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55" w:rsidRPr="008E1591" w:rsidRDefault="007E4717" w:rsidP="009D2755">
      <w:pPr>
        <w:pStyle w:val="Smrnice-lnek-body"/>
        <w:tabs>
          <w:tab w:val="left" w:pos="567"/>
        </w:tabs>
        <w:spacing w:before="240"/>
        <w:ind w:left="567" w:hanging="567"/>
        <w:outlineLvl w:val="1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Rušená místa od </w:t>
      </w:r>
      <w:proofErr w:type="gramStart"/>
      <w:r>
        <w:rPr>
          <w:b/>
          <w:sz w:val="24"/>
          <w:szCs w:val="24"/>
        </w:rPr>
        <w:t>17.12.2021</w:t>
      </w:r>
      <w:proofErr w:type="gramEnd"/>
      <w:r w:rsidR="00B058FF">
        <w:rPr>
          <w:b/>
          <w:sz w:val="24"/>
          <w:szCs w:val="24"/>
        </w:rPr>
        <w:t xml:space="preserve"> – Celkem 34</w:t>
      </w:r>
      <w:r w:rsidR="00D42637">
        <w:rPr>
          <w:b/>
          <w:sz w:val="24"/>
          <w:szCs w:val="24"/>
        </w:rPr>
        <w:t xml:space="preserve"> systemizovaných míst</w:t>
      </w:r>
    </w:p>
    <w:p w:rsidR="009D2755" w:rsidRPr="00466C29" w:rsidRDefault="00012B07" w:rsidP="00CB0E4A">
      <w:pPr>
        <w:pStyle w:val="Smrnice-lnek-body"/>
        <w:numPr>
          <w:ilvl w:val="0"/>
          <w:numId w:val="1"/>
        </w:numPr>
        <w:tabs>
          <w:tab w:val="left" w:pos="567"/>
        </w:tabs>
        <w:spacing w:before="120"/>
        <w:rPr>
          <w:u w:val="single"/>
        </w:rPr>
      </w:pPr>
      <w:r>
        <w:t>1 s</w:t>
      </w:r>
      <w:r w:rsidR="009D2755" w:rsidRPr="005308D6">
        <w:t>lužební systemizov</w:t>
      </w:r>
      <w:r w:rsidR="00D93FA9">
        <w:t>ané místo s označením „Náměstek</w:t>
      </w:r>
      <w:r w:rsidR="009D2755">
        <w:t xml:space="preserve"> pro řízení </w:t>
      </w:r>
      <w:r w:rsidR="00D93FA9">
        <w:t>sekce</w:t>
      </w:r>
      <w:r>
        <w:rPr>
          <w:rFonts w:cs="Arial"/>
          <w:bCs/>
        </w:rPr>
        <w:t>.</w:t>
      </w:r>
    </w:p>
    <w:p w:rsidR="009D2755" w:rsidRDefault="00012B07" w:rsidP="00F66FBF">
      <w:pPr>
        <w:pStyle w:val="Smrnice-lnek-body"/>
        <w:numPr>
          <w:ilvl w:val="0"/>
          <w:numId w:val="1"/>
        </w:numPr>
        <w:tabs>
          <w:tab w:val="left" w:pos="567"/>
        </w:tabs>
        <w:spacing w:before="120" w:after="120"/>
      </w:pPr>
      <w:r>
        <w:t>9 s</w:t>
      </w:r>
      <w:r w:rsidR="009D2755" w:rsidRPr="00EE1D73">
        <w:t>lužební</w:t>
      </w:r>
      <w:r>
        <w:t>ch systemizovaných míst</w:t>
      </w:r>
      <w:r w:rsidR="009D2755" w:rsidRPr="00EE1D73">
        <w:t xml:space="preserve"> s označením „</w:t>
      </w:r>
      <w:r w:rsidR="009D2755">
        <w:t>V</w:t>
      </w:r>
      <w:r w:rsidR="009D2755" w:rsidRPr="00EE1D73">
        <w:t>ládní rada“</w:t>
      </w:r>
      <w:r w:rsidR="00F66FBF">
        <w:t>.</w:t>
      </w:r>
    </w:p>
    <w:p w:rsidR="00012B07" w:rsidRDefault="00012B07" w:rsidP="00F66FBF">
      <w:pPr>
        <w:pStyle w:val="Smrnice-lnek-body"/>
        <w:numPr>
          <w:ilvl w:val="0"/>
          <w:numId w:val="1"/>
        </w:numPr>
        <w:tabs>
          <w:tab w:val="left" w:pos="567"/>
        </w:tabs>
        <w:spacing w:before="120" w:after="120"/>
      </w:pPr>
      <w:r>
        <w:t>3 služební systemizovaná místa s označením „Vrchní vládní rada“.</w:t>
      </w:r>
    </w:p>
    <w:p w:rsidR="00833233" w:rsidRPr="00387319" w:rsidRDefault="00833233" w:rsidP="00833233">
      <w:pPr>
        <w:pStyle w:val="Smrnice-lnek-body"/>
        <w:numPr>
          <w:ilvl w:val="0"/>
          <w:numId w:val="1"/>
        </w:numPr>
        <w:tabs>
          <w:tab w:val="left" w:pos="567"/>
        </w:tabs>
        <w:spacing w:before="120" w:after="120"/>
      </w:pPr>
      <w:r>
        <w:t>5 p</w:t>
      </w:r>
      <w:r w:rsidRPr="00C07D22">
        <w:t>racovní</w:t>
      </w:r>
      <w:r>
        <w:t>ch systemizovaných míst</w:t>
      </w:r>
      <w:r w:rsidRPr="00C07D22">
        <w:t xml:space="preserve"> – „</w:t>
      </w:r>
      <w:r>
        <w:t>Asistent</w:t>
      </w:r>
      <w:r w:rsidRPr="00C07D22">
        <w:t>“</w:t>
      </w:r>
      <w:r>
        <w:t>.</w:t>
      </w:r>
    </w:p>
    <w:p w:rsidR="00833233" w:rsidRPr="00387319" w:rsidRDefault="00833233" w:rsidP="00833233">
      <w:pPr>
        <w:pStyle w:val="Smrnice-lnek-body"/>
        <w:numPr>
          <w:ilvl w:val="0"/>
          <w:numId w:val="1"/>
        </w:numPr>
        <w:tabs>
          <w:tab w:val="left" w:pos="567"/>
        </w:tabs>
        <w:spacing w:before="120" w:after="120"/>
        <w:rPr>
          <w:b/>
          <w:sz w:val="24"/>
          <w:szCs w:val="24"/>
        </w:rPr>
      </w:pPr>
      <w:r>
        <w:t>6 p</w:t>
      </w:r>
      <w:r w:rsidRPr="00C07D22">
        <w:t>racovní</w:t>
      </w:r>
      <w:r>
        <w:t>ch systemizovaných míst</w:t>
      </w:r>
      <w:r w:rsidRPr="00C07D22">
        <w:t xml:space="preserve"> – „</w:t>
      </w:r>
      <w:r>
        <w:t>Referent společné státní správy a samosprávy“.</w:t>
      </w:r>
    </w:p>
    <w:p w:rsidR="00833233" w:rsidRPr="00C247E9" w:rsidRDefault="00833233" w:rsidP="00833233">
      <w:pPr>
        <w:pStyle w:val="Smrnice-lnek-body"/>
        <w:numPr>
          <w:ilvl w:val="0"/>
          <w:numId w:val="1"/>
        </w:numPr>
        <w:tabs>
          <w:tab w:val="left" w:pos="567"/>
        </w:tabs>
        <w:spacing w:before="120" w:after="120"/>
        <w:rPr>
          <w:b/>
          <w:sz w:val="24"/>
          <w:szCs w:val="24"/>
        </w:rPr>
      </w:pPr>
      <w:r>
        <w:t>1 pracovní</w:t>
      </w:r>
      <w:r w:rsidRPr="00C07D22">
        <w:t xml:space="preserve"> systemizované místo – „</w:t>
      </w:r>
      <w:r>
        <w:t>Finanční referent</w:t>
      </w:r>
      <w:r w:rsidRPr="00C07D22">
        <w:t>“</w:t>
      </w:r>
      <w:r>
        <w:t>.</w:t>
      </w:r>
    </w:p>
    <w:p w:rsidR="00833233" w:rsidRPr="009D2755" w:rsidRDefault="00833233" w:rsidP="00833233">
      <w:pPr>
        <w:pStyle w:val="Smrnice-lnek-body"/>
        <w:numPr>
          <w:ilvl w:val="0"/>
          <w:numId w:val="1"/>
        </w:numPr>
        <w:tabs>
          <w:tab w:val="left" w:pos="567"/>
        </w:tabs>
        <w:spacing w:before="120" w:after="120"/>
        <w:rPr>
          <w:b/>
          <w:sz w:val="24"/>
          <w:szCs w:val="24"/>
        </w:rPr>
      </w:pPr>
      <w:r>
        <w:t>1 pracovní</w:t>
      </w:r>
      <w:r w:rsidRPr="00C07D22">
        <w:t xml:space="preserve"> systemizované místo – „</w:t>
      </w:r>
      <w:r>
        <w:t>Referent správy výzkumu a vývoje</w:t>
      </w:r>
      <w:r w:rsidRPr="00C07D22">
        <w:t>“</w:t>
      </w:r>
      <w:r>
        <w:t>.</w:t>
      </w:r>
    </w:p>
    <w:p w:rsidR="00833233" w:rsidRPr="00F41CE4" w:rsidRDefault="00833233" w:rsidP="00833233">
      <w:pPr>
        <w:pStyle w:val="Smrnice-lnek-body"/>
        <w:numPr>
          <w:ilvl w:val="0"/>
          <w:numId w:val="1"/>
        </w:numPr>
        <w:tabs>
          <w:tab w:val="left" w:pos="567"/>
        </w:tabs>
        <w:spacing w:before="120" w:after="120"/>
        <w:rPr>
          <w:b/>
          <w:sz w:val="24"/>
          <w:szCs w:val="24"/>
        </w:rPr>
      </w:pPr>
      <w:r>
        <w:t>2 pracovní systemizovaná místa</w:t>
      </w:r>
      <w:r w:rsidRPr="00C07D22">
        <w:t xml:space="preserve"> – „</w:t>
      </w:r>
      <w:r>
        <w:t>Pracovník vztahů k veřejnosti</w:t>
      </w:r>
      <w:r w:rsidRPr="00C07D22">
        <w:t>“</w:t>
      </w:r>
      <w:r>
        <w:t>.</w:t>
      </w:r>
    </w:p>
    <w:p w:rsidR="00833233" w:rsidRPr="007D0F65" w:rsidRDefault="00833233" w:rsidP="00833233">
      <w:pPr>
        <w:pStyle w:val="Smrnice-lnek-body"/>
        <w:numPr>
          <w:ilvl w:val="0"/>
          <w:numId w:val="1"/>
        </w:numPr>
        <w:tabs>
          <w:tab w:val="left" w:pos="567"/>
        </w:tabs>
        <w:spacing w:before="120" w:after="120"/>
        <w:rPr>
          <w:b/>
          <w:sz w:val="24"/>
          <w:szCs w:val="24"/>
        </w:rPr>
      </w:pPr>
      <w:r>
        <w:t>2 pracovní systemizovaná místa</w:t>
      </w:r>
      <w:r w:rsidRPr="00C07D22">
        <w:t xml:space="preserve"> – „</w:t>
      </w:r>
      <w:r>
        <w:t>Organizační pracovník</w:t>
      </w:r>
      <w:r w:rsidRPr="00C07D22">
        <w:t>“</w:t>
      </w:r>
      <w:r>
        <w:t>.</w:t>
      </w:r>
    </w:p>
    <w:p w:rsidR="00833233" w:rsidRDefault="00833233" w:rsidP="00833233">
      <w:pPr>
        <w:pStyle w:val="Smrnice-lnek-body"/>
        <w:numPr>
          <w:ilvl w:val="0"/>
          <w:numId w:val="1"/>
        </w:numPr>
        <w:tabs>
          <w:tab w:val="left" w:pos="567"/>
        </w:tabs>
        <w:spacing w:before="120" w:after="120"/>
      </w:pPr>
      <w:r>
        <w:t>1 pracovní systemizované místo – „</w:t>
      </w:r>
      <w:r w:rsidRPr="00833233">
        <w:t>Správce informačních a komunikačních technologií</w:t>
      </w:r>
      <w:r>
        <w:t>“</w:t>
      </w:r>
    </w:p>
    <w:p w:rsidR="00833233" w:rsidRPr="00833233" w:rsidRDefault="00833233" w:rsidP="00833233">
      <w:pPr>
        <w:pStyle w:val="Smrnice-lnek-body"/>
        <w:numPr>
          <w:ilvl w:val="0"/>
          <w:numId w:val="1"/>
        </w:numPr>
        <w:tabs>
          <w:tab w:val="left" w:pos="567"/>
        </w:tabs>
        <w:spacing w:before="120" w:after="120"/>
        <w:rPr>
          <w:b/>
          <w:sz w:val="24"/>
          <w:szCs w:val="24"/>
        </w:rPr>
      </w:pPr>
      <w:r>
        <w:t>1 pracovní</w:t>
      </w:r>
      <w:r w:rsidRPr="00C07D22">
        <w:t xml:space="preserve"> systemizované místo – „</w:t>
      </w:r>
      <w:r>
        <w:t>Zahradník</w:t>
      </w:r>
      <w:r w:rsidRPr="00C07D22">
        <w:t>“</w:t>
      </w:r>
      <w:r>
        <w:t>.</w:t>
      </w:r>
    </w:p>
    <w:p w:rsidR="00833233" w:rsidRPr="00C23A36" w:rsidRDefault="00833233" w:rsidP="00833233">
      <w:pPr>
        <w:pStyle w:val="Smrnice-lnek-body"/>
        <w:numPr>
          <w:ilvl w:val="0"/>
          <w:numId w:val="1"/>
        </w:numPr>
        <w:tabs>
          <w:tab w:val="left" w:pos="567"/>
        </w:tabs>
        <w:spacing w:before="120" w:after="120"/>
        <w:rPr>
          <w:b/>
          <w:sz w:val="24"/>
          <w:szCs w:val="24"/>
        </w:rPr>
      </w:pPr>
      <w:r>
        <w:t>2 pracovní</w:t>
      </w:r>
      <w:r w:rsidR="00E43E1C">
        <w:t xml:space="preserve"> systemizovaná místa</w:t>
      </w:r>
      <w:r w:rsidRPr="00C07D22">
        <w:t xml:space="preserve"> – „</w:t>
      </w:r>
      <w:r>
        <w:t>Provozář</w:t>
      </w:r>
      <w:r w:rsidRPr="00C07D22">
        <w:t>“</w:t>
      </w:r>
      <w:r>
        <w:t>.</w:t>
      </w:r>
    </w:p>
    <w:p w:rsidR="00833233" w:rsidRPr="00543102" w:rsidRDefault="00833233" w:rsidP="00833233">
      <w:pPr>
        <w:pStyle w:val="Smrnice-lnek-body"/>
        <w:tabs>
          <w:tab w:val="left" w:pos="567"/>
        </w:tabs>
        <w:spacing w:before="120" w:after="120"/>
        <w:ind w:left="567"/>
        <w:rPr>
          <w:b/>
          <w:sz w:val="24"/>
          <w:szCs w:val="24"/>
        </w:rPr>
      </w:pPr>
    </w:p>
    <w:p w:rsidR="00012B07" w:rsidRDefault="00012B07" w:rsidP="00012B07">
      <w:pPr>
        <w:pStyle w:val="Smrnice-lnek-body"/>
        <w:tabs>
          <w:tab w:val="left" w:pos="567"/>
        </w:tabs>
        <w:spacing w:before="120" w:after="120"/>
      </w:pPr>
    </w:p>
    <w:p w:rsidR="00012B07" w:rsidRDefault="00012B07" w:rsidP="00012B07">
      <w:pPr>
        <w:pStyle w:val="Smrnice-lnek-body"/>
        <w:tabs>
          <w:tab w:val="left" w:pos="567"/>
        </w:tabs>
        <w:spacing w:before="120" w:after="120"/>
      </w:pPr>
    </w:p>
    <w:p w:rsidR="00E21858" w:rsidRDefault="000229DB" w:rsidP="00833233">
      <w:pPr>
        <w:pStyle w:val="Smrnice-lnek-body"/>
        <w:tabs>
          <w:tab w:val="left" w:pos="567"/>
        </w:tabs>
        <w:spacing w:before="120" w:after="120"/>
      </w:pPr>
    </w:p>
    <w:sectPr w:rsidR="00E21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A6A44"/>
    <w:multiLevelType w:val="hybridMultilevel"/>
    <w:tmpl w:val="D69A725E"/>
    <w:lvl w:ilvl="0" w:tplc="1D84B852">
      <w:start w:val="1"/>
      <w:numFmt w:val="decimal"/>
      <w:lvlText w:val="(%1)"/>
      <w:lvlJc w:val="left"/>
      <w:pPr>
        <w:tabs>
          <w:tab w:val="num" w:pos="680"/>
        </w:tabs>
        <w:ind w:left="567" w:hanging="567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55"/>
    <w:rsid w:val="00012B07"/>
    <w:rsid w:val="000229DB"/>
    <w:rsid w:val="005C4CE4"/>
    <w:rsid w:val="00666BE1"/>
    <w:rsid w:val="00681443"/>
    <w:rsid w:val="007E4717"/>
    <w:rsid w:val="00811ABC"/>
    <w:rsid w:val="00833233"/>
    <w:rsid w:val="009D2755"/>
    <w:rsid w:val="009E0A73"/>
    <w:rsid w:val="00B058FF"/>
    <w:rsid w:val="00B50F51"/>
    <w:rsid w:val="00CA4371"/>
    <w:rsid w:val="00CB0E4A"/>
    <w:rsid w:val="00CC5130"/>
    <w:rsid w:val="00D42637"/>
    <w:rsid w:val="00D93FA9"/>
    <w:rsid w:val="00E43E1C"/>
    <w:rsid w:val="00F66FBF"/>
    <w:rsid w:val="00FB059D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21BEB-0B74-4CAB-ADD3-A7DEA47C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rnice-lnek-body">
    <w:name w:val="Směrnice - článek - body"/>
    <w:basedOn w:val="Normln"/>
    <w:link w:val="Smrnice-lnek-bodyChar"/>
    <w:qFormat/>
    <w:rsid w:val="009D2755"/>
    <w:pPr>
      <w:spacing w:after="240" w:line="240" w:lineRule="auto"/>
      <w:jc w:val="both"/>
    </w:pPr>
    <w:rPr>
      <w:rFonts w:ascii="Arial" w:eastAsia="Times New Roman" w:hAnsi="Arial" w:cs="Times New Roman"/>
      <w:lang w:eastAsia="cs-CZ"/>
    </w:rPr>
  </w:style>
  <w:style w:type="character" w:customStyle="1" w:styleId="Smrnice-lnek-bodyChar">
    <w:name w:val="Směrnice - článek - body Char"/>
    <w:link w:val="Smrnice-lnek-body"/>
    <w:rsid w:val="009D2755"/>
    <w:rPr>
      <w:rFonts w:ascii="Arial" w:eastAsia="Times New Roman" w:hAnsi="Arial" w:cs="Times New Roman"/>
      <w:lang w:eastAsia="cs-CZ"/>
    </w:rPr>
  </w:style>
  <w:style w:type="paragraph" w:customStyle="1" w:styleId="Styl1">
    <w:name w:val="Styl1"/>
    <w:basedOn w:val="Smrnice-lnek-body"/>
    <w:link w:val="Styl1Char"/>
    <w:qFormat/>
    <w:rsid w:val="009D2755"/>
    <w:pPr>
      <w:tabs>
        <w:tab w:val="left" w:pos="567"/>
      </w:tabs>
      <w:spacing w:before="120" w:after="120"/>
      <w:outlineLvl w:val="1"/>
    </w:pPr>
    <w:rPr>
      <w:b/>
      <w:sz w:val="24"/>
      <w:szCs w:val="24"/>
    </w:rPr>
  </w:style>
  <w:style w:type="character" w:customStyle="1" w:styleId="Styl1Char">
    <w:name w:val="Styl1 Char"/>
    <w:basedOn w:val="Smrnice-lnek-bodyChar"/>
    <w:link w:val="Styl1"/>
    <w:rsid w:val="009D2755"/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Styl2">
    <w:name w:val="Styl2"/>
    <w:basedOn w:val="Smrnice-lnek-body"/>
    <w:link w:val="Styl2Char"/>
    <w:qFormat/>
    <w:rsid w:val="009D2755"/>
    <w:pPr>
      <w:tabs>
        <w:tab w:val="left" w:pos="567"/>
      </w:tabs>
      <w:spacing w:before="120" w:after="120"/>
    </w:pPr>
    <w:rPr>
      <w:u w:val="single"/>
    </w:rPr>
  </w:style>
  <w:style w:type="character" w:customStyle="1" w:styleId="Styl2Char">
    <w:name w:val="Styl2 Char"/>
    <w:basedOn w:val="Smrnice-lnek-bodyChar"/>
    <w:link w:val="Styl2"/>
    <w:rsid w:val="009D2755"/>
    <w:rPr>
      <w:rFonts w:ascii="Arial" w:eastAsia="Times New Roman" w:hAnsi="Arial" w:cs="Times New Roman"/>
      <w:u w:val="single"/>
      <w:lang w:eastAsia="cs-CZ"/>
    </w:rPr>
  </w:style>
  <w:style w:type="paragraph" w:customStyle="1" w:styleId="Styl3">
    <w:name w:val="Styl3"/>
    <w:basedOn w:val="Smrnice-lnek-body"/>
    <w:link w:val="Styl3Char"/>
    <w:qFormat/>
    <w:rsid w:val="009D2755"/>
    <w:pPr>
      <w:tabs>
        <w:tab w:val="left" w:pos="567"/>
      </w:tabs>
      <w:spacing w:before="120" w:after="120"/>
      <w:outlineLvl w:val="1"/>
    </w:pPr>
    <w:rPr>
      <w:b/>
      <w:sz w:val="24"/>
      <w:szCs w:val="24"/>
    </w:rPr>
  </w:style>
  <w:style w:type="paragraph" w:customStyle="1" w:styleId="Styl4">
    <w:name w:val="Styl4"/>
    <w:basedOn w:val="Smrnice-lnek-body"/>
    <w:link w:val="Styl4Char"/>
    <w:qFormat/>
    <w:rsid w:val="009D2755"/>
    <w:pPr>
      <w:tabs>
        <w:tab w:val="left" w:pos="567"/>
      </w:tabs>
      <w:spacing w:before="120" w:after="120"/>
      <w:outlineLvl w:val="2"/>
    </w:pPr>
    <w:rPr>
      <w:szCs w:val="24"/>
      <w:u w:val="single"/>
    </w:rPr>
  </w:style>
  <w:style w:type="character" w:customStyle="1" w:styleId="Styl3Char">
    <w:name w:val="Styl3 Char"/>
    <w:basedOn w:val="Smrnice-lnek-bodyChar"/>
    <w:link w:val="Styl3"/>
    <w:rsid w:val="009D2755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Styl4Char">
    <w:name w:val="Styl4 Char"/>
    <w:basedOn w:val="Smrnice-lnek-bodyChar"/>
    <w:link w:val="Styl4"/>
    <w:rsid w:val="009D2755"/>
    <w:rPr>
      <w:rFonts w:ascii="Arial" w:eastAsia="Times New Roman" w:hAnsi="Arial" w:cs="Times New Roman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Černušák Štěpán</dc:creator>
  <cp:lastModifiedBy>Střeštíková Hana</cp:lastModifiedBy>
  <cp:revision>2</cp:revision>
  <dcterms:created xsi:type="dcterms:W3CDTF">2022-10-05T14:31:00Z</dcterms:created>
  <dcterms:modified xsi:type="dcterms:W3CDTF">2022-10-05T14:31:00Z</dcterms:modified>
</cp:coreProperties>
</file>