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BDF7" w14:textId="77777777" w:rsidR="007A17FA" w:rsidRPr="00807853" w:rsidRDefault="007A17FA" w:rsidP="007A17FA">
      <w:pPr>
        <w:tabs>
          <w:tab w:val="left" w:pos="5040"/>
        </w:tabs>
        <w:jc w:val="right"/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III.</w:t>
      </w:r>
    </w:p>
    <w:p w14:paraId="50AEA151" w14:textId="77777777" w:rsidR="007A17FA" w:rsidRPr="00807853" w:rsidRDefault="007A17FA" w:rsidP="007A17FA">
      <w:pPr>
        <w:tabs>
          <w:tab w:val="left" w:pos="5040"/>
        </w:tabs>
        <w:jc w:val="right"/>
        <w:rPr>
          <w:rFonts w:cs="Arial"/>
          <w:szCs w:val="24"/>
        </w:rPr>
      </w:pPr>
    </w:p>
    <w:p w14:paraId="566F928A" w14:textId="77777777" w:rsidR="007A17FA" w:rsidRPr="007A17FA" w:rsidRDefault="007A17FA" w:rsidP="007A17FA">
      <w:pPr>
        <w:pStyle w:val="Nadpis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A17FA">
        <w:rPr>
          <w:rFonts w:ascii="Arial" w:hAnsi="Arial" w:cs="Arial"/>
          <w:b/>
          <w:color w:val="auto"/>
          <w:sz w:val="24"/>
          <w:szCs w:val="24"/>
        </w:rPr>
        <w:t>S e z n a m    k a n d i d á t ů</w:t>
      </w:r>
    </w:p>
    <w:p w14:paraId="1155AA7A" w14:textId="77777777" w:rsidR="007A17FA" w:rsidRPr="00807853" w:rsidRDefault="007A17FA" w:rsidP="007A17FA">
      <w:pPr>
        <w:rPr>
          <w:rFonts w:cs="Arial"/>
          <w:szCs w:val="24"/>
        </w:rPr>
      </w:pPr>
    </w:p>
    <w:p w14:paraId="1E79C4D7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Městského soudu v Praze     </w:t>
      </w:r>
    </w:p>
    <w:p w14:paraId="408140A0" w14:textId="77777777" w:rsidR="007A17FA" w:rsidRPr="00807853" w:rsidRDefault="007A17FA" w:rsidP="007A17FA">
      <w:pPr>
        <w:rPr>
          <w:rFonts w:cs="Arial"/>
          <w:b/>
          <w:szCs w:val="24"/>
          <w:u w:val="single"/>
        </w:rPr>
      </w:pPr>
    </w:p>
    <w:p w14:paraId="39990FC5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3FFEC3A5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2BA46AEF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Michal    D o l e č e k </w:t>
      </w:r>
    </w:p>
    <w:p w14:paraId="5DA70C11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Obvodní soud pro Prahu 7</w:t>
      </w:r>
    </w:p>
    <w:p w14:paraId="6C86DFAF" w14:textId="77777777" w:rsidR="007A17FA" w:rsidRDefault="007A17FA" w:rsidP="007A17FA">
      <w:pPr>
        <w:rPr>
          <w:rFonts w:cs="Arial"/>
          <w:szCs w:val="24"/>
        </w:rPr>
      </w:pPr>
    </w:p>
    <w:p w14:paraId="0D4031EA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JUDr. Miroslav   Š p e c i á n, Ph.D.</w:t>
      </w:r>
    </w:p>
    <w:p w14:paraId="72C7A2DD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Obvodní soud pro Prahu 1</w:t>
      </w:r>
    </w:p>
    <w:p w14:paraId="6FBFF5B6" w14:textId="77777777" w:rsidR="007A17FA" w:rsidRPr="00807853" w:rsidRDefault="007A17FA" w:rsidP="007A17FA">
      <w:pPr>
        <w:rPr>
          <w:rFonts w:cs="Arial"/>
          <w:szCs w:val="24"/>
        </w:rPr>
      </w:pPr>
    </w:p>
    <w:p w14:paraId="32424A05" w14:textId="77777777" w:rsidR="007A17FA" w:rsidRPr="00807853" w:rsidRDefault="007A17FA" w:rsidP="007A17FA">
      <w:pPr>
        <w:rPr>
          <w:rFonts w:cs="Arial"/>
          <w:szCs w:val="24"/>
        </w:rPr>
      </w:pPr>
    </w:p>
    <w:p w14:paraId="341E61E2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Praze </w:t>
      </w:r>
    </w:p>
    <w:p w14:paraId="0C9DDA32" w14:textId="77777777" w:rsidR="007A17FA" w:rsidRPr="00807853" w:rsidRDefault="007A17FA" w:rsidP="007A17FA">
      <w:pPr>
        <w:rPr>
          <w:rFonts w:cs="Arial"/>
          <w:szCs w:val="24"/>
        </w:rPr>
      </w:pPr>
    </w:p>
    <w:p w14:paraId="1EC86165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084D2022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11D673EC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Blanka    G r u l i c h o v á </w:t>
      </w:r>
    </w:p>
    <w:p w14:paraId="6B29E7B8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Mladé Boleslavi </w:t>
      </w:r>
    </w:p>
    <w:p w14:paraId="41AB6685" w14:textId="77777777" w:rsidR="007A17FA" w:rsidRDefault="007A17FA" w:rsidP="007A17FA">
      <w:pPr>
        <w:rPr>
          <w:rFonts w:cs="Arial"/>
          <w:szCs w:val="24"/>
        </w:rPr>
      </w:pPr>
    </w:p>
    <w:p w14:paraId="6788CCB6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Šárka    H u m p á l o v á </w:t>
      </w:r>
    </w:p>
    <w:p w14:paraId="06225E81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Kladně </w:t>
      </w:r>
    </w:p>
    <w:p w14:paraId="6F901C0E" w14:textId="77777777" w:rsidR="007A17FA" w:rsidRDefault="007A17FA" w:rsidP="007A17FA">
      <w:pPr>
        <w:rPr>
          <w:rFonts w:cs="Arial"/>
          <w:szCs w:val="24"/>
        </w:rPr>
      </w:pPr>
    </w:p>
    <w:p w14:paraId="069130D6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Jan    N e u m a n </w:t>
      </w:r>
      <w:proofErr w:type="spellStart"/>
      <w:r>
        <w:rPr>
          <w:rFonts w:cs="Arial"/>
          <w:szCs w:val="24"/>
        </w:rPr>
        <w:t>n</w:t>
      </w:r>
      <w:proofErr w:type="spellEnd"/>
      <w:r>
        <w:rPr>
          <w:rFonts w:cs="Arial"/>
          <w:szCs w:val="24"/>
        </w:rPr>
        <w:t xml:space="preserve"> </w:t>
      </w:r>
    </w:p>
    <w:p w14:paraId="0B0B3D04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Nymburce</w:t>
      </w:r>
    </w:p>
    <w:p w14:paraId="49306991" w14:textId="77777777" w:rsidR="007A17FA" w:rsidRDefault="007A17FA" w:rsidP="007A17FA">
      <w:pPr>
        <w:rPr>
          <w:rFonts w:cs="Arial"/>
          <w:szCs w:val="24"/>
        </w:rPr>
      </w:pPr>
    </w:p>
    <w:p w14:paraId="614EB278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Mgr. Markéta    E s </w:t>
      </w:r>
      <w:proofErr w:type="spellStart"/>
      <w:r>
        <w:rPr>
          <w:rFonts w:cs="Arial"/>
          <w:szCs w:val="24"/>
        </w:rPr>
        <w:t>s</w:t>
      </w:r>
      <w:proofErr w:type="spellEnd"/>
      <w:r>
        <w:rPr>
          <w:rFonts w:cs="Arial"/>
          <w:szCs w:val="24"/>
        </w:rPr>
        <w:t xml:space="preserve"> l e r o v á </w:t>
      </w:r>
    </w:p>
    <w:p w14:paraId="23219AC9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Kutné Hoře</w:t>
      </w:r>
    </w:p>
    <w:p w14:paraId="5B3BC7CA" w14:textId="77777777" w:rsidR="007A17FA" w:rsidRDefault="007A17FA" w:rsidP="007A17FA">
      <w:pPr>
        <w:rPr>
          <w:rFonts w:cs="Arial"/>
          <w:szCs w:val="24"/>
        </w:rPr>
      </w:pPr>
    </w:p>
    <w:p w14:paraId="1F6C881F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Mgr. Petra    V r á b l i k o v á</w:t>
      </w:r>
    </w:p>
    <w:p w14:paraId="21AECAC8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Praha-výhod</w:t>
      </w:r>
    </w:p>
    <w:p w14:paraId="49A61301" w14:textId="77777777" w:rsidR="007A17FA" w:rsidRDefault="007A17FA" w:rsidP="007A17FA">
      <w:pPr>
        <w:rPr>
          <w:rFonts w:cs="Arial"/>
          <w:szCs w:val="24"/>
        </w:rPr>
      </w:pPr>
    </w:p>
    <w:p w14:paraId="0333D79F" w14:textId="77777777" w:rsidR="007A17FA" w:rsidRDefault="007A17FA" w:rsidP="007A17FA">
      <w:pPr>
        <w:rPr>
          <w:rFonts w:cs="Arial"/>
          <w:szCs w:val="24"/>
        </w:rPr>
      </w:pPr>
    </w:p>
    <w:p w14:paraId="76E3A276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Českých Budějovicích </w:t>
      </w:r>
    </w:p>
    <w:p w14:paraId="15DC6F73" w14:textId="77777777" w:rsidR="007A17FA" w:rsidRPr="00807853" w:rsidRDefault="007A17FA" w:rsidP="007A17FA">
      <w:pPr>
        <w:rPr>
          <w:rFonts w:cs="Arial"/>
          <w:szCs w:val="24"/>
        </w:rPr>
      </w:pPr>
    </w:p>
    <w:p w14:paraId="44AC4C72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20FD77B3" w14:textId="77777777" w:rsidR="007A17FA" w:rsidRDefault="007A17FA" w:rsidP="007A17FA">
      <w:pPr>
        <w:rPr>
          <w:rFonts w:cs="Arial"/>
          <w:szCs w:val="24"/>
        </w:rPr>
      </w:pPr>
    </w:p>
    <w:p w14:paraId="36E5D00A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Pavla    S k l e n á ř o v á </w:t>
      </w:r>
    </w:p>
    <w:p w14:paraId="296AEA73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Táboře </w:t>
      </w:r>
    </w:p>
    <w:p w14:paraId="05B0F6F4" w14:textId="77777777" w:rsidR="007A17FA" w:rsidRDefault="007A17FA" w:rsidP="007A17FA">
      <w:pPr>
        <w:rPr>
          <w:rFonts w:cs="Arial"/>
          <w:szCs w:val="24"/>
        </w:rPr>
      </w:pPr>
    </w:p>
    <w:p w14:paraId="70FE9274" w14:textId="77777777" w:rsidR="007A17FA" w:rsidRPr="00807853" w:rsidRDefault="007A17FA" w:rsidP="007A17FA">
      <w:pPr>
        <w:rPr>
          <w:rFonts w:cs="Arial"/>
          <w:b/>
          <w:bCs/>
          <w:szCs w:val="24"/>
        </w:rPr>
      </w:pPr>
    </w:p>
    <w:p w14:paraId="71456599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Plzni </w:t>
      </w:r>
    </w:p>
    <w:p w14:paraId="0E57895C" w14:textId="77777777" w:rsidR="007A17FA" w:rsidRPr="00807853" w:rsidRDefault="007A17FA" w:rsidP="007A17FA">
      <w:pPr>
        <w:rPr>
          <w:rFonts w:cs="Arial"/>
          <w:szCs w:val="24"/>
        </w:rPr>
      </w:pPr>
    </w:p>
    <w:p w14:paraId="4F3D3BC1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7B2A30D4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1CA02D6E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Jana    H o l č á k o v á </w:t>
      </w:r>
    </w:p>
    <w:p w14:paraId="47FB848A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Plzeň-město</w:t>
      </w:r>
    </w:p>
    <w:p w14:paraId="3621C327" w14:textId="77777777" w:rsidR="000827AC" w:rsidRDefault="000827AC" w:rsidP="007A17FA">
      <w:pPr>
        <w:rPr>
          <w:rFonts w:cs="Arial"/>
          <w:szCs w:val="24"/>
        </w:rPr>
      </w:pPr>
    </w:p>
    <w:p w14:paraId="17188916" w14:textId="5D2A2D89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Anna    P a u l í n y </w:t>
      </w:r>
    </w:p>
    <w:p w14:paraId="234FDA80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Okresní soud v Chebu</w:t>
      </w:r>
    </w:p>
    <w:p w14:paraId="497E1B3E" w14:textId="77777777" w:rsidR="007A17FA" w:rsidRDefault="007A17FA" w:rsidP="007A17FA">
      <w:pPr>
        <w:rPr>
          <w:rFonts w:cs="Arial"/>
          <w:szCs w:val="24"/>
        </w:rPr>
      </w:pPr>
    </w:p>
    <w:p w14:paraId="05E802F4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Mgr. Jana    Z á l i š o v á</w:t>
      </w:r>
    </w:p>
    <w:p w14:paraId="30C5ED8F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Sokolově</w:t>
      </w:r>
    </w:p>
    <w:p w14:paraId="34375327" w14:textId="77777777" w:rsidR="007A17FA" w:rsidRDefault="007A17FA" w:rsidP="007A17FA">
      <w:pPr>
        <w:rPr>
          <w:rFonts w:cs="Arial"/>
          <w:szCs w:val="24"/>
        </w:rPr>
      </w:pPr>
    </w:p>
    <w:p w14:paraId="497DCE97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JUDr. Jana    K o t o u n o v </w:t>
      </w:r>
      <w:proofErr w:type="gramStart"/>
      <w:r>
        <w:rPr>
          <w:rFonts w:cs="Arial"/>
          <w:szCs w:val="24"/>
        </w:rPr>
        <w:t>á ,</w:t>
      </w:r>
      <w:proofErr w:type="gramEnd"/>
      <w:r>
        <w:rPr>
          <w:rFonts w:cs="Arial"/>
          <w:szCs w:val="24"/>
        </w:rPr>
        <w:t xml:space="preserve"> Ph.D.</w:t>
      </w:r>
    </w:p>
    <w:p w14:paraId="7A6B655F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Sokolově </w:t>
      </w:r>
    </w:p>
    <w:p w14:paraId="051CEAA5" w14:textId="77777777" w:rsidR="007A17FA" w:rsidRDefault="007A17FA" w:rsidP="007A17FA">
      <w:pPr>
        <w:rPr>
          <w:rFonts w:cs="Arial"/>
          <w:szCs w:val="24"/>
        </w:rPr>
      </w:pPr>
    </w:p>
    <w:p w14:paraId="41627C9B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Ondřej    F i a l a </w:t>
      </w:r>
    </w:p>
    <w:p w14:paraId="7A5316C7" w14:textId="77777777" w:rsidR="007A17FA" w:rsidRPr="007C7733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Karlových Varech</w:t>
      </w:r>
    </w:p>
    <w:p w14:paraId="609DD3A4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21CD2474" w14:textId="77777777" w:rsidR="007A17FA" w:rsidRPr="00807853" w:rsidRDefault="007A17FA" w:rsidP="007A17FA">
      <w:pPr>
        <w:rPr>
          <w:rFonts w:cs="Arial"/>
          <w:szCs w:val="24"/>
        </w:rPr>
      </w:pPr>
    </w:p>
    <w:p w14:paraId="55FC42DE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Ústí nad Labem </w:t>
      </w:r>
    </w:p>
    <w:p w14:paraId="499E187D" w14:textId="77777777" w:rsidR="007A17FA" w:rsidRPr="00807853" w:rsidRDefault="007A17FA" w:rsidP="007A17FA">
      <w:pPr>
        <w:rPr>
          <w:rFonts w:cs="Arial"/>
          <w:szCs w:val="24"/>
          <w:u w:val="single"/>
        </w:rPr>
      </w:pPr>
    </w:p>
    <w:p w14:paraId="511E4515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114D1006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546C5E0A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Tomáš   Č u d a </w:t>
      </w:r>
    </w:p>
    <w:p w14:paraId="5C6097BF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České Lípě</w:t>
      </w:r>
    </w:p>
    <w:p w14:paraId="00AA6CBB" w14:textId="77777777" w:rsidR="007A17FA" w:rsidRDefault="007A17FA" w:rsidP="007A17FA">
      <w:pPr>
        <w:rPr>
          <w:rFonts w:cs="Arial"/>
          <w:szCs w:val="24"/>
        </w:rPr>
      </w:pPr>
    </w:p>
    <w:p w14:paraId="2519FC74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Jiří   K r a č m a r </w:t>
      </w:r>
    </w:p>
    <w:p w14:paraId="70F6C2A9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České Lípě</w:t>
      </w:r>
    </w:p>
    <w:p w14:paraId="4596AE8A" w14:textId="77777777" w:rsidR="007A17FA" w:rsidRDefault="007A17FA" w:rsidP="007A17FA">
      <w:pPr>
        <w:rPr>
          <w:rFonts w:cs="Arial"/>
          <w:szCs w:val="24"/>
        </w:rPr>
      </w:pPr>
    </w:p>
    <w:p w14:paraId="40B2BDF9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Jakub    K á n s k ý </w:t>
      </w:r>
    </w:p>
    <w:p w14:paraId="242ECB22" w14:textId="77777777" w:rsidR="007A17FA" w:rsidRPr="00FF2894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Jablonci nad Nisou</w:t>
      </w:r>
    </w:p>
    <w:p w14:paraId="32338A61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7E507976" w14:textId="77777777" w:rsidR="007A17FA" w:rsidRPr="00807853" w:rsidRDefault="007A17FA" w:rsidP="007A17FA">
      <w:pPr>
        <w:rPr>
          <w:rFonts w:cs="Arial"/>
          <w:szCs w:val="24"/>
          <w:u w:val="single"/>
        </w:rPr>
      </w:pPr>
    </w:p>
    <w:p w14:paraId="705095FB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>obvod Krajského soudu v Hradci Králové</w:t>
      </w:r>
    </w:p>
    <w:p w14:paraId="5E96B099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5601C582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1D02E398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12E2101E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Dominik     Ž i d e </w:t>
      </w:r>
      <w:proofErr w:type="gramStart"/>
      <w:r>
        <w:rPr>
          <w:rFonts w:cs="Arial"/>
          <w:szCs w:val="24"/>
        </w:rPr>
        <w:t>k ,</w:t>
      </w:r>
      <w:proofErr w:type="gramEnd"/>
      <w:r>
        <w:rPr>
          <w:rFonts w:cs="Arial"/>
          <w:szCs w:val="24"/>
        </w:rPr>
        <w:t xml:space="preserve"> Ph.D.</w:t>
      </w:r>
    </w:p>
    <w:p w14:paraId="059116D5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Semilech</w:t>
      </w:r>
    </w:p>
    <w:p w14:paraId="2A25AB3E" w14:textId="77777777" w:rsidR="007A17FA" w:rsidRDefault="007A17FA" w:rsidP="007A17FA">
      <w:pPr>
        <w:rPr>
          <w:rFonts w:cs="Arial"/>
          <w:szCs w:val="24"/>
        </w:rPr>
      </w:pPr>
    </w:p>
    <w:p w14:paraId="02273667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Barbora    N o v o t n á </w:t>
      </w:r>
    </w:p>
    <w:p w14:paraId="355ECED5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Chrudimi</w:t>
      </w:r>
    </w:p>
    <w:p w14:paraId="11318AD0" w14:textId="77777777" w:rsidR="007A17FA" w:rsidRDefault="007A17FA" w:rsidP="007A17FA">
      <w:pPr>
        <w:rPr>
          <w:rFonts w:cs="Arial"/>
          <w:szCs w:val="24"/>
        </w:rPr>
      </w:pPr>
    </w:p>
    <w:p w14:paraId="34A71858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Ondřej    H r b e k </w:t>
      </w:r>
    </w:p>
    <w:p w14:paraId="095DA617" w14:textId="77777777" w:rsidR="007A17FA" w:rsidRPr="00742D96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 Jičíně</w:t>
      </w:r>
    </w:p>
    <w:p w14:paraId="68B963B8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2B337FDB" w14:textId="77777777" w:rsidR="007A17FA" w:rsidRPr="00807853" w:rsidRDefault="007A17FA" w:rsidP="007A17FA">
      <w:pPr>
        <w:rPr>
          <w:rFonts w:cs="Arial"/>
          <w:szCs w:val="24"/>
        </w:rPr>
      </w:pPr>
    </w:p>
    <w:p w14:paraId="71BCD19E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>obvod Krajského soudu v Brně</w:t>
      </w:r>
    </w:p>
    <w:p w14:paraId="73C28B2A" w14:textId="77777777" w:rsidR="007A17FA" w:rsidRPr="00807853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 xml:space="preserve">   </w:t>
      </w:r>
    </w:p>
    <w:p w14:paraId="0961B256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04034C43" w14:textId="77777777" w:rsidR="007A17FA" w:rsidRDefault="007A17FA" w:rsidP="007A17FA">
      <w:pPr>
        <w:rPr>
          <w:rFonts w:cs="Arial"/>
          <w:szCs w:val="24"/>
        </w:rPr>
      </w:pPr>
    </w:p>
    <w:p w14:paraId="0D91509A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Tereza   M a t u š k o v á </w:t>
      </w:r>
    </w:p>
    <w:p w14:paraId="1ACDE882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Krajský soud v Brně </w:t>
      </w:r>
    </w:p>
    <w:p w14:paraId="685D7E6B" w14:textId="77777777" w:rsidR="007A17FA" w:rsidRDefault="007A17FA" w:rsidP="007A17FA">
      <w:pPr>
        <w:rPr>
          <w:rFonts w:cs="Arial"/>
          <w:szCs w:val="24"/>
        </w:rPr>
      </w:pPr>
    </w:p>
    <w:p w14:paraId="65C7BBBD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JUDr. Milan    P a l á s e k, Ph.D.</w:t>
      </w:r>
    </w:p>
    <w:p w14:paraId="3A7A3EF1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 Kroměříži</w:t>
      </w:r>
    </w:p>
    <w:p w14:paraId="7ECD71FF" w14:textId="77777777" w:rsidR="007A17FA" w:rsidRDefault="007A17FA" w:rsidP="007A17FA">
      <w:pPr>
        <w:rPr>
          <w:rFonts w:cs="Arial"/>
          <w:szCs w:val="24"/>
        </w:rPr>
      </w:pPr>
    </w:p>
    <w:p w14:paraId="2A9B4AA9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Mgr. Adam   B l i s a </w:t>
      </w:r>
    </w:p>
    <w:p w14:paraId="228BF529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Městský soud v Brně</w:t>
      </w:r>
    </w:p>
    <w:p w14:paraId="6E48EF79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7F17DD07" w14:textId="77777777" w:rsidR="007A17FA" w:rsidRPr="00807853" w:rsidRDefault="007A17FA" w:rsidP="007A17FA">
      <w:pPr>
        <w:rPr>
          <w:rFonts w:cs="Arial"/>
          <w:szCs w:val="24"/>
          <w:u w:val="single"/>
        </w:rPr>
      </w:pPr>
    </w:p>
    <w:p w14:paraId="51876149" w14:textId="77777777" w:rsidR="007A17FA" w:rsidRPr="00807853" w:rsidRDefault="007A17FA" w:rsidP="007A17FA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Ostravě        </w:t>
      </w:r>
    </w:p>
    <w:p w14:paraId="51ABFE37" w14:textId="77777777" w:rsidR="007A17FA" w:rsidRPr="00807853" w:rsidRDefault="007A17FA" w:rsidP="007A17FA">
      <w:pPr>
        <w:rPr>
          <w:rFonts w:cs="Arial"/>
          <w:b/>
          <w:bCs/>
          <w:szCs w:val="24"/>
        </w:rPr>
      </w:pPr>
    </w:p>
    <w:p w14:paraId="4E4475DF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 xml:space="preserve">justiční </w:t>
      </w:r>
      <w:r>
        <w:rPr>
          <w:rFonts w:cs="Arial"/>
          <w:b/>
          <w:bCs/>
          <w:szCs w:val="24"/>
        </w:rPr>
        <w:t xml:space="preserve">čekatelé </w:t>
      </w:r>
    </w:p>
    <w:p w14:paraId="336AC973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22BF07A9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Karin    K a n t o r o v á   </w:t>
      </w:r>
    </w:p>
    <w:p w14:paraId="1595B1CB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Karviné </w:t>
      </w:r>
    </w:p>
    <w:p w14:paraId="2AD27298" w14:textId="77777777" w:rsidR="007A17FA" w:rsidRDefault="007A17FA" w:rsidP="007A17FA">
      <w:pPr>
        <w:rPr>
          <w:rFonts w:cs="Arial"/>
          <w:szCs w:val="24"/>
        </w:rPr>
      </w:pPr>
    </w:p>
    <w:p w14:paraId="6682ED62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JUDr. Lucie    G a v e n d o v á</w:t>
      </w:r>
    </w:p>
    <w:p w14:paraId="47D9C355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ve Frýdku-Místku</w:t>
      </w:r>
    </w:p>
    <w:p w14:paraId="082781F4" w14:textId="77777777" w:rsidR="007A17FA" w:rsidRDefault="007A17FA" w:rsidP="007A17FA">
      <w:pPr>
        <w:rPr>
          <w:rFonts w:cs="Arial"/>
          <w:szCs w:val="24"/>
        </w:rPr>
      </w:pPr>
    </w:p>
    <w:p w14:paraId="6EB11A98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Jakub    D u š e k </w:t>
      </w:r>
    </w:p>
    <w:p w14:paraId="1B5638D3" w14:textId="77777777" w:rsidR="007A17FA" w:rsidRPr="00BA6556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>Okresní soud v Opavě</w:t>
      </w:r>
    </w:p>
    <w:p w14:paraId="55CEB704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764FEF6A" w14:textId="77777777" w:rsidR="007A17FA" w:rsidRDefault="007A17FA" w:rsidP="007A17FA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73A0A2FA" w14:textId="77777777" w:rsidR="007A17FA" w:rsidRDefault="007A17FA" w:rsidP="007A17FA">
      <w:pPr>
        <w:rPr>
          <w:rFonts w:cs="Arial"/>
          <w:b/>
          <w:bCs/>
          <w:szCs w:val="24"/>
        </w:rPr>
      </w:pPr>
    </w:p>
    <w:p w14:paraId="74993931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Matěj    Č e r n </w:t>
      </w:r>
      <w:proofErr w:type="gramStart"/>
      <w:r>
        <w:rPr>
          <w:rFonts w:cs="Arial"/>
          <w:szCs w:val="24"/>
        </w:rPr>
        <w:t>ý ,</w:t>
      </w:r>
      <w:proofErr w:type="gramEnd"/>
      <w:r>
        <w:rPr>
          <w:rFonts w:cs="Arial"/>
          <w:szCs w:val="24"/>
        </w:rPr>
        <w:t xml:space="preserve"> LL.M.</w:t>
      </w:r>
    </w:p>
    <w:p w14:paraId="35340E0E" w14:textId="77777777" w:rsidR="007A17FA" w:rsidRDefault="007A17FA" w:rsidP="007A17FA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Ostravě </w:t>
      </w:r>
    </w:p>
    <w:p w14:paraId="290BEF4D" w14:textId="77777777" w:rsidR="007A17FA" w:rsidRDefault="007A17FA" w:rsidP="007A17FA">
      <w:pPr>
        <w:rPr>
          <w:rFonts w:cs="Arial"/>
          <w:szCs w:val="24"/>
        </w:rPr>
      </w:pPr>
    </w:p>
    <w:p w14:paraId="193F9C10" w14:textId="06A8C292" w:rsidR="00101C8F" w:rsidRDefault="00101C8F" w:rsidP="007A17FA"/>
    <w:sectPr w:rsidR="0010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FA"/>
    <w:rsid w:val="000827AC"/>
    <w:rsid w:val="00101C8F"/>
    <w:rsid w:val="00164DDE"/>
    <w:rsid w:val="003B641E"/>
    <w:rsid w:val="005744B8"/>
    <w:rsid w:val="007A17FA"/>
    <w:rsid w:val="00922C00"/>
    <w:rsid w:val="00B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8235"/>
  <w15:chartTrackingRefBased/>
  <w15:docId w15:val="{F9941B7F-435C-4CBE-BB82-06E500F5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7F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17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7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7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7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7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7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7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7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7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7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7F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7F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7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7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7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7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7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7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17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7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17F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7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7F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7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Lucie</dc:creator>
  <cp:keywords/>
  <dc:description/>
  <cp:lastModifiedBy>Jiroudková Marta Bc.</cp:lastModifiedBy>
  <cp:revision>3</cp:revision>
  <dcterms:created xsi:type="dcterms:W3CDTF">2025-06-04T07:27:00Z</dcterms:created>
  <dcterms:modified xsi:type="dcterms:W3CDTF">2025-06-04T07:28:00Z</dcterms:modified>
</cp:coreProperties>
</file>