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38" w:rsidRPr="001076AD" w:rsidRDefault="006D0138" w:rsidP="006D0138">
      <w:pPr>
        <w:spacing w:after="240" w:line="240" w:lineRule="auto"/>
        <w:jc w:val="both"/>
        <w:rPr>
          <w:rFonts w:ascii="Times New Roman" w:hAnsi="Times New Roman" w:cs="Times New Roman"/>
          <w:b/>
          <w:color w:val="1F1F1F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 xml:space="preserve">                                                                                                             </w:t>
      </w:r>
      <w:r w:rsidRPr="001076AD">
        <w:rPr>
          <w:rFonts w:ascii="Times New Roman" w:hAnsi="Times New Roman" w:cs="Times New Roman"/>
          <w:b/>
          <w:caps/>
          <w:sz w:val="20"/>
          <w:szCs w:val="20"/>
        </w:rPr>
        <w:t>PŘÍLOHA K </w:t>
      </w:r>
      <w:proofErr w:type="gramStart"/>
      <w:r w:rsidRPr="001076AD">
        <w:rPr>
          <w:rFonts w:ascii="Times New Roman" w:hAnsi="Times New Roman" w:cs="Times New Roman"/>
          <w:b/>
          <w:caps/>
          <w:sz w:val="20"/>
          <w:szCs w:val="20"/>
        </w:rPr>
        <w:t>Č.J.</w:t>
      </w:r>
      <w:proofErr w:type="gramEnd"/>
      <w:r w:rsidRPr="001076AD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865DFD" w:rsidRPr="00865DFD">
        <w:rPr>
          <w:rFonts w:ascii="Times New Roman" w:hAnsi="Times New Roman" w:cs="Times New Roman"/>
          <w:b/>
          <w:caps/>
          <w:sz w:val="20"/>
          <w:szCs w:val="20"/>
        </w:rPr>
        <w:t>42006/2023-UVCR</w:t>
      </w:r>
    </w:p>
    <w:p w:rsidR="001262A3" w:rsidRPr="001262A3" w:rsidRDefault="006D0138" w:rsidP="001262A3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262A3">
        <w:rPr>
          <w:rFonts w:ascii="Times New Roman" w:hAnsi="Times New Roman" w:cs="Times New Roman"/>
          <w:b/>
          <w:caps/>
          <w:sz w:val="24"/>
          <w:szCs w:val="20"/>
        </w:rPr>
        <w:t>Připomínky k materiálu s názvem</w:t>
      </w:r>
      <w:r w:rsidRPr="001262A3">
        <w:rPr>
          <w:rFonts w:ascii="Times New Roman" w:hAnsi="Times New Roman" w:cs="Times New Roman"/>
          <w:b/>
          <w:sz w:val="24"/>
          <w:szCs w:val="20"/>
        </w:rPr>
        <w:t>:</w:t>
      </w:r>
    </w:p>
    <w:p w:rsidR="006D0138" w:rsidRPr="001262A3" w:rsidRDefault="00865DFD" w:rsidP="001262A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65DFD">
        <w:rPr>
          <w:rFonts w:ascii="Times New Roman" w:hAnsi="Times New Roman" w:cs="Times New Roman"/>
          <w:b/>
          <w:sz w:val="24"/>
          <w:szCs w:val="20"/>
        </w:rPr>
        <w:t>Aktualizace Vnitrostátního plánu České republiky v oblasti energetiky a klimatu</w:t>
      </w:r>
    </w:p>
    <w:tbl>
      <w:tblPr>
        <w:tblpPr w:leftFromText="141" w:rightFromText="141" w:vertAnchor="page" w:horzAnchor="page" w:tblpXSpec="center" w:tblpY="3187"/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7212"/>
      </w:tblGrid>
      <w:tr w:rsidR="006D0138" w:rsidRPr="00EB0D57" w:rsidTr="0061644B">
        <w:trPr>
          <w:trHeight w:val="109"/>
          <w:jc w:val="center"/>
        </w:trPr>
        <w:tc>
          <w:tcPr>
            <w:tcW w:w="1539" w:type="dxa"/>
          </w:tcPr>
          <w:p w:rsidR="006D0138" w:rsidRPr="00EB0D57" w:rsidRDefault="006D0138" w:rsidP="006164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7">
              <w:rPr>
                <w:rFonts w:ascii="Times New Roman" w:hAnsi="Times New Roman" w:cs="Times New Roman"/>
                <w:b/>
                <w:sz w:val="20"/>
                <w:szCs w:val="20"/>
              </w:rPr>
              <w:t>Resort</w:t>
            </w:r>
          </w:p>
        </w:tc>
        <w:tc>
          <w:tcPr>
            <w:tcW w:w="7212" w:type="dxa"/>
          </w:tcPr>
          <w:p w:rsidR="006D0138" w:rsidRPr="00EB0D57" w:rsidRDefault="006D0138" w:rsidP="006164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D57">
              <w:rPr>
                <w:rFonts w:ascii="Times New Roman" w:hAnsi="Times New Roman" w:cs="Times New Roman"/>
                <w:b/>
                <w:sz w:val="20"/>
                <w:szCs w:val="20"/>
              </w:rPr>
              <w:t>Připomínky</w:t>
            </w:r>
          </w:p>
        </w:tc>
      </w:tr>
      <w:tr w:rsidR="006D0138" w:rsidRPr="00EB0D57" w:rsidTr="0061644B">
        <w:trPr>
          <w:trHeight w:val="277"/>
          <w:jc w:val="center"/>
        </w:trPr>
        <w:tc>
          <w:tcPr>
            <w:tcW w:w="1539" w:type="dxa"/>
            <w:vMerge w:val="restart"/>
          </w:tcPr>
          <w:p w:rsidR="006D0138" w:rsidRPr="00FC7A94" w:rsidRDefault="006D0138" w:rsidP="006164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94">
              <w:rPr>
                <w:rStyle w:val="xsptextcomputedfield"/>
                <w:rFonts w:ascii="Times New Roman" w:hAnsi="Times New Roman" w:cs="Times New Roman"/>
                <w:color w:val="222222"/>
                <w:sz w:val="20"/>
                <w:szCs w:val="20"/>
              </w:rPr>
              <w:t>Úřad vlády ČR – Ministr pro evropské záležitosti (SEZ)</w:t>
            </w:r>
          </w:p>
        </w:tc>
        <w:tc>
          <w:tcPr>
            <w:tcW w:w="7212" w:type="dxa"/>
          </w:tcPr>
          <w:p w:rsidR="006D0138" w:rsidRPr="00FC7A94" w:rsidRDefault="006D0138" w:rsidP="006164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A94">
              <w:rPr>
                <w:rFonts w:ascii="Times New Roman" w:hAnsi="Times New Roman" w:cs="Times New Roman"/>
                <w:b/>
                <w:sz w:val="20"/>
                <w:szCs w:val="20"/>
              </w:rPr>
              <w:t>Úvod</w:t>
            </w:r>
          </w:p>
          <w:p w:rsidR="006D0138" w:rsidRPr="00FC7A94" w:rsidRDefault="006D0138" w:rsidP="00865D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A94">
              <w:rPr>
                <w:rFonts w:ascii="Times New Roman" w:hAnsi="Times New Roman" w:cs="Times New Roman"/>
                <w:sz w:val="20"/>
                <w:szCs w:val="20"/>
              </w:rPr>
              <w:t>K předloženému mat</w:t>
            </w:r>
            <w:r w:rsidR="00865DFD">
              <w:rPr>
                <w:rFonts w:ascii="Times New Roman" w:hAnsi="Times New Roman" w:cs="Times New Roman"/>
                <w:sz w:val="20"/>
                <w:szCs w:val="20"/>
              </w:rPr>
              <w:t>eriálu uplatňujeme níže uvedenou doporučující připomínku</w:t>
            </w:r>
            <w:r w:rsidRPr="00FC7A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0138" w:rsidRPr="00EB0D57" w:rsidTr="0061644B">
        <w:trPr>
          <w:trHeight w:val="1324"/>
          <w:jc w:val="center"/>
        </w:trPr>
        <w:tc>
          <w:tcPr>
            <w:tcW w:w="1539" w:type="dxa"/>
            <w:vMerge/>
          </w:tcPr>
          <w:p w:rsidR="006D0138" w:rsidRPr="00FC7A94" w:rsidRDefault="006D0138" w:rsidP="006164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2" w:type="dxa"/>
          </w:tcPr>
          <w:p w:rsidR="00CD088A" w:rsidRDefault="00865DFD" w:rsidP="00865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aktualizaci Vnitrostátního plánu doporučujeme užívání krátkého formálního názvu Česko místo dlouhého názvu Česká republika. Dlouhý název je vhodný pouze</w:t>
            </w:r>
            <w:r w:rsidR="00CD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 výsostně formální spojení.</w:t>
            </w:r>
          </w:p>
          <w:p w:rsidR="001262A3" w:rsidRDefault="00865DFD" w:rsidP="00865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Zavedení krátkého názvu bude vhodné i z důvodu unifikace užívaného názvu v dokumentu, kde jsou nyní užívané obě varianty.</w:t>
            </w:r>
          </w:p>
          <w:p w:rsidR="00865DFD" w:rsidRPr="00FC7A94" w:rsidRDefault="00865DFD" w:rsidP="00865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Provedení změn doporučujeme ve všech odpovídajících přiložených materiálech. Současně upozorňujeme na název </w:t>
            </w:r>
            <w:r w:rsidR="00CD0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Aktualizace a celého návrhu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kde doporučujeme také užívání výrazu „Česka“.</w:t>
            </w:r>
          </w:p>
          <w:p w:rsidR="006D0138" w:rsidRDefault="006D0138" w:rsidP="00616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62A3" w:rsidRDefault="001262A3" w:rsidP="00616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62A3" w:rsidRDefault="001262A3" w:rsidP="00616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62A3" w:rsidRPr="00FC7A94" w:rsidRDefault="001262A3" w:rsidP="00616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0138" w:rsidRPr="00FC7A94" w:rsidRDefault="006D0138" w:rsidP="006164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4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138" w:rsidRPr="00EB0D57" w:rsidTr="0061644B">
        <w:trPr>
          <w:trHeight w:val="1755"/>
          <w:jc w:val="center"/>
        </w:trPr>
        <w:tc>
          <w:tcPr>
            <w:tcW w:w="1539" w:type="dxa"/>
            <w:vMerge/>
          </w:tcPr>
          <w:p w:rsidR="006D0138" w:rsidRPr="00FC7A94" w:rsidRDefault="006D0138" w:rsidP="006164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2" w:type="dxa"/>
          </w:tcPr>
          <w:p w:rsidR="006D0138" w:rsidRPr="00FC7A94" w:rsidRDefault="006D0138" w:rsidP="006164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A94">
              <w:rPr>
                <w:rFonts w:ascii="Times New Roman" w:hAnsi="Times New Roman" w:cs="Times New Roman"/>
                <w:b/>
                <w:sz w:val="20"/>
                <w:szCs w:val="20"/>
              </w:rPr>
              <w:t>Závěr</w:t>
            </w:r>
          </w:p>
          <w:p w:rsidR="006D0138" w:rsidRPr="00FC7A94" w:rsidRDefault="00865DFD" w:rsidP="00141DA5">
            <w:pPr>
              <w:tabs>
                <w:tab w:val="left" w:pos="523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Doporučujeme</w:t>
            </w:r>
            <w:r w:rsidR="00D5305A" w:rsidRPr="00FC7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262A3">
              <w:rPr>
                <w:rFonts w:ascii="Times New Roman" w:hAnsi="Times New Roman" w:cs="Times New Roman"/>
                <w:bCs/>
                <w:sz w:val="20"/>
                <w:szCs w:val="20"/>
              </w:rPr>
              <w:t>upravit materiál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dle výše uvedené doporučující připomínky</w:t>
            </w:r>
            <w:r w:rsidR="00D5305A" w:rsidRPr="00FC7A94">
              <w:rPr>
                <w:rFonts w:ascii="Times New Roman" w:hAnsi="Times New Roman" w:cs="Times New Roman"/>
                <w:bCs/>
                <w:sz w:val="20"/>
                <w:szCs w:val="20"/>
              </w:rPr>
              <w:t>. Jednáním o připomínkách je za Ministra pro evropské záležitosti pověřen</w:t>
            </w:r>
            <w:r w:rsidR="00D5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pan</w:t>
            </w:r>
            <w:r w:rsidR="00D5305A" w:rsidRPr="00FC7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5305A">
              <w:rPr>
                <w:rFonts w:ascii="Times New Roman" w:hAnsi="Times New Roman" w:cs="Times New Roman"/>
                <w:bCs/>
                <w:sz w:val="20"/>
                <w:szCs w:val="20"/>
              </w:rPr>
              <w:t>Jiří</w:t>
            </w:r>
            <w:r w:rsidR="00D5305A" w:rsidRPr="00FC7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5305A">
              <w:rPr>
                <w:rFonts w:ascii="Times New Roman" w:hAnsi="Times New Roman" w:cs="Times New Roman"/>
                <w:bCs/>
                <w:sz w:val="20"/>
                <w:szCs w:val="20"/>
              </w:rPr>
              <w:t>Blažek, člen</w:t>
            </w:r>
            <w:r w:rsidR="00D5305A" w:rsidRPr="00FC7A94">
              <w:rPr>
                <w:rFonts w:ascii="Times New Roman" w:hAnsi="Times New Roman" w:cs="Times New Roman"/>
                <w:bCs/>
                <w:sz w:val="20"/>
                <w:szCs w:val="20"/>
              </w:rPr>
              <w:t> Kabinetu ministra pro evropské záležitosti. Kontakt</w:t>
            </w:r>
            <w:r w:rsidR="00141D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xxxxxx;</w:t>
            </w:r>
            <w:bookmarkStart w:id="0" w:name="_GoBack"/>
            <w:bookmarkEnd w:id="0"/>
            <w:r w:rsidR="00D5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5305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670ADD">
              <w:rPr>
                <w:rFonts w:ascii="Times New Roman" w:hAnsi="Times New Roman" w:cs="Times New Roman"/>
                <w:bCs/>
                <w:sz w:val="20"/>
                <w:szCs w:val="20"/>
              </w:rPr>
              <w:t>xxxxxxxxxxx</w:t>
            </w:r>
          </w:p>
        </w:tc>
      </w:tr>
    </w:tbl>
    <w:p w:rsidR="006D0138" w:rsidRPr="00EB0D57" w:rsidRDefault="006D0138" w:rsidP="006D013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F9A" w:rsidRDefault="00141DA5"/>
    <w:sectPr w:rsidR="009C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024"/>
    <w:multiLevelType w:val="hybridMultilevel"/>
    <w:tmpl w:val="535ECE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38"/>
    <w:rsid w:val="000D6DD9"/>
    <w:rsid w:val="001262A3"/>
    <w:rsid w:val="00141DA5"/>
    <w:rsid w:val="001D528B"/>
    <w:rsid w:val="005C449A"/>
    <w:rsid w:val="00670ADD"/>
    <w:rsid w:val="006D0138"/>
    <w:rsid w:val="00865DFD"/>
    <w:rsid w:val="008D6205"/>
    <w:rsid w:val="00CD088A"/>
    <w:rsid w:val="00D5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FAF7"/>
  <w15:chartTrackingRefBased/>
  <w15:docId w15:val="{12908A9F-F74B-460B-B89B-3EDAABF3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1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sptextcomputedfield">
    <w:name w:val="xsptextcomputedfield"/>
    <w:basedOn w:val="Standardnpsmoodstavce"/>
    <w:rsid w:val="006D0138"/>
  </w:style>
  <w:style w:type="character" w:styleId="Hypertextovodkaz">
    <w:name w:val="Hyperlink"/>
    <w:basedOn w:val="Standardnpsmoodstavce"/>
    <w:uiPriority w:val="99"/>
    <w:unhideWhenUsed/>
    <w:rsid w:val="006D013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62A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 Jiří</dc:creator>
  <cp:keywords/>
  <dc:description/>
  <cp:lastModifiedBy>Střeštíková Hana</cp:lastModifiedBy>
  <cp:revision>4</cp:revision>
  <dcterms:created xsi:type="dcterms:W3CDTF">2023-11-02T07:25:00Z</dcterms:created>
  <dcterms:modified xsi:type="dcterms:W3CDTF">2023-11-08T09:24:00Z</dcterms:modified>
</cp:coreProperties>
</file>