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2" w:type="dxa"/>
        <w:tblInd w:w="108" w:type="dxa"/>
        <w:tblLook w:val="04A0" w:firstRow="1" w:lastRow="0" w:firstColumn="1" w:lastColumn="0" w:noHBand="0" w:noVBand="1"/>
      </w:tblPr>
      <w:tblGrid>
        <w:gridCol w:w="3634"/>
        <w:gridCol w:w="1385"/>
        <w:gridCol w:w="1307"/>
        <w:gridCol w:w="3556"/>
      </w:tblGrid>
      <w:tr w:rsidR="00076316" w:rsidRPr="00C80B22" w:rsidTr="009B6BBD">
        <w:tc>
          <w:tcPr>
            <w:tcW w:w="3634" w:type="dxa"/>
            <w:shd w:val="clear" w:color="auto" w:fill="auto"/>
            <w:vAlign w:val="center"/>
          </w:tcPr>
          <w:p w:rsidR="00076316" w:rsidRPr="00C80B22" w:rsidRDefault="00076316" w:rsidP="0041448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:rsidR="00076316" w:rsidRPr="00C80B22" w:rsidRDefault="00076316" w:rsidP="0041448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076316" w:rsidRPr="00C80B22" w:rsidRDefault="00076316" w:rsidP="0041448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556" w:type="dxa"/>
            <w:shd w:val="clear" w:color="auto" w:fill="auto"/>
            <w:vAlign w:val="center"/>
          </w:tcPr>
          <w:p w:rsidR="00076316" w:rsidRPr="00C80B22" w:rsidRDefault="00076316" w:rsidP="0041448B">
            <w:pPr>
              <w:tabs>
                <w:tab w:val="left" w:pos="6237"/>
              </w:tabs>
              <w:rPr>
                <w:rFonts w:ascii="Arial" w:hAnsi="Arial" w:cs="Arial"/>
                <w:b/>
                <w:szCs w:val="22"/>
              </w:rPr>
            </w:pPr>
          </w:p>
        </w:tc>
      </w:tr>
      <w:tr w:rsidR="00FF570B" w:rsidRPr="00C80B22" w:rsidTr="009B6BBD">
        <w:tc>
          <w:tcPr>
            <w:tcW w:w="3634" w:type="dxa"/>
            <w:shd w:val="clear" w:color="auto" w:fill="auto"/>
            <w:vAlign w:val="center"/>
          </w:tcPr>
          <w:p w:rsidR="00FF570B" w:rsidRPr="00C80B22" w:rsidRDefault="00FF570B" w:rsidP="0041448B">
            <w:pPr>
              <w:tabs>
                <w:tab w:val="left" w:pos="6237"/>
              </w:tabs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:rsidR="00FF570B" w:rsidRPr="00C80B22" w:rsidRDefault="00FF570B" w:rsidP="0041448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FF570B" w:rsidRPr="00C80B22" w:rsidRDefault="00FF570B" w:rsidP="0041448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556" w:type="dxa"/>
            <w:shd w:val="clear" w:color="auto" w:fill="auto"/>
            <w:vAlign w:val="center"/>
          </w:tcPr>
          <w:p w:rsidR="00FF570B" w:rsidRPr="00C80B22" w:rsidRDefault="00FF570B" w:rsidP="00387B4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V Praze </w:t>
            </w:r>
            <w:r w:rsidR="001F72B2">
              <w:rPr>
                <w:rFonts w:ascii="Arial" w:hAnsi="Arial" w:cs="Arial"/>
                <w:szCs w:val="22"/>
              </w:rPr>
              <w:t>dne</w:t>
            </w:r>
            <w:r w:rsidR="00387B4B">
              <w:rPr>
                <w:rFonts w:ascii="Arial" w:hAnsi="Arial" w:cs="Arial"/>
                <w:szCs w:val="22"/>
              </w:rPr>
              <w:t xml:space="preserve"> </w:t>
            </w:r>
            <w:r w:rsidR="00495A07">
              <w:rPr>
                <w:rFonts w:ascii="Arial" w:hAnsi="Arial" w:cs="Arial"/>
                <w:szCs w:val="22"/>
              </w:rPr>
              <w:t>15</w:t>
            </w:r>
            <w:r w:rsidR="00241766">
              <w:rPr>
                <w:rFonts w:ascii="Arial" w:hAnsi="Arial" w:cs="Arial"/>
                <w:szCs w:val="22"/>
              </w:rPr>
              <w:t xml:space="preserve">. </w:t>
            </w:r>
            <w:r w:rsidR="00495A07">
              <w:rPr>
                <w:rFonts w:ascii="Arial" w:hAnsi="Arial" w:cs="Arial"/>
                <w:szCs w:val="22"/>
              </w:rPr>
              <w:t xml:space="preserve">října </w:t>
            </w:r>
            <w:r w:rsidR="00F508A6">
              <w:rPr>
                <w:rFonts w:ascii="Arial" w:hAnsi="Arial" w:cs="Arial"/>
                <w:szCs w:val="22"/>
              </w:rPr>
              <w:t>201</w:t>
            </w:r>
            <w:r w:rsidR="00543E45">
              <w:rPr>
                <w:rFonts w:ascii="Arial" w:hAnsi="Arial" w:cs="Arial"/>
                <w:szCs w:val="22"/>
              </w:rPr>
              <w:t>9</w:t>
            </w:r>
            <w:r w:rsidR="000132C1">
              <w:rPr>
                <w:rFonts w:ascii="Arial" w:hAnsi="Arial" w:cs="Arial"/>
                <w:szCs w:val="22"/>
              </w:rPr>
              <w:t xml:space="preserve"> </w:t>
            </w:r>
          </w:p>
        </w:tc>
      </w:tr>
      <w:tr w:rsidR="00FF570B" w:rsidRPr="00C80B22" w:rsidTr="009B6BBD">
        <w:tc>
          <w:tcPr>
            <w:tcW w:w="3634" w:type="dxa"/>
            <w:shd w:val="clear" w:color="auto" w:fill="auto"/>
            <w:vAlign w:val="center"/>
          </w:tcPr>
          <w:p w:rsidR="00FF570B" w:rsidRPr="00C80B22" w:rsidRDefault="00FF570B" w:rsidP="0041448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:rsidR="00FF570B" w:rsidRPr="00C80B22" w:rsidRDefault="00FF570B" w:rsidP="0041448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FF570B" w:rsidRPr="00C80B22" w:rsidRDefault="00FF570B" w:rsidP="0041448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556" w:type="dxa"/>
            <w:shd w:val="clear" w:color="auto" w:fill="auto"/>
            <w:vAlign w:val="center"/>
          </w:tcPr>
          <w:p w:rsidR="00FF570B" w:rsidRPr="00FF570B" w:rsidRDefault="00FF570B" w:rsidP="00C57EFD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FF570B">
              <w:rPr>
                <w:rFonts w:ascii="Arial" w:hAnsi="Arial" w:cs="Arial"/>
                <w:szCs w:val="22"/>
              </w:rPr>
              <w:t>Čj.</w:t>
            </w:r>
            <w:r w:rsidR="00387B4B">
              <w:rPr>
                <w:rFonts w:ascii="Arial" w:hAnsi="Arial" w:cs="Arial"/>
                <w:szCs w:val="22"/>
              </w:rPr>
              <w:t xml:space="preserve"> OVA</w:t>
            </w:r>
            <w:r w:rsidR="00C66AA3">
              <w:rPr>
                <w:rFonts w:ascii="Arial" w:hAnsi="Arial" w:cs="Arial"/>
                <w:szCs w:val="22"/>
              </w:rPr>
              <w:t xml:space="preserve"> </w:t>
            </w:r>
            <w:r w:rsidR="00495A07">
              <w:rPr>
                <w:rFonts w:ascii="Arial" w:hAnsi="Arial" w:cs="Arial"/>
                <w:szCs w:val="22"/>
              </w:rPr>
              <w:t>858/19</w:t>
            </w:r>
          </w:p>
        </w:tc>
      </w:tr>
      <w:tr w:rsidR="00FF570B" w:rsidRPr="00C80B22" w:rsidTr="009B6BBD">
        <w:tc>
          <w:tcPr>
            <w:tcW w:w="3634" w:type="dxa"/>
            <w:shd w:val="clear" w:color="auto" w:fill="auto"/>
            <w:vAlign w:val="center"/>
          </w:tcPr>
          <w:p w:rsidR="00FF570B" w:rsidRPr="00C80B22" w:rsidRDefault="00FF570B" w:rsidP="0041448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:rsidR="00FF570B" w:rsidRPr="00C80B22" w:rsidRDefault="00FF570B" w:rsidP="0041448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FF570B" w:rsidRDefault="00FF570B" w:rsidP="0041448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  <w:p w:rsidR="004E4951" w:rsidRPr="00C80B22" w:rsidRDefault="004E4951" w:rsidP="0041448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556" w:type="dxa"/>
            <w:shd w:val="clear" w:color="auto" w:fill="auto"/>
            <w:vAlign w:val="center"/>
          </w:tcPr>
          <w:p w:rsidR="00FF570B" w:rsidRPr="00C80B22" w:rsidRDefault="00FF570B" w:rsidP="0041448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</w:tr>
      <w:tr w:rsidR="00FF570B" w:rsidRPr="00C80B22" w:rsidTr="009B6BBD">
        <w:tc>
          <w:tcPr>
            <w:tcW w:w="9882" w:type="dxa"/>
            <w:gridSpan w:val="4"/>
            <w:shd w:val="clear" w:color="auto" w:fill="auto"/>
            <w:vAlign w:val="center"/>
          </w:tcPr>
          <w:p w:rsidR="00961444" w:rsidRDefault="00961444" w:rsidP="0041448B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FF570B" w:rsidRPr="00FF570B" w:rsidRDefault="00CE28B5" w:rsidP="00387B4B">
            <w:pPr>
              <w:tabs>
                <w:tab w:val="left" w:pos="6237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E28B5">
              <w:rPr>
                <w:rFonts w:ascii="Arial" w:hAnsi="Arial" w:cs="Arial"/>
                <w:b/>
                <w:sz w:val="32"/>
                <w:szCs w:val="32"/>
              </w:rPr>
              <w:t>Stanovisko</w:t>
            </w:r>
            <w:r w:rsidR="00FF743F">
              <w:rPr>
                <w:rFonts w:ascii="Arial" w:hAnsi="Arial" w:cs="Arial"/>
                <w:b/>
                <w:sz w:val="32"/>
                <w:szCs w:val="32"/>
              </w:rPr>
              <w:t xml:space="preserve"> č.</w:t>
            </w:r>
            <w:r w:rsidR="009D2CAE">
              <w:rPr>
                <w:rFonts w:ascii="Arial" w:hAnsi="Arial" w:cs="Arial"/>
                <w:b/>
                <w:sz w:val="32"/>
                <w:szCs w:val="32"/>
              </w:rPr>
              <w:t xml:space="preserve"> 2</w:t>
            </w:r>
            <w:r w:rsidR="00C66AA3">
              <w:rPr>
                <w:rFonts w:ascii="Arial" w:hAnsi="Arial" w:cs="Arial"/>
                <w:b/>
                <w:sz w:val="32"/>
                <w:szCs w:val="32"/>
              </w:rPr>
              <w:t>7</w:t>
            </w:r>
            <w:r w:rsidR="00495A07">
              <w:rPr>
                <w:rFonts w:ascii="Arial" w:hAnsi="Arial" w:cs="Arial"/>
                <w:b/>
                <w:sz w:val="32"/>
                <w:szCs w:val="32"/>
              </w:rPr>
              <w:t>3a</w:t>
            </w:r>
          </w:p>
        </w:tc>
      </w:tr>
      <w:tr w:rsidR="00FF570B" w:rsidRPr="00C80B22" w:rsidTr="009B6BBD">
        <w:tc>
          <w:tcPr>
            <w:tcW w:w="3634" w:type="dxa"/>
            <w:shd w:val="clear" w:color="auto" w:fill="auto"/>
            <w:vAlign w:val="center"/>
          </w:tcPr>
          <w:p w:rsidR="00FF570B" w:rsidRPr="00C80B22" w:rsidRDefault="00FF570B" w:rsidP="0041448B">
            <w:pPr>
              <w:tabs>
                <w:tab w:val="center" w:pos="1505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:rsidR="00FF570B" w:rsidRPr="00FF570B" w:rsidRDefault="00FF570B" w:rsidP="0041448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FF570B" w:rsidRPr="00FF570B" w:rsidRDefault="00FF570B" w:rsidP="0041448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556" w:type="dxa"/>
            <w:shd w:val="clear" w:color="auto" w:fill="auto"/>
            <w:vAlign w:val="center"/>
          </w:tcPr>
          <w:p w:rsidR="00FF570B" w:rsidRPr="00C80B22" w:rsidRDefault="00FF570B" w:rsidP="0041448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</w:tr>
      <w:tr w:rsidR="00FF570B" w:rsidRPr="00C80B22" w:rsidTr="009B6BBD">
        <w:tc>
          <w:tcPr>
            <w:tcW w:w="3634" w:type="dxa"/>
            <w:shd w:val="clear" w:color="auto" w:fill="auto"/>
            <w:vAlign w:val="center"/>
          </w:tcPr>
          <w:p w:rsidR="00FF570B" w:rsidRPr="00C80B22" w:rsidRDefault="00FF570B" w:rsidP="0041448B">
            <w:pPr>
              <w:tabs>
                <w:tab w:val="left" w:pos="6237"/>
              </w:tabs>
              <w:rPr>
                <w:rFonts w:ascii="Arial" w:hAnsi="Arial" w:cs="Arial"/>
                <w:caps/>
                <w:szCs w:val="22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:rsidR="00FF570B" w:rsidRPr="00FF570B" w:rsidRDefault="00FF570B" w:rsidP="0041448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FF570B" w:rsidRPr="00FF570B" w:rsidRDefault="00FF570B" w:rsidP="0041448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556" w:type="dxa"/>
            <w:shd w:val="clear" w:color="auto" w:fill="auto"/>
            <w:vAlign w:val="center"/>
          </w:tcPr>
          <w:p w:rsidR="00FF570B" w:rsidRPr="00C80B22" w:rsidRDefault="00FF570B" w:rsidP="0041448B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</w:tr>
      <w:tr w:rsidR="00FF570B" w:rsidRPr="00C80B22" w:rsidTr="009B6BBD">
        <w:tc>
          <w:tcPr>
            <w:tcW w:w="9882" w:type="dxa"/>
            <w:gridSpan w:val="4"/>
            <w:shd w:val="clear" w:color="auto" w:fill="auto"/>
            <w:vAlign w:val="center"/>
          </w:tcPr>
          <w:p w:rsidR="000A2500" w:rsidRPr="00DD7D9D" w:rsidRDefault="007C78DA" w:rsidP="0041448B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D7D9D">
              <w:rPr>
                <w:rFonts w:ascii="Arial" w:hAnsi="Arial" w:cs="Arial"/>
                <w:b/>
                <w:szCs w:val="22"/>
              </w:rPr>
              <w:t>k</w:t>
            </w:r>
            <w:r w:rsidR="000A2500" w:rsidRPr="00DD7D9D">
              <w:rPr>
                <w:rFonts w:ascii="Arial" w:hAnsi="Arial" w:cs="Arial"/>
                <w:b/>
                <w:szCs w:val="22"/>
              </w:rPr>
              <w:t xml:space="preserve"> </w:t>
            </w:r>
          </w:p>
          <w:p w:rsidR="00165B78" w:rsidRDefault="00165B78" w:rsidP="0041448B">
            <w:pPr>
              <w:jc w:val="center"/>
              <w:rPr>
                <w:rFonts w:ascii="Arial" w:hAnsi="Arial" w:cs="Arial"/>
                <w:szCs w:val="22"/>
              </w:rPr>
            </w:pPr>
          </w:p>
          <w:p w:rsidR="008478A1" w:rsidRPr="00D07436" w:rsidRDefault="005C3914" w:rsidP="00D45764">
            <w:pPr>
              <w:keepNext/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 w:rsidRPr="005C3914">
              <w:rPr>
                <w:rFonts w:ascii="Arial" w:hAnsi="Arial" w:cs="Arial"/>
                <w:b/>
                <w:color w:val="000000"/>
                <w:szCs w:val="22"/>
              </w:rPr>
              <w:t>návrhu zákona</w:t>
            </w:r>
            <w:r w:rsidR="00495A07">
              <w:rPr>
                <w:rFonts w:ascii="Arial" w:hAnsi="Arial" w:cs="Arial"/>
                <w:b/>
                <w:color w:val="000000"/>
                <w:szCs w:val="22"/>
              </w:rPr>
              <w:t xml:space="preserve"> o veřejných dražbách</w:t>
            </w:r>
            <w:r w:rsidR="00387B4B">
              <w:rPr>
                <w:rFonts w:ascii="Arial" w:hAnsi="Arial" w:cs="Arial"/>
                <w:b/>
                <w:color w:val="000000"/>
                <w:szCs w:val="22"/>
              </w:rPr>
              <w:t xml:space="preserve"> </w:t>
            </w:r>
          </w:p>
          <w:p w:rsidR="000E44FA" w:rsidRPr="00FF570B" w:rsidRDefault="000E44FA" w:rsidP="0041448B">
            <w:pPr>
              <w:jc w:val="center"/>
              <w:rPr>
                <w:rFonts w:ascii="Arial" w:hAnsi="Arial" w:cs="Arial"/>
                <w:szCs w:val="22"/>
              </w:rPr>
            </w:pPr>
            <w:r w:rsidRPr="00AA2475">
              <w:rPr>
                <w:rFonts w:ascii="Arial" w:hAnsi="Arial" w:cs="Arial"/>
                <w:b/>
                <w:szCs w:val="22"/>
              </w:rPr>
              <w:t>_____________________________________________________________________________</w:t>
            </w:r>
            <w:r>
              <w:rPr>
                <w:rFonts w:ascii="Arial" w:hAnsi="Arial" w:cs="Arial"/>
                <w:szCs w:val="22"/>
              </w:rPr>
              <w:t>__</w:t>
            </w:r>
          </w:p>
        </w:tc>
      </w:tr>
    </w:tbl>
    <w:p w:rsidR="009B6BBD" w:rsidRDefault="009B6BBD" w:rsidP="0041448B"/>
    <w:p w:rsidR="009B6BBD" w:rsidRDefault="009B6BBD" w:rsidP="0041448B">
      <w:pPr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u w:val="single"/>
        </w:rPr>
        <w:t>Přítomni</w:t>
      </w:r>
      <w:r>
        <w:rPr>
          <w:rFonts w:ascii="Arial" w:hAnsi="Arial" w:cs="Arial"/>
          <w:szCs w:val="22"/>
        </w:rPr>
        <w:t>: členové komise dle prezenční listiny</w:t>
      </w:r>
    </w:p>
    <w:p w:rsidR="00394CCF" w:rsidRDefault="000221BD" w:rsidP="003D77C0">
      <w:pPr>
        <w:spacing w:after="24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u w:val="single"/>
        </w:rPr>
        <w:t>Za předkladatele</w:t>
      </w:r>
      <w:r w:rsidR="009D2CAE">
        <w:rPr>
          <w:rFonts w:ascii="Arial" w:hAnsi="Arial" w:cs="Arial"/>
          <w:szCs w:val="22"/>
          <w:u w:val="single"/>
        </w:rPr>
        <w:t xml:space="preserve"> Ministerstvo</w:t>
      </w:r>
      <w:r w:rsidR="00031F84">
        <w:rPr>
          <w:rFonts w:ascii="Arial" w:hAnsi="Arial" w:cs="Arial"/>
          <w:szCs w:val="22"/>
          <w:u w:val="single"/>
        </w:rPr>
        <w:t xml:space="preserve"> </w:t>
      </w:r>
      <w:r w:rsidR="00495A07">
        <w:rPr>
          <w:rFonts w:ascii="Arial" w:hAnsi="Arial" w:cs="Arial"/>
          <w:szCs w:val="22"/>
          <w:u w:val="single"/>
        </w:rPr>
        <w:t>pro místní rozvoj</w:t>
      </w:r>
      <w:r w:rsidR="00DF455C" w:rsidRPr="00DF455C">
        <w:rPr>
          <w:rFonts w:ascii="Arial" w:hAnsi="Arial" w:cs="Arial"/>
          <w:szCs w:val="22"/>
        </w:rPr>
        <w:t>:</w:t>
      </w:r>
      <w:r w:rsidR="00E76B4E">
        <w:rPr>
          <w:rFonts w:ascii="Arial" w:hAnsi="Arial" w:cs="Arial"/>
          <w:szCs w:val="22"/>
        </w:rPr>
        <w:t xml:space="preserve"> </w:t>
      </w:r>
      <w:r w:rsidR="009D4E0E">
        <w:rPr>
          <w:rFonts w:ascii="Arial" w:hAnsi="Arial" w:cs="Arial"/>
          <w:szCs w:val="22"/>
        </w:rPr>
        <w:t xml:space="preserve">pí. Ing. </w:t>
      </w:r>
      <w:proofErr w:type="spellStart"/>
      <w:r w:rsidR="009D4E0E">
        <w:rPr>
          <w:rFonts w:ascii="Arial" w:hAnsi="Arial" w:cs="Arial"/>
          <w:szCs w:val="22"/>
        </w:rPr>
        <w:t>Niklasová</w:t>
      </w:r>
      <w:proofErr w:type="spellEnd"/>
      <w:r w:rsidR="009D4E0E">
        <w:rPr>
          <w:rFonts w:ascii="Arial" w:hAnsi="Arial" w:cs="Arial"/>
          <w:szCs w:val="22"/>
        </w:rPr>
        <w:t xml:space="preserve">, p. Ing. Uhlíř, </w:t>
      </w:r>
      <w:proofErr w:type="spellStart"/>
      <w:r w:rsidR="009D4E0E">
        <w:rPr>
          <w:rFonts w:ascii="Arial" w:hAnsi="Arial" w:cs="Arial"/>
          <w:szCs w:val="22"/>
        </w:rPr>
        <w:t>DiS</w:t>
      </w:r>
      <w:proofErr w:type="spellEnd"/>
      <w:r w:rsidR="009D4E0E">
        <w:rPr>
          <w:rFonts w:ascii="Arial" w:hAnsi="Arial" w:cs="Arial"/>
          <w:szCs w:val="22"/>
        </w:rPr>
        <w:t xml:space="preserve">, pí. Mgr. Ing. </w:t>
      </w:r>
      <w:proofErr w:type="spellStart"/>
      <w:r w:rsidR="009D4E0E">
        <w:rPr>
          <w:rFonts w:ascii="Arial" w:hAnsi="Arial" w:cs="Arial"/>
          <w:szCs w:val="22"/>
        </w:rPr>
        <w:t>Cucuová</w:t>
      </w:r>
      <w:proofErr w:type="spellEnd"/>
      <w:r w:rsidR="009D4E0E">
        <w:rPr>
          <w:rFonts w:ascii="Arial" w:hAnsi="Arial" w:cs="Arial"/>
          <w:szCs w:val="22"/>
        </w:rPr>
        <w:t xml:space="preserve">, pí. Ing. Štěpánková, pí. JUDr. </w:t>
      </w:r>
      <w:proofErr w:type="spellStart"/>
      <w:r w:rsidR="009D4E0E">
        <w:rPr>
          <w:rFonts w:ascii="Arial" w:hAnsi="Arial" w:cs="Arial"/>
          <w:szCs w:val="22"/>
        </w:rPr>
        <w:t>Koreňová</w:t>
      </w:r>
      <w:proofErr w:type="spellEnd"/>
      <w:r w:rsidR="009D4E0E">
        <w:rPr>
          <w:rFonts w:ascii="Arial" w:hAnsi="Arial" w:cs="Arial"/>
          <w:szCs w:val="22"/>
        </w:rPr>
        <w:t xml:space="preserve"> a p. Mgr. </w:t>
      </w:r>
      <w:proofErr w:type="spellStart"/>
      <w:r w:rsidR="009D4E0E">
        <w:rPr>
          <w:rFonts w:ascii="Arial" w:hAnsi="Arial" w:cs="Arial"/>
          <w:szCs w:val="22"/>
        </w:rPr>
        <w:t>Huječek</w:t>
      </w:r>
      <w:proofErr w:type="spellEnd"/>
    </w:p>
    <w:p w:rsidR="001A3BC3" w:rsidRDefault="001B7607" w:rsidP="00DF4E89">
      <w:pPr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Zpravodaj</w:t>
      </w:r>
      <w:r w:rsidR="00495A07">
        <w:rPr>
          <w:rFonts w:ascii="Arial" w:hAnsi="Arial" w:cs="Arial"/>
          <w:szCs w:val="22"/>
        </w:rPr>
        <w:t>em</w:t>
      </w:r>
      <w:r w:rsidR="00387B4B">
        <w:rPr>
          <w:rFonts w:ascii="Arial" w:hAnsi="Arial" w:cs="Arial"/>
          <w:szCs w:val="22"/>
        </w:rPr>
        <w:t xml:space="preserve"> </w:t>
      </w:r>
      <w:r w:rsidR="00E76B4E">
        <w:rPr>
          <w:rFonts w:ascii="Arial" w:hAnsi="Arial" w:cs="Arial"/>
          <w:szCs w:val="22"/>
        </w:rPr>
        <w:t>komise</w:t>
      </w:r>
      <w:r w:rsidR="00387B4B">
        <w:rPr>
          <w:rFonts w:ascii="Arial" w:hAnsi="Arial" w:cs="Arial"/>
          <w:szCs w:val="22"/>
        </w:rPr>
        <w:t xml:space="preserve"> byl</w:t>
      </w:r>
      <w:r w:rsidR="00495A07">
        <w:rPr>
          <w:rFonts w:ascii="Arial" w:hAnsi="Arial" w:cs="Arial"/>
          <w:szCs w:val="22"/>
        </w:rPr>
        <w:t xml:space="preserve"> </w:t>
      </w:r>
      <w:r w:rsidR="00C66AA3">
        <w:rPr>
          <w:rFonts w:ascii="Arial" w:hAnsi="Arial" w:cs="Arial"/>
          <w:szCs w:val="22"/>
        </w:rPr>
        <w:t xml:space="preserve">p. </w:t>
      </w:r>
      <w:r w:rsidR="00495A07">
        <w:rPr>
          <w:rFonts w:ascii="Arial" w:hAnsi="Arial" w:cs="Arial"/>
          <w:szCs w:val="22"/>
        </w:rPr>
        <w:t>Mgr. Ing. Jiška</w:t>
      </w:r>
      <w:r w:rsidR="00E00226">
        <w:rPr>
          <w:rFonts w:ascii="Arial" w:hAnsi="Arial" w:cs="Arial"/>
          <w:szCs w:val="22"/>
        </w:rPr>
        <w:t>.</w:t>
      </w:r>
    </w:p>
    <w:p w:rsidR="00DF4E89" w:rsidRDefault="00DF4E89" w:rsidP="00DF4E89">
      <w:pPr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Návrh uvedl</w:t>
      </w:r>
      <w:r w:rsidR="009806B8">
        <w:rPr>
          <w:rFonts w:ascii="Arial" w:hAnsi="Arial" w:cs="Arial"/>
          <w:szCs w:val="22"/>
        </w:rPr>
        <w:t xml:space="preserve">a pí. </w:t>
      </w:r>
      <w:r w:rsidR="00F95FC6">
        <w:rPr>
          <w:rFonts w:ascii="Arial" w:hAnsi="Arial" w:cs="Arial"/>
          <w:szCs w:val="22"/>
        </w:rPr>
        <w:t xml:space="preserve">Ing. </w:t>
      </w:r>
      <w:proofErr w:type="spellStart"/>
      <w:r w:rsidR="00F95FC6">
        <w:rPr>
          <w:rFonts w:ascii="Arial" w:hAnsi="Arial" w:cs="Arial"/>
          <w:szCs w:val="22"/>
        </w:rPr>
        <w:t>Niklasová</w:t>
      </w:r>
      <w:proofErr w:type="spellEnd"/>
      <w:r w:rsidR="00F95FC6">
        <w:rPr>
          <w:rFonts w:ascii="Arial" w:hAnsi="Arial" w:cs="Arial"/>
          <w:szCs w:val="22"/>
        </w:rPr>
        <w:t>.</w:t>
      </w:r>
    </w:p>
    <w:p w:rsidR="006319D1" w:rsidRDefault="006319D1" w:rsidP="00CF4C84">
      <w:pPr>
        <w:spacing w:line="360" w:lineRule="auto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Obecně:</w:t>
      </w:r>
    </w:p>
    <w:p w:rsidR="00D355BB" w:rsidRPr="00D355BB" w:rsidRDefault="00D355BB" w:rsidP="008635FB">
      <w:pPr>
        <w:pStyle w:val="Odstavecseseznamem"/>
        <w:numPr>
          <w:ilvl w:val="0"/>
          <w:numId w:val="5"/>
        </w:numPr>
        <w:spacing w:before="240" w:line="360" w:lineRule="auto"/>
        <w:ind w:left="357" w:hanging="357"/>
        <w:contextualSpacing w:val="0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Pojetí zákona</w:t>
      </w:r>
      <w:r w:rsidRPr="00D355BB">
        <w:rPr>
          <w:rFonts w:ascii="Arial" w:hAnsi="Arial" w:cs="Arial"/>
          <w:b/>
          <w:szCs w:val="22"/>
        </w:rPr>
        <w:t xml:space="preserve"> </w:t>
      </w:r>
    </w:p>
    <w:p w:rsidR="005630BE" w:rsidRDefault="008635FB" w:rsidP="009D4E0E">
      <w:pPr>
        <w:pStyle w:val="Odstavecseseznamem"/>
        <w:spacing w:line="360" w:lineRule="auto"/>
        <w:ind w:left="360" w:firstLine="349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Komise kvit</w:t>
      </w:r>
      <w:r w:rsidR="00F67C80">
        <w:rPr>
          <w:rFonts w:ascii="Arial" w:hAnsi="Arial" w:cs="Arial"/>
          <w:szCs w:val="22"/>
        </w:rPr>
        <w:t xml:space="preserve">uje skutečnost, že předkladatel po připomínkovém řízení vypustil ze zákona tzv. doprovodné novely a </w:t>
      </w:r>
      <w:r>
        <w:rPr>
          <w:rFonts w:ascii="Arial" w:hAnsi="Arial" w:cs="Arial"/>
          <w:szCs w:val="22"/>
        </w:rPr>
        <w:t>předložil zákon o veřejných dražbách a zákon, kterým se mění některé zákony v souvislosti s přijetím zákona o veřejných držbách.</w:t>
      </w:r>
    </w:p>
    <w:p w:rsidR="00D355BB" w:rsidRPr="00D355BB" w:rsidRDefault="00D355BB" w:rsidP="008635FB">
      <w:pPr>
        <w:pStyle w:val="Odstavecseseznamem"/>
        <w:numPr>
          <w:ilvl w:val="0"/>
          <w:numId w:val="5"/>
        </w:numPr>
        <w:spacing w:before="240" w:line="360" w:lineRule="auto"/>
        <w:ind w:left="357" w:hanging="357"/>
        <w:contextualSpacing w:val="0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Oddělený účet</w:t>
      </w:r>
    </w:p>
    <w:p w:rsidR="009D4E0E" w:rsidRPr="009D4E0E" w:rsidRDefault="00D355BB" w:rsidP="009D4E0E">
      <w:pPr>
        <w:pStyle w:val="Odstavecseseznamem"/>
        <w:spacing w:line="360" w:lineRule="auto"/>
        <w:ind w:left="360" w:firstLine="349"/>
        <w:jc w:val="both"/>
        <w:rPr>
          <w:rFonts w:ascii="Arial" w:hAnsi="Arial" w:cs="Arial"/>
        </w:rPr>
      </w:pPr>
      <w:r>
        <w:rPr>
          <w:rFonts w:ascii="Arial" w:hAnsi="Arial" w:cs="Arial"/>
          <w:szCs w:val="22"/>
        </w:rPr>
        <w:t>Komise n</w:t>
      </w:r>
      <w:r w:rsidR="009D4E0E" w:rsidRPr="009D4E0E">
        <w:rPr>
          <w:rFonts w:ascii="Arial" w:hAnsi="Arial" w:cs="Arial"/>
          <w:szCs w:val="22"/>
        </w:rPr>
        <w:t>avrhuj</w:t>
      </w:r>
      <w:r>
        <w:rPr>
          <w:rFonts w:ascii="Arial" w:hAnsi="Arial" w:cs="Arial"/>
          <w:szCs w:val="22"/>
        </w:rPr>
        <w:t>e</w:t>
      </w:r>
      <w:r w:rsidR="009D4E0E" w:rsidRPr="009D4E0E">
        <w:rPr>
          <w:rFonts w:ascii="Arial" w:hAnsi="Arial" w:cs="Arial"/>
          <w:szCs w:val="22"/>
        </w:rPr>
        <w:t xml:space="preserve"> stanovit povinnost dražebníka vést všechny peněžní prostředky pocházející z</w:t>
      </w:r>
      <w:r w:rsidR="009D4E0E" w:rsidRPr="009D4E0E">
        <w:rPr>
          <w:rFonts w:ascii="Arial" w:hAnsi="Arial" w:cs="Arial"/>
        </w:rPr>
        <w:t xml:space="preserve"> dražby po odečtení odměny dražebníka a nákladů na provedení dražby, nejsou-li hrazeny z této odměny, na zvláštním odděleném účtu dražebníka, který se nepovažuje za majetek dražebníka v případě jeho insolvence nebo exekuce. Peněžní prostředky na tomto účtu </w:t>
      </w:r>
      <w:r w:rsidR="008635FB">
        <w:rPr>
          <w:rFonts w:ascii="Arial" w:hAnsi="Arial" w:cs="Arial"/>
        </w:rPr>
        <w:t>by bylo možné</w:t>
      </w:r>
      <w:r w:rsidR="009D4E0E" w:rsidRPr="009D4E0E">
        <w:rPr>
          <w:rFonts w:ascii="Arial" w:hAnsi="Arial" w:cs="Arial"/>
        </w:rPr>
        <w:t xml:space="preserve"> použít pouze k úhradě dluhů dražebníka vůči navrhovateli, dražebnímu věřiteli nebo předchozímu vlastníkovi.  </w:t>
      </w:r>
    </w:p>
    <w:p w:rsidR="00D355BB" w:rsidRPr="00D355BB" w:rsidRDefault="00D355BB" w:rsidP="0030691A">
      <w:pPr>
        <w:pStyle w:val="Odstavecseseznamem"/>
        <w:keepNext/>
        <w:numPr>
          <w:ilvl w:val="0"/>
          <w:numId w:val="5"/>
        </w:numPr>
        <w:spacing w:before="240" w:line="360" w:lineRule="auto"/>
        <w:ind w:left="357" w:hanging="357"/>
        <w:contextualSpacing w:val="0"/>
        <w:jc w:val="both"/>
        <w:rPr>
          <w:rFonts w:ascii="Arial" w:hAnsi="Arial" w:cs="Arial"/>
          <w:b/>
        </w:rPr>
      </w:pPr>
      <w:r w:rsidRPr="00D355BB">
        <w:rPr>
          <w:rFonts w:ascii="Arial" w:hAnsi="Arial" w:cs="Arial"/>
          <w:b/>
          <w:szCs w:val="22"/>
        </w:rPr>
        <w:lastRenderedPageBreak/>
        <w:t>Nucené</w:t>
      </w:r>
      <w:r w:rsidRPr="00D355BB">
        <w:rPr>
          <w:rFonts w:ascii="Arial" w:hAnsi="Arial" w:cs="Arial"/>
          <w:b/>
        </w:rPr>
        <w:t xml:space="preserve"> dražby</w:t>
      </w:r>
    </w:p>
    <w:p w:rsidR="00AA67FD" w:rsidRDefault="00D355BB" w:rsidP="009D4E0E">
      <w:pPr>
        <w:pStyle w:val="Odstavecseseznamem"/>
        <w:spacing w:line="360" w:lineRule="auto"/>
        <w:ind w:left="360" w:firstLine="3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Komise doporučuje zvážit, zda by nebylo vhodné stanovit </w:t>
      </w:r>
      <w:r w:rsidR="009D4E0E" w:rsidRPr="009D4E0E">
        <w:rPr>
          <w:rFonts w:ascii="Arial" w:hAnsi="Arial" w:cs="Arial"/>
        </w:rPr>
        <w:t>povinnost provádět nucené dražby pouze elektronicky (doplnit § 28).</w:t>
      </w:r>
      <w:r w:rsidR="0030691A">
        <w:rPr>
          <w:rFonts w:ascii="Arial" w:hAnsi="Arial" w:cs="Arial"/>
        </w:rPr>
        <w:t xml:space="preserve"> Tato změna by nepochybně zajistila větší transparentnost nucených dražeb.</w:t>
      </w:r>
    </w:p>
    <w:p w:rsidR="00110241" w:rsidRPr="00D355BB" w:rsidRDefault="00110241" w:rsidP="00110241">
      <w:pPr>
        <w:pStyle w:val="Odstavecseseznamem"/>
        <w:keepNext/>
        <w:numPr>
          <w:ilvl w:val="0"/>
          <w:numId w:val="5"/>
        </w:numPr>
        <w:spacing w:before="240" w:line="360" w:lineRule="auto"/>
        <w:ind w:left="357" w:hanging="35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Středníky</w:t>
      </w:r>
    </w:p>
    <w:p w:rsidR="00110241" w:rsidRDefault="00110241" w:rsidP="00110241">
      <w:pPr>
        <w:pStyle w:val="Odstavecseseznamem"/>
        <w:spacing w:line="360" w:lineRule="auto"/>
        <w:ind w:left="360" w:firstLine="3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Komise </w:t>
      </w:r>
      <w:r>
        <w:rPr>
          <w:rFonts w:ascii="Arial" w:hAnsi="Arial" w:cs="Arial"/>
        </w:rPr>
        <w:t>konstatuje, že v návrhu jsou nadužívány středníky a doporučuje jejich počet snížit. Konkrétní návrhy jsou uvedeny v příloze.</w:t>
      </w:r>
    </w:p>
    <w:p w:rsidR="00110241" w:rsidRDefault="00110241" w:rsidP="009D4E0E">
      <w:pPr>
        <w:pStyle w:val="Odstavecseseznamem"/>
        <w:spacing w:line="360" w:lineRule="auto"/>
        <w:ind w:left="360" w:firstLine="349"/>
        <w:jc w:val="both"/>
        <w:rPr>
          <w:rFonts w:ascii="Arial" w:hAnsi="Arial" w:cs="Arial"/>
        </w:rPr>
      </w:pPr>
    </w:p>
    <w:p w:rsidR="00C66AA3" w:rsidRDefault="00C66AA3" w:rsidP="00CD3294">
      <w:pPr>
        <w:pStyle w:val="Odstavecseseznamem"/>
        <w:spacing w:line="360" w:lineRule="auto"/>
        <w:ind w:left="360" w:firstLine="349"/>
        <w:jc w:val="both"/>
        <w:rPr>
          <w:rFonts w:ascii="Arial" w:hAnsi="Arial" w:cs="Arial"/>
          <w:szCs w:val="22"/>
        </w:rPr>
      </w:pPr>
      <w:r w:rsidRPr="00C66AA3">
        <w:rPr>
          <w:rFonts w:ascii="Arial" w:hAnsi="Arial" w:cs="Arial"/>
          <w:szCs w:val="22"/>
        </w:rPr>
        <w:t xml:space="preserve">Komise dále uplatňuje k předloženému návrhu </w:t>
      </w:r>
      <w:r w:rsidRPr="00C66AA3">
        <w:rPr>
          <w:rFonts w:ascii="Arial" w:hAnsi="Arial" w:cs="Arial"/>
          <w:b/>
          <w:bCs/>
          <w:szCs w:val="22"/>
        </w:rPr>
        <w:t>konkrétní připomínky</w:t>
      </w:r>
      <w:r w:rsidRPr="00C66AA3">
        <w:rPr>
          <w:rFonts w:ascii="Arial" w:hAnsi="Arial" w:cs="Arial"/>
          <w:szCs w:val="22"/>
        </w:rPr>
        <w:t>, které jsou promítnuty do předloženého návrhu, který je přílohou tohoto stanoviska.</w:t>
      </w:r>
      <w:bookmarkStart w:id="0" w:name="_GoBack"/>
      <w:bookmarkEnd w:id="0"/>
    </w:p>
    <w:p w:rsidR="006910E5" w:rsidRPr="006910E5" w:rsidRDefault="00CD6EEF" w:rsidP="0041448B">
      <w:pPr>
        <w:spacing w:before="600" w:after="120"/>
        <w:ind w:left="5528"/>
        <w:jc w:val="center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213FE7">
        <w:rPr>
          <w:rFonts w:ascii="Arial" w:hAnsi="Arial" w:cs="Arial"/>
        </w:rPr>
        <w:t>oc. JUDr. Radim Boháč, Ph.D.</w:t>
      </w:r>
    </w:p>
    <w:p w:rsidR="009B6BBD" w:rsidRDefault="00213FE7" w:rsidP="0041448B">
      <w:pPr>
        <w:ind w:left="5529"/>
        <w:jc w:val="center"/>
        <w:rPr>
          <w:rFonts w:ascii="Arial" w:hAnsi="Arial" w:cs="Arial"/>
        </w:rPr>
      </w:pPr>
      <w:r>
        <w:rPr>
          <w:rFonts w:ascii="Arial" w:hAnsi="Arial" w:cs="Arial"/>
        </w:rPr>
        <w:t>místo</w:t>
      </w:r>
      <w:r w:rsidR="006910E5" w:rsidRPr="006910E5">
        <w:rPr>
          <w:rFonts w:ascii="Arial" w:hAnsi="Arial" w:cs="Arial"/>
        </w:rPr>
        <w:t>předseda komise</w:t>
      </w:r>
    </w:p>
    <w:p w:rsidR="00AA2475" w:rsidRDefault="00AA2475" w:rsidP="0041448B">
      <w:pPr>
        <w:ind w:left="5529"/>
        <w:jc w:val="center"/>
        <w:rPr>
          <w:rFonts w:ascii="Arial" w:hAnsi="Arial" w:cs="Arial"/>
        </w:rPr>
      </w:pPr>
    </w:p>
    <w:sectPr w:rsidR="00AA2475" w:rsidSect="00C80B22"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5AD" w:rsidRDefault="000E55AD" w:rsidP="009B41B1">
      <w:r>
        <w:separator/>
      </w:r>
    </w:p>
  </w:endnote>
  <w:endnote w:type="continuationSeparator" w:id="0">
    <w:p w:rsidR="000E55AD" w:rsidRDefault="000E55AD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5C1F" w:rsidRDefault="008C5C1F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C661B">
      <w:rPr>
        <w:noProof/>
      </w:rPr>
      <w:t>2</w:t>
    </w:r>
    <w:r>
      <w:fldChar w:fldCharType="end"/>
    </w:r>
  </w:p>
  <w:p w:rsidR="008C5C1F" w:rsidRPr="00896030" w:rsidRDefault="008C5C1F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5C1F" w:rsidRPr="000261A2" w:rsidRDefault="008C5C1F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4253"/>
      <w:gridCol w:w="1134"/>
      <w:gridCol w:w="4252"/>
    </w:tblGrid>
    <w:tr w:rsidR="008C5C1F" w:rsidRPr="00563410" w:rsidTr="006B0BFC">
      <w:trPr>
        <w:trHeight w:val="442"/>
        <w:jc w:val="center"/>
      </w:trPr>
      <w:tc>
        <w:tcPr>
          <w:tcW w:w="4255" w:type="dxa"/>
          <w:tcBorders>
            <w:top w:val="single" w:sz="4" w:space="0" w:color="auto"/>
          </w:tcBorders>
          <w:shd w:val="clear" w:color="auto" w:fill="auto"/>
          <w:vAlign w:val="center"/>
        </w:tcPr>
        <w:p w:rsidR="008C5C1F" w:rsidRPr="00425710" w:rsidRDefault="008C5C1F" w:rsidP="000261A2">
          <w:pPr>
            <w:pStyle w:val="Zpat"/>
            <w:spacing w:before="60"/>
            <w:jc w:val="right"/>
            <w:rPr>
              <w:rFonts w:ascii="Arial" w:hAnsi="Arial" w:cs="Arial"/>
              <w:sz w:val="20"/>
              <w:lang w:val="cs-CZ" w:eastAsia="cs-CZ"/>
            </w:rPr>
          </w:pPr>
          <w:r w:rsidRPr="00425710">
            <w:rPr>
              <w:rFonts w:ascii="Arial" w:hAnsi="Arial" w:cs="Arial"/>
              <w:sz w:val="20"/>
              <w:lang w:val="cs-CZ" w:eastAsia="cs-CZ"/>
            </w:rPr>
            <w:t>Úřad vlády ČR</w:t>
          </w:r>
          <w:r w:rsidRPr="00425710">
            <w:rPr>
              <w:rFonts w:ascii="Arial" w:hAnsi="Arial" w:cs="Arial"/>
              <w:sz w:val="20"/>
              <w:lang w:val="cs-CZ" w:eastAsia="cs-CZ"/>
            </w:rPr>
            <w:br/>
            <w:t>nábř. Edvarda Beneše 4</w:t>
          </w:r>
          <w:r w:rsidRPr="00425710">
            <w:rPr>
              <w:rFonts w:ascii="Arial" w:hAnsi="Arial" w:cs="Arial"/>
              <w:sz w:val="20"/>
              <w:lang w:val="cs-CZ" w:eastAsia="cs-CZ"/>
            </w:rPr>
            <w:br/>
            <w:t>118 01  Praha 1</w:t>
          </w:r>
        </w:p>
      </w:tc>
      <w:tc>
        <w:tcPr>
          <w:tcW w:w="1134" w:type="dxa"/>
          <w:tcBorders>
            <w:top w:val="single" w:sz="4" w:space="0" w:color="auto"/>
          </w:tcBorders>
          <w:vAlign w:val="center"/>
        </w:tcPr>
        <w:p w:rsidR="008C5C1F" w:rsidRPr="00425710" w:rsidRDefault="00710DA0" w:rsidP="00A3590A">
          <w:pPr>
            <w:pStyle w:val="Zpat"/>
            <w:jc w:val="center"/>
            <w:rPr>
              <w:rFonts w:ascii="Arial" w:hAnsi="Arial" w:cs="Arial"/>
              <w:sz w:val="20"/>
              <w:lang w:val="cs-CZ" w:eastAsia="cs-CZ"/>
            </w:rPr>
          </w:pPr>
          <w:r>
            <w:rPr>
              <w:rFonts w:cs="Arial"/>
              <w:b/>
              <w:noProof/>
              <w:color w:val="1F497D"/>
              <w:sz w:val="44"/>
              <w:szCs w:val="28"/>
              <w:lang w:val="cs-CZ" w:eastAsia="cs-CZ"/>
            </w:rPr>
            <w:drawing>
              <wp:inline distT="0" distB="0" distL="0" distR="0">
                <wp:extent cx="429895" cy="429895"/>
                <wp:effectExtent l="0" t="0" r="8255" b="8255"/>
                <wp:docPr id="2" name="obrázek 2" descr="uvcr-logo-sablony-zapa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uvcr-logo-sablony-zapa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9895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3" w:type="dxa"/>
          <w:tcBorders>
            <w:top w:val="single" w:sz="4" w:space="0" w:color="auto"/>
          </w:tcBorders>
        </w:tcPr>
        <w:p w:rsidR="008C5C1F" w:rsidRPr="00425710" w:rsidRDefault="008C5C1F" w:rsidP="00A3590A">
          <w:pPr>
            <w:pStyle w:val="Zpat"/>
            <w:spacing w:before="60"/>
            <w:rPr>
              <w:rFonts w:ascii="Arial" w:hAnsi="Arial" w:cs="Arial"/>
              <w:sz w:val="20"/>
              <w:lang w:val="cs-CZ" w:eastAsia="cs-CZ"/>
            </w:rPr>
          </w:pPr>
          <w:r w:rsidRPr="00425710">
            <w:rPr>
              <w:rFonts w:ascii="Arial" w:hAnsi="Arial" w:cs="Arial"/>
              <w:sz w:val="20"/>
              <w:lang w:val="cs-CZ" w:eastAsia="cs-CZ"/>
            </w:rPr>
            <w:t>ústředna 224 002 111</w:t>
          </w:r>
          <w:r w:rsidRPr="00425710">
            <w:rPr>
              <w:rFonts w:ascii="Arial" w:hAnsi="Arial" w:cs="Arial"/>
              <w:sz w:val="20"/>
              <w:lang w:val="cs-CZ" w:eastAsia="cs-CZ"/>
            </w:rPr>
            <w:br/>
            <w:t>posta@vlada.cz</w:t>
          </w:r>
          <w:r w:rsidRPr="00425710">
            <w:rPr>
              <w:rFonts w:ascii="Arial" w:hAnsi="Arial" w:cs="Arial"/>
              <w:sz w:val="20"/>
              <w:lang w:val="cs-CZ" w:eastAsia="cs-CZ"/>
            </w:rPr>
            <w:br/>
            <w:t>dat. schránka ID: trfaa33</w:t>
          </w:r>
        </w:p>
      </w:tc>
    </w:tr>
  </w:tbl>
  <w:p w:rsidR="008C5C1F" w:rsidRPr="00797FD4" w:rsidRDefault="008C5C1F" w:rsidP="00C80B22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5AD" w:rsidRDefault="000E55AD" w:rsidP="009B41B1">
      <w:r>
        <w:separator/>
      </w:r>
    </w:p>
  </w:footnote>
  <w:footnote w:type="continuationSeparator" w:id="0">
    <w:p w:rsidR="000E55AD" w:rsidRDefault="000E55AD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8C5C1F" w:rsidTr="00C44121">
      <w:tc>
        <w:tcPr>
          <w:tcW w:w="6345" w:type="dxa"/>
          <w:shd w:val="clear" w:color="auto" w:fill="auto"/>
        </w:tcPr>
        <w:p w:rsidR="008C5C1F" w:rsidRDefault="008C5C1F" w:rsidP="00FF570B">
          <w:pPr>
            <w:tabs>
              <w:tab w:val="left" w:pos="1206"/>
            </w:tabs>
            <w:rPr>
              <w:rFonts w:ascii="Cambria" w:hAnsi="Cambria" w:cs="Arial"/>
              <w:color w:val="1F497D"/>
              <w:sz w:val="28"/>
              <w:szCs w:val="26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LEGISLATIVNÍ RADA VLÁDY ČESKÉ REPUBLIKY</w:t>
          </w:r>
        </w:p>
        <w:p w:rsidR="008C5C1F" w:rsidRDefault="008C5C1F" w:rsidP="00D41BB9">
          <w:pPr>
            <w:tabs>
              <w:tab w:val="left" w:pos="1206"/>
            </w:tabs>
            <w:rPr>
              <w:rFonts w:ascii="Cambria" w:hAnsi="Cambria" w:cs="Arial"/>
              <w:color w:val="1F497D"/>
              <w:sz w:val="28"/>
              <w:szCs w:val="26"/>
            </w:rPr>
          </w:pPr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PRACOVNÍ KOMISE PRO VEŘEJNÉ PRÁVO II – </w:t>
          </w:r>
        </w:p>
        <w:p w:rsidR="008C5C1F" w:rsidRPr="00E34594" w:rsidRDefault="008C5C1F" w:rsidP="00D41BB9">
          <w:pPr>
            <w:tabs>
              <w:tab w:val="left" w:pos="1206"/>
            </w:tabs>
            <w:rPr>
              <w:rFonts w:ascii="Cambria" w:hAnsi="Cambria" w:cs="Arial"/>
              <w:sz w:val="28"/>
              <w:szCs w:val="28"/>
            </w:rPr>
          </w:pPr>
          <w:r w:rsidRPr="00243CC2">
            <w:rPr>
              <w:rFonts w:ascii="Cambria" w:hAnsi="Cambria" w:cs="Arial"/>
              <w:color w:val="1F497D"/>
              <w:sz w:val="28"/>
              <w:szCs w:val="26"/>
            </w:rPr>
            <w:t>FINANČNÍ PRÁVO</w:t>
          </w:r>
        </w:p>
      </w:tc>
      <w:tc>
        <w:tcPr>
          <w:tcW w:w="3544" w:type="dxa"/>
          <w:shd w:val="clear" w:color="auto" w:fill="auto"/>
        </w:tcPr>
        <w:p w:rsidR="008C5C1F" w:rsidRPr="00425710" w:rsidRDefault="00710DA0" w:rsidP="00563410">
          <w:pPr>
            <w:pStyle w:val="Zhlav"/>
            <w:jc w:val="right"/>
            <w:rPr>
              <w:lang w:val="cs-CZ" w:eastAsia="cs-CZ"/>
            </w:rPr>
          </w:pPr>
          <w:r>
            <w:rPr>
              <w:rFonts w:cs="Arial"/>
              <w:b/>
              <w:noProof/>
              <w:color w:val="1F497D"/>
              <w:sz w:val="44"/>
              <w:szCs w:val="28"/>
              <w:lang w:val="cs-CZ" w:eastAsia="cs-CZ"/>
            </w:rPr>
            <w:drawing>
              <wp:inline distT="0" distB="0" distL="0" distR="0">
                <wp:extent cx="2081530" cy="593725"/>
                <wp:effectExtent l="0" t="0" r="0" b="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1530" cy="59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C5C1F" w:rsidRPr="00A94081" w:rsidRDefault="008C5C1F" w:rsidP="00A94081">
    <w:pPr>
      <w:pStyle w:val="Zhlav"/>
      <w:rPr>
        <w:rFonts w:ascii="Arial" w:hAnsi="Arial" w:cs="Arial"/>
      </w:rPr>
    </w:pPr>
  </w:p>
  <w:p w:rsidR="008C5C1F" w:rsidRPr="00AA1BE3" w:rsidRDefault="008C5C1F" w:rsidP="00E60AA5">
    <w:pPr>
      <w:pStyle w:val="Zhlav"/>
      <w:rPr>
        <w:rFonts w:ascii="Arial" w:hAnsi="Arial" w:cs="Arial"/>
        <w:vanish/>
      </w:rPr>
    </w:pPr>
  </w:p>
  <w:p w:rsidR="008C5C1F" w:rsidRPr="00A94081" w:rsidRDefault="008C5C1F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F74E2"/>
    <w:multiLevelType w:val="hybridMultilevel"/>
    <w:tmpl w:val="A96E829E"/>
    <w:lvl w:ilvl="0" w:tplc="51B2B26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196E3C"/>
    <w:multiLevelType w:val="hybridMultilevel"/>
    <w:tmpl w:val="018A79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616296"/>
    <w:multiLevelType w:val="hybridMultilevel"/>
    <w:tmpl w:val="615A13BC"/>
    <w:lvl w:ilvl="0" w:tplc="E47E3826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1C46E15"/>
    <w:multiLevelType w:val="hybridMultilevel"/>
    <w:tmpl w:val="D806FF2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7D23"/>
    <w:rsid w:val="00000E77"/>
    <w:rsid w:val="00000EE7"/>
    <w:rsid w:val="00000FA7"/>
    <w:rsid w:val="00000FC1"/>
    <w:rsid w:val="0000188A"/>
    <w:rsid w:val="00002180"/>
    <w:rsid w:val="00002761"/>
    <w:rsid w:val="00003D60"/>
    <w:rsid w:val="00004B89"/>
    <w:rsid w:val="00004DAD"/>
    <w:rsid w:val="00005102"/>
    <w:rsid w:val="00005134"/>
    <w:rsid w:val="000062EA"/>
    <w:rsid w:val="00006C1A"/>
    <w:rsid w:val="000079F6"/>
    <w:rsid w:val="00010A5F"/>
    <w:rsid w:val="00010EF4"/>
    <w:rsid w:val="00011436"/>
    <w:rsid w:val="00011764"/>
    <w:rsid w:val="00011F5D"/>
    <w:rsid w:val="000122AD"/>
    <w:rsid w:val="00012322"/>
    <w:rsid w:val="000127FA"/>
    <w:rsid w:val="000132C1"/>
    <w:rsid w:val="0001377E"/>
    <w:rsid w:val="00014532"/>
    <w:rsid w:val="00014590"/>
    <w:rsid w:val="000151D9"/>
    <w:rsid w:val="00015FA1"/>
    <w:rsid w:val="00017FD9"/>
    <w:rsid w:val="00020488"/>
    <w:rsid w:val="000205B9"/>
    <w:rsid w:val="00020DC8"/>
    <w:rsid w:val="000212F2"/>
    <w:rsid w:val="00021AAE"/>
    <w:rsid w:val="000221BD"/>
    <w:rsid w:val="000239A9"/>
    <w:rsid w:val="0002435B"/>
    <w:rsid w:val="00025825"/>
    <w:rsid w:val="000261A2"/>
    <w:rsid w:val="00026BFC"/>
    <w:rsid w:val="00027A72"/>
    <w:rsid w:val="00027D1E"/>
    <w:rsid w:val="00031060"/>
    <w:rsid w:val="00031F84"/>
    <w:rsid w:val="0003217A"/>
    <w:rsid w:val="0003237A"/>
    <w:rsid w:val="0003358B"/>
    <w:rsid w:val="00033F5C"/>
    <w:rsid w:val="00034428"/>
    <w:rsid w:val="00035532"/>
    <w:rsid w:val="00035B36"/>
    <w:rsid w:val="000376B1"/>
    <w:rsid w:val="00037CE2"/>
    <w:rsid w:val="0004130C"/>
    <w:rsid w:val="000416D8"/>
    <w:rsid w:val="00043AA0"/>
    <w:rsid w:val="00043ADD"/>
    <w:rsid w:val="00044413"/>
    <w:rsid w:val="00045BDE"/>
    <w:rsid w:val="00046037"/>
    <w:rsid w:val="0004610D"/>
    <w:rsid w:val="00046469"/>
    <w:rsid w:val="0004677F"/>
    <w:rsid w:val="000526A6"/>
    <w:rsid w:val="00052EA9"/>
    <w:rsid w:val="000545FA"/>
    <w:rsid w:val="00054620"/>
    <w:rsid w:val="00054FC5"/>
    <w:rsid w:val="000566E8"/>
    <w:rsid w:val="00057D2F"/>
    <w:rsid w:val="00057E23"/>
    <w:rsid w:val="00060454"/>
    <w:rsid w:val="000608E9"/>
    <w:rsid w:val="00060C69"/>
    <w:rsid w:val="00060DB6"/>
    <w:rsid w:val="000610A9"/>
    <w:rsid w:val="0006242E"/>
    <w:rsid w:val="0006288D"/>
    <w:rsid w:val="0006307E"/>
    <w:rsid w:val="00063872"/>
    <w:rsid w:val="00064539"/>
    <w:rsid w:val="00064791"/>
    <w:rsid w:val="000647BA"/>
    <w:rsid w:val="000705A8"/>
    <w:rsid w:val="00072DBD"/>
    <w:rsid w:val="00073CE4"/>
    <w:rsid w:val="00074539"/>
    <w:rsid w:val="00074727"/>
    <w:rsid w:val="00074FB7"/>
    <w:rsid w:val="000760E1"/>
    <w:rsid w:val="00076162"/>
    <w:rsid w:val="00076316"/>
    <w:rsid w:val="00076D75"/>
    <w:rsid w:val="00077086"/>
    <w:rsid w:val="00080695"/>
    <w:rsid w:val="00081F0C"/>
    <w:rsid w:val="00083F10"/>
    <w:rsid w:val="00085FB5"/>
    <w:rsid w:val="00086198"/>
    <w:rsid w:val="00087600"/>
    <w:rsid w:val="000876F5"/>
    <w:rsid w:val="00087E5B"/>
    <w:rsid w:val="00090920"/>
    <w:rsid w:val="00091183"/>
    <w:rsid w:val="00091EF9"/>
    <w:rsid w:val="0009266F"/>
    <w:rsid w:val="00094482"/>
    <w:rsid w:val="00094B42"/>
    <w:rsid w:val="00095647"/>
    <w:rsid w:val="000956DD"/>
    <w:rsid w:val="0009682F"/>
    <w:rsid w:val="00096EDE"/>
    <w:rsid w:val="00097DE7"/>
    <w:rsid w:val="000A03A2"/>
    <w:rsid w:val="000A0E95"/>
    <w:rsid w:val="000A2500"/>
    <w:rsid w:val="000A2F3F"/>
    <w:rsid w:val="000A2F4B"/>
    <w:rsid w:val="000A44FA"/>
    <w:rsid w:val="000A5472"/>
    <w:rsid w:val="000A691A"/>
    <w:rsid w:val="000B0985"/>
    <w:rsid w:val="000B2779"/>
    <w:rsid w:val="000B2C23"/>
    <w:rsid w:val="000B2DDA"/>
    <w:rsid w:val="000B31E3"/>
    <w:rsid w:val="000B406A"/>
    <w:rsid w:val="000B58E3"/>
    <w:rsid w:val="000B6C80"/>
    <w:rsid w:val="000B769A"/>
    <w:rsid w:val="000B7D4C"/>
    <w:rsid w:val="000C240B"/>
    <w:rsid w:val="000C2F3C"/>
    <w:rsid w:val="000C35DC"/>
    <w:rsid w:val="000C4501"/>
    <w:rsid w:val="000C4D8F"/>
    <w:rsid w:val="000C53F7"/>
    <w:rsid w:val="000C60CB"/>
    <w:rsid w:val="000C6BDA"/>
    <w:rsid w:val="000D00D4"/>
    <w:rsid w:val="000D02CC"/>
    <w:rsid w:val="000D0AA3"/>
    <w:rsid w:val="000D0B60"/>
    <w:rsid w:val="000D1842"/>
    <w:rsid w:val="000D2CB5"/>
    <w:rsid w:val="000D3D21"/>
    <w:rsid w:val="000D4A27"/>
    <w:rsid w:val="000D4CEB"/>
    <w:rsid w:val="000D5C3A"/>
    <w:rsid w:val="000D7B20"/>
    <w:rsid w:val="000D7DB3"/>
    <w:rsid w:val="000E001B"/>
    <w:rsid w:val="000E027F"/>
    <w:rsid w:val="000E1351"/>
    <w:rsid w:val="000E28D8"/>
    <w:rsid w:val="000E44FA"/>
    <w:rsid w:val="000E4613"/>
    <w:rsid w:val="000E5438"/>
    <w:rsid w:val="000E55AD"/>
    <w:rsid w:val="000E609A"/>
    <w:rsid w:val="000E6B35"/>
    <w:rsid w:val="000E6F08"/>
    <w:rsid w:val="000E7246"/>
    <w:rsid w:val="000E79D2"/>
    <w:rsid w:val="000E7A9F"/>
    <w:rsid w:val="000F284D"/>
    <w:rsid w:val="000F3CDC"/>
    <w:rsid w:val="000F47A8"/>
    <w:rsid w:val="000F4956"/>
    <w:rsid w:val="000F5084"/>
    <w:rsid w:val="000F53FA"/>
    <w:rsid w:val="000F5836"/>
    <w:rsid w:val="000F584C"/>
    <w:rsid w:val="000F62B1"/>
    <w:rsid w:val="000F6525"/>
    <w:rsid w:val="000F6661"/>
    <w:rsid w:val="000F7485"/>
    <w:rsid w:val="000F7AFF"/>
    <w:rsid w:val="000F7C39"/>
    <w:rsid w:val="000F7E93"/>
    <w:rsid w:val="00101DCD"/>
    <w:rsid w:val="00101E7A"/>
    <w:rsid w:val="00102ACB"/>
    <w:rsid w:val="00103B4E"/>
    <w:rsid w:val="001040BF"/>
    <w:rsid w:val="00104ACD"/>
    <w:rsid w:val="00104B58"/>
    <w:rsid w:val="001050BF"/>
    <w:rsid w:val="001050F9"/>
    <w:rsid w:val="00106EA5"/>
    <w:rsid w:val="001071DA"/>
    <w:rsid w:val="00107D01"/>
    <w:rsid w:val="00107F4A"/>
    <w:rsid w:val="00110241"/>
    <w:rsid w:val="00112D90"/>
    <w:rsid w:val="00113224"/>
    <w:rsid w:val="001133F8"/>
    <w:rsid w:val="001135CF"/>
    <w:rsid w:val="001140C8"/>
    <w:rsid w:val="00114DAF"/>
    <w:rsid w:val="00114DCB"/>
    <w:rsid w:val="00115737"/>
    <w:rsid w:val="001174DC"/>
    <w:rsid w:val="00117D05"/>
    <w:rsid w:val="00117DCE"/>
    <w:rsid w:val="001200DF"/>
    <w:rsid w:val="00120735"/>
    <w:rsid w:val="00121F57"/>
    <w:rsid w:val="00123B92"/>
    <w:rsid w:val="001241E9"/>
    <w:rsid w:val="00130A3A"/>
    <w:rsid w:val="0013162F"/>
    <w:rsid w:val="00131B1E"/>
    <w:rsid w:val="0013555E"/>
    <w:rsid w:val="00135BF4"/>
    <w:rsid w:val="001365E2"/>
    <w:rsid w:val="0013772B"/>
    <w:rsid w:val="001405DB"/>
    <w:rsid w:val="001413EC"/>
    <w:rsid w:val="00141B1E"/>
    <w:rsid w:val="00142DC3"/>
    <w:rsid w:val="00143073"/>
    <w:rsid w:val="001445F0"/>
    <w:rsid w:val="001476E5"/>
    <w:rsid w:val="0015181C"/>
    <w:rsid w:val="0015283A"/>
    <w:rsid w:val="001536D9"/>
    <w:rsid w:val="00153A10"/>
    <w:rsid w:val="00155572"/>
    <w:rsid w:val="0015573D"/>
    <w:rsid w:val="0015662C"/>
    <w:rsid w:val="001569C5"/>
    <w:rsid w:val="0016005E"/>
    <w:rsid w:val="0016208E"/>
    <w:rsid w:val="0016228E"/>
    <w:rsid w:val="00162601"/>
    <w:rsid w:val="00162C96"/>
    <w:rsid w:val="00163D19"/>
    <w:rsid w:val="00164122"/>
    <w:rsid w:val="00164999"/>
    <w:rsid w:val="001659CF"/>
    <w:rsid w:val="00165B78"/>
    <w:rsid w:val="001664AC"/>
    <w:rsid w:val="00166560"/>
    <w:rsid w:val="00167BCA"/>
    <w:rsid w:val="0017093F"/>
    <w:rsid w:val="001726B9"/>
    <w:rsid w:val="00173E03"/>
    <w:rsid w:val="00174548"/>
    <w:rsid w:val="00174DC3"/>
    <w:rsid w:val="00175FF9"/>
    <w:rsid w:val="00180951"/>
    <w:rsid w:val="00180BC6"/>
    <w:rsid w:val="00181E0E"/>
    <w:rsid w:val="001821FC"/>
    <w:rsid w:val="00182C3F"/>
    <w:rsid w:val="00182CB1"/>
    <w:rsid w:val="00184E47"/>
    <w:rsid w:val="00185223"/>
    <w:rsid w:val="0018644B"/>
    <w:rsid w:val="001872DF"/>
    <w:rsid w:val="00187AEE"/>
    <w:rsid w:val="00190011"/>
    <w:rsid w:val="00190546"/>
    <w:rsid w:val="00190B69"/>
    <w:rsid w:val="00190B7D"/>
    <w:rsid w:val="00191C53"/>
    <w:rsid w:val="0019357D"/>
    <w:rsid w:val="00193660"/>
    <w:rsid w:val="00194B8E"/>
    <w:rsid w:val="00194EA9"/>
    <w:rsid w:val="0019506B"/>
    <w:rsid w:val="00195F50"/>
    <w:rsid w:val="001968EF"/>
    <w:rsid w:val="00197206"/>
    <w:rsid w:val="001A024D"/>
    <w:rsid w:val="001A09DE"/>
    <w:rsid w:val="001A0AB8"/>
    <w:rsid w:val="001A0B47"/>
    <w:rsid w:val="001A0D2C"/>
    <w:rsid w:val="001A106C"/>
    <w:rsid w:val="001A2AC7"/>
    <w:rsid w:val="001A3BC3"/>
    <w:rsid w:val="001A46B6"/>
    <w:rsid w:val="001A5028"/>
    <w:rsid w:val="001A5362"/>
    <w:rsid w:val="001A6A02"/>
    <w:rsid w:val="001A7326"/>
    <w:rsid w:val="001B11A2"/>
    <w:rsid w:val="001B12D2"/>
    <w:rsid w:val="001B19BB"/>
    <w:rsid w:val="001B258A"/>
    <w:rsid w:val="001B312F"/>
    <w:rsid w:val="001B3197"/>
    <w:rsid w:val="001B46A0"/>
    <w:rsid w:val="001B5CFC"/>
    <w:rsid w:val="001B62D2"/>
    <w:rsid w:val="001B6300"/>
    <w:rsid w:val="001B64C6"/>
    <w:rsid w:val="001B7607"/>
    <w:rsid w:val="001C1834"/>
    <w:rsid w:val="001C18E9"/>
    <w:rsid w:val="001C2B25"/>
    <w:rsid w:val="001C2EA1"/>
    <w:rsid w:val="001C36CD"/>
    <w:rsid w:val="001C3B39"/>
    <w:rsid w:val="001C3E77"/>
    <w:rsid w:val="001C42AF"/>
    <w:rsid w:val="001C44BE"/>
    <w:rsid w:val="001C46D6"/>
    <w:rsid w:val="001C6437"/>
    <w:rsid w:val="001C7B1B"/>
    <w:rsid w:val="001D1AB0"/>
    <w:rsid w:val="001D34C2"/>
    <w:rsid w:val="001D4015"/>
    <w:rsid w:val="001D5483"/>
    <w:rsid w:val="001D569D"/>
    <w:rsid w:val="001D5DFF"/>
    <w:rsid w:val="001D6E51"/>
    <w:rsid w:val="001D79E6"/>
    <w:rsid w:val="001E070D"/>
    <w:rsid w:val="001E17B5"/>
    <w:rsid w:val="001E1B79"/>
    <w:rsid w:val="001E1EC7"/>
    <w:rsid w:val="001E4B7D"/>
    <w:rsid w:val="001E525B"/>
    <w:rsid w:val="001E7F84"/>
    <w:rsid w:val="001F0C69"/>
    <w:rsid w:val="001F10BD"/>
    <w:rsid w:val="001F208E"/>
    <w:rsid w:val="001F2AF1"/>
    <w:rsid w:val="001F4078"/>
    <w:rsid w:val="001F6F19"/>
    <w:rsid w:val="001F72B2"/>
    <w:rsid w:val="00200028"/>
    <w:rsid w:val="002013A3"/>
    <w:rsid w:val="00202652"/>
    <w:rsid w:val="00205F18"/>
    <w:rsid w:val="002061B1"/>
    <w:rsid w:val="00207899"/>
    <w:rsid w:val="0021013E"/>
    <w:rsid w:val="002108CE"/>
    <w:rsid w:val="0021383C"/>
    <w:rsid w:val="00213FE7"/>
    <w:rsid w:val="0021406C"/>
    <w:rsid w:val="00215282"/>
    <w:rsid w:val="002152BB"/>
    <w:rsid w:val="00215563"/>
    <w:rsid w:val="00217BC6"/>
    <w:rsid w:val="00217F2F"/>
    <w:rsid w:val="0022056E"/>
    <w:rsid w:val="0022067A"/>
    <w:rsid w:val="002206E2"/>
    <w:rsid w:val="002208DA"/>
    <w:rsid w:val="0022158E"/>
    <w:rsid w:val="00221ACA"/>
    <w:rsid w:val="0022233A"/>
    <w:rsid w:val="00222630"/>
    <w:rsid w:val="00222EC3"/>
    <w:rsid w:val="00224041"/>
    <w:rsid w:val="00224557"/>
    <w:rsid w:val="00224A43"/>
    <w:rsid w:val="00225042"/>
    <w:rsid w:val="00225A49"/>
    <w:rsid w:val="00226BFC"/>
    <w:rsid w:val="00227EE0"/>
    <w:rsid w:val="0023045F"/>
    <w:rsid w:val="002316BE"/>
    <w:rsid w:val="00233532"/>
    <w:rsid w:val="00235A76"/>
    <w:rsid w:val="002364CC"/>
    <w:rsid w:val="00236D55"/>
    <w:rsid w:val="00237083"/>
    <w:rsid w:val="00237437"/>
    <w:rsid w:val="002374E3"/>
    <w:rsid w:val="00240308"/>
    <w:rsid w:val="002415E7"/>
    <w:rsid w:val="00241766"/>
    <w:rsid w:val="00241FE3"/>
    <w:rsid w:val="00242D65"/>
    <w:rsid w:val="00242F2A"/>
    <w:rsid w:val="00242F9E"/>
    <w:rsid w:val="00243CC2"/>
    <w:rsid w:val="0024420B"/>
    <w:rsid w:val="00244A92"/>
    <w:rsid w:val="0024722F"/>
    <w:rsid w:val="00247DEC"/>
    <w:rsid w:val="00247FFE"/>
    <w:rsid w:val="00251E80"/>
    <w:rsid w:val="00252507"/>
    <w:rsid w:val="0025282D"/>
    <w:rsid w:val="002528B5"/>
    <w:rsid w:val="002535FF"/>
    <w:rsid w:val="00253709"/>
    <w:rsid w:val="00253F0F"/>
    <w:rsid w:val="00254142"/>
    <w:rsid w:val="00254DB8"/>
    <w:rsid w:val="00256410"/>
    <w:rsid w:val="00260C3D"/>
    <w:rsid w:val="00261636"/>
    <w:rsid w:val="00261904"/>
    <w:rsid w:val="00261DA1"/>
    <w:rsid w:val="00262FD6"/>
    <w:rsid w:val="002631C7"/>
    <w:rsid w:val="00263366"/>
    <w:rsid w:val="00263BA7"/>
    <w:rsid w:val="00263D43"/>
    <w:rsid w:val="0026571E"/>
    <w:rsid w:val="00266859"/>
    <w:rsid w:val="00266FB1"/>
    <w:rsid w:val="00267569"/>
    <w:rsid w:val="0027098D"/>
    <w:rsid w:val="00270F90"/>
    <w:rsid w:val="002738DE"/>
    <w:rsid w:val="00273DDB"/>
    <w:rsid w:val="00274F6B"/>
    <w:rsid w:val="00280432"/>
    <w:rsid w:val="00280EF2"/>
    <w:rsid w:val="0028105D"/>
    <w:rsid w:val="00281DBA"/>
    <w:rsid w:val="002828CE"/>
    <w:rsid w:val="00282DBE"/>
    <w:rsid w:val="00282E3C"/>
    <w:rsid w:val="00283100"/>
    <w:rsid w:val="00283C63"/>
    <w:rsid w:val="00286C5A"/>
    <w:rsid w:val="002872BA"/>
    <w:rsid w:val="00290B60"/>
    <w:rsid w:val="00290D4F"/>
    <w:rsid w:val="0029279B"/>
    <w:rsid w:val="00292F06"/>
    <w:rsid w:val="002936A6"/>
    <w:rsid w:val="002952F7"/>
    <w:rsid w:val="00296C60"/>
    <w:rsid w:val="002A0737"/>
    <w:rsid w:val="002A09BA"/>
    <w:rsid w:val="002A1238"/>
    <w:rsid w:val="002A12B8"/>
    <w:rsid w:val="002A19EB"/>
    <w:rsid w:val="002A2285"/>
    <w:rsid w:val="002A23A6"/>
    <w:rsid w:val="002A532B"/>
    <w:rsid w:val="002A601A"/>
    <w:rsid w:val="002A650C"/>
    <w:rsid w:val="002A7EA0"/>
    <w:rsid w:val="002B051F"/>
    <w:rsid w:val="002B0E13"/>
    <w:rsid w:val="002B14AF"/>
    <w:rsid w:val="002B172E"/>
    <w:rsid w:val="002B294B"/>
    <w:rsid w:val="002B3803"/>
    <w:rsid w:val="002B4782"/>
    <w:rsid w:val="002B48BB"/>
    <w:rsid w:val="002B55B2"/>
    <w:rsid w:val="002B5647"/>
    <w:rsid w:val="002B566D"/>
    <w:rsid w:val="002B68C9"/>
    <w:rsid w:val="002B7C8C"/>
    <w:rsid w:val="002C08BD"/>
    <w:rsid w:val="002C1A3E"/>
    <w:rsid w:val="002C1CD0"/>
    <w:rsid w:val="002C1DCF"/>
    <w:rsid w:val="002C290A"/>
    <w:rsid w:val="002C29D2"/>
    <w:rsid w:val="002C3752"/>
    <w:rsid w:val="002C4198"/>
    <w:rsid w:val="002C430D"/>
    <w:rsid w:val="002C51F3"/>
    <w:rsid w:val="002C5736"/>
    <w:rsid w:val="002C5755"/>
    <w:rsid w:val="002C5A64"/>
    <w:rsid w:val="002C712F"/>
    <w:rsid w:val="002C72C4"/>
    <w:rsid w:val="002C7811"/>
    <w:rsid w:val="002D060F"/>
    <w:rsid w:val="002D191C"/>
    <w:rsid w:val="002D1AD6"/>
    <w:rsid w:val="002D1B3D"/>
    <w:rsid w:val="002D305A"/>
    <w:rsid w:val="002D32CA"/>
    <w:rsid w:val="002D3352"/>
    <w:rsid w:val="002D5356"/>
    <w:rsid w:val="002D5527"/>
    <w:rsid w:val="002D55E9"/>
    <w:rsid w:val="002D5734"/>
    <w:rsid w:val="002D77A3"/>
    <w:rsid w:val="002E0013"/>
    <w:rsid w:val="002E0425"/>
    <w:rsid w:val="002E0CC3"/>
    <w:rsid w:val="002E1BAE"/>
    <w:rsid w:val="002E4769"/>
    <w:rsid w:val="002E4AE4"/>
    <w:rsid w:val="002E6D40"/>
    <w:rsid w:val="002E6EAC"/>
    <w:rsid w:val="002E7BAF"/>
    <w:rsid w:val="002F0A91"/>
    <w:rsid w:val="002F0BCB"/>
    <w:rsid w:val="002F0DC8"/>
    <w:rsid w:val="002F1BF4"/>
    <w:rsid w:val="002F1DBB"/>
    <w:rsid w:val="002F2F3C"/>
    <w:rsid w:val="002F30A4"/>
    <w:rsid w:val="002F363A"/>
    <w:rsid w:val="002F7090"/>
    <w:rsid w:val="00300D1C"/>
    <w:rsid w:val="00300F39"/>
    <w:rsid w:val="003011C2"/>
    <w:rsid w:val="00301ACC"/>
    <w:rsid w:val="003026F3"/>
    <w:rsid w:val="00302725"/>
    <w:rsid w:val="0030354D"/>
    <w:rsid w:val="00305B8C"/>
    <w:rsid w:val="003067BB"/>
    <w:rsid w:val="0030691A"/>
    <w:rsid w:val="003069BF"/>
    <w:rsid w:val="00307666"/>
    <w:rsid w:val="00307BFD"/>
    <w:rsid w:val="003100A9"/>
    <w:rsid w:val="00310376"/>
    <w:rsid w:val="00311F50"/>
    <w:rsid w:val="00312B7A"/>
    <w:rsid w:val="00314B94"/>
    <w:rsid w:val="00316765"/>
    <w:rsid w:val="003169DA"/>
    <w:rsid w:val="00317528"/>
    <w:rsid w:val="00317FED"/>
    <w:rsid w:val="00320689"/>
    <w:rsid w:val="00320BB1"/>
    <w:rsid w:val="00321700"/>
    <w:rsid w:val="003229DF"/>
    <w:rsid w:val="003234B3"/>
    <w:rsid w:val="00323799"/>
    <w:rsid w:val="00325118"/>
    <w:rsid w:val="00327CB3"/>
    <w:rsid w:val="003300F7"/>
    <w:rsid w:val="00331175"/>
    <w:rsid w:val="00332328"/>
    <w:rsid w:val="00332647"/>
    <w:rsid w:val="00333033"/>
    <w:rsid w:val="00333631"/>
    <w:rsid w:val="003365B1"/>
    <w:rsid w:val="0033775A"/>
    <w:rsid w:val="00340070"/>
    <w:rsid w:val="00341478"/>
    <w:rsid w:val="0034181D"/>
    <w:rsid w:val="00341C17"/>
    <w:rsid w:val="00342112"/>
    <w:rsid w:val="003427C3"/>
    <w:rsid w:val="00342DF1"/>
    <w:rsid w:val="00343288"/>
    <w:rsid w:val="00344488"/>
    <w:rsid w:val="00345D44"/>
    <w:rsid w:val="00345F38"/>
    <w:rsid w:val="003466B2"/>
    <w:rsid w:val="0034729D"/>
    <w:rsid w:val="00347562"/>
    <w:rsid w:val="003476C9"/>
    <w:rsid w:val="00347D81"/>
    <w:rsid w:val="00352836"/>
    <w:rsid w:val="00353B96"/>
    <w:rsid w:val="00361214"/>
    <w:rsid w:val="00362E80"/>
    <w:rsid w:val="00363951"/>
    <w:rsid w:val="00363C34"/>
    <w:rsid w:val="00363D25"/>
    <w:rsid w:val="00363D47"/>
    <w:rsid w:val="0036433E"/>
    <w:rsid w:val="00366C51"/>
    <w:rsid w:val="00366CE4"/>
    <w:rsid w:val="003700FD"/>
    <w:rsid w:val="00370DB3"/>
    <w:rsid w:val="0037297B"/>
    <w:rsid w:val="003734DA"/>
    <w:rsid w:val="00373B9F"/>
    <w:rsid w:val="00373E5E"/>
    <w:rsid w:val="00374F6B"/>
    <w:rsid w:val="00375022"/>
    <w:rsid w:val="003750EC"/>
    <w:rsid w:val="00375812"/>
    <w:rsid w:val="00375D06"/>
    <w:rsid w:val="00375E94"/>
    <w:rsid w:val="00376808"/>
    <w:rsid w:val="00376C6F"/>
    <w:rsid w:val="0037792E"/>
    <w:rsid w:val="00377D93"/>
    <w:rsid w:val="00380406"/>
    <w:rsid w:val="00380A30"/>
    <w:rsid w:val="00380FE7"/>
    <w:rsid w:val="003841EC"/>
    <w:rsid w:val="0038722D"/>
    <w:rsid w:val="00387B4B"/>
    <w:rsid w:val="00390124"/>
    <w:rsid w:val="00390669"/>
    <w:rsid w:val="003912D1"/>
    <w:rsid w:val="003917C1"/>
    <w:rsid w:val="00391C5E"/>
    <w:rsid w:val="00393B96"/>
    <w:rsid w:val="00394719"/>
    <w:rsid w:val="00394B23"/>
    <w:rsid w:val="00394CB0"/>
    <w:rsid w:val="00394CCF"/>
    <w:rsid w:val="003952CF"/>
    <w:rsid w:val="00395C97"/>
    <w:rsid w:val="00397B4F"/>
    <w:rsid w:val="00397C5C"/>
    <w:rsid w:val="003A04D9"/>
    <w:rsid w:val="003A23CF"/>
    <w:rsid w:val="003A525D"/>
    <w:rsid w:val="003A5442"/>
    <w:rsid w:val="003A5D9D"/>
    <w:rsid w:val="003B178A"/>
    <w:rsid w:val="003B23F4"/>
    <w:rsid w:val="003B24CD"/>
    <w:rsid w:val="003B4CF0"/>
    <w:rsid w:val="003B56E8"/>
    <w:rsid w:val="003B6369"/>
    <w:rsid w:val="003B6D11"/>
    <w:rsid w:val="003B79EC"/>
    <w:rsid w:val="003B7DF4"/>
    <w:rsid w:val="003C0004"/>
    <w:rsid w:val="003C0BDE"/>
    <w:rsid w:val="003C1CA5"/>
    <w:rsid w:val="003C1CC9"/>
    <w:rsid w:val="003C3794"/>
    <w:rsid w:val="003C38C2"/>
    <w:rsid w:val="003C3C49"/>
    <w:rsid w:val="003C401C"/>
    <w:rsid w:val="003C4B64"/>
    <w:rsid w:val="003C6CAF"/>
    <w:rsid w:val="003C6F17"/>
    <w:rsid w:val="003D147B"/>
    <w:rsid w:val="003D1C36"/>
    <w:rsid w:val="003D1CDB"/>
    <w:rsid w:val="003D1D2F"/>
    <w:rsid w:val="003D1FD1"/>
    <w:rsid w:val="003D22F6"/>
    <w:rsid w:val="003D2E55"/>
    <w:rsid w:val="003D77C0"/>
    <w:rsid w:val="003D7B08"/>
    <w:rsid w:val="003E2E41"/>
    <w:rsid w:val="003E3D69"/>
    <w:rsid w:val="003E401A"/>
    <w:rsid w:val="003E72FA"/>
    <w:rsid w:val="003E7995"/>
    <w:rsid w:val="003F04DC"/>
    <w:rsid w:val="003F1EC4"/>
    <w:rsid w:val="003F41E9"/>
    <w:rsid w:val="003F4BC9"/>
    <w:rsid w:val="003F79D7"/>
    <w:rsid w:val="00400472"/>
    <w:rsid w:val="00400F09"/>
    <w:rsid w:val="004010CE"/>
    <w:rsid w:val="0040219E"/>
    <w:rsid w:val="004022BD"/>
    <w:rsid w:val="004027F7"/>
    <w:rsid w:val="0040596E"/>
    <w:rsid w:val="00405AC2"/>
    <w:rsid w:val="00406D44"/>
    <w:rsid w:val="00407A4C"/>
    <w:rsid w:val="00407A4D"/>
    <w:rsid w:val="00407C10"/>
    <w:rsid w:val="00411FB3"/>
    <w:rsid w:val="00411FB8"/>
    <w:rsid w:val="004122A0"/>
    <w:rsid w:val="0041278F"/>
    <w:rsid w:val="00412F05"/>
    <w:rsid w:val="004135CF"/>
    <w:rsid w:val="00413914"/>
    <w:rsid w:val="0041448B"/>
    <w:rsid w:val="004159A8"/>
    <w:rsid w:val="00416183"/>
    <w:rsid w:val="0041618C"/>
    <w:rsid w:val="00416DC5"/>
    <w:rsid w:val="004178C0"/>
    <w:rsid w:val="00420F48"/>
    <w:rsid w:val="004213E1"/>
    <w:rsid w:val="00423BC1"/>
    <w:rsid w:val="00424303"/>
    <w:rsid w:val="00425710"/>
    <w:rsid w:val="00432AC4"/>
    <w:rsid w:val="004337DC"/>
    <w:rsid w:val="0043702E"/>
    <w:rsid w:val="00437710"/>
    <w:rsid w:val="00437D69"/>
    <w:rsid w:val="004411DD"/>
    <w:rsid w:val="00441895"/>
    <w:rsid w:val="00443BC7"/>
    <w:rsid w:val="00443F7E"/>
    <w:rsid w:val="0044429B"/>
    <w:rsid w:val="004445D6"/>
    <w:rsid w:val="004468B5"/>
    <w:rsid w:val="004479BB"/>
    <w:rsid w:val="00447A09"/>
    <w:rsid w:val="00447F22"/>
    <w:rsid w:val="004513CE"/>
    <w:rsid w:val="00452734"/>
    <w:rsid w:val="00452909"/>
    <w:rsid w:val="00453DBB"/>
    <w:rsid w:val="0045513E"/>
    <w:rsid w:val="004559FA"/>
    <w:rsid w:val="004568A1"/>
    <w:rsid w:val="00457470"/>
    <w:rsid w:val="00460A09"/>
    <w:rsid w:val="00460F2F"/>
    <w:rsid w:val="0046131D"/>
    <w:rsid w:val="00461442"/>
    <w:rsid w:val="00462E79"/>
    <w:rsid w:val="004633FD"/>
    <w:rsid w:val="0046406B"/>
    <w:rsid w:val="00464661"/>
    <w:rsid w:val="0046480D"/>
    <w:rsid w:val="00464E98"/>
    <w:rsid w:val="004655CA"/>
    <w:rsid w:val="00465638"/>
    <w:rsid w:val="0046690B"/>
    <w:rsid w:val="0046711F"/>
    <w:rsid w:val="00471799"/>
    <w:rsid w:val="004734AF"/>
    <w:rsid w:val="00474DE9"/>
    <w:rsid w:val="004756DF"/>
    <w:rsid w:val="004766B2"/>
    <w:rsid w:val="00477335"/>
    <w:rsid w:val="00477FBE"/>
    <w:rsid w:val="0048032E"/>
    <w:rsid w:val="004812F9"/>
    <w:rsid w:val="00481F8B"/>
    <w:rsid w:val="004825F6"/>
    <w:rsid w:val="00482919"/>
    <w:rsid w:val="00484FA7"/>
    <w:rsid w:val="00486431"/>
    <w:rsid w:val="00486909"/>
    <w:rsid w:val="00487E91"/>
    <w:rsid w:val="004900C1"/>
    <w:rsid w:val="00490597"/>
    <w:rsid w:val="00490956"/>
    <w:rsid w:val="004912DB"/>
    <w:rsid w:val="004929FF"/>
    <w:rsid w:val="00493B3F"/>
    <w:rsid w:val="00494FB9"/>
    <w:rsid w:val="00495A07"/>
    <w:rsid w:val="004963F2"/>
    <w:rsid w:val="004968D2"/>
    <w:rsid w:val="0049735D"/>
    <w:rsid w:val="004A0134"/>
    <w:rsid w:val="004A0296"/>
    <w:rsid w:val="004A0B3C"/>
    <w:rsid w:val="004A316F"/>
    <w:rsid w:val="004A5479"/>
    <w:rsid w:val="004A58A5"/>
    <w:rsid w:val="004A664A"/>
    <w:rsid w:val="004A687F"/>
    <w:rsid w:val="004B1185"/>
    <w:rsid w:val="004B320D"/>
    <w:rsid w:val="004B3D7B"/>
    <w:rsid w:val="004B41F0"/>
    <w:rsid w:val="004B4C9D"/>
    <w:rsid w:val="004B621F"/>
    <w:rsid w:val="004B6938"/>
    <w:rsid w:val="004B6A2D"/>
    <w:rsid w:val="004B6AE0"/>
    <w:rsid w:val="004C014B"/>
    <w:rsid w:val="004C1924"/>
    <w:rsid w:val="004C29D0"/>
    <w:rsid w:val="004C30B0"/>
    <w:rsid w:val="004C3771"/>
    <w:rsid w:val="004C3AF7"/>
    <w:rsid w:val="004C3D38"/>
    <w:rsid w:val="004C43D3"/>
    <w:rsid w:val="004C53E9"/>
    <w:rsid w:val="004D0C8E"/>
    <w:rsid w:val="004D1E14"/>
    <w:rsid w:val="004D2347"/>
    <w:rsid w:val="004D3B1F"/>
    <w:rsid w:val="004D5C38"/>
    <w:rsid w:val="004D5F5B"/>
    <w:rsid w:val="004D6990"/>
    <w:rsid w:val="004D6EA2"/>
    <w:rsid w:val="004D71F2"/>
    <w:rsid w:val="004D7B05"/>
    <w:rsid w:val="004D7C5A"/>
    <w:rsid w:val="004E0A63"/>
    <w:rsid w:val="004E21DF"/>
    <w:rsid w:val="004E3F75"/>
    <w:rsid w:val="004E4951"/>
    <w:rsid w:val="004E5F32"/>
    <w:rsid w:val="004E7060"/>
    <w:rsid w:val="004F1988"/>
    <w:rsid w:val="004F2566"/>
    <w:rsid w:val="004F2D72"/>
    <w:rsid w:val="004F316B"/>
    <w:rsid w:val="004F32C5"/>
    <w:rsid w:val="004F54B1"/>
    <w:rsid w:val="004F5C6C"/>
    <w:rsid w:val="004F6BB2"/>
    <w:rsid w:val="0050020C"/>
    <w:rsid w:val="0050050A"/>
    <w:rsid w:val="00500763"/>
    <w:rsid w:val="005013DE"/>
    <w:rsid w:val="00502127"/>
    <w:rsid w:val="00502883"/>
    <w:rsid w:val="005039A6"/>
    <w:rsid w:val="005047BB"/>
    <w:rsid w:val="00505922"/>
    <w:rsid w:val="00505E45"/>
    <w:rsid w:val="00507202"/>
    <w:rsid w:val="00507471"/>
    <w:rsid w:val="00510185"/>
    <w:rsid w:val="00512693"/>
    <w:rsid w:val="0051768A"/>
    <w:rsid w:val="005200F5"/>
    <w:rsid w:val="0052283E"/>
    <w:rsid w:val="00524314"/>
    <w:rsid w:val="00526A09"/>
    <w:rsid w:val="00526FDD"/>
    <w:rsid w:val="00527E92"/>
    <w:rsid w:val="005302FA"/>
    <w:rsid w:val="00531790"/>
    <w:rsid w:val="00532149"/>
    <w:rsid w:val="00535312"/>
    <w:rsid w:val="00536EC9"/>
    <w:rsid w:val="00537833"/>
    <w:rsid w:val="00537AEE"/>
    <w:rsid w:val="00537FBE"/>
    <w:rsid w:val="0054175F"/>
    <w:rsid w:val="00541CDD"/>
    <w:rsid w:val="0054374C"/>
    <w:rsid w:val="00543E45"/>
    <w:rsid w:val="00544378"/>
    <w:rsid w:val="005443EF"/>
    <w:rsid w:val="00544829"/>
    <w:rsid w:val="00545A0C"/>
    <w:rsid w:val="0054606E"/>
    <w:rsid w:val="00546182"/>
    <w:rsid w:val="0055086C"/>
    <w:rsid w:val="00550AA3"/>
    <w:rsid w:val="00550E69"/>
    <w:rsid w:val="005516AD"/>
    <w:rsid w:val="00551D66"/>
    <w:rsid w:val="00552C5A"/>
    <w:rsid w:val="00554B94"/>
    <w:rsid w:val="005565E6"/>
    <w:rsid w:val="00560CD3"/>
    <w:rsid w:val="005610AA"/>
    <w:rsid w:val="00561311"/>
    <w:rsid w:val="005617E5"/>
    <w:rsid w:val="00561DB9"/>
    <w:rsid w:val="00562CEE"/>
    <w:rsid w:val="005630BE"/>
    <w:rsid w:val="00563410"/>
    <w:rsid w:val="00563487"/>
    <w:rsid w:val="0056362F"/>
    <w:rsid w:val="005640DC"/>
    <w:rsid w:val="0056526C"/>
    <w:rsid w:val="00567BC6"/>
    <w:rsid w:val="00570C81"/>
    <w:rsid w:val="00570D91"/>
    <w:rsid w:val="0057158B"/>
    <w:rsid w:val="005716D3"/>
    <w:rsid w:val="00572EB6"/>
    <w:rsid w:val="00573FA7"/>
    <w:rsid w:val="00574B66"/>
    <w:rsid w:val="00575169"/>
    <w:rsid w:val="00575703"/>
    <w:rsid w:val="00575B09"/>
    <w:rsid w:val="00575E0B"/>
    <w:rsid w:val="005776F8"/>
    <w:rsid w:val="00580EEC"/>
    <w:rsid w:val="00581CC4"/>
    <w:rsid w:val="00582B21"/>
    <w:rsid w:val="0058425D"/>
    <w:rsid w:val="00585B15"/>
    <w:rsid w:val="00586853"/>
    <w:rsid w:val="00586B74"/>
    <w:rsid w:val="005923DB"/>
    <w:rsid w:val="00592EAB"/>
    <w:rsid w:val="005938FD"/>
    <w:rsid w:val="00593AFF"/>
    <w:rsid w:val="00595231"/>
    <w:rsid w:val="00597A74"/>
    <w:rsid w:val="005A0B22"/>
    <w:rsid w:val="005A1A6F"/>
    <w:rsid w:val="005A50C5"/>
    <w:rsid w:val="005A5EA9"/>
    <w:rsid w:val="005A67D4"/>
    <w:rsid w:val="005A6C82"/>
    <w:rsid w:val="005A6EDA"/>
    <w:rsid w:val="005A7BA8"/>
    <w:rsid w:val="005B1C77"/>
    <w:rsid w:val="005B2E29"/>
    <w:rsid w:val="005B305F"/>
    <w:rsid w:val="005B3866"/>
    <w:rsid w:val="005B3E8D"/>
    <w:rsid w:val="005B6BEC"/>
    <w:rsid w:val="005C0A7F"/>
    <w:rsid w:val="005C228B"/>
    <w:rsid w:val="005C23B2"/>
    <w:rsid w:val="005C2479"/>
    <w:rsid w:val="005C25BB"/>
    <w:rsid w:val="005C2980"/>
    <w:rsid w:val="005C2BDE"/>
    <w:rsid w:val="005C342D"/>
    <w:rsid w:val="005C3914"/>
    <w:rsid w:val="005C3E0E"/>
    <w:rsid w:val="005C5BB4"/>
    <w:rsid w:val="005C5C43"/>
    <w:rsid w:val="005C7B76"/>
    <w:rsid w:val="005D0CAE"/>
    <w:rsid w:val="005D1535"/>
    <w:rsid w:val="005D1889"/>
    <w:rsid w:val="005D3E36"/>
    <w:rsid w:val="005D4D42"/>
    <w:rsid w:val="005D4EE7"/>
    <w:rsid w:val="005D4FAB"/>
    <w:rsid w:val="005D5315"/>
    <w:rsid w:val="005D5B43"/>
    <w:rsid w:val="005D7FB1"/>
    <w:rsid w:val="005E1400"/>
    <w:rsid w:val="005E2122"/>
    <w:rsid w:val="005E294B"/>
    <w:rsid w:val="005E295F"/>
    <w:rsid w:val="005E315C"/>
    <w:rsid w:val="005E4BA5"/>
    <w:rsid w:val="005E4E0C"/>
    <w:rsid w:val="005E540B"/>
    <w:rsid w:val="005E56BD"/>
    <w:rsid w:val="005E5AD7"/>
    <w:rsid w:val="005E61AD"/>
    <w:rsid w:val="005E700A"/>
    <w:rsid w:val="005F0068"/>
    <w:rsid w:val="005F061F"/>
    <w:rsid w:val="005F3DA8"/>
    <w:rsid w:val="005F3E69"/>
    <w:rsid w:val="005F5017"/>
    <w:rsid w:val="005F554A"/>
    <w:rsid w:val="005F6D6B"/>
    <w:rsid w:val="00600B95"/>
    <w:rsid w:val="0060151D"/>
    <w:rsid w:val="00601F42"/>
    <w:rsid w:val="00603E69"/>
    <w:rsid w:val="006044EE"/>
    <w:rsid w:val="006046A1"/>
    <w:rsid w:val="006064E8"/>
    <w:rsid w:val="00610B68"/>
    <w:rsid w:val="00612925"/>
    <w:rsid w:val="00612B1E"/>
    <w:rsid w:val="00613630"/>
    <w:rsid w:val="00613D38"/>
    <w:rsid w:val="00614173"/>
    <w:rsid w:val="006144F6"/>
    <w:rsid w:val="006147F1"/>
    <w:rsid w:val="00614D0B"/>
    <w:rsid w:val="00614EA7"/>
    <w:rsid w:val="00616470"/>
    <w:rsid w:val="00617C66"/>
    <w:rsid w:val="0062078A"/>
    <w:rsid w:val="00622B75"/>
    <w:rsid w:val="00623553"/>
    <w:rsid w:val="006236E5"/>
    <w:rsid w:val="0062465B"/>
    <w:rsid w:val="0062580E"/>
    <w:rsid w:val="00625C9B"/>
    <w:rsid w:val="006260C2"/>
    <w:rsid w:val="00626BC7"/>
    <w:rsid w:val="00626F5A"/>
    <w:rsid w:val="0062708B"/>
    <w:rsid w:val="0062750B"/>
    <w:rsid w:val="0062789E"/>
    <w:rsid w:val="006302E8"/>
    <w:rsid w:val="006307F5"/>
    <w:rsid w:val="006319D1"/>
    <w:rsid w:val="00631D1F"/>
    <w:rsid w:val="006334F6"/>
    <w:rsid w:val="00633559"/>
    <w:rsid w:val="00633DA9"/>
    <w:rsid w:val="00637670"/>
    <w:rsid w:val="00640D1B"/>
    <w:rsid w:val="00641B57"/>
    <w:rsid w:val="00642AB0"/>
    <w:rsid w:val="00643260"/>
    <w:rsid w:val="006453F9"/>
    <w:rsid w:val="00645D1A"/>
    <w:rsid w:val="00646FCA"/>
    <w:rsid w:val="00647741"/>
    <w:rsid w:val="00647DE0"/>
    <w:rsid w:val="00650CD4"/>
    <w:rsid w:val="0065101B"/>
    <w:rsid w:val="0065163D"/>
    <w:rsid w:val="00652370"/>
    <w:rsid w:val="006528D1"/>
    <w:rsid w:val="00652E26"/>
    <w:rsid w:val="0065343D"/>
    <w:rsid w:val="0065386D"/>
    <w:rsid w:val="00653C8E"/>
    <w:rsid w:val="006551BF"/>
    <w:rsid w:val="00655454"/>
    <w:rsid w:val="00655D43"/>
    <w:rsid w:val="00655D58"/>
    <w:rsid w:val="00656206"/>
    <w:rsid w:val="006576ED"/>
    <w:rsid w:val="00660391"/>
    <w:rsid w:val="00660A19"/>
    <w:rsid w:val="00661511"/>
    <w:rsid w:val="00661FB6"/>
    <w:rsid w:val="0066265E"/>
    <w:rsid w:val="00662B08"/>
    <w:rsid w:val="006638F1"/>
    <w:rsid w:val="00664E0D"/>
    <w:rsid w:val="00664F38"/>
    <w:rsid w:val="0066534D"/>
    <w:rsid w:val="0066703D"/>
    <w:rsid w:val="006676F5"/>
    <w:rsid w:val="00667790"/>
    <w:rsid w:val="00670C5A"/>
    <w:rsid w:val="006717A5"/>
    <w:rsid w:val="00672375"/>
    <w:rsid w:val="006736E2"/>
    <w:rsid w:val="00673BEC"/>
    <w:rsid w:val="006743AB"/>
    <w:rsid w:val="00675AA2"/>
    <w:rsid w:val="00675EAF"/>
    <w:rsid w:val="006768AE"/>
    <w:rsid w:val="00676CA9"/>
    <w:rsid w:val="00676DE2"/>
    <w:rsid w:val="006775EE"/>
    <w:rsid w:val="00680A2E"/>
    <w:rsid w:val="006830C9"/>
    <w:rsid w:val="00684107"/>
    <w:rsid w:val="0068607E"/>
    <w:rsid w:val="00686CE3"/>
    <w:rsid w:val="006876C2"/>
    <w:rsid w:val="00687F09"/>
    <w:rsid w:val="00690174"/>
    <w:rsid w:val="006910E5"/>
    <w:rsid w:val="006914A9"/>
    <w:rsid w:val="00691B99"/>
    <w:rsid w:val="006932FE"/>
    <w:rsid w:val="00693772"/>
    <w:rsid w:val="006940BC"/>
    <w:rsid w:val="00694108"/>
    <w:rsid w:val="0069446F"/>
    <w:rsid w:val="0069555B"/>
    <w:rsid w:val="00695DCD"/>
    <w:rsid w:val="00695E01"/>
    <w:rsid w:val="00696C86"/>
    <w:rsid w:val="00696E42"/>
    <w:rsid w:val="006A0016"/>
    <w:rsid w:val="006A19FA"/>
    <w:rsid w:val="006A1EC4"/>
    <w:rsid w:val="006A2856"/>
    <w:rsid w:val="006A694F"/>
    <w:rsid w:val="006A798A"/>
    <w:rsid w:val="006B0BFC"/>
    <w:rsid w:val="006B1E30"/>
    <w:rsid w:val="006B2652"/>
    <w:rsid w:val="006B5BB8"/>
    <w:rsid w:val="006B74F4"/>
    <w:rsid w:val="006B7750"/>
    <w:rsid w:val="006B7DD9"/>
    <w:rsid w:val="006C107C"/>
    <w:rsid w:val="006C2988"/>
    <w:rsid w:val="006C2D85"/>
    <w:rsid w:val="006C3B85"/>
    <w:rsid w:val="006C4CF6"/>
    <w:rsid w:val="006C51E9"/>
    <w:rsid w:val="006C55DA"/>
    <w:rsid w:val="006C7280"/>
    <w:rsid w:val="006C7A2A"/>
    <w:rsid w:val="006C7D23"/>
    <w:rsid w:val="006D11AB"/>
    <w:rsid w:val="006D14E9"/>
    <w:rsid w:val="006D17F2"/>
    <w:rsid w:val="006D221B"/>
    <w:rsid w:val="006D248E"/>
    <w:rsid w:val="006D269C"/>
    <w:rsid w:val="006D2A85"/>
    <w:rsid w:val="006D39A1"/>
    <w:rsid w:val="006D3B50"/>
    <w:rsid w:val="006D4818"/>
    <w:rsid w:val="006D509F"/>
    <w:rsid w:val="006D6A0B"/>
    <w:rsid w:val="006D7E20"/>
    <w:rsid w:val="006E095F"/>
    <w:rsid w:val="006E2515"/>
    <w:rsid w:val="006E262D"/>
    <w:rsid w:val="006E2976"/>
    <w:rsid w:val="006E30A1"/>
    <w:rsid w:val="006E31E4"/>
    <w:rsid w:val="006E3A21"/>
    <w:rsid w:val="006E4240"/>
    <w:rsid w:val="006E5045"/>
    <w:rsid w:val="006E5678"/>
    <w:rsid w:val="006E5F64"/>
    <w:rsid w:val="006E6A5A"/>
    <w:rsid w:val="006F18BF"/>
    <w:rsid w:val="006F2337"/>
    <w:rsid w:val="006F3D28"/>
    <w:rsid w:val="006F4CFD"/>
    <w:rsid w:val="006F563B"/>
    <w:rsid w:val="006F76B9"/>
    <w:rsid w:val="00700647"/>
    <w:rsid w:val="007013B4"/>
    <w:rsid w:val="0070479D"/>
    <w:rsid w:val="007048C1"/>
    <w:rsid w:val="007049E9"/>
    <w:rsid w:val="00704E52"/>
    <w:rsid w:val="00710DA0"/>
    <w:rsid w:val="007123D2"/>
    <w:rsid w:val="007137CB"/>
    <w:rsid w:val="007145FE"/>
    <w:rsid w:val="00714B36"/>
    <w:rsid w:val="00715884"/>
    <w:rsid w:val="00717F9D"/>
    <w:rsid w:val="007208D0"/>
    <w:rsid w:val="007216FC"/>
    <w:rsid w:val="007220A7"/>
    <w:rsid w:val="00722D2F"/>
    <w:rsid w:val="00723D0A"/>
    <w:rsid w:val="0072462A"/>
    <w:rsid w:val="00724E6F"/>
    <w:rsid w:val="00725060"/>
    <w:rsid w:val="00726B24"/>
    <w:rsid w:val="00727CDA"/>
    <w:rsid w:val="00731082"/>
    <w:rsid w:val="007316A6"/>
    <w:rsid w:val="00731DC3"/>
    <w:rsid w:val="007326BF"/>
    <w:rsid w:val="0073285E"/>
    <w:rsid w:val="00732B82"/>
    <w:rsid w:val="00732CD4"/>
    <w:rsid w:val="00732E82"/>
    <w:rsid w:val="00736074"/>
    <w:rsid w:val="00736108"/>
    <w:rsid w:val="00736DAD"/>
    <w:rsid w:val="0073727C"/>
    <w:rsid w:val="007372E7"/>
    <w:rsid w:val="00740AA3"/>
    <w:rsid w:val="00740D68"/>
    <w:rsid w:val="0074161D"/>
    <w:rsid w:val="00743586"/>
    <w:rsid w:val="00744D30"/>
    <w:rsid w:val="00745EDD"/>
    <w:rsid w:val="007464DA"/>
    <w:rsid w:val="0074665C"/>
    <w:rsid w:val="00746794"/>
    <w:rsid w:val="00746943"/>
    <w:rsid w:val="00746A81"/>
    <w:rsid w:val="0075044D"/>
    <w:rsid w:val="007506C8"/>
    <w:rsid w:val="007525A9"/>
    <w:rsid w:val="00752FE5"/>
    <w:rsid w:val="00754DBD"/>
    <w:rsid w:val="00755B3A"/>
    <w:rsid w:val="00755C4A"/>
    <w:rsid w:val="00755E53"/>
    <w:rsid w:val="00756AA7"/>
    <w:rsid w:val="00756C4E"/>
    <w:rsid w:val="00756E5C"/>
    <w:rsid w:val="00760025"/>
    <w:rsid w:val="007607D8"/>
    <w:rsid w:val="00761126"/>
    <w:rsid w:val="0076216F"/>
    <w:rsid w:val="00762204"/>
    <w:rsid w:val="007631F5"/>
    <w:rsid w:val="00763442"/>
    <w:rsid w:val="00763CF6"/>
    <w:rsid w:val="00764171"/>
    <w:rsid w:val="007646DA"/>
    <w:rsid w:val="00764E52"/>
    <w:rsid w:val="007653B0"/>
    <w:rsid w:val="00766027"/>
    <w:rsid w:val="007663FF"/>
    <w:rsid w:val="00766474"/>
    <w:rsid w:val="00766D32"/>
    <w:rsid w:val="00767BC4"/>
    <w:rsid w:val="0077002A"/>
    <w:rsid w:val="00770413"/>
    <w:rsid w:val="00770471"/>
    <w:rsid w:val="00772D31"/>
    <w:rsid w:val="00772D55"/>
    <w:rsid w:val="00772E8C"/>
    <w:rsid w:val="0077342F"/>
    <w:rsid w:val="007738C5"/>
    <w:rsid w:val="0077513B"/>
    <w:rsid w:val="007754C0"/>
    <w:rsid w:val="00777451"/>
    <w:rsid w:val="00777725"/>
    <w:rsid w:val="00780806"/>
    <w:rsid w:val="00780E83"/>
    <w:rsid w:val="00781CDE"/>
    <w:rsid w:val="00782BA9"/>
    <w:rsid w:val="0078382F"/>
    <w:rsid w:val="00785B27"/>
    <w:rsid w:val="00786AB1"/>
    <w:rsid w:val="0078714C"/>
    <w:rsid w:val="00787537"/>
    <w:rsid w:val="0079022A"/>
    <w:rsid w:val="0079022D"/>
    <w:rsid w:val="0079023D"/>
    <w:rsid w:val="00790AB8"/>
    <w:rsid w:val="00790DB9"/>
    <w:rsid w:val="00791536"/>
    <w:rsid w:val="007929AB"/>
    <w:rsid w:val="00794223"/>
    <w:rsid w:val="00794512"/>
    <w:rsid w:val="00794B0B"/>
    <w:rsid w:val="00795603"/>
    <w:rsid w:val="00795F54"/>
    <w:rsid w:val="007961BB"/>
    <w:rsid w:val="00796519"/>
    <w:rsid w:val="00797FD4"/>
    <w:rsid w:val="007A0FC5"/>
    <w:rsid w:val="007A1298"/>
    <w:rsid w:val="007A31E0"/>
    <w:rsid w:val="007A43E0"/>
    <w:rsid w:val="007A532D"/>
    <w:rsid w:val="007A56DC"/>
    <w:rsid w:val="007A65C8"/>
    <w:rsid w:val="007A686E"/>
    <w:rsid w:val="007A6BCB"/>
    <w:rsid w:val="007A7109"/>
    <w:rsid w:val="007B0589"/>
    <w:rsid w:val="007B0815"/>
    <w:rsid w:val="007B1614"/>
    <w:rsid w:val="007B2835"/>
    <w:rsid w:val="007B29B9"/>
    <w:rsid w:val="007B5012"/>
    <w:rsid w:val="007B5924"/>
    <w:rsid w:val="007B5B2C"/>
    <w:rsid w:val="007B62E8"/>
    <w:rsid w:val="007B6C18"/>
    <w:rsid w:val="007C0027"/>
    <w:rsid w:val="007C0188"/>
    <w:rsid w:val="007C1A81"/>
    <w:rsid w:val="007C2DD6"/>
    <w:rsid w:val="007C4969"/>
    <w:rsid w:val="007C567C"/>
    <w:rsid w:val="007C5DC5"/>
    <w:rsid w:val="007C6832"/>
    <w:rsid w:val="007C722D"/>
    <w:rsid w:val="007C78DA"/>
    <w:rsid w:val="007D20E2"/>
    <w:rsid w:val="007D2175"/>
    <w:rsid w:val="007D24B9"/>
    <w:rsid w:val="007D40AE"/>
    <w:rsid w:val="007D4627"/>
    <w:rsid w:val="007D7276"/>
    <w:rsid w:val="007D72CC"/>
    <w:rsid w:val="007D79D1"/>
    <w:rsid w:val="007E03EA"/>
    <w:rsid w:val="007E0C88"/>
    <w:rsid w:val="007E1485"/>
    <w:rsid w:val="007E38A4"/>
    <w:rsid w:val="007E52F8"/>
    <w:rsid w:val="007E561C"/>
    <w:rsid w:val="007E5868"/>
    <w:rsid w:val="007E62CB"/>
    <w:rsid w:val="007E65A3"/>
    <w:rsid w:val="007E7998"/>
    <w:rsid w:val="007F0CD3"/>
    <w:rsid w:val="007F10EC"/>
    <w:rsid w:val="007F2974"/>
    <w:rsid w:val="007F335B"/>
    <w:rsid w:val="007F3510"/>
    <w:rsid w:val="007F5583"/>
    <w:rsid w:val="007F7A9B"/>
    <w:rsid w:val="008026EF"/>
    <w:rsid w:val="00802BC9"/>
    <w:rsid w:val="00802CE7"/>
    <w:rsid w:val="00803260"/>
    <w:rsid w:val="00803899"/>
    <w:rsid w:val="00803E7B"/>
    <w:rsid w:val="00804CD8"/>
    <w:rsid w:val="0080569D"/>
    <w:rsid w:val="00805DD6"/>
    <w:rsid w:val="0080768B"/>
    <w:rsid w:val="00810820"/>
    <w:rsid w:val="0081123F"/>
    <w:rsid w:val="008115D1"/>
    <w:rsid w:val="008126D1"/>
    <w:rsid w:val="00813395"/>
    <w:rsid w:val="008134BD"/>
    <w:rsid w:val="008136CD"/>
    <w:rsid w:val="00813AFA"/>
    <w:rsid w:val="008158ED"/>
    <w:rsid w:val="00815DDD"/>
    <w:rsid w:val="008169D0"/>
    <w:rsid w:val="008169EE"/>
    <w:rsid w:val="00817B5C"/>
    <w:rsid w:val="008248F6"/>
    <w:rsid w:val="00824BAD"/>
    <w:rsid w:val="00825394"/>
    <w:rsid w:val="008261DE"/>
    <w:rsid w:val="008306FB"/>
    <w:rsid w:val="00830D51"/>
    <w:rsid w:val="00830DFF"/>
    <w:rsid w:val="00830FF1"/>
    <w:rsid w:val="00832231"/>
    <w:rsid w:val="0083294F"/>
    <w:rsid w:val="008332D9"/>
    <w:rsid w:val="0083482F"/>
    <w:rsid w:val="008348AE"/>
    <w:rsid w:val="00834F0E"/>
    <w:rsid w:val="00835B1B"/>
    <w:rsid w:val="00840219"/>
    <w:rsid w:val="008407D1"/>
    <w:rsid w:val="00840C81"/>
    <w:rsid w:val="00841752"/>
    <w:rsid w:val="00841C19"/>
    <w:rsid w:val="00841FB8"/>
    <w:rsid w:val="00842986"/>
    <w:rsid w:val="008429CE"/>
    <w:rsid w:val="008446DE"/>
    <w:rsid w:val="0084502C"/>
    <w:rsid w:val="008455C4"/>
    <w:rsid w:val="008455DA"/>
    <w:rsid w:val="008461FB"/>
    <w:rsid w:val="008478A1"/>
    <w:rsid w:val="0085037A"/>
    <w:rsid w:val="0085072A"/>
    <w:rsid w:val="00850C4F"/>
    <w:rsid w:val="00851176"/>
    <w:rsid w:val="00851522"/>
    <w:rsid w:val="00851A2B"/>
    <w:rsid w:val="00851B37"/>
    <w:rsid w:val="00852A0F"/>
    <w:rsid w:val="00852E48"/>
    <w:rsid w:val="00853FA4"/>
    <w:rsid w:val="00855403"/>
    <w:rsid w:val="00856DC9"/>
    <w:rsid w:val="008579A6"/>
    <w:rsid w:val="008603DB"/>
    <w:rsid w:val="00860819"/>
    <w:rsid w:val="00860F55"/>
    <w:rsid w:val="008624AE"/>
    <w:rsid w:val="008635FB"/>
    <w:rsid w:val="00864257"/>
    <w:rsid w:val="00864EF2"/>
    <w:rsid w:val="008650D2"/>
    <w:rsid w:val="00866556"/>
    <w:rsid w:val="0086763F"/>
    <w:rsid w:val="00870087"/>
    <w:rsid w:val="00871779"/>
    <w:rsid w:val="008722A3"/>
    <w:rsid w:val="00872ED0"/>
    <w:rsid w:val="00873FDA"/>
    <w:rsid w:val="008746DF"/>
    <w:rsid w:val="00874B59"/>
    <w:rsid w:val="00875E1C"/>
    <w:rsid w:val="00877B4B"/>
    <w:rsid w:val="00880845"/>
    <w:rsid w:val="00880A9D"/>
    <w:rsid w:val="00880B73"/>
    <w:rsid w:val="00881619"/>
    <w:rsid w:val="00882123"/>
    <w:rsid w:val="00882E81"/>
    <w:rsid w:val="008855DC"/>
    <w:rsid w:val="00885ED2"/>
    <w:rsid w:val="008871C0"/>
    <w:rsid w:val="00887677"/>
    <w:rsid w:val="008903B3"/>
    <w:rsid w:val="00891472"/>
    <w:rsid w:val="008914E3"/>
    <w:rsid w:val="00893037"/>
    <w:rsid w:val="0089343A"/>
    <w:rsid w:val="0089447D"/>
    <w:rsid w:val="008947E0"/>
    <w:rsid w:val="0089561D"/>
    <w:rsid w:val="00896030"/>
    <w:rsid w:val="0089690D"/>
    <w:rsid w:val="00897D4A"/>
    <w:rsid w:val="008A16E2"/>
    <w:rsid w:val="008A2073"/>
    <w:rsid w:val="008A21DF"/>
    <w:rsid w:val="008A2BC9"/>
    <w:rsid w:val="008A2CB2"/>
    <w:rsid w:val="008A2DF0"/>
    <w:rsid w:val="008A52A4"/>
    <w:rsid w:val="008A61B9"/>
    <w:rsid w:val="008A6837"/>
    <w:rsid w:val="008A6DC6"/>
    <w:rsid w:val="008A7211"/>
    <w:rsid w:val="008B014E"/>
    <w:rsid w:val="008B0A88"/>
    <w:rsid w:val="008B0C5F"/>
    <w:rsid w:val="008B0DC0"/>
    <w:rsid w:val="008B1ED1"/>
    <w:rsid w:val="008B2415"/>
    <w:rsid w:val="008B24D4"/>
    <w:rsid w:val="008B38B4"/>
    <w:rsid w:val="008B3D76"/>
    <w:rsid w:val="008B48E2"/>
    <w:rsid w:val="008B4BA8"/>
    <w:rsid w:val="008B4DDF"/>
    <w:rsid w:val="008B708F"/>
    <w:rsid w:val="008C0C42"/>
    <w:rsid w:val="008C1C0E"/>
    <w:rsid w:val="008C41BC"/>
    <w:rsid w:val="008C4695"/>
    <w:rsid w:val="008C5604"/>
    <w:rsid w:val="008C5C1F"/>
    <w:rsid w:val="008C661B"/>
    <w:rsid w:val="008C6DBE"/>
    <w:rsid w:val="008D0125"/>
    <w:rsid w:val="008D07C6"/>
    <w:rsid w:val="008D0DDB"/>
    <w:rsid w:val="008D3AAD"/>
    <w:rsid w:val="008D45AB"/>
    <w:rsid w:val="008D46A4"/>
    <w:rsid w:val="008D52B0"/>
    <w:rsid w:val="008D59ED"/>
    <w:rsid w:val="008D5BC9"/>
    <w:rsid w:val="008D7514"/>
    <w:rsid w:val="008D7BA1"/>
    <w:rsid w:val="008D7D7C"/>
    <w:rsid w:val="008D7E82"/>
    <w:rsid w:val="008E0697"/>
    <w:rsid w:val="008E0C6F"/>
    <w:rsid w:val="008E14FA"/>
    <w:rsid w:val="008E2B58"/>
    <w:rsid w:val="008E41D4"/>
    <w:rsid w:val="008E52D5"/>
    <w:rsid w:val="008E5F03"/>
    <w:rsid w:val="008E6262"/>
    <w:rsid w:val="008F2782"/>
    <w:rsid w:val="008F2C06"/>
    <w:rsid w:val="008F3D44"/>
    <w:rsid w:val="008F467D"/>
    <w:rsid w:val="008F4789"/>
    <w:rsid w:val="008F5F59"/>
    <w:rsid w:val="008F660A"/>
    <w:rsid w:val="008F6E91"/>
    <w:rsid w:val="008F6F30"/>
    <w:rsid w:val="00901185"/>
    <w:rsid w:val="00901D11"/>
    <w:rsid w:val="009029E7"/>
    <w:rsid w:val="00903237"/>
    <w:rsid w:val="009036BA"/>
    <w:rsid w:val="009043EC"/>
    <w:rsid w:val="00905698"/>
    <w:rsid w:val="009061E1"/>
    <w:rsid w:val="0090675F"/>
    <w:rsid w:val="00906AAE"/>
    <w:rsid w:val="00906CBD"/>
    <w:rsid w:val="00906D68"/>
    <w:rsid w:val="00907A17"/>
    <w:rsid w:val="00912425"/>
    <w:rsid w:val="00912A57"/>
    <w:rsid w:val="00912E3E"/>
    <w:rsid w:val="00913164"/>
    <w:rsid w:val="0091418F"/>
    <w:rsid w:val="00914FD3"/>
    <w:rsid w:val="0091636F"/>
    <w:rsid w:val="00923745"/>
    <w:rsid w:val="00924EDC"/>
    <w:rsid w:val="009251E9"/>
    <w:rsid w:val="0092545F"/>
    <w:rsid w:val="009260BF"/>
    <w:rsid w:val="00927E32"/>
    <w:rsid w:val="00930485"/>
    <w:rsid w:val="00930E46"/>
    <w:rsid w:val="00930FEE"/>
    <w:rsid w:val="009310B7"/>
    <w:rsid w:val="00931FCF"/>
    <w:rsid w:val="0093306F"/>
    <w:rsid w:val="00933202"/>
    <w:rsid w:val="00933826"/>
    <w:rsid w:val="00937070"/>
    <w:rsid w:val="00937E14"/>
    <w:rsid w:val="0094061D"/>
    <w:rsid w:val="00942475"/>
    <w:rsid w:val="009445A7"/>
    <w:rsid w:val="00945970"/>
    <w:rsid w:val="00945C8D"/>
    <w:rsid w:val="009467E1"/>
    <w:rsid w:val="00947620"/>
    <w:rsid w:val="009479DB"/>
    <w:rsid w:val="009503C7"/>
    <w:rsid w:val="009504E9"/>
    <w:rsid w:val="009505E0"/>
    <w:rsid w:val="00950CB3"/>
    <w:rsid w:val="009511E7"/>
    <w:rsid w:val="009516EE"/>
    <w:rsid w:val="00951733"/>
    <w:rsid w:val="00952AF3"/>
    <w:rsid w:val="0095426D"/>
    <w:rsid w:val="00954E34"/>
    <w:rsid w:val="00955059"/>
    <w:rsid w:val="0095544F"/>
    <w:rsid w:val="00957424"/>
    <w:rsid w:val="00960052"/>
    <w:rsid w:val="0096010A"/>
    <w:rsid w:val="00960403"/>
    <w:rsid w:val="00960D91"/>
    <w:rsid w:val="00961065"/>
    <w:rsid w:val="0096131A"/>
    <w:rsid w:val="00961444"/>
    <w:rsid w:val="00961C87"/>
    <w:rsid w:val="00962719"/>
    <w:rsid w:val="00963E55"/>
    <w:rsid w:val="00964B11"/>
    <w:rsid w:val="009651EE"/>
    <w:rsid w:val="0096581D"/>
    <w:rsid w:val="00965A15"/>
    <w:rsid w:val="0096697A"/>
    <w:rsid w:val="00966E8B"/>
    <w:rsid w:val="009675B3"/>
    <w:rsid w:val="00967AF0"/>
    <w:rsid w:val="00970C5A"/>
    <w:rsid w:val="00971510"/>
    <w:rsid w:val="0097298C"/>
    <w:rsid w:val="00972E26"/>
    <w:rsid w:val="00973D9F"/>
    <w:rsid w:val="009749F4"/>
    <w:rsid w:val="00975DFB"/>
    <w:rsid w:val="009806B8"/>
    <w:rsid w:val="00980824"/>
    <w:rsid w:val="009810C6"/>
    <w:rsid w:val="009810D3"/>
    <w:rsid w:val="009811D5"/>
    <w:rsid w:val="00981CC5"/>
    <w:rsid w:val="00982313"/>
    <w:rsid w:val="009840A9"/>
    <w:rsid w:val="009849BF"/>
    <w:rsid w:val="00984AB7"/>
    <w:rsid w:val="0098677B"/>
    <w:rsid w:val="00986793"/>
    <w:rsid w:val="00987B8F"/>
    <w:rsid w:val="009904F5"/>
    <w:rsid w:val="00992FA7"/>
    <w:rsid w:val="00993351"/>
    <w:rsid w:val="00993A82"/>
    <w:rsid w:val="00993A86"/>
    <w:rsid w:val="00994790"/>
    <w:rsid w:val="009960E8"/>
    <w:rsid w:val="00997727"/>
    <w:rsid w:val="009A016A"/>
    <w:rsid w:val="009A1A35"/>
    <w:rsid w:val="009A345E"/>
    <w:rsid w:val="009A457A"/>
    <w:rsid w:val="009A5410"/>
    <w:rsid w:val="009A5EE2"/>
    <w:rsid w:val="009A6A51"/>
    <w:rsid w:val="009A6E0F"/>
    <w:rsid w:val="009B112C"/>
    <w:rsid w:val="009B1BF9"/>
    <w:rsid w:val="009B377C"/>
    <w:rsid w:val="009B41B1"/>
    <w:rsid w:val="009B6BBD"/>
    <w:rsid w:val="009B77F3"/>
    <w:rsid w:val="009B79FE"/>
    <w:rsid w:val="009C1290"/>
    <w:rsid w:val="009C2371"/>
    <w:rsid w:val="009C526E"/>
    <w:rsid w:val="009C6D35"/>
    <w:rsid w:val="009C7C9F"/>
    <w:rsid w:val="009D037B"/>
    <w:rsid w:val="009D0F13"/>
    <w:rsid w:val="009D1D50"/>
    <w:rsid w:val="009D2234"/>
    <w:rsid w:val="009D2385"/>
    <w:rsid w:val="009D2CAE"/>
    <w:rsid w:val="009D42E8"/>
    <w:rsid w:val="009D4E0E"/>
    <w:rsid w:val="009D6CF3"/>
    <w:rsid w:val="009D7D1A"/>
    <w:rsid w:val="009E0F31"/>
    <w:rsid w:val="009E22FB"/>
    <w:rsid w:val="009E7147"/>
    <w:rsid w:val="009F0995"/>
    <w:rsid w:val="009F1855"/>
    <w:rsid w:val="009F22AF"/>
    <w:rsid w:val="009F3136"/>
    <w:rsid w:val="009F394A"/>
    <w:rsid w:val="009F4235"/>
    <w:rsid w:val="009F5509"/>
    <w:rsid w:val="009F6019"/>
    <w:rsid w:val="00A014FF"/>
    <w:rsid w:val="00A020FB"/>
    <w:rsid w:val="00A02B42"/>
    <w:rsid w:val="00A045C2"/>
    <w:rsid w:val="00A07B17"/>
    <w:rsid w:val="00A101ED"/>
    <w:rsid w:val="00A10CF8"/>
    <w:rsid w:val="00A11CAC"/>
    <w:rsid w:val="00A11ED0"/>
    <w:rsid w:val="00A137CF"/>
    <w:rsid w:val="00A13D1B"/>
    <w:rsid w:val="00A1452B"/>
    <w:rsid w:val="00A14A5D"/>
    <w:rsid w:val="00A14B2E"/>
    <w:rsid w:val="00A15B8E"/>
    <w:rsid w:val="00A16918"/>
    <w:rsid w:val="00A17041"/>
    <w:rsid w:val="00A17378"/>
    <w:rsid w:val="00A20673"/>
    <w:rsid w:val="00A21E7E"/>
    <w:rsid w:val="00A22957"/>
    <w:rsid w:val="00A22C43"/>
    <w:rsid w:val="00A2439D"/>
    <w:rsid w:val="00A2486D"/>
    <w:rsid w:val="00A259E2"/>
    <w:rsid w:val="00A267D1"/>
    <w:rsid w:val="00A2699B"/>
    <w:rsid w:val="00A274EB"/>
    <w:rsid w:val="00A27881"/>
    <w:rsid w:val="00A2792A"/>
    <w:rsid w:val="00A27930"/>
    <w:rsid w:val="00A27AA0"/>
    <w:rsid w:val="00A326DC"/>
    <w:rsid w:val="00A330EF"/>
    <w:rsid w:val="00A33654"/>
    <w:rsid w:val="00A33897"/>
    <w:rsid w:val="00A34086"/>
    <w:rsid w:val="00A3474A"/>
    <w:rsid w:val="00A34AAC"/>
    <w:rsid w:val="00A34AFA"/>
    <w:rsid w:val="00A35665"/>
    <w:rsid w:val="00A3590A"/>
    <w:rsid w:val="00A4055F"/>
    <w:rsid w:val="00A41663"/>
    <w:rsid w:val="00A42442"/>
    <w:rsid w:val="00A425DC"/>
    <w:rsid w:val="00A438FD"/>
    <w:rsid w:val="00A46681"/>
    <w:rsid w:val="00A466E9"/>
    <w:rsid w:val="00A4678F"/>
    <w:rsid w:val="00A47029"/>
    <w:rsid w:val="00A511F1"/>
    <w:rsid w:val="00A5156F"/>
    <w:rsid w:val="00A51840"/>
    <w:rsid w:val="00A51BAE"/>
    <w:rsid w:val="00A529D9"/>
    <w:rsid w:val="00A534F3"/>
    <w:rsid w:val="00A537A6"/>
    <w:rsid w:val="00A54372"/>
    <w:rsid w:val="00A5470D"/>
    <w:rsid w:val="00A54FF3"/>
    <w:rsid w:val="00A55C12"/>
    <w:rsid w:val="00A56322"/>
    <w:rsid w:val="00A57BC9"/>
    <w:rsid w:val="00A57FF3"/>
    <w:rsid w:val="00A602CD"/>
    <w:rsid w:val="00A621AD"/>
    <w:rsid w:val="00A6382A"/>
    <w:rsid w:val="00A64B5F"/>
    <w:rsid w:val="00A65535"/>
    <w:rsid w:val="00A65C73"/>
    <w:rsid w:val="00A65CD6"/>
    <w:rsid w:val="00A67A25"/>
    <w:rsid w:val="00A7003D"/>
    <w:rsid w:val="00A70138"/>
    <w:rsid w:val="00A705C1"/>
    <w:rsid w:val="00A70E5B"/>
    <w:rsid w:val="00A710F0"/>
    <w:rsid w:val="00A71326"/>
    <w:rsid w:val="00A7269E"/>
    <w:rsid w:val="00A72BC1"/>
    <w:rsid w:val="00A73572"/>
    <w:rsid w:val="00A7375C"/>
    <w:rsid w:val="00A73F58"/>
    <w:rsid w:val="00A757C7"/>
    <w:rsid w:val="00A774A3"/>
    <w:rsid w:val="00A77B74"/>
    <w:rsid w:val="00A803CF"/>
    <w:rsid w:val="00A81B56"/>
    <w:rsid w:val="00A8262E"/>
    <w:rsid w:val="00A82FDA"/>
    <w:rsid w:val="00A83F3F"/>
    <w:rsid w:val="00A8423C"/>
    <w:rsid w:val="00A85637"/>
    <w:rsid w:val="00A85BE6"/>
    <w:rsid w:val="00A86377"/>
    <w:rsid w:val="00A87AF2"/>
    <w:rsid w:val="00A904DC"/>
    <w:rsid w:val="00A909B6"/>
    <w:rsid w:val="00A91968"/>
    <w:rsid w:val="00A921FE"/>
    <w:rsid w:val="00A931B7"/>
    <w:rsid w:val="00A93387"/>
    <w:rsid w:val="00A94081"/>
    <w:rsid w:val="00A94567"/>
    <w:rsid w:val="00A94710"/>
    <w:rsid w:val="00A94990"/>
    <w:rsid w:val="00A94A08"/>
    <w:rsid w:val="00A95AED"/>
    <w:rsid w:val="00A9655B"/>
    <w:rsid w:val="00A96806"/>
    <w:rsid w:val="00A97F41"/>
    <w:rsid w:val="00AA1AD3"/>
    <w:rsid w:val="00AA202D"/>
    <w:rsid w:val="00AA2150"/>
    <w:rsid w:val="00AA2475"/>
    <w:rsid w:val="00AA2751"/>
    <w:rsid w:val="00AA2868"/>
    <w:rsid w:val="00AA36C9"/>
    <w:rsid w:val="00AA372D"/>
    <w:rsid w:val="00AA4006"/>
    <w:rsid w:val="00AA40EB"/>
    <w:rsid w:val="00AA4815"/>
    <w:rsid w:val="00AA6342"/>
    <w:rsid w:val="00AA6548"/>
    <w:rsid w:val="00AA67FD"/>
    <w:rsid w:val="00AB0E7D"/>
    <w:rsid w:val="00AB27AE"/>
    <w:rsid w:val="00AB2FBE"/>
    <w:rsid w:val="00AB316D"/>
    <w:rsid w:val="00AB3421"/>
    <w:rsid w:val="00AB4890"/>
    <w:rsid w:val="00AB5210"/>
    <w:rsid w:val="00AB5517"/>
    <w:rsid w:val="00AB5A83"/>
    <w:rsid w:val="00AB6D12"/>
    <w:rsid w:val="00AB7032"/>
    <w:rsid w:val="00AB76AD"/>
    <w:rsid w:val="00AB7822"/>
    <w:rsid w:val="00AC0131"/>
    <w:rsid w:val="00AC0480"/>
    <w:rsid w:val="00AC0A02"/>
    <w:rsid w:val="00AC34A0"/>
    <w:rsid w:val="00AC3A9E"/>
    <w:rsid w:val="00AC565D"/>
    <w:rsid w:val="00AC7B70"/>
    <w:rsid w:val="00AD21A3"/>
    <w:rsid w:val="00AD296A"/>
    <w:rsid w:val="00AD551B"/>
    <w:rsid w:val="00AD6B3D"/>
    <w:rsid w:val="00AD7C77"/>
    <w:rsid w:val="00AE0006"/>
    <w:rsid w:val="00AE0FC3"/>
    <w:rsid w:val="00AE14A8"/>
    <w:rsid w:val="00AE206C"/>
    <w:rsid w:val="00AE34DC"/>
    <w:rsid w:val="00AE55BB"/>
    <w:rsid w:val="00AE7625"/>
    <w:rsid w:val="00AE778E"/>
    <w:rsid w:val="00AE7C32"/>
    <w:rsid w:val="00AE7FF0"/>
    <w:rsid w:val="00AF07B5"/>
    <w:rsid w:val="00AF1250"/>
    <w:rsid w:val="00AF1955"/>
    <w:rsid w:val="00AF1B53"/>
    <w:rsid w:val="00AF2332"/>
    <w:rsid w:val="00AF2542"/>
    <w:rsid w:val="00AF2726"/>
    <w:rsid w:val="00AF3460"/>
    <w:rsid w:val="00AF3D89"/>
    <w:rsid w:val="00AF4088"/>
    <w:rsid w:val="00AF4793"/>
    <w:rsid w:val="00AF5B53"/>
    <w:rsid w:val="00AF7843"/>
    <w:rsid w:val="00B00682"/>
    <w:rsid w:val="00B00B54"/>
    <w:rsid w:val="00B02425"/>
    <w:rsid w:val="00B03092"/>
    <w:rsid w:val="00B03FB8"/>
    <w:rsid w:val="00B044EC"/>
    <w:rsid w:val="00B04923"/>
    <w:rsid w:val="00B04C8B"/>
    <w:rsid w:val="00B051E0"/>
    <w:rsid w:val="00B05F86"/>
    <w:rsid w:val="00B0770C"/>
    <w:rsid w:val="00B07D4C"/>
    <w:rsid w:val="00B102AC"/>
    <w:rsid w:val="00B122E9"/>
    <w:rsid w:val="00B12648"/>
    <w:rsid w:val="00B12BDC"/>
    <w:rsid w:val="00B12E2D"/>
    <w:rsid w:val="00B13455"/>
    <w:rsid w:val="00B13B51"/>
    <w:rsid w:val="00B13F70"/>
    <w:rsid w:val="00B14416"/>
    <w:rsid w:val="00B159E6"/>
    <w:rsid w:val="00B15CC2"/>
    <w:rsid w:val="00B165CB"/>
    <w:rsid w:val="00B1736E"/>
    <w:rsid w:val="00B21228"/>
    <w:rsid w:val="00B21528"/>
    <w:rsid w:val="00B24599"/>
    <w:rsid w:val="00B25748"/>
    <w:rsid w:val="00B26126"/>
    <w:rsid w:val="00B2750B"/>
    <w:rsid w:val="00B30749"/>
    <w:rsid w:val="00B3158D"/>
    <w:rsid w:val="00B319EA"/>
    <w:rsid w:val="00B32A61"/>
    <w:rsid w:val="00B33CC4"/>
    <w:rsid w:val="00B348AA"/>
    <w:rsid w:val="00B35DFB"/>
    <w:rsid w:val="00B367B5"/>
    <w:rsid w:val="00B36B12"/>
    <w:rsid w:val="00B36B3B"/>
    <w:rsid w:val="00B376F6"/>
    <w:rsid w:val="00B37B88"/>
    <w:rsid w:val="00B37F4F"/>
    <w:rsid w:val="00B401AD"/>
    <w:rsid w:val="00B4030B"/>
    <w:rsid w:val="00B40841"/>
    <w:rsid w:val="00B414AB"/>
    <w:rsid w:val="00B415DA"/>
    <w:rsid w:val="00B41F2D"/>
    <w:rsid w:val="00B4219B"/>
    <w:rsid w:val="00B42D7E"/>
    <w:rsid w:val="00B450E5"/>
    <w:rsid w:val="00B4681A"/>
    <w:rsid w:val="00B47293"/>
    <w:rsid w:val="00B52AB3"/>
    <w:rsid w:val="00B5447E"/>
    <w:rsid w:val="00B5454D"/>
    <w:rsid w:val="00B5497F"/>
    <w:rsid w:val="00B553A5"/>
    <w:rsid w:val="00B56B0F"/>
    <w:rsid w:val="00B56E5F"/>
    <w:rsid w:val="00B5728E"/>
    <w:rsid w:val="00B57D72"/>
    <w:rsid w:val="00B627DE"/>
    <w:rsid w:val="00B63979"/>
    <w:rsid w:val="00B63CA4"/>
    <w:rsid w:val="00B64074"/>
    <w:rsid w:val="00B65E2B"/>
    <w:rsid w:val="00B66726"/>
    <w:rsid w:val="00B66ABB"/>
    <w:rsid w:val="00B678D4"/>
    <w:rsid w:val="00B7276B"/>
    <w:rsid w:val="00B72C7E"/>
    <w:rsid w:val="00B734FC"/>
    <w:rsid w:val="00B73CAE"/>
    <w:rsid w:val="00B745B6"/>
    <w:rsid w:val="00B751C6"/>
    <w:rsid w:val="00B75E9E"/>
    <w:rsid w:val="00B76CA2"/>
    <w:rsid w:val="00B774B3"/>
    <w:rsid w:val="00B77E6D"/>
    <w:rsid w:val="00B80DC8"/>
    <w:rsid w:val="00B8217E"/>
    <w:rsid w:val="00B824F6"/>
    <w:rsid w:val="00B8355C"/>
    <w:rsid w:val="00B84234"/>
    <w:rsid w:val="00B857FE"/>
    <w:rsid w:val="00B86CA5"/>
    <w:rsid w:val="00B86F12"/>
    <w:rsid w:val="00B87034"/>
    <w:rsid w:val="00B90290"/>
    <w:rsid w:val="00B90954"/>
    <w:rsid w:val="00B90CD4"/>
    <w:rsid w:val="00B9173C"/>
    <w:rsid w:val="00B920F1"/>
    <w:rsid w:val="00B92D75"/>
    <w:rsid w:val="00B930E5"/>
    <w:rsid w:val="00B93F3A"/>
    <w:rsid w:val="00B943B2"/>
    <w:rsid w:val="00B949F3"/>
    <w:rsid w:val="00B9518E"/>
    <w:rsid w:val="00B960EC"/>
    <w:rsid w:val="00B97385"/>
    <w:rsid w:val="00B97628"/>
    <w:rsid w:val="00B97758"/>
    <w:rsid w:val="00BA02EF"/>
    <w:rsid w:val="00BA0930"/>
    <w:rsid w:val="00BA259C"/>
    <w:rsid w:val="00BA2E49"/>
    <w:rsid w:val="00BA3083"/>
    <w:rsid w:val="00BA43C3"/>
    <w:rsid w:val="00BA4BA1"/>
    <w:rsid w:val="00BA52A7"/>
    <w:rsid w:val="00BA61E7"/>
    <w:rsid w:val="00BA6BA8"/>
    <w:rsid w:val="00BB18D6"/>
    <w:rsid w:val="00BB1C8F"/>
    <w:rsid w:val="00BB1D68"/>
    <w:rsid w:val="00BB220A"/>
    <w:rsid w:val="00BB29E0"/>
    <w:rsid w:val="00BB3B9C"/>
    <w:rsid w:val="00BB5F54"/>
    <w:rsid w:val="00BB7D1E"/>
    <w:rsid w:val="00BB7E55"/>
    <w:rsid w:val="00BB7E85"/>
    <w:rsid w:val="00BC019F"/>
    <w:rsid w:val="00BC0A97"/>
    <w:rsid w:val="00BC2DC7"/>
    <w:rsid w:val="00BC3608"/>
    <w:rsid w:val="00BC3884"/>
    <w:rsid w:val="00BC4751"/>
    <w:rsid w:val="00BC4EE8"/>
    <w:rsid w:val="00BC50E7"/>
    <w:rsid w:val="00BC6889"/>
    <w:rsid w:val="00BC7FBB"/>
    <w:rsid w:val="00BD2AB7"/>
    <w:rsid w:val="00BD480D"/>
    <w:rsid w:val="00BD4C11"/>
    <w:rsid w:val="00BD6A97"/>
    <w:rsid w:val="00BD72C4"/>
    <w:rsid w:val="00BE162F"/>
    <w:rsid w:val="00BE2CB4"/>
    <w:rsid w:val="00BE365B"/>
    <w:rsid w:val="00BE454B"/>
    <w:rsid w:val="00BE685E"/>
    <w:rsid w:val="00BF0525"/>
    <w:rsid w:val="00BF0742"/>
    <w:rsid w:val="00BF16BE"/>
    <w:rsid w:val="00BF3327"/>
    <w:rsid w:val="00BF334A"/>
    <w:rsid w:val="00BF39B8"/>
    <w:rsid w:val="00BF3BB0"/>
    <w:rsid w:val="00BF4543"/>
    <w:rsid w:val="00BF4588"/>
    <w:rsid w:val="00BF5649"/>
    <w:rsid w:val="00BF5A56"/>
    <w:rsid w:val="00BF7C6F"/>
    <w:rsid w:val="00BF7C72"/>
    <w:rsid w:val="00BF7DBB"/>
    <w:rsid w:val="00BF7FD5"/>
    <w:rsid w:val="00C0090A"/>
    <w:rsid w:val="00C00A57"/>
    <w:rsid w:val="00C00FEA"/>
    <w:rsid w:val="00C01BC0"/>
    <w:rsid w:val="00C04AC7"/>
    <w:rsid w:val="00C04BAF"/>
    <w:rsid w:val="00C04E12"/>
    <w:rsid w:val="00C05996"/>
    <w:rsid w:val="00C05ECE"/>
    <w:rsid w:val="00C069F5"/>
    <w:rsid w:val="00C06F43"/>
    <w:rsid w:val="00C0771E"/>
    <w:rsid w:val="00C0791B"/>
    <w:rsid w:val="00C1050E"/>
    <w:rsid w:val="00C1141A"/>
    <w:rsid w:val="00C12364"/>
    <w:rsid w:val="00C134BB"/>
    <w:rsid w:val="00C136CB"/>
    <w:rsid w:val="00C13D9F"/>
    <w:rsid w:val="00C14494"/>
    <w:rsid w:val="00C1461D"/>
    <w:rsid w:val="00C1473C"/>
    <w:rsid w:val="00C151AB"/>
    <w:rsid w:val="00C158F4"/>
    <w:rsid w:val="00C1613E"/>
    <w:rsid w:val="00C161E1"/>
    <w:rsid w:val="00C161EC"/>
    <w:rsid w:val="00C21379"/>
    <w:rsid w:val="00C224A5"/>
    <w:rsid w:val="00C2437A"/>
    <w:rsid w:val="00C245B5"/>
    <w:rsid w:val="00C248DA"/>
    <w:rsid w:val="00C27926"/>
    <w:rsid w:val="00C3118F"/>
    <w:rsid w:val="00C32AFE"/>
    <w:rsid w:val="00C32C40"/>
    <w:rsid w:val="00C345F4"/>
    <w:rsid w:val="00C3468A"/>
    <w:rsid w:val="00C34F84"/>
    <w:rsid w:val="00C35924"/>
    <w:rsid w:val="00C360E6"/>
    <w:rsid w:val="00C36A8E"/>
    <w:rsid w:val="00C36E26"/>
    <w:rsid w:val="00C40E5F"/>
    <w:rsid w:val="00C41F76"/>
    <w:rsid w:val="00C434CB"/>
    <w:rsid w:val="00C44121"/>
    <w:rsid w:val="00C476F3"/>
    <w:rsid w:val="00C47E3A"/>
    <w:rsid w:val="00C50400"/>
    <w:rsid w:val="00C5191B"/>
    <w:rsid w:val="00C52005"/>
    <w:rsid w:val="00C52C7E"/>
    <w:rsid w:val="00C57EFD"/>
    <w:rsid w:val="00C60E62"/>
    <w:rsid w:val="00C60F59"/>
    <w:rsid w:val="00C61215"/>
    <w:rsid w:val="00C61373"/>
    <w:rsid w:val="00C6297E"/>
    <w:rsid w:val="00C63409"/>
    <w:rsid w:val="00C647D6"/>
    <w:rsid w:val="00C64A59"/>
    <w:rsid w:val="00C64B27"/>
    <w:rsid w:val="00C64E79"/>
    <w:rsid w:val="00C65189"/>
    <w:rsid w:val="00C65DD2"/>
    <w:rsid w:val="00C66AA3"/>
    <w:rsid w:val="00C7026D"/>
    <w:rsid w:val="00C71094"/>
    <w:rsid w:val="00C72235"/>
    <w:rsid w:val="00C73264"/>
    <w:rsid w:val="00C73683"/>
    <w:rsid w:val="00C73A8E"/>
    <w:rsid w:val="00C73FC4"/>
    <w:rsid w:val="00C74069"/>
    <w:rsid w:val="00C7625C"/>
    <w:rsid w:val="00C76EDD"/>
    <w:rsid w:val="00C7753C"/>
    <w:rsid w:val="00C80B22"/>
    <w:rsid w:val="00C81D39"/>
    <w:rsid w:val="00C82E8C"/>
    <w:rsid w:val="00C83FB4"/>
    <w:rsid w:val="00C84778"/>
    <w:rsid w:val="00C84AB2"/>
    <w:rsid w:val="00C84BAC"/>
    <w:rsid w:val="00C85C00"/>
    <w:rsid w:val="00C864CF"/>
    <w:rsid w:val="00C86B67"/>
    <w:rsid w:val="00C87134"/>
    <w:rsid w:val="00C87422"/>
    <w:rsid w:val="00C8767E"/>
    <w:rsid w:val="00C87E42"/>
    <w:rsid w:val="00C90A43"/>
    <w:rsid w:val="00C94170"/>
    <w:rsid w:val="00C95025"/>
    <w:rsid w:val="00C95FD1"/>
    <w:rsid w:val="00CA1FA4"/>
    <w:rsid w:val="00CA2A8A"/>
    <w:rsid w:val="00CA2FF5"/>
    <w:rsid w:val="00CA3EC7"/>
    <w:rsid w:val="00CA4324"/>
    <w:rsid w:val="00CA47CA"/>
    <w:rsid w:val="00CA5691"/>
    <w:rsid w:val="00CA5ADB"/>
    <w:rsid w:val="00CA6E1E"/>
    <w:rsid w:val="00CA793D"/>
    <w:rsid w:val="00CB044D"/>
    <w:rsid w:val="00CB0BDD"/>
    <w:rsid w:val="00CB15A4"/>
    <w:rsid w:val="00CB29A2"/>
    <w:rsid w:val="00CB32D3"/>
    <w:rsid w:val="00CB49BD"/>
    <w:rsid w:val="00CB4FC4"/>
    <w:rsid w:val="00CB6B21"/>
    <w:rsid w:val="00CB6B8F"/>
    <w:rsid w:val="00CB7D0A"/>
    <w:rsid w:val="00CC075B"/>
    <w:rsid w:val="00CC0E5F"/>
    <w:rsid w:val="00CC283D"/>
    <w:rsid w:val="00CC2856"/>
    <w:rsid w:val="00CC2E9F"/>
    <w:rsid w:val="00CC4376"/>
    <w:rsid w:val="00CC4926"/>
    <w:rsid w:val="00CC6434"/>
    <w:rsid w:val="00CC7725"/>
    <w:rsid w:val="00CD12BD"/>
    <w:rsid w:val="00CD3294"/>
    <w:rsid w:val="00CD453F"/>
    <w:rsid w:val="00CD5634"/>
    <w:rsid w:val="00CD5649"/>
    <w:rsid w:val="00CD6EEF"/>
    <w:rsid w:val="00CD70B5"/>
    <w:rsid w:val="00CD7F1B"/>
    <w:rsid w:val="00CE0016"/>
    <w:rsid w:val="00CE1205"/>
    <w:rsid w:val="00CE14C3"/>
    <w:rsid w:val="00CE1CB5"/>
    <w:rsid w:val="00CE1FB7"/>
    <w:rsid w:val="00CE21EA"/>
    <w:rsid w:val="00CE28B5"/>
    <w:rsid w:val="00CE326B"/>
    <w:rsid w:val="00CE434B"/>
    <w:rsid w:val="00CE43B9"/>
    <w:rsid w:val="00CE480B"/>
    <w:rsid w:val="00CE5384"/>
    <w:rsid w:val="00CE616F"/>
    <w:rsid w:val="00CE62CA"/>
    <w:rsid w:val="00CE6CF3"/>
    <w:rsid w:val="00CE712B"/>
    <w:rsid w:val="00CE7153"/>
    <w:rsid w:val="00CE73DB"/>
    <w:rsid w:val="00CE75E4"/>
    <w:rsid w:val="00CE794A"/>
    <w:rsid w:val="00CF0040"/>
    <w:rsid w:val="00CF01DF"/>
    <w:rsid w:val="00CF0262"/>
    <w:rsid w:val="00CF02F6"/>
    <w:rsid w:val="00CF0E35"/>
    <w:rsid w:val="00CF0EC6"/>
    <w:rsid w:val="00CF1B61"/>
    <w:rsid w:val="00CF1EF1"/>
    <w:rsid w:val="00CF36EA"/>
    <w:rsid w:val="00CF3E22"/>
    <w:rsid w:val="00CF4C84"/>
    <w:rsid w:val="00CF56F4"/>
    <w:rsid w:val="00CF7882"/>
    <w:rsid w:val="00D002F9"/>
    <w:rsid w:val="00D00836"/>
    <w:rsid w:val="00D0172C"/>
    <w:rsid w:val="00D03121"/>
    <w:rsid w:val="00D03852"/>
    <w:rsid w:val="00D03F3F"/>
    <w:rsid w:val="00D04A15"/>
    <w:rsid w:val="00D04DAA"/>
    <w:rsid w:val="00D052B9"/>
    <w:rsid w:val="00D05DB3"/>
    <w:rsid w:val="00D06816"/>
    <w:rsid w:val="00D06B6B"/>
    <w:rsid w:val="00D06C97"/>
    <w:rsid w:val="00D07436"/>
    <w:rsid w:val="00D10DB1"/>
    <w:rsid w:val="00D147D3"/>
    <w:rsid w:val="00D164CE"/>
    <w:rsid w:val="00D20805"/>
    <w:rsid w:val="00D22491"/>
    <w:rsid w:val="00D22729"/>
    <w:rsid w:val="00D23083"/>
    <w:rsid w:val="00D234F0"/>
    <w:rsid w:val="00D25CBA"/>
    <w:rsid w:val="00D25DFF"/>
    <w:rsid w:val="00D26573"/>
    <w:rsid w:val="00D2680E"/>
    <w:rsid w:val="00D26B6B"/>
    <w:rsid w:val="00D300F3"/>
    <w:rsid w:val="00D320EF"/>
    <w:rsid w:val="00D32549"/>
    <w:rsid w:val="00D33530"/>
    <w:rsid w:val="00D354D3"/>
    <w:rsid w:val="00D355BB"/>
    <w:rsid w:val="00D35BB3"/>
    <w:rsid w:val="00D3655A"/>
    <w:rsid w:val="00D36892"/>
    <w:rsid w:val="00D36ADF"/>
    <w:rsid w:val="00D36BF6"/>
    <w:rsid w:val="00D40944"/>
    <w:rsid w:val="00D40F52"/>
    <w:rsid w:val="00D4107A"/>
    <w:rsid w:val="00D41BB9"/>
    <w:rsid w:val="00D43729"/>
    <w:rsid w:val="00D44CB4"/>
    <w:rsid w:val="00D45764"/>
    <w:rsid w:val="00D45840"/>
    <w:rsid w:val="00D5117F"/>
    <w:rsid w:val="00D53051"/>
    <w:rsid w:val="00D534F6"/>
    <w:rsid w:val="00D5370E"/>
    <w:rsid w:val="00D53CB0"/>
    <w:rsid w:val="00D576C8"/>
    <w:rsid w:val="00D605E3"/>
    <w:rsid w:val="00D61C67"/>
    <w:rsid w:val="00D62196"/>
    <w:rsid w:val="00D63C84"/>
    <w:rsid w:val="00D651DC"/>
    <w:rsid w:val="00D656A6"/>
    <w:rsid w:val="00D659CE"/>
    <w:rsid w:val="00D65C02"/>
    <w:rsid w:val="00D65EF9"/>
    <w:rsid w:val="00D67148"/>
    <w:rsid w:val="00D672B9"/>
    <w:rsid w:val="00D673FD"/>
    <w:rsid w:val="00D67FA1"/>
    <w:rsid w:val="00D711C7"/>
    <w:rsid w:val="00D7170A"/>
    <w:rsid w:val="00D7178E"/>
    <w:rsid w:val="00D71811"/>
    <w:rsid w:val="00D71EBE"/>
    <w:rsid w:val="00D72DA8"/>
    <w:rsid w:val="00D7401E"/>
    <w:rsid w:val="00D7424E"/>
    <w:rsid w:val="00D748AC"/>
    <w:rsid w:val="00D75A15"/>
    <w:rsid w:val="00D75DEF"/>
    <w:rsid w:val="00D762B9"/>
    <w:rsid w:val="00D769D6"/>
    <w:rsid w:val="00D76C6D"/>
    <w:rsid w:val="00D7732E"/>
    <w:rsid w:val="00D77ADB"/>
    <w:rsid w:val="00D80874"/>
    <w:rsid w:val="00D824CB"/>
    <w:rsid w:val="00D828CB"/>
    <w:rsid w:val="00D83BFD"/>
    <w:rsid w:val="00D83EE8"/>
    <w:rsid w:val="00D83EFF"/>
    <w:rsid w:val="00D853B9"/>
    <w:rsid w:val="00D8549A"/>
    <w:rsid w:val="00D85804"/>
    <w:rsid w:val="00D86384"/>
    <w:rsid w:val="00D874A7"/>
    <w:rsid w:val="00D9036D"/>
    <w:rsid w:val="00D90A07"/>
    <w:rsid w:val="00D90DE8"/>
    <w:rsid w:val="00D914FD"/>
    <w:rsid w:val="00D94835"/>
    <w:rsid w:val="00D948CE"/>
    <w:rsid w:val="00D94A32"/>
    <w:rsid w:val="00D95E14"/>
    <w:rsid w:val="00D96A18"/>
    <w:rsid w:val="00D96A42"/>
    <w:rsid w:val="00DA184D"/>
    <w:rsid w:val="00DA1D9B"/>
    <w:rsid w:val="00DA2E17"/>
    <w:rsid w:val="00DA3704"/>
    <w:rsid w:val="00DA39B3"/>
    <w:rsid w:val="00DA46E6"/>
    <w:rsid w:val="00DA47E7"/>
    <w:rsid w:val="00DA75A4"/>
    <w:rsid w:val="00DA7F87"/>
    <w:rsid w:val="00DB0270"/>
    <w:rsid w:val="00DB07A7"/>
    <w:rsid w:val="00DB529A"/>
    <w:rsid w:val="00DB7212"/>
    <w:rsid w:val="00DB73DE"/>
    <w:rsid w:val="00DB77C0"/>
    <w:rsid w:val="00DB7920"/>
    <w:rsid w:val="00DC01FB"/>
    <w:rsid w:val="00DC19AF"/>
    <w:rsid w:val="00DC25AC"/>
    <w:rsid w:val="00DC2D73"/>
    <w:rsid w:val="00DC605C"/>
    <w:rsid w:val="00DC677E"/>
    <w:rsid w:val="00DC6D4F"/>
    <w:rsid w:val="00DC7B3C"/>
    <w:rsid w:val="00DC7D57"/>
    <w:rsid w:val="00DD01CF"/>
    <w:rsid w:val="00DD0B1E"/>
    <w:rsid w:val="00DD1332"/>
    <w:rsid w:val="00DD2027"/>
    <w:rsid w:val="00DD209D"/>
    <w:rsid w:val="00DD4304"/>
    <w:rsid w:val="00DD5A5F"/>
    <w:rsid w:val="00DD5EFC"/>
    <w:rsid w:val="00DD6D6A"/>
    <w:rsid w:val="00DD7D9D"/>
    <w:rsid w:val="00DE09DE"/>
    <w:rsid w:val="00DE21E0"/>
    <w:rsid w:val="00DE24A0"/>
    <w:rsid w:val="00DE2808"/>
    <w:rsid w:val="00DE2E9C"/>
    <w:rsid w:val="00DE35E0"/>
    <w:rsid w:val="00DE406E"/>
    <w:rsid w:val="00DE54D1"/>
    <w:rsid w:val="00DF455C"/>
    <w:rsid w:val="00DF475F"/>
    <w:rsid w:val="00DF4E89"/>
    <w:rsid w:val="00DF50A2"/>
    <w:rsid w:val="00DF51F3"/>
    <w:rsid w:val="00DF75C5"/>
    <w:rsid w:val="00DF78B1"/>
    <w:rsid w:val="00E00226"/>
    <w:rsid w:val="00E02AB9"/>
    <w:rsid w:val="00E02DD3"/>
    <w:rsid w:val="00E03C5F"/>
    <w:rsid w:val="00E04825"/>
    <w:rsid w:val="00E0513B"/>
    <w:rsid w:val="00E06265"/>
    <w:rsid w:val="00E07BDA"/>
    <w:rsid w:val="00E101B0"/>
    <w:rsid w:val="00E101E7"/>
    <w:rsid w:val="00E10B2B"/>
    <w:rsid w:val="00E10DF6"/>
    <w:rsid w:val="00E11706"/>
    <w:rsid w:val="00E11DD1"/>
    <w:rsid w:val="00E12D49"/>
    <w:rsid w:val="00E12E02"/>
    <w:rsid w:val="00E150DF"/>
    <w:rsid w:val="00E157C7"/>
    <w:rsid w:val="00E16D91"/>
    <w:rsid w:val="00E17332"/>
    <w:rsid w:val="00E1746E"/>
    <w:rsid w:val="00E17E49"/>
    <w:rsid w:val="00E202ED"/>
    <w:rsid w:val="00E238E2"/>
    <w:rsid w:val="00E23DDF"/>
    <w:rsid w:val="00E2440F"/>
    <w:rsid w:val="00E247A5"/>
    <w:rsid w:val="00E2574C"/>
    <w:rsid w:val="00E263A1"/>
    <w:rsid w:val="00E26A78"/>
    <w:rsid w:val="00E30FEC"/>
    <w:rsid w:val="00E335C4"/>
    <w:rsid w:val="00E3396E"/>
    <w:rsid w:val="00E34594"/>
    <w:rsid w:val="00E34671"/>
    <w:rsid w:val="00E35251"/>
    <w:rsid w:val="00E3603D"/>
    <w:rsid w:val="00E36E0D"/>
    <w:rsid w:val="00E41B82"/>
    <w:rsid w:val="00E42B84"/>
    <w:rsid w:val="00E42EC5"/>
    <w:rsid w:val="00E4657E"/>
    <w:rsid w:val="00E46668"/>
    <w:rsid w:val="00E46FC6"/>
    <w:rsid w:val="00E50628"/>
    <w:rsid w:val="00E537D3"/>
    <w:rsid w:val="00E53F42"/>
    <w:rsid w:val="00E54F60"/>
    <w:rsid w:val="00E55ADA"/>
    <w:rsid w:val="00E55BF9"/>
    <w:rsid w:val="00E55E2C"/>
    <w:rsid w:val="00E56948"/>
    <w:rsid w:val="00E56DDD"/>
    <w:rsid w:val="00E57310"/>
    <w:rsid w:val="00E57837"/>
    <w:rsid w:val="00E60A4C"/>
    <w:rsid w:val="00E60AA5"/>
    <w:rsid w:val="00E60BE4"/>
    <w:rsid w:val="00E61F98"/>
    <w:rsid w:val="00E6306E"/>
    <w:rsid w:val="00E65A72"/>
    <w:rsid w:val="00E65CB0"/>
    <w:rsid w:val="00E71B63"/>
    <w:rsid w:val="00E71E36"/>
    <w:rsid w:val="00E72D1F"/>
    <w:rsid w:val="00E72E9A"/>
    <w:rsid w:val="00E7656E"/>
    <w:rsid w:val="00E76B4E"/>
    <w:rsid w:val="00E76D00"/>
    <w:rsid w:val="00E8169B"/>
    <w:rsid w:val="00E824A9"/>
    <w:rsid w:val="00E8449C"/>
    <w:rsid w:val="00E85C15"/>
    <w:rsid w:val="00E86401"/>
    <w:rsid w:val="00E86E73"/>
    <w:rsid w:val="00E8766C"/>
    <w:rsid w:val="00E8782A"/>
    <w:rsid w:val="00E87DF7"/>
    <w:rsid w:val="00E87FF7"/>
    <w:rsid w:val="00E900DA"/>
    <w:rsid w:val="00E90241"/>
    <w:rsid w:val="00E90C03"/>
    <w:rsid w:val="00E90E24"/>
    <w:rsid w:val="00E91051"/>
    <w:rsid w:val="00E92068"/>
    <w:rsid w:val="00E939AE"/>
    <w:rsid w:val="00E94B24"/>
    <w:rsid w:val="00E9538E"/>
    <w:rsid w:val="00E95F26"/>
    <w:rsid w:val="00E96154"/>
    <w:rsid w:val="00E96710"/>
    <w:rsid w:val="00E96B65"/>
    <w:rsid w:val="00E9743A"/>
    <w:rsid w:val="00E9743F"/>
    <w:rsid w:val="00EA0081"/>
    <w:rsid w:val="00EA0AB3"/>
    <w:rsid w:val="00EA0E8E"/>
    <w:rsid w:val="00EA2DBD"/>
    <w:rsid w:val="00EA340E"/>
    <w:rsid w:val="00EA39B1"/>
    <w:rsid w:val="00EA4268"/>
    <w:rsid w:val="00EA5306"/>
    <w:rsid w:val="00EA55FD"/>
    <w:rsid w:val="00EA5D9A"/>
    <w:rsid w:val="00EA5E2B"/>
    <w:rsid w:val="00EA6BDF"/>
    <w:rsid w:val="00EA759E"/>
    <w:rsid w:val="00EA76A3"/>
    <w:rsid w:val="00EB0723"/>
    <w:rsid w:val="00EB127A"/>
    <w:rsid w:val="00EB14B6"/>
    <w:rsid w:val="00EB1F19"/>
    <w:rsid w:val="00EB3922"/>
    <w:rsid w:val="00EB4922"/>
    <w:rsid w:val="00EB5F98"/>
    <w:rsid w:val="00EC1285"/>
    <w:rsid w:val="00EC2116"/>
    <w:rsid w:val="00EC22CB"/>
    <w:rsid w:val="00EC3080"/>
    <w:rsid w:val="00EC4901"/>
    <w:rsid w:val="00EC6C30"/>
    <w:rsid w:val="00EC6DF0"/>
    <w:rsid w:val="00ED0B73"/>
    <w:rsid w:val="00ED1229"/>
    <w:rsid w:val="00ED2CCF"/>
    <w:rsid w:val="00ED3DB4"/>
    <w:rsid w:val="00ED41BA"/>
    <w:rsid w:val="00ED5F57"/>
    <w:rsid w:val="00EE1AE0"/>
    <w:rsid w:val="00EE2214"/>
    <w:rsid w:val="00EE3012"/>
    <w:rsid w:val="00EE31C0"/>
    <w:rsid w:val="00EE33C4"/>
    <w:rsid w:val="00EE340C"/>
    <w:rsid w:val="00EE3C36"/>
    <w:rsid w:val="00EE4646"/>
    <w:rsid w:val="00EE53EB"/>
    <w:rsid w:val="00EE5873"/>
    <w:rsid w:val="00EE6B2F"/>
    <w:rsid w:val="00EE6DE5"/>
    <w:rsid w:val="00EF0516"/>
    <w:rsid w:val="00EF1681"/>
    <w:rsid w:val="00EF28E9"/>
    <w:rsid w:val="00EF5775"/>
    <w:rsid w:val="00EF62F6"/>
    <w:rsid w:val="00F00473"/>
    <w:rsid w:val="00F01746"/>
    <w:rsid w:val="00F0303D"/>
    <w:rsid w:val="00F03281"/>
    <w:rsid w:val="00F0506C"/>
    <w:rsid w:val="00F065AF"/>
    <w:rsid w:val="00F06D6A"/>
    <w:rsid w:val="00F072F8"/>
    <w:rsid w:val="00F07AD5"/>
    <w:rsid w:val="00F1371B"/>
    <w:rsid w:val="00F173EB"/>
    <w:rsid w:val="00F20B91"/>
    <w:rsid w:val="00F21BF2"/>
    <w:rsid w:val="00F236A7"/>
    <w:rsid w:val="00F2396D"/>
    <w:rsid w:val="00F24D1F"/>
    <w:rsid w:val="00F2517A"/>
    <w:rsid w:val="00F264CD"/>
    <w:rsid w:val="00F26BD2"/>
    <w:rsid w:val="00F27DBD"/>
    <w:rsid w:val="00F27E1E"/>
    <w:rsid w:val="00F30404"/>
    <w:rsid w:val="00F30A71"/>
    <w:rsid w:val="00F310F5"/>
    <w:rsid w:val="00F317CF"/>
    <w:rsid w:val="00F3236F"/>
    <w:rsid w:val="00F329E1"/>
    <w:rsid w:val="00F32B84"/>
    <w:rsid w:val="00F3308F"/>
    <w:rsid w:val="00F330EF"/>
    <w:rsid w:val="00F3553A"/>
    <w:rsid w:val="00F35943"/>
    <w:rsid w:val="00F35A9F"/>
    <w:rsid w:val="00F35FD4"/>
    <w:rsid w:val="00F36D42"/>
    <w:rsid w:val="00F3700A"/>
    <w:rsid w:val="00F37EDA"/>
    <w:rsid w:val="00F4040A"/>
    <w:rsid w:val="00F40675"/>
    <w:rsid w:val="00F407AD"/>
    <w:rsid w:val="00F415DE"/>
    <w:rsid w:val="00F41F67"/>
    <w:rsid w:val="00F42796"/>
    <w:rsid w:val="00F42C14"/>
    <w:rsid w:val="00F43F9B"/>
    <w:rsid w:val="00F44ADF"/>
    <w:rsid w:val="00F46FC1"/>
    <w:rsid w:val="00F50343"/>
    <w:rsid w:val="00F50768"/>
    <w:rsid w:val="00F508A6"/>
    <w:rsid w:val="00F50D86"/>
    <w:rsid w:val="00F5306E"/>
    <w:rsid w:val="00F540E6"/>
    <w:rsid w:val="00F5458B"/>
    <w:rsid w:val="00F5458E"/>
    <w:rsid w:val="00F54B96"/>
    <w:rsid w:val="00F54CDC"/>
    <w:rsid w:val="00F54D85"/>
    <w:rsid w:val="00F557CC"/>
    <w:rsid w:val="00F55DE8"/>
    <w:rsid w:val="00F567C8"/>
    <w:rsid w:val="00F56AD1"/>
    <w:rsid w:val="00F573E3"/>
    <w:rsid w:val="00F60061"/>
    <w:rsid w:val="00F62F12"/>
    <w:rsid w:val="00F63405"/>
    <w:rsid w:val="00F6487B"/>
    <w:rsid w:val="00F65579"/>
    <w:rsid w:val="00F65665"/>
    <w:rsid w:val="00F65E95"/>
    <w:rsid w:val="00F67C80"/>
    <w:rsid w:val="00F72876"/>
    <w:rsid w:val="00F73741"/>
    <w:rsid w:val="00F752C0"/>
    <w:rsid w:val="00F75CCB"/>
    <w:rsid w:val="00F76890"/>
    <w:rsid w:val="00F807AF"/>
    <w:rsid w:val="00F80FD3"/>
    <w:rsid w:val="00F819E5"/>
    <w:rsid w:val="00F820C4"/>
    <w:rsid w:val="00F83419"/>
    <w:rsid w:val="00F8642B"/>
    <w:rsid w:val="00F8665D"/>
    <w:rsid w:val="00F87632"/>
    <w:rsid w:val="00F87EDE"/>
    <w:rsid w:val="00F9001C"/>
    <w:rsid w:val="00F9001E"/>
    <w:rsid w:val="00F90108"/>
    <w:rsid w:val="00F90DFD"/>
    <w:rsid w:val="00F926A6"/>
    <w:rsid w:val="00F946D0"/>
    <w:rsid w:val="00F9594D"/>
    <w:rsid w:val="00F95FC6"/>
    <w:rsid w:val="00F96D9A"/>
    <w:rsid w:val="00FA0BB9"/>
    <w:rsid w:val="00FA0F90"/>
    <w:rsid w:val="00FA1606"/>
    <w:rsid w:val="00FA256C"/>
    <w:rsid w:val="00FA33CC"/>
    <w:rsid w:val="00FA3DA2"/>
    <w:rsid w:val="00FA5198"/>
    <w:rsid w:val="00FA57CD"/>
    <w:rsid w:val="00FA5EF8"/>
    <w:rsid w:val="00FA609F"/>
    <w:rsid w:val="00FA655F"/>
    <w:rsid w:val="00FB05D3"/>
    <w:rsid w:val="00FB0D59"/>
    <w:rsid w:val="00FB14B4"/>
    <w:rsid w:val="00FB2EC2"/>
    <w:rsid w:val="00FB4362"/>
    <w:rsid w:val="00FB5844"/>
    <w:rsid w:val="00FB6012"/>
    <w:rsid w:val="00FB6374"/>
    <w:rsid w:val="00FB7103"/>
    <w:rsid w:val="00FB75F5"/>
    <w:rsid w:val="00FC21AD"/>
    <w:rsid w:val="00FC380C"/>
    <w:rsid w:val="00FC3D2F"/>
    <w:rsid w:val="00FC40DE"/>
    <w:rsid w:val="00FC7CD6"/>
    <w:rsid w:val="00FD10E7"/>
    <w:rsid w:val="00FD1188"/>
    <w:rsid w:val="00FD1251"/>
    <w:rsid w:val="00FD2185"/>
    <w:rsid w:val="00FD2E62"/>
    <w:rsid w:val="00FD3746"/>
    <w:rsid w:val="00FD3C4E"/>
    <w:rsid w:val="00FD5E51"/>
    <w:rsid w:val="00FE0F74"/>
    <w:rsid w:val="00FE155D"/>
    <w:rsid w:val="00FE2F1B"/>
    <w:rsid w:val="00FE3DC8"/>
    <w:rsid w:val="00FE5094"/>
    <w:rsid w:val="00FE6816"/>
    <w:rsid w:val="00FE76DD"/>
    <w:rsid w:val="00FE76DF"/>
    <w:rsid w:val="00FF10A0"/>
    <w:rsid w:val="00FF22CD"/>
    <w:rsid w:val="00FF2CFE"/>
    <w:rsid w:val="00FF3FB1"/>
    <w:rsid w:val="00FF415A"/>
    <w:rsid w:val="00FF49AE"/>
    <w:rsid w:val="00FF4FC9"/>
    <w:rsid w:val="00FF570B"/>
    <w:rsid w:val="00FF57FC"/>
    <w:rsid w:val="00FF7251"/>
    <w:rsid w:val="00FF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4:docId w14:val="2F089D93"/>
  <w15:docId w15:val="{ECCAC2F6-BE4F-4D35-B941-BFCC3C5C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9655B"/>
    <w:pPr>
      <w:suppressAutoHyphens/>
    </w:pPr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qFormat/>
    <w:rsid w:val="00937070"/>
    <w:pPr>
      <w:keepNext/>
      <w:jc w:val="both"/>
      <w:outlineLvl w:val="0"/>
    </w:pPr>
    <w:rPr>
      <w:color w:val="FF0000"/>
      <w:sz w:val="24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937070"/>
    <w:pPr>
      <w:keepNext/>
      <w:outlineLvl w:val="1"/>
    </w:pPr>
    <w:rPr>
      <w:sz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5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  <w:lang w:val="cs-CZ" w:eastAsia="cs-CZ" w:bidi="ar-SA"/>
    </w:rPr>
  </w:style>
  <w:style w:type="character" w:customStyle="1" w:styleId="Nadpis1Char">
    <w:name w:val="Nadpis 1 Char"/>
    <w:link w:val="Nadpis1"/>
    <w:rsid w:val="00937070"/>
    <w:rPr>
      <w:rFonts w:ascii="Times New Roman" w:eastAsia="Times New Roman" w:hAnsi="Times New Roman"/>
      <w:color w:val="FF0000"/>
      <w:sz w:val="24"/>
    </w:rPr>
  </w:style>
  <w:style w:type="character" w:customStyle="1" w:styleId="Nadpis2Char">
    <w:name w:val="Nadpis 2 Char"/>
    <w:link w:val="Nadpis2"/>
    <w:rsid w:val="00937070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semiHidden/>
    <w:rsid w:val="00937070"/>
    <w:pPr>
      <w:ind w:firstLine="709"/>
      <w:jc w:val="both"/>
    </w:pPr>
    <w:rPr>
      <w:color w:val="FF0000"/>
      <w:sz w:val="24"/>
      <w:lang w:val="x-none" w:eastAsia="x-none"/>
    </w:rPr>
  </w:style>
  <w:style w:type="character" w:customStyle="1" w:styleId="ZkladntextodsazenChar">
    <w:name w:val="Základní text odsazený Char"/>
    <w:link w:val="Zkladntextodsazen"/>
    <w:semiHidden/>
    <w:rsid w:val="00937070"/>
    <w:rPr>
      <w:rFonts w:ascii="Times New Roman" w:eastAsia="Times New Roman" w:hAnsi="Times New Roman"/>
      <w:color w:val="FF0000"/>
      <w:sz w:val="24"/>
    </w:rPr>
  </w:style>
  <w:style w:type="paragraph" w:styleId="Zkladntext2">
    <w:name w:val="Body Text 2"/>
    <w:basedOn w:val="Normln"/>
    <w:link w:val="Zkladntext2Char"/>
    <w:semiHidden/>
    <w:rsid w:val="00937070"/>
    <w:pPr>
      <w:jc w:val="both"/>
    </w:pPr>
    <w:rPr>
      <w:sz w:val="24"/>
      <w:szCs w:val="22"/>
      <w:lang w:val="x-none" w:eastAsia="x-none"/>
    </w:rPr>
  </w:style>
  <w:style w:type="character" w:customStyle="1" w:styleId="Zkladntext2Char">
    <w:name w:val="Základní text 2 Char"/>
    <w:link w:val="Zkladntext2"/>
    <w:semiHidden/>
    <w:rsid w:val="00937070"/>
    <w:rPr>
      <w:rFonts w:ascii="Times New Roman" w:eastAsia="Times New Roman" w:hAnsi="Times New Roman"/>
      <w:sz w:val="24"/>
      <w:szCs w:val="22"/>
    </w:rPr>
  </w:style>
  <w:style w:type="paragraph" w:styleId="Textpoznpodarou">
    <w:name w:val="footnote text"/>
    <w:basedOn w:val="Normln"/>
    <w:link w:val="TextpoznpodarouChar"/>
    <w:rsid w:val="00937070"/>
    <w:rPr>
      <w:sz w:val="20"/>
      <w:lang w:val="x-none" w:eastAsia="x-none"/>
    </w:rPr>
  </w:style>
  <w:style w:type="character" w:customStyle="1" w:styleId="TextpoznpodarouChar">
    <w:name w:val="Text pozn. pod čarou Char"/>
    <w:link w:val="Textpoznpodarou"/>
    <w:semiHidden/>
    <w:rsid w:val="00937070"/>
    <w:rPr>
      <w:rFonts w:ascii="Times New Roman" w:eastAsia="Times New Roman" w:hAnsi="Times New Roman"/>
    </w:rPr>
  </w:style>
  <w:style w:type="character" w:styleId="Znakapoznpodarou">
    <w:name w:val="footnote reference"/>
    <w:rsid w:val="00937070"/>
    <w:rPr>
      <w:vertAlign w:val="superscript"/>
    </w:rPr>
  </w:style>
  <w:style w:type="paragraph" w:styleId="Zkladntext3">
    <w:name w:val="Body Text 3"/>
    <w:basedOn w:val="Normln"/>
    <w:link w:val="Zkladntext3Char"/>
    <w:semiHidden/>
    <w:rsid w:val="00937070"/>
    <w:pPr>
      <w:jc w:val="both"/>
    </w:pPr>
    <w:rPr>
      <w:rFonts w:ascii="Arial" w:hAnsi="Arial"/>
      <w:b/>
      <w:bCs/>
      <w:sz w:val="24"/>
      <w:szCs w:val="22"/>
      <w:lang w:val="x-none" w:eastAsia="x-none"/>
    </w:rPr>
  </w:style>
  <w:style w:type="character" w:customStyle="1" w:styleId="Zkladntext3Char">
    <w:name w:val="Základní text 3 Char"/>
    <w:link w:val="Zkladntext3"/>
    <w:semiHidden/>
    <w:rsid w:val="00937070"/>
    <w:rPr>
      <w:rFonts w:ascii="Arial" w:eastAsia="Times New Roman" w:hAnsi="Arial" w:cs="Arial"/>
      <w:b/>
      <w:bCs/>
      <w:sz w:val="24"/>
      <w:szCs w:val="22"/>
    </w:rPr>
  </w:style>
  <w:style w:type="paragraph" w:styleId="Zkladntext">
    <w:name w:val="Body Text"/>
    <w:basedOn w:val="Normln"/>
    <w:rsid w:val="007663FF"/>
    <w:pPr>
      <w:spacing w:after="120"/>
    </w:pPr>
  </w:style>
  <w:style w:type="paragraph" w:customStyle="1" w:styleId="Odstavecseseznamem1">
    <w:name w:val="Odstavec se seznamem1"/>
    <w:basedOn w:val="Normln"/>
    <w:rsid w:val="007663FF"/>
    <w:pPr>
      <w:ind w:left="720"/>
      <w:contextualSpacing/>
      <w:jc w:val="both"/>
    </w:pPr>
    <w:rPr>
      <w:rFonts w:ascii="Arial" w:hAnsi="Arial"/>
      <w:sz w:val="24"/>
      <w:szCs w:val="22"/>
      <w:lang w:eastAsia="en-US"/>
    </w:rPr>
  </w:style>
  <w:style w:type="paragraph" w:customStyle="1" w:styleId="nadpisvyhlky">
    <w:name w:val="nadpis vyhlášky"/>
    <w:basedOn w:val="Normln"/>
    <w:next w:val="Normln"/>
    <w:rsid w:val="00165B78"/>
    <w:pPr>
      <w:keepNext/>
      <w:keepLines/>
      <w:suppressAutoHyphens w:val="0"/>
      <w:spacing w:before="120"/>
      <w:jc w:val="center"/>
      <w:outlineLvl w:val="0"/>
    </w:pPr>
    <w:rPr>
      <w:b/>
      <w:sz w:val="24"/>
    </w:rPr>
  </w:style>
  <w:style w:type="paragraph" w:customStyle="1" w:styleId="nadpiszkona">
    <w:name w:val="nadpis zákona"/>
    <w:basedOn w:val="Normln"/>
    <w:next w:val="Normln"/>
    <w:rsid w:val="00165B78"/>
    <w:pPr>
      <w:keepNext/>
      <w:keepLines/>
      <w:suppressAutoHyphens w:val="0"/>
      <w:spacing w:before="120"/>
      <w:jc w:val="center"/>
      <w:outlineLvl w:val="0"/>
    </w:pPr>
    <w:rPr>
      <w:b/>
      <w:sz w:val="24"/>
    </w:rPr>
  </w:style>
  <w:style w:type="paragraph" w:styleId="Prosttext">
    <w:name w:val="Plain Text"/>
    <w:basedOn w:val="Normln"/>
    <w:link w:val="ProsttextChar"/>
    <w:rsid w:val="00165B78"/>
    <w:pPr>
      <w:suppressAutoHyphens w:val="0"/>
    </w:pPr>
    <w:rPr>
      <w:rFonts w:ascii="Courier New" w:hAnsi="Courier New"/>
      <w:sz w:val="20"/>
      <w:lang w:val="x-none" w:eastAsia="x-none"/>
    </w:rPr>
  </w:style>
  <w:style w:type="character" w:customStyle="1" w:styleId="ProsttextChar">
    <w:name w:val="Prostý text Char"/>
    <w:link w:val="Prosttext"/>
    <w:rsid w:val="00165B78"/>
    <w:rPr>
      <w:rFonts w:ascii="Courier New" w:eastAsia="Times New Roman" w:hAnsi="Courier New" w:cs="Courier New"/>
    </w:rPr>
  </w:style>
  <w:style w:type="paragraph" w:customStyle="1" w:styleId="Textlnku">
    <w:name w:val="Text článku"/>
    <w:basedOn w:val="Normln"/>
    <w:rsid w:val="00E61F98"/>
    <w:pPr>
      <w:suppressAutoHyphens w:val="0"/>
      <w:spacing w:before="240"/>
      <w:ind w:firstLine="425"/>
      <w:jc w:val="both"/>
      <w:outlineLvl w:val="5"/>
    </w:pPr>
    <w:rPr>
      <w:sz w:val="24"/>
    </w:rPr>
  </w:style>
  <w:style w:type="paragraph" w:customStyle="1" w:styleId="Textodstavce">
    <w:name w:val="Text odstavce"/>
    <w:basedOn w:val="Normln"/>
    <w:rsid w:val="007D2175"/>
    <w:pPr>
      <w:tabs>
        <w:tab w:val="left" w:pos="851"/>
      </w:tabs>
      <w:suppressAutoHyphens w:val="0"/>
      <w:spacing w:before="120" w:after="120"/>
      <w:ind w:left="720" w:hanging="360"/>
      <w:jc w:val="both"/>
      <w:outlineLvl w:val="6"/>
    </w:pPr>
    <w:rPr>
      <w:sz w:val="24"/>
    </w:rPr>
  </w:style>
  <w:style w:type="paragraph" w:customStyle="1" w:styleId="Ustanovnnov">
    <w:name w:val="Ustanovní nové"/>
    <w:basedOn w:val="Normln"/>
    <w:link w:val="UstanovnnovChar"/>
    <w:rsid w:val="00254DB8"/>
    <w:pPr>
      <w:suppressAutoHyphens w:val="0"/>
      <w:spacing w:before="120" w:after="120"/>
      <w:jc w:val="both"/>
    </w:pPr>
    <w:rPr>
      <w:sz w:val="24"/>
      <w:szCs w:val="24"/>
      <w:lang w:val="x-none" w:eastAsia="en-US"/>
    </w:rPr>
  </w:style>
  <w:style w:type="character" w:customStyle="1" w:styleId="UstanovnnovChar">
    <w:name w:val="Ustanovní nové Char"/>
    <w:link w:val="Ustanovnnov"/>
    <w:rsid w:val="00254DB8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Hacafrak">
    <w:name w:val="Hacafrak"/>
    <w:basedOn w:val="Normln"/>
    <w:link w:val="HacafrakChar"/>
    <w:qFormat/>
    <w:rsid w:val="00AA4006"/>
    <w:pPr>
      <w:numPr>
        <w:numId w:val="1"/>
      </w:numPr>
      <w:suppressAutoHyphens w:val="0"/>
      <w:spacing w:before="240" w:after="120" w:line="276" w:lineRule="auto"/>
      <w:ind w:left="0" w:hanging="567"/>
      <w:jc w:val="both"/>
    </w:pPr>
    <w:rPr>
      <w:rFonts w:eastAsia="Calibri"/>
      <w:sz w:val="24"/>
      <w:szCs w:val="22"/>
      <w:lang w:val="x-none" w:eastAsia="en-US"/>
    </w:rPr>
  </w:style>
  <w:style w:type="character" w:customStyle="1" w:styleId="HacafrakChar">
    <w:name w:val="Hacafrak Char"/>
    <w:link w:val="Hacafrak"/>
    <w:rsid w:val="00AA4006"/>
    <w:rPr>
      <w:rFonts w:ascii="Times New Roman" w:hAnsi="Times New Roman"/>
      <w:sz w:val="24"/>
      <w:szCs w:val="22"/>
      <w:lang w:val="x-none" w:eastAsia="en-US"/>
    </w:rPr>
  </w:style>
  <w:style w:type="paragraph" w:customStyle="1" w:styleId="Paragraf">
    <w:name w:val="Paragraf"/>
    <w:basedOn w:val="Normln"/>
    <w:next w:val="Textodstavce"/>
    <w:rsid w:val="002D32CA"/>
    <w:pPr>
      <w:keepNext/>
      <w:keepLines/>
      <w:suppressAutoHyphens w:val="0"/>
      <w:spacing w:before="240"/>
      <w:jc w:val="center"/>
      <w:outlineLvl w:val="5"/>
    </w:pPr>
    <w:rPr>
      <w:sz w:val="24"/>
    </w:rPr>
  </w:style>
  <w:style w:type="paragraph" w:customStyle="1" w:styleId="Ministerstvo">
    <w:name w:val="Ministerstvo"/>
    <w:basedOn w:val="Normln"/>
    <w:next w:val="Normln"/>
    <w:rsid w:val="002D32CA"/>
    <w:pPr>
      <w:keepNext/>
      <w:keepLines/>
      <w:suppressAutoHyphens w:val="0"/>
      <w:spacing w:before="360" w:after="240"/>
      <w:jc w:val="both"/>
    </w:pPr>
    <w:rPr>
      <w:sz w:val="24"/>
    </w:rPr>
  </w:style>
  <w:style w:type="paragraph" w:customStyle="1" w:styleId="Textbodu">
    <w:name w:val="Text bodu"/>
    <w:basedOn w:val="Normln"/>
    <w:rsid w:val="002D32CA"/>
    <w:pPr>
      <w:tabs>
        <w:tab w:val="num" w:pos="851"/>
      </w:tabs>
      <w:suppressAutoHyphens w:val="0"/>
      <w:ind w:left="851" w:hanging="426"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2D32CA"/>
    <w:pPr>
      <w:tabs>
        <w:tab w:val="num" w:pos="425"/>
      </w:tabs>
      <w:suppressAutoHyphens w:val="0"/>
      <w:ind w:left="425" w:hanging="425"/>
      <w:jc w:val="both"/>
      <w:outlineLvl w:val="7"/>
    </w:pPr>
    <w:rPr>
      <w:sz w:val="24"/>
    </w:rPr>
  </w:style>
  <w:style w:type="paragraph" w:customStyle="1" w:styleId="VYHLKA">
    <w:name w:val="VYHLÁŠKA"/>
    <w:basedOn w:val="Normln"/>
    <w:next w:val="nadpisvyhlky"/>
    <w:rsid w:val="002D32CA"/>
    <w:pPr>
      <w:keepNext/>
      <w:keepLines/>
      <w:suppressAutoHyphens w:val="0"/>
      <w:jc w:val="center"/>
      <w:outlineLvl w:val="0"/>
    </w:pPr>
    <w:rPr>
      <w:b/>
      <w:caps/>
      <w:sz w:val="24"/>
    </w:rPr>
  </w:style>
  <w:style w:type="paragraph" w:customStyle="1" w:styleId="BodySingle">
    <w:name w:val="Body Single"/>
    <w:rsid w:val="002D32CA"/>
    <w:pPr>
      <w:widowControl w:val="0"/>
      <w:snapToGrid w:val="0"/>
    </w:pPr>
    <w:rPr>
      <w:rFonts w:ascii="Times New Roman" w:eastAsia="Times New Roman" w:hAnsi="Times New Roman"/>
      <w:color w:val="000000"/>
      <w:sz w:val="24"/>
    </w:rPr>
  </w:style>
  <w:style w:type="character" w:customStyle="1" w:styleId="child">
    <w:name w:val="child"/>
    <w:rsid w:val="002D32CA"/>
  </w:style>
  <w:style w:type="paragraph" w:customStyle="1" w:styleId="a">
    <w:name w:val="§"/>
    <w:basedOn w:val="Normln"/>
    <w:link w:val="Char"/>
    <w:qFormat/>
    <w:rsid w:val="00F2396D"/>
    <w:pPr>
      <w:keepNext/>
      <w:suppressAutoHyphens w:val="0"/>
      <w:spacing w:before="120"/>
      <w:jc w:val="center"/>
    </w:pPr>
    <w:rPr>
      <w:szCs w:val="24"/>
      <w:lang w:eastAsia="en-US"/>
    </w:rPr>
  </w:style>
  <w:style w:type="character" w:customStyle="1" w:styleId="Char">
    <w:name w:val="§ Char"/>
    <w:link w:val="a"/>
    <w:rsid w:val="00F2396D"/>
    <w:rPr>
      <w:rFonts w:ascii="Times New Roman" w:eastAsia="Times New Roman" w:hAnsi="Times New Roma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0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1C6CA-F3FE-41F5-9A1E-03CE391C7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Praze 14</vt:lpstr>
    </vt:vector>
  </TitlesOfParts>
  <Company>Microsoft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Praze 14</dc:title>
  <cp:lastModifiedBy>Radim Bohac</cp:lastModifiedBy>
  <cp:revision>109</cp:revision>
  <cp:lastPrinted>2015-09-30T08:41:00Z</cp:lastPrinted>
  <dcterms:created xsi:type="dcterms:W3CDTF">2019-04-25T08:23:00Z</dcterms:created>
  <dcterms:modified xsi:type="dcterms:W3CDTF">2019-10-16T20:36:00Z</dcterms:modified>
</cp:coreProperties>
</file>