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1134"/>
        <w:gridCol w:w="3261"/>
        <w:gridCol w:w="2975"/>
      </w:tblGrid>
      <w:tr w:rsidR="00AD5C30" w:rsidTr="002C5225">
        <w:trPr>
          <w:cantSplit/>
          <w:trHeight w:val="624"/>
        </w:trPr>
        <w:tc>
          <w:tcPr>
            <w:tcW w:w="2268" w:type="dxa"/>
            <w:vMerge w:val="restart"/>
            <w:tcMar>
              <w:left w:w="0" w:type="dxa"/>
              <w:right w:w="0" w:type="dxa"/>
            </w:tcMar>
          </w:tcPr>
          <w:p w:rsidR="00AD5C30" w:rsidRDefault="00DD357D" w:rsidP="00E73D1E"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09FFFC7E" wp14:editId="3C863209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-85394</wp:posOffset>
                  </wp:positionV>
                  <wp:extent cx="1624587" cy="868682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AD5C30" w:rsidRDefault="00AD5C30" w:rsidP="00AD5C30"/>
        </w:tc>
        <w:tc>
          <w:tcPr>
            <w:tcW w:w="6236" w:type="dxa"/>
            <w:gridSpan w:val="2"/>
          </w:tcPr>
          <w:sdt>
            <w:sdtPr>
              <w:rPr>
                <w:b/>
              </w:rPr>
              <w:tag w:val="oznaceniDokumentu"/>
              <w:id w:val="-1578812355"/>
              <w:placeholder>
                <w:docPart w:val="06931F75A4AF46A1A0889BC1A66E7AC5"/>
              </w:placeholder>
              <w:dropDownList>
                <w:listItem w:displayText=" " w:value=" "/>
                <w:listItem w:displayText="PRO VNITŘNÍ POTŘEBU" w:value="PRO VNITŘNÍ POTŘEBU"/>
                <w:listItem w:displayText="CITLIVÉ" w:value="CITLIVÉ"/>
                <w:listItem w:displayText="VELMI CITLIVÉ" w:value="VELMI CITLIVÉ"/>
              </w:dropDownList>
            </w:sdtPr>
            <w:sdtEndPr/>
            <w:sdtContent>
              <w:p w:rsidR="00AD5C30" w:rsidRPr="002E0997" w:rsidRDefault="002E0997" w:rsidP="002E0997">
                <w:pPr>
                  <w:pStyle w:val="Bezmezer"/>
                  <w:jc w:val="right"/>
                  <w:rPr>
                    <w:b/>
                  </w:rPr>
                </w:pPr>
                <w:r>
                  <w:rPr>
                    <w:b/>
                  </w:rPr>
                  <w:t xml:space="preserve"> </w:t>
                </w:r>
              </w:p>
            </w:sdtContent>
          </w:sdt>
        </w:tc>
      </w:tr>
      <w:tr w:rsidR="00AD5C30" w:rsidTr="00AD5C30">
        <w:trPr>
          <w:cantSplit/>
          <w:trHeight w:val="510"/>
        </w:trPr>
        <w:tc>
          <w:tcPr>
            <w:tcW w:w="2268" w:type="dxa"/>
            <w:vMerge/>
            <w:tcMar>
              <w:left w:w="0" w:type="dxa"/>
              <w:right w:w="0" w:type="dxa"/>
            </w:tcMar>
          </w:tcPr>
          <w:p w:rsidR="00AD5C30" w:rsidRDefault="00AD5C30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AD5C30" w:rsidRDefault="00AD5C30" w:rsidP="00811E3E"/>
        </w:tc>
        <w:tc>
          <w:tcPr>
            <w:tcW w:w="6236" w:type="dxa"/>
            <w:gridSpan w:val="2"/>
          </w:tcPr>
          <w:sdt>
            <w:sdtPr>
              <w:id w:val="-385879188"/>
              <w:placeholder>
                <w:docPart w:val="C1D0D0BBE72544C688DDF5873CD96152"/>
              </w:placeholder>
            </w:sdtPr>
            <w:sdtEndPr/>
            <w:sdtContent>
              <w:p w:rsidR="00AD5C30" w:rsidRDefault="00C717E2" w:rsidP="00AD5C30">
                <w:pPr>
                  <w:pStyle w:val="JM"/>
                </w:pPr>
                <w:r>
                  <w:t>Mgr. Filip Terš</w:t>
                </w:r>
              </w:p>
            </w:sdtContent>
          </w:sdt>
          <w:sdt>
            <w:sdtPr>
              <w:id w:val="1133219815"/>
              <w:placeholder>
                <w:docPart w:val="1D726CBA22FD4F40AEAC875633B60F79"/>
              </w:placeholder>
            </w:sdtPr>
            <w:sdtEndPr/>
            <w:sdtContent>
              <w:p w:rsidR="00AD5C30" w:rsidRDefault="00C717E2" w:rsidP="00C717E2">
                <w:pPr>
                  <w:pStyle w:val="JM"/>
                </w:pPr>
                <w:r>
                  <w:t>ředitel Kanceláře ministryně</w:t>
                </w:r>
              </w:p>
            </w:sdtContent>
          </w:sdt>
        </w:tc>
      </w:tr>
      <w:tr w:rsidR="00B93DAF" w:rsidTr="002C5225">
        <w:trPr>
          <w:trHeight w:val="141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B93DAF" w:rsidRDefault="00B93DAF" w:rsidP="00646DB8"/>
        </w:tc>
      </w:tr>
      <w:tr w:rsidR="00BB6904" w:rsidTr="0079355E">
        <w:trPr>
          <w:cantSplit/>
          <w:trHeight w:val="158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B93DAF" w:rsidRDefault="00B93DAF" w:rsidP="00B93DAF">
            <w:pPr>
              <w:pStyle w:val="Podpis1"/>
            </w:pPr>
            <w:r>
              <w:t>Vážený pan</w:t>
            </w:r>
          </w:p>
          <w:sdt>
            <w:sdtPr>
              <w:id w:val="-1985840961"/>
              <w:placeholder>
                <w:docPart w:val="D9E7F49538A348EB86310CB7D9D88877"/>
              </w:placeholder>
            </w:sdtPr>
            <w:sdtEndPr/>
            <w:sdtContent>
              <w:p w:rsidR="00BB6904" w:rsidRDefault="00C717E2" w:rsidP="00B93DAF">
                <w:pPr>
                  <w:pStyle w:val="Podpis1"/>
                </w:pPr>
                <w:r>
                  <w:t>Mgr. Stanislav Novotný</w:t>
                </w:r>
              </w:p>
            </w:sdtContent>
          </w:sdt>
          <w:sdt>
            <w:sdtPr>
              <w:id w:val="1626266926"/>
              <w:placeholder>
                <w:docPart w:val="8400C62894C94F1197F5A2B2C7009648"/>
              </w:placeholder>
            </w:sdtPr>
            <w:sdtEndPr/>
            <w:sdtContent>
              <w:p w:rsidR="00683EA6" w:rsidRPr="00F54AFA" w:rsidRDefault="00C717E2" w:rsidP="00B93DAF">
                <w:pPr>
                  <w:pStyle w:val="Podpis1"/>
                </w:pPr>
                <w:r>
                  <w:t>ředitel Odboru vládní agendy</w:t>
                </w:r>
              </w:p>
            </w:sdtContent>
          </w:sdt>
          <w:sdt>
            <w:sdtPr>
              <w:id w:val="1459216752"/>
              <w:placeholder>
                <w:docPart w:val="AD7DC60F32D34D4F9D731BBCB14AAC0D"/>
              </w:placeholder>
            </w:sdtPr>
            <w:sdtEndPr/>
            <w:sdtContent>
              <w:p w:rsidR="00683EA6" w:rsidRDefault="00C717E2" w:rsidP="00B93DAF">
                <w:pPr>
                  <w:pStyle w:val="Podpis1"/>
                </w:pPr>
                <w:r>
                  <w:t>Úřad vlády ČR</w:t>
                </w:r>
              </w:p>
            </w:sdtContent>
          </w:sdt>
          <w:sdt>
            <w:sdtPr>
              <w:id w:val="-966043806"/>
              <w:placeholder>
                <w:docPart w:val="8410575B72E845FE92167E809DBB6017"/>
              </w:placeholder>
            </w:sdtPr>
            <w:sdtEndPr/>
            <w:sdtContent>
              <w:p w:rsidR="00683EA6" w:rsidRDefault="00C717E2" w:rsidP="00B93DAF">
                <w:pPr>
                  <w:pStyle w:val="Podpis1"/>
                </w:pPr>
                <w:r>
                  <w:t>nábř. Edvarda Beneše 4</w:t>
                </w:r>
              </w:p>
            </w:sdtContent>
          </w:sdt>
          <w:sdt>
            <w:sdtPr>
              <w:id w:val="627212242"/>
              <w:placeholder>
                <w:docPart w:val="E1BFC72AF6864D2C84A8E64232956B8A"/>
              </w:placeholder>
            </w:sdtPr>
            <w:sdtEndPr/>
            <w:sdtContent>
              <w:p w:rsidR="004807EF" w:rsidRPr="004D1E42" w:rsidRDefault="00C717E2" w:rsidP="00C717E2">
                <w:pPr>
                  <w:pStyle w:val="Podpis1"/>
                </w:pPr>
                <w:r>
                  <w:t>118 01 Praha 1</w:t>
                </w:r>
              </w:p>
            </w:sdtContent>
          </w:sdt>
        </w:tc>
      </w:tr>
      <w:tr w:rsidR="00437ABE" w:rsidTr="00F46919">
        <w:trPr>
          <w:trHeight w:val="39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437ABE" w:rsidRDefault="00437ABE" w:rsidP="00B93DAF">
            <w:pPr>
              <w:pStyle w:val="Podpis1"/>
            </w:pPr>
          </w:p>
        </w:tc>
      </w:tr>
      <w:tr w:rsidR="001A5859" w:rsidTr="00D24848">
        <w:trPr>
          <w:cantSplit/>
          <w:trHeight w:hRule="exact" w:val="1120"/>
        </w:trPr>
        <w:tc>
          <w:tcPr>
            <w:tcW w:w="6663" w:type="dxa"/>
            <w:gridSpan w:val="3"/>
            <w:tcMar>
              <w:left w:w="0" w:type="dxa"/>
              <w:right w:w="0" w:type="dxa"/>
            </w:tcMar>
          </w:tcPr>
          <w:p w:rsidR="001A5859" w:rsidRDefault="001A5859" w:rsidP="00D24848">
            <w:pPr>
              <w:pStyle w:val="Datum1"/>
            </w:pPr>
          </w:p>
        </w:tc>
        <w:tc>
          <w:tcPr>
            <w:tcW w:w="2975" w:type="dxa"/>
          </w:tcPr>
          <w:p w:rsidR="001A5859" w:rsidRDefault="001A5859" w:rsidP="00D24848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E7D5A81CEC184E31A464B7E492094C04"/>
                </w:placeholder>
              </w:sdtPr>
              <w:sdtEndPr/>
              <w:sdtContent>
                <w:r w:rsidR="00C717E2">
                  <w:t xml:space="preserve">      . </w:t>
                </w:r>
                <w:r w:rsidR="007A6D3B">
                  <w:t>února</w:t>
                </w:r>
                <w:r w:rsidR="00C717E2">
                  <w:t xml:space="preserve"> 2019</w:t>
                </w:r>
              </w:sdtContent>
            </w:sdt>
          </w:p>
          <w:p w:rsidR="001A5859" w:rsidRDefault="008A013E" w:rsidP="00D24848">
            <w:pPr>
              <w:pStyle w:val="Datum1"/>
            </w:pPr>
            <w:r>
              <w:t>Č. j.:</w:t>
            </w:r>
            <w:r w:rsidR="001A5859">
              <w:t xml:space="preserve"> </w:t>
            </w:r>
            <w:sdt>
              <w:sdtPr>
                <w:id w:val="1027907194"/>
                <w:placeholder>
                  <w:docPart w:val="DC76A9145E414B03A4DE13AD0CD5F9E4"/>
                </w:placeholder>
              </w:sdtPr>
              <w:sdtEndPr/>
              <w:sdtContent>
                <w:r w:rsidR="00C717E2">
                  <w:t>55479/18/71100/01</w:t>
                </w:r>
                <w:r w:rsidR="007A6D3B">
                  <w:t>1</w:t>
                </w:r>
                <w:bookmarkStart w:id="0" w:name="_GoBack"/>
                <w:bookmarkEnd w:id="0"/>
                <w:r w:rsidR="00C717E2">
                  <w:t>00</w:t>
                </w:r>
              </w:sdtContent>
            </w:sdt>
          </w:p>
          <w:p w:rsidR="001A5859" w:rsidRDefault="007A6D3B" w:rsidP="00C717E2">
            <w:pPr>
              <w:pStyle w:val="Datum1"/>
            </w:pPr>
            <w:sdt>
              <w:sdtPr>
                <w:id w:val="-1801609208"/>
                <w:placeholder>
                  <w:docPart w:val="5A7E4D33768240DEAE78F3072D8DDF9D"/>
                </w:placeholder>
              </w:sdtPr>
              <w:sdtEndPr/>
              <w:sdtContent>
                <w:r w:rsidR="00C717E2">
                  <w:t xml:space="preserve"> </w:t>
                </w:r>
              </w:sdtContent>
            </w:sdt>
          </w:p>
        </w:tc>
      </w:tr>
      <w:tr w:rsidR="00736CB3" w:rsidTr="00F03947">
        <w:trPr>
          <w:trHeight w:val="39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736CB3" w:rsidRDefault="00736CB3" w:rsidP="00437ABE">
            <w:pPr>
              <w:pStyle w:val="Datum1"/>
            </w:pPr>
          </w:p>
        </w:tc>
      </w:tr>
    </w:tbl>
    <w:p w:rsidR="00F03947" w:rsidRDefault="00F03947">
      <w:pPr>
        <w:sectPr w:rsidR="00F03947" w:rsidSect="00D17231">
          <w:footerReference w:type="default" r:id="rId8"/>
          <w:type w:val="continuous"/>
          <w:pgSz w:w="11906" w:h="16838"/>
          <w:pgMar w:top="567" w:right="1134" w:bottom="567" w:left="1134" w:header="0" w:footer="567" w:gutter="0"/>
          <w:cols w:space="708"/>
          <w:formProt w:val="0"/>
          <w:docGrid w:linePitch="360"/>
        </w:sectPr>
      </w:pPr>
    </w:p>
    <w:p w:rsidR="00F03947" w:rsidRDefault="00F03947" w:rsidP="00F03947">
      <w:pPr>
        <w:pStyle w:val="KONEC"/>
      </w:pPr>
    </w:p>
    <w:p w:rsidR="00F03947" w:rsidRDefault="00F03947" w:rsidP="00F03947">
      <w:pPr>
        <w:pStyle w:val="KONEC"/>
      </w:pPr>
    </w:p>
    <w:sdt>
      <w:sdtPr>
        <w:id w:val="-823282327"/>
        <w:placeholder>
          <w:docPart w:val="39145A6E76D9443FA60842D54086A45B"/>
        </w:placeholder>
      </w:sdtPr>
      <w:sdtEndPr/>
      <w:sdtContent>
        <w:p w:rsidR="00C717E2" w:rsidRDefault="00C717E2" w:rsidP="00F03947">
          <w:r>
            <w:t>Vážený pane řediteli,</w:t>
          </w:r>
        </w:p>
        <w:p w:rsidR="00C717E2" w:rsidRDefault="00C717E2" w:rsidP="00C717E2">
          <w:pPr>
            <w:jc w:val="both"/>
          </w:pPr>
          <w:r>
            <w:t xml:space="preserve">v příloze Vám předávám změnu materiálu </w:t>
          </w:r>
          <w:proofErr w:type="gramStart"/>
          <w:r>
            <w:t>č.j.</w:t>
          </w:r>
          <w:proofErr w:type="gramEnd"/>
          <w:r>
            <w:t xml:space="preserve"> ÚV 90/19 </w:t>
          </w:r>
          <w:r>
            <w:rPr>
              <w:rFonts w:cs="Arial"/>
              <w:szCs w:val="22"/>
            </w:rPr>
            <w:t>„Změna části usnesení vlády ze dne 27. 7. 2016 č. 688 k Investiční smlouvě mezi vládou České republiky a společností General Electric International, Inc. podněcující rozvoj oboru leteckého průmyslu v ČR“.</w:t>
          </w:r>
        </w:p>
      </w:sdtContent>
    </w:sdt>
    <w:p w:rsidR="00F03947" w:rsidRDefault="00C717E2" w:rsidP="00C717E2">
      <w:pPr>
        <w:jc w:val="both"/>
      </w:pPr>
      <w:r>
        <w:t>Tento materiál je nyní předkládán bez rozporu.</w:t>
      </w:r>
    </w:p>
    <w:p w:rsidR="00C717E2" w:rsidRDefault="00C717E2" w:rsidP="00C717E2">
      <w:pPr>
        <w:jc w:val="both"/>
      </w:pPr>
    </w:p>
    <w:p w:rsidR="00C717E2" w:rsidRDefault="00C717E2" w:rsidP="00C717E2">
      <w:pPr>
        <w:jc w:val="both"/>
      </w:pPr>
      <w:r>
        <w:t>S pozdravem</w:t>
      </w:r>
    </w:p>
    <w:p w:rsidR="00C717E2" w:rsidRDefault="00C717E2" w:rsidP="00C717E2">
      <w:pPr>
        <w:jc w:val="both"/>
      </w:pPr>
    </w:p>
    <w:p w:rsidR="00C717E2" w:rsidRDefault="00C717E2" w:rsidP="00C717E2">
      <w:pPr>
        <w:jc w:val="both"/>
      </w:pPr>
    </w:p>
    <w:p w:rsidR="00C717E2" w:rsidRDefault="00C717E2" w:rsidP="00C717E2">
      <w:pPr>
        <w:jc w:val="both"/>
      </w:pPr>
    </w:p>
    <w:p w:rsidR="00C717E2" w:rsidRDefault="00C717E2" w:rsidP="00C717E2">
      <w:pPr>
        <w:jc w:val="both"/>
      </w:pPr>
    </w:p>
    <w:p w:rsidR="00C717E2" w:rsidRDefault="00C717E2" w:rsidP="00C717E2">
      <w:pPr>
        <w:jc w:val="both"/>
      </w:pPr>
    </w:p>
    <w:p w:rsidR="00C717E2" w:rsidRDefault="00C717E2" w:rsidP="00C717E2">
      <w:pPr>
        <w:jc w:val="both"/>
      </w:pPr>
    </w:p>
    <w:p w:rsidR="00C717E2" w:rsidRPr="00C717E2" w:rsidRDefault="00C717E2" w:rsidP="00C717E2">
      <w:pPr>
        <w:jc w:val="both"/>
      </w:pPr>
      <w:r>
        <w:rPr>
          <w:u w:val="single"/>
        </w:rPr>
        <w:t>Příloha</w:t>
      </w:r>
    </w:p>
    <w:sectPr w:rsidR="00C717E2" w:rsidRPr="00C717E2" w:rsidSect="007432E6">
      <w:headerReference w:type="default" r:id="rId9"/>
      <w:footerReference w:type="default" r:id="rId10"/>
      <w:type w:val="continuous"/>
      <w:pgSz w:w="11906" w:h="16838"/>
      <w:pgMar w:top="567" w:right="1134" w:bottom="567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E2" w:rsidRDefault="00C717E2" w:rsidP="00272062">
      <w:pPr>
        <w:spacing w:after="0" w:line="240" w:lineRule="auto"/>
      </w:pPr>
      <w:r>
        <w:separator/>
      </w:r>
    </w:p>
  </w:endnote>
  <w:endnote w:type="continuationSeparator" w:id="0">
    <w:p w:rsidR="00C717E2" w:rsidRDefault="00C717E2" w:rsidP="0027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402"/>
      <w:gridCol w:w="6236"/>
    </w:tblGrid>
    <w:tr w:rsidR="00272062" w:rsidTr="00650C88">
      <w:trPr>
        <w:cantSplit/>
        <w:trHeight w:hRule="exact" w:val="567"/>
      </w:trPr>
      <w:tc>
        <w:tcPr>
          <w:tcW w:w="3402" w:type="dxa"/>
          <w:tcMar>
            <w:left w:w="0" w:type="dxa"/>
            <w:right w:w="0" w:type="dxa"/>
          </w:tcMar>
        </w:tcPr>
        <w:p w:rsidR="00272062" w:rsidRDefault="00272062" w:rsidP="00650C88"/>
      </w:tc>
      <w:tc>
        <w:tcPr>
          <w:tcW w:w="6236" w:type="dxa"/>
        </w:tcPr>
        <w:p w:rsidR="00272062" w:rsidRDefault="003C0445" w:rsidP="00650C88"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1" locked="0" layoutInCell="1" allowOverlap="1" wp14:anchorId="05BA06EE" wp14:editId="4CA89467">
                <wp:simplePos x="0" y="0"/>
                <wp:positionH relativeFrom="column">
                  <wp:posOffset>196877</wp:posOffset>
                </wp:positionH>
                <wp:positionV relativeFrom="paragraph">
                  <wp:posOffset>-1172983</wp:posOffset>
                </wp:positionV>
                <wp:extent cx="3755144" cy="1950724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motiv-A4-whit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5144" cy="19507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72062" w:rsidTr="00650C88">
      <w:tc>
        <w:tcPr>
          <w:tcW w:w="3402" w:type="dxa"/>
          <w:tcMar>
            <w:left w:w="0" w:type="dxa"/>
            <w:right w:w="0" w:type="dxa"/>
          </w:tcMar>
        </w:tcPr>
        <w:p w:rsidR="00272062" w:rsidRDefault="00272062" w:rsidP="00650C88">
          <w:pPr>
            <w:pStyle w:val="Adresa"/>
          </w:pPr>
          <w:r>
            <w:t>Na Františku 32, 110 15 Praha 1</w:t>
          </w:r>
        </w:p>
        <w:p w:rsidR="00272062" w:rsidRDefault="00272062" w:rsidP="00650C88">
          <w:pPr>
            <w:pStyle w:val="Adresa"/>
          </w:pPr>
          <w:r>
            <w:t>+420</w:t>
          </w:r>
          <w:r w:rsidR="008A6215">
            <w:t> 224 851 111</w:t>
          </w:r>
        </w:p>
        <w:p w:rsidR="00272062" w:rsidRDefault="008A6215" w:rsidP="00650C88">
          <w:pPr>
            <w:pStyle w:val="Adresa"/>
          </w:pPr>
          <w:r>
            <w:t>posta</w:t>
          </w:r>
          <w:r w:rsidR="00272062">
            <w:t>@mpo.cz, www.mpo.cz</w:t>
          </w:r>
        </w:p>
      </w:tc>
      <w:tc>
        <w:tcPr>
          <w:tcW w:w="6236" w:type="dxa"/>
        </w:tcPr>
        <w:p w:rsidR="00272062" w:rsidRDefault="00272062" w:rsidP="00650C88"/>
      </w:tc>
    </w:tr>
    <w:tr w:rsidR="008A6215" w:rsidTr="00FB39EF">
      <w:tc>
        <w:tcPr>
          <w:tcW w:w="9638" w:type="dxa"/>
          <w:gridSpan w:val="2"/>
          <w:tcMar>
            <w:left w:w="0" w:type="dxa"/>
            <w:right w:w="0" w:type="dxa"/>
          </w:tcMar>
        </w:tcPr>
        <w:p w:rsidR="008A6215" w:rsidRDefault="008A6215" w:rsidP="008A6215">
          <w:pPr>
            <w:spacing w:after="0" w:line="340" w:lineRule="exact"/>
            <w:jc w:val="center"/>
          </w:pPr>
        </w:p>
      </w:tc>
    </w:tr>
  </w:tbl>
  <w:p w:rsidR="00272062" w:rsidRDefault="00272062" w:rsidP="00272062">
    <w:pPr>
      <w:pStyle w:val="KONE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402"/>
      <w:gridCol w:w="6236"/>
    </w:tblGrid>
    <w:tr w:rsidR="008A6215" w:rsidTr="00650C88">
      <w:trPr>
        <w:cantSplit/>
        <w:trHeight w:hRule="exact" w:val="567"/>
      </w:trPr>
      <w:tc>
        <w:tcPr>
          <w:tcW w:w="3402" w:type="dxa"/>
          <w:tcMar>
            <w:left w:w="0" w:type="dxa"/>
            <w:right w:w="0" w:type="dxa"/>
          </w:tcMar>
        </w:tcPr>
        <w:p w:rsidR="008A6215" w:rsidRDefault="008A6215" w:rsidP="00650C88"/>
      </w:tc>
      <w:tc>
        <w:tcPr>
          <w:tcW w:w="6236" w:type="dxa"/>
        </w:tcPr>
        <w:p w:rsidR="008A6215" w:rsidRDefault="008A6215" w:rsidP="00650C88">
          <w:r>
            <w:rPr>
              <w:noProof/>
              <w:lang w:eastAsia="cs-CZ"/>
            </w:rPr>
            <w:drawing>
              <wp:anchor distT="0" distB="0" distL="114300" distR="114300" simplePos="0" relativeHeight="251660288" behindDoc="1" locked="0" layoutInCell="1" allowOverlap="1" wp14:anchorId="445DFA68" wp14:editId="645C321C">
                <wp:simplePos x="0" y="0"/>
                <wp:positionH relativeFrom="column">
                  <wp:posOffset>196877</wp:posOffset>
                </wp:positionH>
                <wp:positionV relativeFrom="paragraph">
                  <wp:posOffset>-1172983</wp:posOffset>
                </wp:positionV>
                <wp:extent cx="3755144" cy="1950724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motiv-A4-whit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5144" cy="19507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A6215" w:rsidTr="00650C88">
      <w:tc>
        <w:tcPr>
          <w:tcW w:w="3402" w:type="dxa"/>
          <w:tcMar>
            <w:left w:w="0" w:type="dxa"/>
            <w:right w:w="0" w:type="dxa"/>
          </w:tcMar>
        </w:tcPr>
        <w:p w:rsidR="008A6215" w:rsidRDefault="008A6215" w:rsidP="00650C88">
          <w:pPr>
            <w:pStyle w:val="Adresa"/>
          </w:pPr>
          <w:r>
            <w:t>Na Františku 32, 110 15 Praha 1</w:t>
          </w:r>
        </w:p>
        <w:p w:rsidR="008A6215" w:rsidRDefault="008A6215" w:rsidP="00650C88">
          <w:pPr>
            <w:pStyle w:val="Adresa"/>
          </w:pPr>
          <w:r>
            <w:t>+420 224 851 111</w:t>
          </w:r>
        </w:p>
        <w:p w:rsidR="008A6215" w:rsidRDefault="008A6215" w:rsidP="00650C88">
          <w:pPr>
            <w:pStyle w:val="Adresa"/>
          </w:pPr>
          <w:r>
            <w:t>posta@mpo.cz, www.mpo.cz</w:t>
          </w:r>
        </w:p>
      </w:tc>
      <w:tc>
        <w:tcPr>
          <w:tcW w:w="6236" w:type="dxa"/>
        </w:tcPr>
        <w:p w:rsidR="008A6215" w:rsidRDefault="008A6215" w:rsidP="00650C88"/>
      </w:tc>
    </w:tr>
    <w:tr w:rsidR="008A6215" w:rsidTr="00FB39EF">
      <w:tc>
        <w:tcPr>
          <w:tcW w:w="9638" w:type="dxa"/>
          <w:gridSpan w:val="2"/>
          <w:tcMar>
            <w:left w:w="0" w:type="dxa"/>
            <w:right w:w="0" w:type="dxa"/>
          </w:tcMar>
        </w:tcPr>
        <w:p w:rsidR="008A6215" w:rsidRPr="008A6215" w:rsidRDefault="008A6215" w:rsidP="008A6215">
          <w:pPr>
            <w:spacing w:after="0" w:line="340" w:lineRule="exact"/>
            <w:jc w:val="center"/>
            <w:rPr>
              <w:sz w:val="18"/>
              <w:szCs w:val="18"/>
            </w:rPr>
          </w:pPr>
          <w:r w:rsidRPr="008A6215">
            <w:rPr>
              <w:sz w:val="18"/>
              <w:szCs w:val="18"/>
            </w:rPr>
            <w:fldChar w:fldCharType="begin"/>
          </w:r>
          <w:r w:rsidRPr="008A6215">
            <w:rPr>
              <w:sz w:val="18"/>
              <w:szCs w:val="18"/>
            </w:rPr>
            <w:instrText>PAGE   \* MERGEFORMAT</w:instrText>
          </w:r>
          <w:r w:rsidRPr="008A6215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8A6215">
            <w:rPr>
              <w:sz w:val="18"/>
              <w:szCs w:val="18"/>
            </w:rPr>
            <w:fldChar w:fldCharType="end"/>
          </w:r>
        </w:p>
      </w:tc>
    </w:tr>
  </w:tbl>
  <w:p w:rsidR="008A6215" w:rsidRDefault="008A6215" w:rsidP="00272062">
    <w:pPr>
      <w:pStyle w:val="KONE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E2" w:rsidRDefault="00C717E2" w:rsidP="00272062">
      <w:pPr>
        <w:spacing w:after="0" w:line="240" w:lineRule="auto"/>
      </w:pPr>
      <w:r>
        <w:separator/>
      </w:r>
    </w:p>
  </w:footnote>
  <w:footnote w:type="continuationSeparator" w:id="0">
    <w:p w:rsidR="00C717E2" w:rsidRDefault="00C717E2" w:rsidP="0027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E6" w:rsidRDefault="007432E6">
    <w:pPr>
      <w:pStyle w:val="Zhlav"/>
    </w:pPr>
  </w:p>
  <w:p w:rsidR="007432E6" w:rsidRDefault="007432E6">
    <w:pPr>
      <w:pStyle w:val="Zhlav"/>
    </w:pPr>
  </w:p>
  <w:p w:rsidR="007432E6" w:rsidRDefault="007432E6">
    <w:pPr>
      <w:pStyle w:val="Zhlav"/>
    </w:pPr>
  </w:p>
  <w:p w:rsidR="007432E6" w:rsidRDefault="007432E6">
    <w:pPr>
      <w:pStyle w:val="Zhlav"/>
    </w:pPr>
  </w:p>
  <w:p w:rsidR="007432E6" w:rsidRDefault="007432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7E2"/>
    <w:rsid w:val="00080883"/>
    <w:rsid w:val="000C1131"/>
    <w:rsid w:val="000C7D77"/>
    <w:rsid w:val="000E1486"/>
    <w:rsid w:val="000E2581"/>
    <w:rsid w:val="001179F6"/>
    <w:rsid w:val="00137ABC"/>
    <w:rsid w:val="001439EE"/>
    <w:rsid w:val="00150F7E"/>
    <w:rsid w:val="00180AF5"/>
    <w:rsid w:val="001872CB"/>
    <w:rsid w:val="001A5859"/>
    <w:rsid w:val="001D60A3"/>
    <w:rsid w:val="001D71F6"/>
    <w:rsid w:val="001E09D7"/>
    <w:rsid w:val="00221F7F"/>
    <w:rsid w:val="0023030D"/>
    <w:rsid w:val="00256D91"/>
    <w:rsid w:val="00272062"/>
    <w:rsid w:val="002935FF"/>
    <w:rsid w:val="002B2B42"/>
    <w:rsid w:val="002C5225"/>
    <w:rsid w:val="002C7F72"/>
    <w:rsid w:val="002D7EE1"/>
    <w:rsid w:val="002E0997"/>
    <w:rsid w:val="002E4CA8"/>
    <w:rsid w:val="0033706B"/>
    <w:rsid w:val="003519C0"/>
    <w:rsid w:val="0036472C"/>
    <w:rsid w:val="00365074"/>
    <w:rsid w:val="00391554"/>
    <w:rsid w:val="003935A6"/>
    <w:rsid w:val="003B1478"/>
    <w:rsid w:val="003C0445"/>
    <w:rsid w:val="003C0742"/>
    <w:rsid w:val="003C28AC"/>
    <w:rsid w:val="003C2D41"/>
    <w:rsid w:val="003C6DA4"/>
    <w:rsid w:val="003F6F8A"/>
    <w:rsid w:val="004306CC"/>
    <w:rsid w:val="00437ABE"/>
    <w:rsid w:val="00467AAC"/>
    <w:rsid w:val="00476E19"/>
    <w:rsid w:val="004807EF"/>
    <w:rsid w:val="00490954"/>
    <w:rsid w:val="004B6CB5"/>
    <w:rsid w:val="004C33DB"/>
    <w:rsid w:val="004C7B6F"/>
    <w:rsid w:val="004D1E42"/>
    <w:rsid w:val="004F4402"/>
    <w:rsid w:val="004F4704"/>
    <w:rsid w:val="005027A7"/>
    <w:rsid w:val="00510C2C"/>
    <w:rsid w:val="00521A3A"/>
    <w:rsid w:val="005432C6"/>
    <w:rsid w:val="0055000B"/>
    <w:rsid w:val="00565EA8"/>
    <w:rsid w:val="005764C1"/>
    <w:rsid w:val="005B3323"/>
    <w:rsid w:val="005E3C4C"/>
    <w:rsid w:val="0061465E"/>
    <w:rsid w:val="0063443E"/>
    <w:rsid w:val="00646DB8"/>
    <w:rsid w:val="00661EEB"/>
    <w:rsid w:val="00664910"/>
    <w:rsid w:val="00683EA6"/>
    <w:rsid w:val="006862D2"/>
    <w:rsid w:val="00686356"/>
    <w:rsid w:val="006A5EE4"/>
    <w:rsid w:val="006B0B1A"/>
    <w:rsid w:val="006B48A1"/>
    <w:rsid w:val="006E5CEC"/>
    <w:rsid w:val="006E5EDB"/>
    <w:rsid w:val="00707830"/>
    <w:rsid w:val="00736CB3"/>
    <w:rsid w:val="007432E6"/>
    <w:rsid w:val="007463A6"/>
    <w:rsid w:val="00754CF5"/>
    <w:rsid w:val="0079355E"/>
    <w:rsid w:val="007A6D3B"/>
    <w:rsid w:val="007C0EA0"/>
    <w:rsid w:val="007C6EFF"/>
    <w:rsid w:val="00811E3E"/>
    <w:rsid w:val="00814B71"/>
    <w:rsid w:val="0085051C"/>
    <w:rsid w:val="00861587"/>
    <w:rsid w:val="00861E9F"/>
    <w:rsid w:val="008A013E"/>
    <w:rsid w:val="008A6215"/>
    <w:rsid w:val="008B4DBB"/>
    <w:rsid w:val="008B7862"/>
    <w:rsid w:val="008C0ADA"/>
    <w:rsid w:val="008C24FF"/>
    <w:rsid w:val="008F0DBE"/>
    <w:rsid w:val="00907C02"/>
    <w:rsid w:val="00935389"/>
    <w:rsid w:val="00942A30"/>
    <w:rsid w:val="00972542"/>
    <w:rsid w:val="009859F0"/>
    <w:rsid w:val="00991FBA"/>
    <w:rsid w:val="009956A5"/>
    <w:rsid w:val="009A3639"/>
    <w:rsid w:val="009A5AFB"/>
    <w:rsid w:val="009C00C4"/>
    <w:rsid w:val="009D24DF"/>
    <w:rsid w:val="009E438F"/>
    <w:rsid w:val="009F4F31"/>
    <w:rsid w:val="00A0053A"/>
    <w:rsid w:val="00A00FA9"/>
    <w:rsid w:val="00A3610E"/>
    <w:rsid w:val="00A4367D"/>
    <w:rsid w:val="00A51940"/>
    <w:rsid w:val="00A53250"/>
    <w:rsid w:val="00A54A63"/>
    <w:rsid w:val="00A55F4D"/>
    <w:rsid w:val="00A571DE"/>
    <w:rsid w:val="00A75FC6"/>
    <w:rsid w:val="00AA1760"/>
    <w:rsid w:val="00AC5882"/>
    <w:rsid w:val="00AC6BCB"/>
    <w:rsid w:val="00AD5C30"/>
    <w:rsid w:val="00AE691F"/>
    <w:rsid w:val="00B05E36"/>
    <w:rsid w:val="00B237B3"/>
    <w:rsid w:val="00B50D82"/>
    <w:rsid w:val="00B51D9E"/>
    <w:rsid w:val="00B67AF4"/>
    <w:rsid w:val="00B93DAF"/>
    <w:rsid w:val="00BA072A"/>
    <w:rsid w:val="00BA7B78"/>
    <w:rsid w:val="00BB6904"/>
    <w:rsid w:val="00BC4E94"/>
    <w:rsid w:val="00BE1C50"/>
    <w:rsid w:val="00C10C23"/>
    <w:rsid w:val="00C316CA"/>
    <w:rsid w:val="00C50950"/>
    <w:rsid w:val="00C63545"/>
    <w:rsid w:val="00C717E2"/>
    <w:rsid w:val="00C869A0"/>
    <w:rsid w:val="00CD48A5"/>
    <w:rsid w:val="00D17231"/>
    <w:rsid w:val="00D3695C"/>
    <w:rsid w:val="00D54143"/>
    <w:rsid w:val="00D618E7"/>
    <w:rsid w:val="00DD357D"/>
    <w:rsid w:val="00DE7FB5"/>
    <w:rsid w:val="00E45538"/>
    <w:rsid w:val="00E51B21"/>
    <w:rsid w:val="00E66966"/>
    <w:rsid w:val="00E73D1E"/>
    <w:rsid w:val="00E96B44"/>
    <w:rsid w:val="00E97370"/>
    <w:rsid w:val="00EA2A50"/>
    <w:rsid w:val="00EA5DCF"/>
    <w:rsid w:val="00EB4E05"/>
    <w:rsid w:val="00EE1CAD"/>
    <w:rsid w:val="00EE674D"/>
    <w:rsid w:val="00EF1207"/>
    <w:rsid w:val="00F03947"/>
    <w:rsid w:val="00F102A3"/>
    <w:rsid w:val="00F33528"/>
    <w:rsid w:val="00F352AD"/>
    <w:rsid w:val="00F46919"/>
    <w:rsid w:val="00F54AFA"/>
    <w:rsid w:val="00F560BE"/>
    <w:rsid w:val="00FA4635"/>
    <w:rsid w:val="00FC02A2"/>
    <w:rsid w:val="00FC1463"/>
    <w:rsid w:val="00FC194B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FDDCD17-E560-4240-9EA8-1F1FEC89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Datum1">
    <w:name w:val="Datum1"/>
    <w:basedOn w:val="Normln"/>
    <w:qFormat/>
    <w:rsid w:val="00FF3012"/>
    <w:pPr>
      <w:spacing w:after="0" w:line="340" w:lineRule="exact"/>
    </w:pPr>
  </w:style>
  <w:style w:type="paragraph" w:customStyle="1" w:styleId="Adresa">
    <w:name w:val="Adresa"/>
    <w:basedOn w:val="Normln"/>
    <w:qFormat/>
    <w:rsid w:val="008F0DBE"/>
    <w:pPr>
      <w:spacing w:after="0" w:line="240" w:lineRule="auto"/>
    </w:pPr>
    <w:rPr>
      <w:color w:val="004B8D"/>
      <w:sz w:val="18"/>
      <w14:numForm w14:val="oldStyle"/>
    </w:rPr>
  </w:style>
  <w:style w:type="paragraph" w:customStyle="1" w:styleId="Podpis1">
    <w:name w:val="Podpis1"/>
    <w:basedOn w:val="Normln"/>
    <w:qFormat/>
    <w:rsid w:val="00683EA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rsid w:val="00272062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0E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2581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">
    <w:name w:val="JM"/>
    <w:basedOn w:val="Normln"/>
    <w:qFormat/>
    <w:rsid w:val="00AD5C30"/>
    <w:pPr>
      <w:spacing w:after="0" w:line="240" w:lineRule="exact"/>
    </w:pPr>
  </w:style>
  <w:style w:type="character" w:styleId="Hypertextovodkaz">
    <w:name w:val="Hyperlink"/>
    <w:basedOn w:val="Standardnpsmoodstavce"/>
    <w:rsid w:val="00EB4E05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272062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272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062"/>
    <w:rPr>
      <w:rFonts w:asciiTheme="minorHAnsi" w:hAnsiTheme="minorHAnsi"/>
      <w:sz w:val="22"/>
      <w:szCs w:val="24"/>
      <w:lang w:eastAsia="en-US"/>
    </w:rPr>
  </w:style>
  <w:style w:type="paragraph" w:customStyle="1" w:styleId="KONEC">
    <w:name w:val="KONEC"/>
    <w:basedOn w:val="Normln"/>
    <w:qFormat/>
    <w:rsid w:val="00272062"/>
    <w:pPr>
      <w:spacing w:after="0" w:line="240" w:lineRule="auto"/>
    </w:pPr>
    <w:rPr>
      <w:sz w:val="2"/>
    </w:rPr>
  </w:style>
  <w:style w:type="paragraph" w:customStyle="1" w:styleId="Normlnodsazen">
    <w:name w:val="Normální_odsazený"/>
    <w:basedOn w:val="Normln"/>
    <w:qFormat/>
    <w:rsid w:val="00F03947"/>
    <w:pPr>
      <w:ind w:firstLine="709"/>
    </w:pPr>
  </w:style>
  <w:style w:type="paragraph" w:styleId="Bezmezer">
    <w:name w:val="No Spacing"/>
    <w:uiPriority w:val="1"/>
    <w:qFormat/>
    <w:rsid w:val="002E099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6%20Dopisy\U-03%20Dopisn&#237;%20pap&#237;r%20barevn&#253;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931F75A4AF46A1A0889BC1A66E7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E12C13-1CCC-4ED8-9859-60BE4CDA8668}"/>
      </w:docPartPr>
      <w:docPartBody>
        <w:p w:rsidR="00501D2B" w:rsidRDefault="00501D2B">
          <w:pPr>
            <w:pStyle w:val="06931F75A4AF46A1A0889BC1A66E7AC5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C1D0D0BBE72544C688DDF5873CD961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04C1CE-3F41-4811-A024-BE9C4410DB53}"/>
      </w:docPartPr>
      <w:docPartBody>
        <w:p w:rsidR="00501D2B" w:rsidRDefault="00501D2B">
          <w:pPr>
            <w:pStyle w:val="C1D0D0BBE72544C688DDF5873CD96152"/>
          </w:pPr>
          <w:r>
            <w:rPr>
              <w:rStyle w:val="Zstupntext"/>
            </w:rPr>
            <w:t>Zadejte Jméno Příjmení</w:t>
          </w:r>
        </w:p>
      </w:docPartBody>
    </w:docPart>
    <w:docPart>
      <w:docPartPr>
        <w:name w:val="1D726CBA22FD4F40AEAC875633B60F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90D3F9-7C6F-4736-B22C-4B50E40036B7}"/>
      </w:docPartPr>
      <w:docPartBody>
        <w:p w:rsidR="00501D2B" w:rsidRDefault="00501D2B">
          <w:pPr>
            <w:pStyle w:val="1D726CBA22FD4F40AEAC875633B60F79"/>
          </w:pPr>
          <w:r>
            <w:rPr>
              <w:rStyle w:val="Zstupntext"/>
            </w:rPr>
            <w:t>Z</w:t>
          </w:r>
          <w:r w:rsidRPr="009A6D77">
            <w:rPr>
              <w:rStyle w:val="Zstupntext"/>
            </w:rPr>
            <w:t xml:space="preserve">adejte </w:t>
          </w:r>
          <w:r>
            <w:rPr>
              <w:rStyle w:val="Zstupntext"/>
            </w:rPr>
            <w:t>funkci</w:t>
          </w:r>
        </w:p>
      </w:docPartBody>
    </w:docPart>
    <w:docPart>
      <w:docPartPr>
        <w:name w:val="D9E7F49538A348EB86310CB7D9D888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D207DC-1495-4BC1-9762-C96075A0CE51}"/>
      </w:docPartPr>
      <w:docPartBody>
        <w:p w:rsidR="00501D2B" w:rsidRDefault="00501D2B">
          <w:pPr>
            <w:pStyle w:val="D9E7F49538A348EB86310CB7D9D88877"/>
          </w:pPr>
          <w:r>
            <w:t>Zadejte Jméno Příjmení</w:t>
          </w:r>
        </w:p>
      </w:docPartBody>
    </w:docPart>
    <w:docPart>
      <w:docPartPr>
        <w:name w:val="8400C62894C94F1197F5A2B2C70096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41B04-AF77-45DC-B810-13DEBAA94977}"/>
      </w:docPartPr>
      <w:docPartBody>
        <w:p w:rsidR="00501D2B" w:rsidRDefault="00501D2B">
          <w:pPr>
            <w:pStyle w:val="8400C62894C94F1197F5A2B2C7009648"/>
          </w:pPr>
          <w:r>
            <w:t>Zadejte funkci</w:t>
          </w:r>
        </w:p>
      </w:docPartBody>
    </w:docPart>
    <w:docPart>
      <w:docPartPr>
        <w:name w:val="AD7DC60F32D34D4F9D731BBCB14AA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5F1B2-C8BF-4672-8DB2-A7120190A0E5}"/>
      </w:docPartPr>
      <w:docPartBody>
        <w:p w:rsidR="00501D2B" w:rsidRDefault="00501D2B">
          <w:pPr>
            <w:pStyle w:val="AD7DC60F32D34D4F9D731BBCB14AAC0D"/>
          </w:pPr>
          <w:r>
            <w:t>Zadejte název společnosti</w:t>
          </w:r>
        </w:p>
      </w:docPartBody>
    </w:docPart>
    <w:docPart>
      <w:docPartPr>
        <w:name w:val="8410575B72E845FE92167E809DBB60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27207-E77D-40CE-9C87-943431F32ED4}"/>
      </w:docPartPr>
      <w:docPartBody>
        <w:p w:rsidR="00501D2B" w:rsidRDefault="00501D2B">
          <w:pPr>
            <w:pStyle w:val="8410575B72E845FE92167E809DBB6017"/>
          </w:pPr>
          <w:r>
            <w:t>Zadejte název ulice čp/č</w:t>
          </w:r>
        </w:p>
      </w:docPartBody>
    </w:docPart>
    <w:docPart>
      <w:docPartPr>
        <w:name w:val="E1BFC72AF6864D2C84A8E64232956B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82127-24EF-403C-9B66-971D895C9821}"/>
      </w:docPartPr>
      <w:docPartBody>
        <w:p w:rsidR="00501D2B" w:rsidRDefault="00501D2B">
          <w:pPr>
            <w:pStyle w:val="E1BFC72AF6864D2C84A8E64232956B8A"/>
          </w:pPr>
          <w:r>
            <w:t>Zadejte PSČ Město</w:t>
          </w:r>
        </w:p>
      </w:docPartBody>
    </w:docPart>
    <w:docPart>
      <w:docPartPr>
        <w:name w:val="E7D5A81CEC184E31A464B7E492094C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9A498-414A-4CAB-8F79-77495C9701A1}"/>
      </w:docPartPr>
      <w:docPartBody>
        <w:p w:rsidR="00501D2B" w:rsidRDefault="00501D2B">
          <w:pPr>
            <w:pStyle w:val="E7D5A81CEC184E31A464B7E492094C04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DC76A9145E414B03A4DE13AD0CD5F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D0D80-02BC-48A7-94D6-6DDB29260B73}"/>
      </w:docPartPr>
      <w:docPartBody>
        <w:p w:rsidR="00501D2B" w:rsidRDefault="00501D2B">
          <w:pPr>
            <w:pStyle w:val="DC76A9145E414B03A4DE13AD0CD5F9E4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5A7E4D33768240DEAE78F3072D8DDF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A90C9B-8E73-4E91-A919-AC3212EB6975}"/>
      </w:docPartPr>
      <w:docPartBody>
        <w:p w:rsidR="00501D2B" w:rsidRDefault="00501D2B">
          <w:pPr>
            <w:pStyle w:val="5A7E4D33768240DEAE78F3072D8DDF9D"/>
          </w:pPr>
          <w:r w:rsidRPr="00E2627E">
            <w:rPr>
              <w:rStyle w:val="Zstupntext"/>
            </w:rPr>
            <w:t>Klikněte sem a</w:t>
          </w:r>
          <w:r>
            <w:rPr>
              <w:rStyle w:val="Zstupntext"/>
            </w:rPr>
            <w:t xml:space="preserve"> zadejte</w:t>
          </w:r>
          <w:r w:rsidRPr="00E2627E">
            <w:rPr>
              <w:rStyle w:val="Zstupntext"/>
            </w:rPr>
            <w:t xml:space="preserve"> </w:t>
          </w:r>
          <w:r>
            <w:rPr>
              <w:rStyle w:val="Zstupntext"/>
            </w:rPr>
            <w:t>PID</w:t>
          </w:r>
          <w:r w:rsidRPr="00E2627E">
            <w:rPr>
              <w:rStyle w:val="Zstupntext"/>
            </w:rPr>
            <w:t>.</w:t>
          </w:r>
        </w:p>
      </w:docPartBody>
    </w:docPart>
    <w:docPart>
      <w:docPartPr>
        <w:name w:val="39145A6E76D9443FA60842D54086A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FA879-5F7D-40F4-A939-3E7662F82885}"/>
      </w:docPartPr>
      <w:docPartBody>
        <w:p w:rsidR="00501D2B" w:rsidRDefault="00501D2B">
          <w:pPr>
            <w:pStyle w:val="39145A6E76D9443FA60842D54086A45B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text dopisu</w:t>
          </w:r>
          <w:r w:rsidRPr="004C0B92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2B"/>
    <w:rsid w:val="0050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6931F75A4AF46A1A0889BC1A66E7AC5">
    <w:name w:val="06931F75A4AF46A1A0889BC1A66E7AC5"/>
  </w:style>
  <w:style w:type="paragraph" w:customStyle="1" w:styleId="C1D0D0BBE72544C688DDF5873CD96152">
    <w:name w:val="C1D0D0BBE72544C688DDF5873CD96152"/>
  </w:style>
  <w:style w:type="paragraph" w:customStyle="1" w:styleId="1D726CBA22FD4F40AEAC875633B60F79">
    <w:name w:val="1D726CBA22FD4F40AEAC875633B60F79"/>
  </w:style>
  <w:style w:type="paragraph" w:customStyle="1" w:styleId="D9E7F49538A348EB86310CB7D9D88877">
    <w:name w:val="D9E7F49538A348EB86310CB7D9D88877"/>
  </w:style>
  <w:style w:type="paragraph" w:customStyle="1" w:styleId="8400C62894C94F1197F5A2B2C7009648">
    <w:name w:val="8400C62894C94F1197F5A2B2C7009648"/>
  </w:style>
  <w:style w:type="paragraph" w:customStyle="1" w:styleId="AD7DC60F32D34D4F9D731BBCB14AAC0D">
    <w:name w:val="AD7DC60F32D34D4F9D731BBCB14AAC0D"/>
  </w:style>
  <w:style w:type="paragraph" w:customStyle="1" w:styleId="8410575B72E845FE92167E809DBB6017">
    <w:name w:val="8410575B72E845FE92167E809DBB6017"/>
  </w:style>
  <w:style w:type="paragraph" w:customStyle="1" w:styleId="E1BFC72AF6864D2C84A8E64232956B8A">
    <w:name w:val="E1BFC72AF6864D2C84A8E64232956B8A"/>
  </w:style>
  <w:style w:type="paragraph" w:customStyle="1" w:styleId="E7D5A81CEC184E31A464B7E492094C04">
    <w:name w:val="E7D5A81CEC184E31A464B7E492094C04"/>
  </w:style>
  <w:style w:type="paragraph" w:customStyle="1" w:styleId="DC76A9145E414B03A4DE13AD0CD5F9E4">
    <w:name w:val="DC76A9145E414B03A4DE13AD0CD5F9E4"/>
  </w:style>
  <w:style w:type="paragraph" w:customStyle="1" w:styleId="5A7E4D33768240DEAE78F3072D8DDF9D">
    <w:name w:val="5A7E4D33768240DEAE78F3072D8DDF9D"/>
  </w:style>
  <w:style w:type="paragraph" w:customStyle="1" w:styleId="39145A6E76D9443FA60842D54086A45B">
    <w:name w:val="39145A6E76D9443FA60842D54086A4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8C1A7-88FF-4A5C-B5E9-DF6E21A2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U-03 Dopisní papír barevný CZ.dotm</Template>
  <TotalTime>5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Ehrlichová Jana</dc:creator>
  <cp:lastModifiedBy>Ehrlichová Jana</cp:lastModifiedBy>
  <cp:revision>2</cp:revision>
  <cp:lastPrinted>2011-11-09T14:23:00Z</cp:lastPrinted>
  <dcterms:created xsi:type="dcterms:W3CDTF">2019-01-31T12:22:00Z</dcterms:created>
  <dcterms:modified xsi:type="dcterms:W3CDTF">2019-01-31T13:12:00Z</dcterms:modified>
</cp:coreProperties>
</file>