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362B8" w:rsidRPr="008C0629" w14:paraId="230CB8C0" w14:textId="77777777" w:rsidTr="00CA3761">
        <w:trPr>
          <w:trHeight w:val="516"/>
        </w:trPr>
        <w:tc>
          <w:tcPr>
            <w:tcW w:w="9889" w:type="dxa"/>
            <w:shd w:val="clear" w:color="auto" w:fill="auto"/>
          </w:tcPr>
          <w:p w14:paraId="12174DB4" w14:textId="77777777" w:rsidR="003362B8" w:rsidRPr="008C0629" w:rsidRDefault="003362B8" w:rsidP="008F7E80">
            <w:pPr>
              <w:tabs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1866BB" w14:textId="77777777" w:rsidR="002B26AF" w:rsidRPr="008C0629" w:rsidRDefault="0032059C" w:rsidP="00BB097A">
      <w:pPr>
        <w:spacing w:after="480"/>
        <w:jc w:val="center"/>
        <w:rPr>
          <w:rFonts w:ascii="Arial" w:hAnsi="Arial" w:cs="Arial"/>
          <w:b/>
          <w:bCs/>
          <w:sz w:val="28"/>
          <w:szCs w:val="28"/>
        </w:rPr>
      </w:pPr>
      <w:r w:rsidRPr="008C0629">
        <w:rPr>
          <w:rFonts w:ascii="Arial" w:hAnsi="Arial" w:cs="Arial"/>
          <w:b/>
          <w:bCs/>
          <w:sz w:val="28"/>
          <w:szCs w:val="28"/>
        </w:rPr>
        <w:t>PŘIHLÁŠKA NA POZICI CERTIFIKÁTORA ODBORNÉ ZPŮSOBILOSTI ADIKTOLOGICKÝCH SLUŽEB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5869"/>
      </w:tblGrid>
      <w:tr w:rsidR="0032059C" w:rsidRPr="008C0629" w14:paraId="55780BED" w14:textId="77777777" w:rsidTr="00F37CC9">
        <w:tc>
          <w:tcPr>
            <w:tcW w:w="3794" w:type="dxa"/>
            <w:shd w:val="clear" w:color="auto" w:fill="auto"/>
            <w:vAlign w:val="center"/>
          </w:tcPr>
          <w:p w14:paraId="5529EAA0" w14:textId="77777777" w:rsidR="0032059C" w:rsidRPr="008C0629" w:rsidRDefault="00051F6E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J</w:t>
            </w:r>
            <w:r w:rsidR="0032059C" w:rsidRPr="008C0629">
              <w:rPr>
                <w:rFonts w:ascii="Arial" w:hAnsi="Arial" w:cs="Arial"/>
                <w:b/>
                <w:bCs/>
                <w:szCs w:val="22"/>
              </w:rPr>
              <w:t xml:space="preserve">méno, </w:t>
            </w:r>
            <w:r w:rsidRPr="008C0629">
              <w:rPr>
                <w:rFonts w:ascii="Arial" w:hAnsi="Arial" w:cs="Arial"/>
                <w:b/>
                <w:bCs/>
                <w:szCs w:val="22"/>
              </w:rPr>
              <w:t xml:space="preserve">příjmení, </w:t>
            </w:r>
            <w:r w:rsidR="0032059C" w:rsidRPr="008C0629">
              <w:rPr>
                <w:rFonts w:ascii="Arial" w:hAnsi="Arial" w:cs="Arial"/>
                <w:b/>
                <w:bCs/>
                <w:szCs w:val="22"/>
              </w:rPr>
              <w:t>titul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441ADC09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59C" w:rsidRPr="008C0629" w14:paraId="01978351" w14:textId="77777777" w:rsidTr="00F37CC9">
        <w:tc>
          <w:tcPr>
            <w:tcW w:w="3794" w:type="dxa"/>
            <w:shd w:val="clear" w:color="auto" w:fill="auto"/>
            <w:vAlign w:val="center"/>
          </w:tcPr>
          <w:p w14:paraId="796E67F3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Místo a datum narození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1B96C1DA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59C" w:rsidRPr="008C0629" w14:paraId="05ED0626" w14:textId="77777777" w:rsidTr="00F37CC9">
        <w:tc>
          <w:tcPr>
            <w:tcW w:w="3794" w:type="dxa"/>
            <w:shd w:val="clear" w:color="auto" w:fill="auto"/>
            <w:vAlign w:val="center"/>
          </w:tcPr>
          <w:p w14:paraId="2C9579F7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 xml:space="preserve">Adresa </w:t>
            </w:r>
            <w:r w:rsidR="00051F6E" w:rsidRPr="008C0629">
              <w:rPr>
                <w:rFonts w:ascii="Arial" w:hAnsi="Arial" w:cs="Arial"/>
                <w:b/>
                <w:bCs/>
                <w:szCs w:val="22"/>
              </w:rPr>
              <w:t xml:space="preserve">trvalého </w:t>
            </w:r>
            <w:r w:rsidRPr="008C0629">
              <w:rPr>
                <w:rFonts w:ascii="Arial" w:hAnsi="Arial" w:cs="Arial"/>
                <w:b/>
                <w:bCs/>
                <w:szCs w:val="22"/>
              </w:rPr>
              <w:t xml:space="preserve">bydliště 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7D74D3C4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59C" w:rsidRPr="008C0629" w14:paraId="341FB7DE" w14:textId="77777777" w:rsidTr="00F37CC9">
        <w:tc>
          <w:tcPr>
            <w:tcW w:w="3794" w:type="dxa"/>
            <w:shd w:val="clear" w:color="auto" w:fill="auto"/>
            <w:vAlign w:val="center"/>
          </w:tcPr>
          <w:p w14:paraId="711185F1" w14:textId="77777777" w:rsidR="0032059C" w:rsidRPr="008C0629" w:rsidRDefault="00051F6E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 xml:space="preserve">Název a adresa </w:t>
            </w:r>
            <w:r w:rsidR="0032059C" w:rsidRPr="008C0629">
              <w:rPr>
                <w:rFonts w:ascii="Arial" w:hAnsi="Arial" w:cs="Arial"/>
                <w:b/>
                <w:bCs/>
                <w:szCs w:val="22"/>
              </w:rPr>
              <w:t>pracoviště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484C59D9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59C" w:rsidRPr="008C0629" w14:paraId="7E9FA950" w14:textId="77777777" w:rsidTr="00F37CC9">
        <w:tc>
          <w:tcPr>
            <w:tcW w:w="3794" w:type="dxa"/>
            <w:shd w:val="clear" w:color="auto" w:fill="auto"/>
            <w:vAlign w:val="center"/>
          </w:tcPr>
          <w:p w14:paraId="3FDD97EA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Kontaktní telefonní čísl</w:t>
            </w:r>
            <w:r w:rsidR="00616A95" w:rsidRPr="008C0629">
              <w:rPr>
                <w:rFonts w:ascii="Arial" w:hAnsi="Arial" w:cs="Arial"/>
                <w:b/>
                <w:bCs/>
                <w:szCs w:val="22"/>
              </w:rPr>
              <w:t>o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3319C4CD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59C" w:rsidRPr="008C0629" w14:paraId="59D03C90" w14:textId="77777777" w:rsidTr="00F37CC9">
        <w:tc>
          <w:tcPr>
            <w:tcW w:w="3794" w:type="dxa"/>
            <w:shd w:val="clear" w:color="auto" w:fill="auto"/>
            <w:vAlign w:val="center"/>
          </w:tcPr>
          <w:p w14:paraId="4E2F4EC8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Kontaktní e-mailová adresa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07EE3E14" w14:textId="77777777" w:rsidR="0032059C" w:rsidRPr="008C0629" w:rsidRDefault="0032059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5391C" w:rsidRPr="008C0629" w14:paraId="1860C1A8" w14:textId="77777777" w:rsidTr="00F37CC9">
        <w:tc>
          <w:tcPr>
            <w:tcW w:w="3794" w:type="dxa"/>
            <w:shd w:val="clear" w:color="auto" w:fill="auto"/>
            <w:vAlign w:val="center"/>
          </w:tcPr>
          <w:p w14:paraId="24B03C1A" w14:textId="77777777" w:rsidR="00D5391C" w:rsidRPr="008C0629" w:rsidRDefault="00D5391C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Délka praxe v adiktologických službách celkem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17FE787B" w14:textId="77777777" w:rsidR="00D5391C" w:rsidRPr="008C0629" w:rsidRDefault="00D5391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5391C" w:rsidRPr="008C0629" w14:paraId="071B3AAE" w14:textId="77777777" w:rsidTr="00F37CC9">
        <w:tc>
          <w:tcPr>
            <w:tcW w:w="3794" w:type="dxa"/>
            <w:shd w:val="clear" w:color="auto" w:fill="auto"/>
            <w:vAlign w:val="center"/>
          </w:tcPr>
          <w:p w14:paraId="52F1FBA2" w14:textId="77777777" w:rsidR="00D5391C" w:rsidRPr="008C0629" w:rsidRDefault="00D5391C" w:rsidP="00F37CC9">
            <w:pPr>
              <w:numPr>
                <w:ilvl w:val="0"/>
                <w:numId w:val="5"/>
              </w:numPr>
              <w:spacing w:before="60" w:after="60"/>
              <w:ind w:left="227" w:hanging="227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z toho délka praxe v přímé práci s klienty / pacienty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284F5922" w14:textId="77777777" w:rsidR="00D5391C" w:rsidRPr="008C0629" w:rsidRDefault="00D5391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D5391C" w:rsidRPr="008C0629" w14:paraId="1BEE95B3" w14:textId="77777777" w:rsidTr="00F37CC9">
        <w:tc>
          <w:tcPr>
            <w:tcW w:w="3794" w:type="dxa"/>
            <w:shd w:val="clear" w:color="auto" w:fill="auto"/>
            <w:vAlign w:val="center"/>
          </w:tcPr>
          <w:p w14:paraId="3AA6EA12" w14:textId="77777777" w:rsidR="00D5391C" w:rsidRPr="008C0629" w:rsidRDefault="00D5391C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Délka praxe v realizaci programů primární prevence celkem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306E8B9B" w14:textId="77777777" w:rsidR="00D5391C" w:rsidRPr="008C0629" w:rsidRDefault="00D5391C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2AF1A615" w14:textId="77777777" w:rsidR="00616A95" w:rsidRPr="008C0629" w:rsidRDefault="00616A95" w:rsidP="00392FFF">
      <w:pPr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>Nejvyšší dosažené vyšší odborné a vysokoškolské vzdělání</w:t>
      </w:r>
      <w:r w:rsidR="00B3706D" w:rsidRPr="008C0629">
        <w:rPr>
          <w:rFonts w:ascii="Arial" w:hAnsi="Arial" w:cs="Arial"/>
          <w:b/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4143"/>
        <w:gridCol w:w="1650"/>
      </w:tblGrid>
      <w:tr w:rsidR="00616A95" w:rsidRPr="008C0629" w14:paraId="34B2FA01" w14:textId="77777777" w:rsidTr="00F37CC9">
        <w:tc>
          <w:tcPr>
            <w:tcW w:w="3936" w:type="dxa"/>
            <w:shd w:val="clear" w:color="auto" w:fill="auto"/>
            <w:vAlign w:val="center"/>
          </w:tcPr>
          <w:p w14:paraId="137D33FF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Název školy, adresa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40723D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Studijní obor</w:t>
            </w:r>
          </w:p>
        </w:tc>
        <w:tc>
          <w:tcPr>
            <w:tcW w:w="1666" w:type="dxa"/>
            <w:shd w:val="clear" w:color="auto" w:fill="auto"/>
          </w:tcPr>
          <w:p w14:paraId="546B5544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Rok ukončení</w:t>
            </w:r>
          </w:p>
        </w:tc>
      </w:tr>
      <w:tr w:rsidR="00616A95" w:rsidRPr="008C0629" w14:paraId="614DE665" w14:textId="77777777" w:rsidTr="00F37CC9">
        <w:tc>
          <w:tcPr>
            <w:tcW w:w="3936" w:type="dxa"/>
            <w:shd w:val="clear" w:color="auto" w:fill="auto"/>
            <w:vAlign w:val="center"/>
          </w:tcPr>
          <w:p w14:paraId="512DCC35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4FFF0E8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9C9E473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616A95" w:rsidRPr="008C0629" w14:paraId="1FAA6DD3" w14:textId="77777777" w:rsidTr="00F37CC9">
        <w:tc>
          <w:tcPr>
            <w:tcW w:w="3936" w:type="dxa"/>
            <w:shd w:val="clear" w:color="auto" w:fill="auto"/>
            <w:vAlign w:val="center"/>
          </w:tcPr>
          <w:p w14:paraId="048C89A3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E88D6A2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29EC2F9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616A95" w:rsidRPr="008C0629" w14:paraId="5DEC63EB" w14:textId="77777777" w:rsidTr="00F37CC9">
        <w:tc>
          <w:tcPr>
            <w:tcW w:w="3936" w:type="dxa"/>
            <w:shd w:val="clear" w:color="auto" w:fill="auto"/>
            <w:vAlign w:val="center"/>
          </w:tcPr>
          <w:p w14:paraId="6844074D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4D9090A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53C85F8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616A95" w:rsidRPr="008C0629" w14:paraId="0F7A109F" w14:textId="77777777" w:rsidTr="00F37CC9">
        <w:tc>
          <w:tcPr>
            <w:tcW w:w="3936" w:type="dxa"/>
            <w:shd w:val="clear" w:color="auto" w:fill="auto"/>
            <w:vAlign w:val="center"/>
          </w:tcPr>
          <w:p w14:paraId="50C20CA1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F6B69A9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6C144D3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616A95" w:rsidRPr="008C0629" w14:paraId="68005E4C" w14:textId="77777777" w:rsidTr="00F37CC9">
        <w:tc>
          <w:tcPr>
            <w:tcW w:w="3936" w:type="dxa"/>
            <w:shd w:val="clear" w:color="auto" w:fill="auto"/>
            <w:vAlign w:val="center"/>
          </w:tcPr>
          <w:p w14:paraId="58DC5F8E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94AA27B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F47FEA1" w14:textId="77777777" w:rsidR="00616A95" w:rsidRPr="008C0629" w:rsidRDefault="00616A95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712E7474" w14:textId="65BD5B2B" w:rsidR="0032059C" w:rsidRPr="008C0629" w:rsidRDefault="00320D34" w:rsidP="00392FFF">
      <w:pPr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>S</w:t>
      </w:r>
      <w:r w:rsidR="00616A95" w:rsidRPr="008C0629">
        <w:rPr>
          <w:rFonts w:ascii="Arial" w:hAnsi="Arial" w:cs="Arial"/>
          <w:b/>
          <w:bCs/>
          <w:szCs w:val="22"/>
        </w:rPr>
        <w:t xml:space="preserve">oučasné hlavní pracovní zařazení (z více </w:t>
      </w:r>
      <w:r w:rsidRPr="008C0629">
        <w:rPr>
          <w:rFonts w:ascii="Arial" w:hAnsi="Arial" w:cs="Arial"/>
          <w:b/>
          <w:bCs/>
          <w:szCs w:val="22"/>
        </w:rPr>
        <w:t xml:space="preserve">zaměstnání </w:t>
      </w:r>
      <w:r w:rsidR="00616A95" w:rsidRPr="008C0629">
        <w:rPr>
          <w:rFonts w:ascii="Arial" w:hAnsi="Arial" w:cs="Arial"/>
          <w:b/>
          <w:bCs/>
          <w:szCs w:val="22"/>
        </w:rPr>
        <w:t>vyberte nej</w:t>
      </w:r>
      <w:r w:rsidR="00AD5E05" w:rsidRPr="008C0629">
        <w:rPr>
          <w:rFonts w:ascii="Arial" w:hAnsi="Arial" w:cs="Arial"/>
          <w:b/>
          <w:bCs/>
          <w:szCs w:val="22"/>
        </w:rPr>
        <w:t xml:space="preserve">vyšší </w:t>
      </w:r>
      <w:r w:rsidR="00616A95" w:rsidRPr="008C0629">
        <w:rPr>
          <w:rFonts w:ascii="Arial" w:hAnsi="Arial" w:cs="Arial"/>
          <w:b/>
          <w:bCs/>
          <w:szCs w:val="22"/>
        </w:rPr>
        <w:t xml:space="preserve">pracovní úvazek, </w:t>
      </w:r>
      <w:r w:rsidR="00B3706D" w:rsidRPr="008C0629">
        <w:rPr>
          <w:rFonts w:ascii="Arial" w:hAnsi="Arial" w:cs="Arial"/>
          <w:b/>
          <w:bCs/>
          <w:szCs w:val="22"/>
        </w:rPr>
        <w:t>ostatní</w:t>
      </w:r>
      <w:r w:rsidR="00616A95" w:rsidRPr="008C0629">
        <w:rPr>
          <w:rFonts w:ascii="Arial" w:hAnsi="Arial" w:cs="Arial"/>
          <w:b/>
          <w:bCs/>
          <w:szCs w:val="22"/>
        </w:rPr>
        <w:t xml:space="preserve"> </w:t>
      </w:r>
      <w:r w:rsidR="00B3706D" w:rsidRPr="008C0629">
        <w:rPr>
          <w:rFonts w:ascii="Arial" w:hAnsi="Arial" w:cs="Arial"/>
          <w:b/>
          <w:bCs/>
          <w:szCs w:val="22"/>
        </w:rPr>
        <w:t>zaměstnání uveďte v dalším bodě formuláře</w:t>
      </w:r>
      <w:r w:rsidR="00616A95" w:rsidRPr="008C0629">
        <w:rPr>
          <w:rFonts w:ascii="Arial" w:hAnsi="Arial" w:cs="Arial"/>
          <w:b/>
          <w:bCs/>
          <w:szCs w:val="22"/>
        </w:rPr>
        <w:t>)</w:t>
      </w:r>
      <w:r w:rsidR="00B3706D" w:rsidRPr="008C0629">
        <w:rPr>
          <w:rFonts w:ascii="Arial" w:hAnsi="Arial" w:cs="Arial"/>
          <w:b/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67"/>
      </w:tblGrid>
      <w:tr w:rsidR="00320D34" w:rsidRPr="008C0629" w14:paraId="123E02BF" w14:textId="77777777" w:rsidTr="00F37CC9">
        <w:tc>
          <w:tcPr>
            <w:tcW w:w="3085" w:type="dxa"/>
            <w:shd w:val="clear" w:color="auto" w:fill="auto"/>
            <w:vAlign w:val="center"/>
          </w:tcPr>
          <w:p w14:paraId="1E368718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Název zaměstnavatele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CE96E6C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D34" w:rsidRPr="008C0629" w14:paraId="62EE690E" w14:textId="77777777" w:rsidTr="00F37CC9">
        <w:tc>
          <w:tcPr>
            <w:tcW w:w="3085" w:type="dxa"/>
            <w:shd w:val="clear" w:color="auto" w:fill="auto"/>
            <w:vAlign w:val="center"/>
          </w:tcPr>
          <w:p w14:paraId="6FFC273C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Adresa zaměstnavatele a</w:t>
            </w:r>
            <w:r w:rsidR="00051F6E" w:rsidRPr="008C0629"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8C0629">
              <w:rPr>
                <w:rFonts w:ascii="Arial" w:hAnsi="Arial" w:cs="Arial"/>
                <w:b/>
                <w:bCs/>
                <w:szCs w:val="22"/>
              </w:rPr>
              <w:t>kontaktní údaje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77A1E6F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D34" w:rsidRPr="008C0629" w14:paraId="1190C927" w14:textId="77777777" w:rsidTr="00F37CC9">
        <w:tc>
          <w:tcPr>
            <w:tcW w:w="3085" w:type="dxa"/>
            <w:shd w:val="clear" w:color="auto" w:fill="auto"/>
            <w:vAlign w:val="center"/>
          </w:tcPr>
          <w:p w14:paraId="6F412B07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Typ služby/zařízení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21CAFCB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D34" w:rsidRPr="008C0629" w14:paraId="3B701CD6" w14:textId="77777777" w:rsidTr="00F37CC9">
        <w:tc>
          <w:tcPr>
            <w:tcW w:w="3085" w:type="dxa"/>
            <w:shd w:val="clear" w:color="auto" w:fill="auto"/>
            <w:vAlign w:val="center"/>
          </w:tcPr>
          <w:p w14:paraId="7A819ECD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Pracovní pozice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9B6232B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D34" w:rsidRPr="008C0629" w14:paraId="1979BF48" w14:textId="77777777" w:rsidTr="00F37CC9">
        <w:tc>
          <w:tcPr>
            <w:tcW w:w="3085" w:type="dxa"/>
            <w:shd w:val="clear" w:color="auto" w:fill="auto"/>
            <w:vAlign w:val="center"/>
          </w:tcPr>
          <w:p w14:paraId="570F0D04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V pracovním poměru od (měsíc a rok)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77733308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320D34" w:rsidRPr="008C0629" w14:paraId="07995C4B" w14:textId="77777777" w:rsidTr="00F37CC9">
        <w:tc>
          <w:tcPr>
            <w:tcW w:w="3085" w:type="dxa"/>
            <w:shd w:val="clear" w:color="auto" w:fill="auto"/>
            <w:vAlign w:val="center"/>
          </w:tcPr>
          <w:p w14:paraId="6EABECEB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Výše pracovního úvazku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4ACE350" w14:textId="77777777" w:rsidR="00320D34" w:rsidRPr="008C0629" w:rsidRDefault="00320D34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21764FC3" w14:textId="77777777" w:rsidR="00D5391C" w:rsidRPr="008C0629" w:rsidRDefault="00D5391C" w:rsidP="006D5118">
      <w:pPr>
        <w:keepNext/>
        <w:keepLines/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lastRenderedPageBreak/>
        <w:t xml:space="preserve">Jiné aktivity vykonávané v současné době souběžně s hlavním pracovním zařazením (vyberte všechny relevantní možnosti a doplňte Vaší pracovní pozici):  </w:t>
      </w:r>
    </w:p>
    <w:p w14:paraId="0C98BD1F" w14:textId="46957E56" w:rsidR="001638AC" w:rsidRDefault="006F221C" w:rsidP="00111C35">
      <w:pPr>
        <w:keepNext/>
        <w:keepLines/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24600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>organizační pracovník/manažer</w:t>
      </w:r>
      <w:r w:rsidR="001638AC">
        <w:rPr>
          <w:rFonts w:ascii="Arial" w:hAnsi="Arial" w:cs="Arial"/>
          <w:szCs w:val="22"/>
        </w:rPr>
        <w:t>/odborný pracovník organizace</w:t>
      </w:r>
    </w:p>
    <w:p w14:paraId="52DEAD40" w14:textId="0E6D27B3" w:rsidR="00D5391C" w:rsidRPr="008C0629" w:rsidRDefault="00D5391C" w:rsidP="00111C35">
      <w:pPr>
        <w:keepNext/>
        <w:keepLines/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pracovní pozice:</w:t>
      </w:r>
      <w:r w:rsidR="000A61AE" w:rsidRPr="008C0629">
        <w:rPr>
          <w:rFonts w:ascii="Arial" w:hAnsi="Arial" w:cs="Arial"/>
          <w:szCs w:val="22"/>
        </w:rPr>
        <w:t xml:space="preserve"> </w:t>
      </w:r>
      <w:r w:rsidR="009C6536" w:rsidRPr="008C0629">
        <w:rPr>
          <w:rFonts w:ascii="Arial" w:hAnsi="Arial" w:cs="Arial"/>
          <w:szCs w:val="22"/>
        </w:rPr>
        <w:t>……….</w:t>
      </w:r>
    </w:p>
    <w:p w14:paraId="7791A955" w14:textId="77777777" w:rsidR="001638AC" w:rsidRDefault="006F221C" w:rsidP="00111C35">
      <w:pPr>
        <w:keepNext/>
        <w:keepLines/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209759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 xml:space="preserve">adiktologické preventivní služby / programy primární prevence </w:t>
      </w:r>
    </w:p>
    <w:p w14:paraId="43A9600B" w14:textId="40BEECDD" w:rsidR="00D5391C" w:rsidRPr="008C0629" w:rsidRDefault="00D5391C" w:rsidP="00111C35">
      <w:pPr>
        <w:keepNext/>
        <w:keepLines/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 xml:space="preserve">pracovní </w:t>
      </w:r>
      <w:r w:rsidR="000A61AE" w:rsidRPr="008C0629">
        <w:rPr>
          <w:rFonts w:ascii="Arial" w:hAnsi="Arial" w:cs="Arial"/>
          <w:szCs w:val="22"/>
        </w:rPr>
        <w:t>pozice: …</w:t>
      </w:r>
      <w:r w:rsidR="009C6536" w:rsidRPr="008C0629">
        <w:rPr>
          <w:rFonts w:ascii="Arial" w:hAnsi="Arial" w:cs="Arial"/>
          <w:szCs w:val="22"/>
        </w:rPr>
        <w:t>…….</w:t>
      </w:r>
    </w:p>
    <w:p w14:paraId="582848F3" w14:textId="77777777" w:rsidR="001638AC" w:rsidRDefault="006F221C" w:rsidP="00111C35">
      <w:pPr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9464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 xml:space="preserve">adiktologické služby minimalizace rizik </w:t>
      </w:r>
    </w:p>
    <w:p w14:paraId="53D66022" w14:textId="09B23DC7" w:rsidR="00D5391C" w:rsidRPr="008C0629" w:rsidRDefault="00D5391C" w:rsidP="00111C35">
      <w:pPr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pracovní pozice:</w:t>
      </w:r>
      <w:r w:rsidR="000A61AE" w:rsidRPr="008C0629">
        <w:rPr>
          <w:rFonts w:ascii="Arial" w:hAnsi="Arial" w:cs="Arial"/>
          <w:szCs w:val="22"/>
        </w:rPr>
        <w:t xml:space="preserve"> </w:t>
      </w:r>
      <w:r w:rsidR="009C6536" w:rsidRPr="008C0629">
        <w:rPr>
          <w:rFonts w:ascii="Arial" w:hAnsi="Arial" w:cs="Arial"/>
          <w:szCs w:val="22"/>
        </w:rPr>
        <w:t>……….</w:t>
      </w:r>
    </w:p>
    <w:p w14:paraId="6C28CA88" w14:textId="77777777" w:rsidR="001638AC" w:rsidRDefault="006F221C" w:rsidP="00111C35">
      <w:pPr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175440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 xml:space="preserve">adiktologické služby </w:t>
      </w:r>
      <w:r w:rsidR="001638AC">
        <w:rPr>
          <w:rFonts w:ascii="Arial" w:hAnsi="Arial" w:cs="Arial"/>
          <w:szCs w:val="22"/>
        </w:rPr>
        <w:t xml:space="preserve">ambulantní léčby a poradenství </w:t>
      </w:r>
    </w:p>
    <w:p w14:paraId="6232E5E5" w14:textId="211A1E7D" w:rsidR="00D5391C" w:rsidRPr="008C0629" w:rsidRDefault="00D5391C" w:rsidP="00111C35">
      <w:pPr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pracovní pozice:</w:t>
      </w:r>
      <w:r w:rsidR="000A61AE" w:rsidRPr="008C0629">
        <w:rPr>
          <w:rFonts w:ascii="Arial" w:hAnsi="Arial" w:cs="Arial"/>
          <w:szCs w:val="22"/>
        </w:rPr>
        <w:t xml:space="preserve"> </w:t>
      </w:r>
      <w:r w:rsidR="009C6536" w:rsidRPr="008C0629">
        <w:rPr>
          <w:rFonts w:ascii="Arial" w:hAnsi="Arial" w:cs="Arial"/>
          <w:szCs w:val="22"/>
        </w:rPr>
        <w:t>……….</w:t>
      </w:r>
    </w:p>
    <w:p w14:paraId="0D4F5F7E" w14:textId="77777777" w:rsidR="001638AC" w:rsidRDefault="006F221C" w:rsidP="00111C35">
      <w:pPr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118147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 xml:space="preserve">adiktologické služby krátkodobé stabilizace </w:t>
      </w:r>
    </w:p>
    <w:p w14:paraId="55AA7175" w14:textId="521B68B9" w:rsidR="00D5391C" w:rsidRPr="008C0629" w:rsidRDefault="00D5391C" w:rsidP="00111C35">
      <w:pPr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pracovní pozice:</w:t>
      </w:r>
      <w:r w:rsidR="000A61AE" w:rsidRPr="008C0629">
        <w:rPr>
          <w:rFonts w:ascii="Arial" w:hAnsi="Arial" w:cs="Arial"/>
          <w:szCs w:val="22"/>
        </w:rPr>
        <w:t xml:space="preserve"> </w:t>
      </w:r>
      <w:r w:rsidR="009C6536" w:rsidRPr="008C0629">
        <w:rPr>
          <w:rFonts w:ascii="Arial" w:hAnsi="Arial" w:cs="Arial"/>
          <w:szCs w:val="22"/>
        </w:rPr>
        <w:t>……….</w:t>
      </w:r>
    </w:p>
    <w:p w14:paraId="27B30A11" w14:textId="77777777" w:rsidR="001638AC" w:rsidRDefault="006F221C" w:rsidP="00111C35">
      <w:pPr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190880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 xml:space="preserve">adiktologické služby rezidenční léčby </w:t>
      </w:r>
    </w:p>
    <w:p w14:paraId="06CF8B98" w14:textId="62553664" w:rsidR="00D5391C" w:rsidRPr="008C0629" w:rsidRDefault="00D5391C" w:rsidP="00111C35">
      <w:pPr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pracovní pozice:</w:t>
      </w:r>
      <w:r w:rsidR="000A61AE" w:rsidRPr="008C0629">
        <w:rPr>
          <w:rFonts w:ascii="Arial" w:hAnsi="Arial" w:cs="Arial"/>
          <w:szCs w:val="22"/>
        </w:rPr>
        <w:t xml:space="preserve"> </w:t>
      </w:r>
      <w:r w:rsidR="009C6536" w:rsidRPr="008C0629">
        <w:rPr>
          <w:rFonts w:ascii="Arial" w:hAnsi="Arial" w:cs="Arial"/>
          <w:szCs w:val="22"/>
        </w:rPr>
        <w:t>……….</w:t>
      </w:r>
    </w:p>
    <w:p w14:paraId="568DADBF" w14:textId="77777777" w:rsidR="001638AC" w:rsidRDefault="006F221C" w:rsidP="00111C35">
      <w:pPr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-173900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 xml:space="preserve">adiktologické služby následné péče </w:t>
      </w:r>
    </w:p>
    <w:p w14:paraId="632B03E2" w14:textId="03FD1912" w:rsidR="00D5391C" w:rsidRPr="008C0629" w:rsidRDefault="00D5391C" w:rsidP="00111C35">
      <w:pPr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pracovní pozice:</w:t>
      </w:r>
      <w:r w:rsidR="000A61AE" w:rsidRPr="008C0629">
        <w:rPr>
          <w:rFonts w:ascii="Arial" w:hAnsi="Arial" w:cs="Arial"/>
          <w:szCs w:val="22"/>
        </w:rPr>
        <w:t xml:space="preserve"> </w:t>
      </w:r>
      <w:r w:rsidR="009C6536" w:rsidRPr="008C0629">
        <w:rPr>
          <w:rFonts w:ascii="Arial" w:hAnsi="Arial" w:cs="Arial"/>
          <w:szCs w:val="22"/>
        </w:rPr>
        <w:t>……….</w:t>
      </w:r>
    </w:p>
    <w:p w14:paraId="768B462B" w14:textId="69A30ACE" w:rsidR="001638AC" w:rsidRDefault="006F221C" w:rsidP="00111C35">
      <w:pPr>
        <w:spacing w:before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-131124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  <w:lang w:val="en-IE"/>
        </w:rPr>
        <w:t xml:space="preserve"> </w:t>
      </w:r>
      <w:r w:rsidR="00D5391C" w:rsidRPr="008C0629">
        <w:rPr>
          <w:rFonts w:ascii="Arial" w:hAnsi="Arial" w:cs="Arial"/>
          <w:szCs w:val="22"/>
        </w:rPr>
        <w:t>jiná, specifikujte jaká</w:t>
      </w:r>
      <w:r w:rsidR="000A61AE" w:rsidRPr="008C0629">
        <w:rPr>
          <w:rFonts w:ascii="Arial" w:hAnsi="Arial" w:cs="Arial"/>
          <w:szCs w:val="22"/>
        </w:rPr>
        <w:t>: ……….</w:t>
      </w:r>
      <w:r w:rsidR="00D5391C" w:rsidRPr="008C0629">
        <w:rPr>
          <w:rFonts w:ascii="Arial" w:hAnsi="Arial" w:cs="Arial"/>
          <w:szCs w:val="22"/>
        </w:rPr>
        <w:t xml:space="preserve"> </w:t>
      </w:r>
    </w:p>
    <w:p w14:paraId="771C376D" w14:textId="128795D2" w:rsidR="000A61AE" w:rsidRPr="008C0629" w:rsidRDefault="00D5391C" w:rsidP="00111C35">
      <w:pPr>
        <w:spacing w:after="60"/>
        <w:ind w:firstLine="284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pracovní pozice:</w:t>
      </w:r>
      <w:r w:rsidR="000A61AE" w:rsidRPr="008C0629">
        <w:rPr>
          <w:rFonts w:ascii="Arial" w:hAnsi="Arial" w:cs="Arial"/>
          <w:szCs w:val="22"/>
        </w:rPr>
        <w:t xml:space="preserve"> </w:t>
      </w:r>
      <w:r w:rsidR="009C6536" w:rsidRPr="008C0629">
        <w:rPr>
          <w:rFonts w:ascii="Arial" w:hAnsi="Arial" w:cs="Arial"/>
          <w:szCs w:val="22"/>
        </w:rPr>
        <w:t>……….</w:t>
      </w:r>
    </w:p>
    <w:p w14:paraId="482144C3" w14:textId="77777777" w:rsidR="00B3706D" w:rsidRPr="008C0629" w:rsidRDefault="00B3706D" w:rsidP="00392FFF">
      <w:pPr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>Předchozí pracovní historie v adiktologických službách</w:t>
      </w:r>
      <w:r w:rsidR="008D7FBF" w:rsidRPr="008C0629">
        <w:rPr>
          <w:rFonts w:ascii="Arial" w:hAnsi="Arial" w:cs="Arial"/>
          <w:b/>
          <w:bCs/>
          <w:szCs w:val="22"/>
        </w:rPr>
        <w:t xml:space="preserve"> a programech primární prevence</w:t>
      </w:r>
      <w:r w:rsidRPr="008C0629">
        <w:rPr>
          <w:rFonts w:ascii="Arial" w:hAnsi="Arial" w:cs="Arial"/>
          <w:b/>
          <w:bCs/>
          <w:szCs w:val="22"/>
        </w:rPr>
        <w:t xml:space="preserve"> (v</w:t>
      </w:r>
      <w:r w:rsidR="008D7FBF" w:rsidRPr="008C0629">
        <w:rPr>
          <w:rFonts w:ascii="Arial" w:hAnsi="Arial" w:cs="Arial"/>
          <w:b/>
          <w:bCs/>
          <w:szCs w:val="22"/>
        </w:rPr>
        <w:t> </w:t>
      </w:r>
      <w:r w:rsidRPr="008C0629">
        <w:rPr>
          <w:rFonts w:ascii="Arial" w:hAnsi="Arial" w:cs="Arial"/>
          <w:b/>
          <w:bCs/>
          <w:szCs w:val="22"/>
        </w:rPr>
        <w:t>posledních 10 letech):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67"/>
      </w:tblGrid>
      <w:tr w:rsidR="00B3706D" w:rsidRPr="008C0629" w14:paraId="1AD36212" w14:textId="77777777" w:rsidTr="00F37CC9">
        <w:tc>
          <w:tcPr>
            <w:tcW w:w="3085" w:type="dxa"/>
            <w:shd w:val="clear" w:color="auto" w:fill="auto"/>
            <w:vAlign w:val="center"/>
          </w:tcPr>
          <w:p w14:paraId="3F57C7A7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Název zaměstnavatele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5933134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5CFC11DF" w14:textId="77777777" w:rsidTr="00F37CC9">
        <w:tc>
          <w:tcPr>
            <w:tcW w:w="3085" w:type="dxa"/>
            <w:shd w:val="clear" w:color="auto" w:fill="auto"/>
            <w:vAlign w:val="center"/>
          </w:tcPr>
          <w:p w14:paraId="3A661FA3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Adresa zaměstnavatele a</w:t>
            </w:r>
            <w:r w:rsidR="00051F6E" w:rsidRPr="008C0629"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8C0629">
              <w:rPr>
                <w:rFonts w:ascii="Arial" w:hAnsi="Arial" w:cs="Arial"/>
                <w:b/>
                <w:bCs/>
                <w:szCs w:val="22"/>
              </w:rPr>
              <w:t>kontaktní údaje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7AD8748C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235D9D1E" w14:textId="77777777" w:rsidTr="00F37CC9">
        <w:tc>
          <w:tcPr>
            <w:tcW w:w="3085" w:type="dxa"/>
            <w:shd w:val="clear" w:color="auto" w:fill="auto"/>
            <w:vAlign w:val="center"/>
          </w:tcPr>
          <w:p w14:paraId="4D469152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Typ služby/zařízení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741D38D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27213888" w14:textId="77777777" w:rsidTr="00F37CC9">
        <w:tc>
          <w:tcPr>
            <w:tcW w:w="3085" w:type="dxa"/>
            <w:shd w:val="clear" w:color="auto" w:fill="auto"/>
            <w:vAlign w:val="center"/>
          </w:tcPr>
          <w:p w14:paraId="59615A05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Pracovní pozice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06C74EA8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6A9B519D" w14:textId="77777777" w:rsidTr="00F37CC9">
        <w:tc>
          <w:tcPr>
            <w:tcW w:w="3085" w:type="dxa"/>
            <w:shd w:val="clear" w:color="auto" w:fill="auto"/>
            <w:vAlign w:val="center"/>
          </w:tcPr>
          <w:p w14:paraId="40828768" w14:textId="77777777" w:rsidR="00B3706D" w:rsidRPr="008C0629" w:rsidRDefault="00051F6E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 xml:space="preserve">Délka praxe 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6A917DFD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5F153F1C" w14:textId="77777777" w:rsidTr="00F37CC9">
        <w:tc>
          <w:tcPr>
            <w:tcW w:w="3085" w:type="dxa"/>
            <w:shd w:val="clear" w:color="auto" w:fill="auto"/>
            <w:vAlign w:val="center"/>
          </w:tcPr>
          <w:p w14:paraId="6396D3CB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Výše pracovního úvazku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C47F1D5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07B18A8D" w14:textId="77777777" w:rsidR="00111C35" w:rsidRPr="008C0629" w:rsidRDefault="00111C35" w:rsidP="00111C35">
      <w:pPr>
        <w:spacing w:before="60" w:after="6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67"/>
      </w:tblGrid>
      <w:tr w:rsidR="00B3706D" w:rsidRPr="008C0629" w14:paraId="5D9A6F52" w14:textId="77777777" w:rsidTr="00F37CC9">
        <w:tc>
          <w:tcPr>
            <w:tcW w:w="3085" w:type="dxa"/>
            <w:shd w:val="clear" w:color="auto" w:fill="auto"/>
            <w:vAlign w:val="center"/>
          </w:tcPr>
          <w:p w14:paraId="52E9F8B9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Název zaměstnavatele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74F7B2FC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0A71F49D" w14:textId="77777777" w:rsidTr="00F37CC9">
        <w:tc>
          <w:tcPr>
            <w:tcW w:w="3085" w:type="dxa"/>
            <w:shd w:val="clear" w:color="auto" w:fill="auto"/>
            <w:vAlign w:val="center"/>
          </w:tcPr>
          <w:p w14:paraId="08AD8DB6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Adresa zaměstnavatele a</w:t>
            </w:r>
            <w:r w:rsidR="00051F6E" w:rsidRPr="008C0629"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8C0629">
              <w:rPr>
                <w:rFonts w:ascii="Arial" w:hAnsi="Arial" w:cs="Arial"/>
                <w:b/>
                <w:bCs/>
                <w:szCs w:val="22"/>
              </w:rPr>
              <w:t>kontaktní údaje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05222855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6687833D" w14:textId="77777777" w:rsidTr="00F37CC9">
        <w:tc>
          <w:tcPr>
            <w:tcW w:w="3085" w:type="dxa"/>
            <w:shd w:val="clear" w:color="auto" w:fill="auto"/>
            <w:vAlign w:val="center"/>
          </w:tcPr>
          <w:p w14:paraId="50C1D332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Typ služby/zařízení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6D00CCA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4BF7B169" w14:textId="77777777" w:rsidTr="00F37CC9">
        <w:tc>
          <w:tcPr>
            <w:tcW w:w="3085" w:type="dxa"/>
            <w:shd w:val="clear" w:color="auto" w:fill="auto"/>
            <w:vAlign w:val="center"/>
          </w:tcPr>
          <w:p w14:paraId="77C29D8A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Pracovní pozice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0022A3EF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279D9896" w14:textId="77777777" w:rsidTr="00F37CC9">
        <w:tc>
          <w:tcPr>
            <w:tcW w:w="3085" w:type="dxa"/>
            <w:shd w:val="clear" w:color="auto" w:fill="auto"/>
            <w:vAlign w:val="center"/>
          </w:tcPr>
          <w:p w14:paraId="785DDBB7" w14:textId="77777777" w:rsidR="00B3706D" w:rsidRPr="008C0629" w:rsidRDefault="00051F6E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Délka praxe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43C2EA26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0F6EA56E" w14:textId="77777777" w:rsidTr="00F37CC9">
        <w:tc>
          <w:tcPr>
            <w:tcW w:w="3085" w:type="dxa"/>
            <w:shd w:val="clear" w:color="auto" w:fill="auto"/>
            <w:vAlign w:val="center"/>
          </w:tcPr>
          <w:p w14:paraId="63F371BB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Výše pracovního úvazku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0D5EF877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22CD2948" w14:textId="77777777" w:rsidR="00B3706D" w:rsidRPr="008C0629" w:rsidRDefault="00B3706D" w:rsidP="00111C35">
      <w:pPr>
        <w:spacing w:before="60" w:after="6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67"/>
      </w:tblGrid>
      <w:tr w:rsidR="00B3706D" w:rsidRPr="008C0629" w14:paraId="470355B7" w14:textId="77777777" w:rsidTr="00F37CC9">
        <w:tc>
          <w:tcPr>
            <w:tcW w:w="3085" w:type="dxa"/>
            <w:shd w:val="clear" w:color="auto" w:fill="auto"/>
            <w:vAlign w:val="center"/>
          </w:tcPr>
          <w:p w14:paraId="33B56B1A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lastRenderedPageBreak/>
              <w:t>Název zaměstnavatele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1DA83E9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11F6C56A" w14:textId="77777777" w:rsidTr="00F37CC9">
        <w:tc>
          <w:tcPr>
            <w:tcW w:w="3085" w:type="dxa"/>
            <w:shd w:val="clear" w:color="auto" w:fill="auto"/>
            <w:vAlign w:val="center"/>
          </w:tcPr>
          <w:p w14:paraId="65FC1FAD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Adresa zaměstnavatele a</w:t>
            </w:r>
            <w:r w:rsidR="00051F6E" w:rsidRPr="008C0629">
              <w:rPr>
                <w:rFonts w:ascii="Arial" w:hAnsi="Arial" w:cs="Arial"/>
                <w:b/>
                <w:bCs/>
                <w:szCs w:val="22"/>
              </w:rPr>
              <w:t> </w:t>
            </w:r>
            <w:r w:rsidRPr="008C0629">
              <w:rPr>
                <w:rFonts w:ascii="Arial" w:hAnsi="Arial" w:cs="Arial"/>
                <w:b/>
                <w:bCs/>
                <w:szCs w:val="22"/>
              </w:rPr>
              <w:t>kontaktní údaje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145813A8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27A9EB77" w14:textId="77777777" w:rsidTr="00F37CC9">
        <w:tc>
          <w:tcPr>
            <w:tcW w:w="3085" w:type="dxa"/>
            <w:shd w:val="clear" w:color="auto" w:fill="auto"/>
            <w:vAlign w:val="center"/>
          </w:tcPr>
          <w:p w14:paraId="43001B85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Typ služby/zařízení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762C9701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374B1F9E" w14:textId="77777777" w:rsidTr="00F37CC9">
        <w:tc>
          <w:tcPr>
            <w:tcW w:w="3085" w:type="dxa"/>
            <w:shd w:val="clear" w:color="auto" w:fill="auto"/>
            <w:vAlign w:val="center"/>
          </w:tcPr>
          <w:p w14:paraId="3CBAEF80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Pracovní pozice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6A82CEF9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341E91D8" w14:textId="77777777" w:rsidTr="00F37CC9">
        <w:tc>
          <w:tcPr>
            <w:tcW w:w="3085" w:type="dxa"/>
            <w:shd w:val="clear" w:color="auto" w:fill="auto"/>
            <w:vAlign w:val="center"/>
          </w:tcPr>
          <w:p w14:paraId="5808BF39" w14:textId="77777777" w:rsidR="00B3706D" w:rsidRPr="008C0629" w:rsidRDefault="00051F6E" w:rsidP="00111C35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Délka praxe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629CCAD7" w14:textId="77777777" w:rsidR="00B3706D" w:rsidRPr="008C0629" w:rsidRDefault="00B3706D" w:rsidP="00111C35">
            <w:pPr>
              <w:keepNext/>
              <w:keepLines/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3706D" w:rsidRPr="008C0629" w14:paraId="31C1903B" w14:textId="77777777" w:rsidTr="00F37CC9">
        <w:tc>
          <w:tcPr>
            <w:tcW w:w="3085" w:type="dxa"/>
            <w:shd w:val="clear" w:color="auto" w:fill="auto"/>
            <w:vAlign w:val="center"/>
          </w:tcPr>
          <w:p w14:paraId="13CDC8FD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Výše pracovního úvazku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58A44A41" w14:textId="77777777" w:rsidR="00B3706D" w:rsidRPr="008C0629" w:rsidRDefault="00B3706D" w:rsidP="00F37CC9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 w14:paraId="69C7017F" w14:textId="2A123937" w:rsidR="0032059C" w:rsidRPr="008C0629" w:rsidRDefault="0032059C" w:rsidP="00AB649B">
      <w:pPr>
        <w:keepNext/>
        <w:keepLines/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 xml:space="preserve">Předchozí zkušenost s certifikačním šetřením (vhodné </w:t>
      </w:r>
      <w:r w:rsidR="003E6871">
        <w:rPr>
          <w:rFonts w:ascii="Arial" w:hAnsi="Arial" w:cs="Arial"/>
          <w:b/>
          <w:bCs/>
          <w:szCs w:val="22"/>
        </w:rPr>
        <w:t>vyberte</w:t>
      </w:r>
      <w:r w:rsidRPr="008C0629">
        <w:rPr>
          <w:rFonts w:ascii="Arial" w:hAnsi="Arial" w:cs="Arial"/>
          <w:b/>
          <w:bCs/>
          <w:szCs w:val="22"/>
        </w:rPr>
        <w:t>)</w:t>
      </w:r>
      <w:r w:rsidR="003E6871">
        <w:rPr>
          <w:rFonts w:ascii="Arial" w:hAnsi="Arial" w:cs="Arial"/>
          <w:b/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3048"/>
        <w:gridCol w:w="2061"/>
      </w:tblGrid>
      <w:tr w:rsidR="000E4019" w:rsidRPr="008C0629" w14:paraId="7CF20906" w14:textId="77777777" w:rsidTr="00F37CC9">
        <w:tc>
          <w:tcPr>
            <w:tcW w:w="4644" w:type="dxa"/>
            <w:shd w:val="clear" w:color="auto" w:fill="auto"/>
            <w:vAlign w:val="center"/>
          </w:tcPr>
          <w:p w14:paraId="12914BB7" w14:textId="77777777" w:rsidR="000E4019" w:rsidRPr="008C0629" w:rsidRDefault="000E4019" w:rsidP="00F37CC9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Pozice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127881" w14:textId="77777777" w:rsidR="000E4019" w:rsidRPr="008C0629" w:rsidRDefault="000E4019" w:rsidP="00F37CC9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Certifikace Ú</w:t>
            </w:r>
            <w:r w:rsidR="00AB649B" w:rsidRPr="008C0629">
              <w:rPr>
                <w:rFonts w:ascii="Arial" w:hAnsi="Arial" w:cs="Arial"/>
                <w:b/>
                <w:bCs/>
                <w:szCs w:val="22"/>
              </w:rPr>
              <w:t xml:space="preserve">V </w:t>
            </w:r>
            <w:r w:rsidRPr="008C0629">
              <w:rPr>
                <w:rFonts w:ascii="Arial" w:hAnsi="Arial" w:cs="Arial"/>
                <w:b/>
                <w:bCs/>
                <w:szCs w:val="22"/>
              </w:rPr>
              <w:t>ČR / RVKPP</w:t>
            </w:r>
          </w:p>
        </w:tc>
        <w:tc>
          <w:tcPr>
            <w:tcW w:w="2091" w:type="dxa"/>
            <w:shd w:val="clear" w:color="auto" w:fill="auto"/>
          </w:tcPr>
          <w:p w14:paraId="3EA5E293" w14:textId="77777777" w:rsidR="000E4019" w:rsidRPr="008C0629" w:rsidRDefault="000E4019" w:rsidP="00F37CC9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b/>
                <w:bCs/>
                <w:szCs w:val="22"/>
              </w:rPr>
              <w:t>Certifikace MŠMT</w:t>
            </w:r>
          </w:p>
        </w:tc>
      </w:tr>
      <w:tr w:rsidR="000E4019" w:rsidRPr="008C0629" w14:paraId="74E2DDDD" w14:textId="77777777" w:rsidTr="00F37CC9">
        <w:tc>
          <w:tcPr>
            <w:tcW w:w="4644" w:type="dxa"/>
            <w:shd w:val="clear" w:color="auto" w:fill="auto"/>
            <w:vAlign w:val="center"/>
          </w:tcPr>
          <w:p w14:paraId="6C513366" w14:textId="77777777" w:rsidR="000E4019" w:rsidRPr="008C0629" w:rsidRDefault="000E4019" w:rsidP="00F37CC9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V pozici člena certifikačního týmu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2DB297" w14:textId="77777777" w:rsidR="000E4019" w:rsidRPr="008C0629" w:rsidRDefault="000E4019" w:rsidP="00F37CC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ANO / NE</w:t>
            </w:r>
          </w:p>
        </w:tc>
        <w:tc>
          <w:tcPr>
            <w:tcW w:w="2091" w:type="dxa"/>
            <w:shd w:val="clear" w:color="auto" w:fill="auto"/>
          </w:tcPr>
          <w:p w14:paraId="2E28F8F0" w14:textId="77777777" w:rsidR="000E4019" w:rsidRPr="008C0629" w:rsidRDefault="000E4019" w:rsidP="00F37CC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ANO / NE</w:t>
            </w:r>
          </w:p>
        </w:tc>
      </w:tr>
      <w:tr w:rsidR="000E4019" w:rsidRPr="008C0629" w14:paraId="3E9D32D5" w14:textId="77777777" w:rsidTr="00F37CC9">
        <w:tc>
          <w:tcPr>
            <w:tcW w:w="4644" w:type="dxa"/>
            <w:shd w:val="clear" w:color="auto" w:fill="auto"/>
            <w:vAlign w:val="center"/>
          </w:tcPr>
          <w:p w14:paraId="3E664D7D" w14:textId="77777777" w:rsidR="000E4019" w:rsidRPr="008C0629" w:rsidRDefault="000E4019" w:rsidP="00F37CC9">
            <w:pPr>
              <w:keepNext/>
              <w:keepLines/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V pozici vedoucího certifikačního týmu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B784F5" w14:textId="77777777" w:rsidR="000E4019" w:rsidRPr="008C0629" w:rsidRDefault="000E4019" w:rsidP="00F37CC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ANO / NE</w:t>
            </w:r>
          </w:p>
        </w:tc>
        <w:tc>
          <w:tcPr>
            <w:tcW w:w="2091" w:type="dxa"/>
            <w:shd w:val="clear" w:color="auto" w:fill="auto"/>
          </w:tcPr>
          <w:p w14:paraId="1C748EF6" w14:textId="77777777" w:rsidR="000E4019" w:rsidRPr="008C0629" w:rsidRDefault="000E4019" w:rsidP="00F37CC9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ANO / NE</w:t>
            </w:r>
          </w:p>
        </w:tc>
      </w:tr>
      <w:tr w:rsidR="000E4019" w:rsidRPr="008C0629" w14:paraId="24C88815" w14:textId="77777777" w:rsidTr="00F37CC9">
        <w:tc>
          <w:tcPr>
            <w:tcW w:w="4644" w:type="dxa"/>
            <w:shd w:val="clear" w:color="auto" w:fill="auto"/>
            <w:vAlign w:val="center"/>
          </w:tcPr>
          <w:p w14:paraId="2FB3E973" w14:textId="77777777" w:rsidR="000E4019" w:rsidRPr="008C0629" w:rsidRDefault="000E4019" w:rsidP="00F37CC9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V pozici pracovníka certifikované služby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0FB2FA" w14:textId="77777777" w:rsidR="000E4019" w:rsidRPr="008C0629" w:rsidRDefault="000E4019" w:rsidP="00F37CC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ANO / NE</w:t>
            </w:r>
          </w:p>
        </w:tc>
        <w:tc>
          <w:tcPr>
            <w:tcW w:w="2091" w:type="dxa"/>
            <w:shd w:val="clear" w:color="auto" w:fill="auto"/>
          </w:tcPr>
          <w:p w14:paraId="0951DE44" w14:textId="77777777" w:rsidR="000E4019" w:rsidRPr="008C0629" w:rsidRDefault="000E4019" w:rsidP="00F37CC9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8C0629">
              <w:rPr>
                <w:rFonts w:ascii="Arial" w:hAnsi="Arial" w:cs="Arial"/>
                <w:szCs w:val="22"/>
              </w:rPr>
              <w:t>ANO / NE</w:t>
            </w:r>
          </w:p>
        </w:tc>
      </w:tr>
    </w:tbl>
    <w:p w14:paraId="3C195C01" w14:textId="4EABC425" w:rsidR="002B7890" w:rsidRPr="008C0629" w:rsidRDefault="002B7890" w:rsidP="006D5118">
      <w:pPr>
        <w:keepNext/>
        <w:keepLines/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>Součástí certifikačního týmu má být také specialista na konkrétní typ adiktologické služby. Zhodnoťte svou kompetenci jako odborník na adiktologické služby a vyberte typ(y) adiktologických služeb/oblast</w:t>
      </w:r>
      <w:r w:rsidR="003935F2" w:rsidRPr="008C0629">
        <w:rPr>
          <w:rFonts w:ascii="Arial" w:hAnsi="Arial" w:cs="Arial"/>
          <w:b/>
          <w:bCs/>
          <w:szCs w:val="22"/>
        </w:rPr>
        <w:t>í</w:t>
      </w:r>
      <w:r w:rsidRPr="008C0629">
        <w:rPr>
          <w:rFonts w:ascii="Arial" w:hAnsi="Arial" w:cs="Arial"/>
          <w:b/>
          <w:bCs/>
          <w:szCs w:val="22"/>
        </w:rPr>
        <w:t xml:space="preserve">, na které se zaměřujete </w:t>
      </w:r>
      <w:r w:rsidR="0032059C" w:rsidRPr="008C0629">
        <w:rPr>
          <w:rFonts w:ascii="Arial" w:hAnsi="Arial" w:cs="Arial"/>
          <w:b/>
          <w:bCs/>
          <w:szCs w:val="22"/>
        </w:rPr>
        <w:t>(</w:t>
      </w:r>
      <w:r w:rsidRPr="008C0629">
        <w:rPr>
          <w:rFonts w:ascii="Arial" w:hAnsi="Arial" w:cs="Arial"/>
          <w:b/>
          <w:bCs/>
          <w:szCs w:val="22"/>
        </w:rPr>
        <w:t>lze vybrat více možností</w:t>
      </w:r>
      <w:r w:rsidR="0032059C" w:rsidRPr="008C0629">
        <w:rPr>
          <w:rFonts w:ascii="Arial" w:hAnsi="Arial" w:cs="Arial"/>
          <w:b/>
          <w:bCs/>
          <w:szCs w:val="22"/>
        </w:rPr>
        <w:t>):</w:t>
      </w:r>
      <w:r w:rsidR="008D7FBF" w:rsidRPr="008C0629">
        <w:rPr>
          <w:rFonts w:ascii="Arial" w:hAnsi="Arial" w:cs="Arial"/>
          <w:b/>
          <w:bCs/>
          <w:szCs w:val="22"/>
        </w:rPr>
        <w:t xml:space="preserve"> </w:t>
      </w:r>
    </w:p>
    <w:bookmarkStart w:id="0" w:name="_Hlk156904024"/>
    <w:p w14:paraId="33EB6C0E" w14:textId="1D3CE296" w:rsidR="0032059C" w:rsidRPr="008C0629" w:rsidRDefault="006F221C" w:rsidP="006D5118">
      <w:pPr>
        <w:keepNext/>
        <w:keepLines/>
        <w:spacing w:before="60" w:after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-106425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bookmarkEnd w:id="0"/>
      <w:r w:rsidR="000A61AE" w:rsidRPr="008C0629" w:rsidDel="00AD5E05">
        <w:rPr>
          <w:rFonts w:ascii="Arial" w:hAnsi="Arial" w:cs="Arial"/>
          <w:szCs w:val="22"/>
        </w:rPr>
        <w:t xml:space="preserve"> </w:t>
      </w:r>
      <w:r w:rsidR="0032059C" w:rsidRPr="008C0629">
        <w:rPr>
          <w:rFonts w:ascii="Arial" w:hAnsi="Arial" w:cs="Arial"/>
          <w:szCs w:val="22"/>
        </w:rPr>
        <w:t>primární prevence</w:t>
      </w:r>
    </w:p>
    <w:p w14:paraId="699D18D2" w14:textId="077E691D" w:rsidR="0032059C" w:rsidRPr="008C0629" w:rsidRDefault="006F221C" w:rsidP="00D5391C">
      <w:pPr>
        <w:spacing w:before="60" w:after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-4784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</w:rPr>
        <w:t xml:space="preserve"> </w:t>
      </w:r>
      <w:r w:rsidR="0032059C" w:rsidRPr="008C0629">
        <w:rPr>
          <w:rFonts w:ascii="Arial" w:hAnsi="Arial" w:cs="Arial"/>
          <w:szCs w:val="22"/>
        </w:rPr>
        <w:t>minimalizace rizik</w:t>
      </w:r>
    </w:p>
    <w:p w14:paraId="4ACE11EC" w14:textId="0FF55F54" w:rsidR="0032059C" w:rsidRPr="008C0629" w:rsidRDefault="006F221C" w:rsidP="00D5391C">
      <w:pPr>
        <w:spacing w:before="60" w:after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54803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</w:rPr>
        <w:t xml:space="preserve"> </w:t>
      </w:r>
      <w:r w:rsidR="0032059C" w:rsidRPr="008C0629">
        <w:rPr>
          <w:rFonts w:ascii="Arial" w:hAnsi="Arial" w:cs="Arial"/>
          <w:szCs w:val="22"/>
        </w:rPr>
        <w:t>ambulantní léčby a poradenství</w:t>
      </w:r>
    </w:p>
    <w:p w14:paraId="5E925835" w14:textId="2E8624E6" w:rsidR="0032059C" w:rsidRPr="008C0629" w:rsidRDefault="006F221C" w:rsidP="00D5391C">
      <w:pPr>
        <w:spacing w:before="60" w:after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5082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</w:rPr>
        <w:t xml:space="preserve"> </w:t>
      </w:r>
      <w:r w:rsidR="0032059C" w:rsidRPr="008C0629">
        <w:rPr>
          <w:rFonts w:ascii="Arial" w:hAnsi="Arial" w:cs="Arial"/>
          <w:szCs w:val="22"/>
        </w:rPr>
        <w:t>krátkodobé stabilizace</w:t>
      </w:r>
    </w:p>
    <w:p w14:paraId="2F4EE26A" w14:textId="59BD6246" w:rsidR="0032059C" w:rsidRPr="008C0629" w:rsidRDefault="006F221C" w:rsidP="00D5391C">
      <w:pPr>
        <w:spacing w:before="60" w:after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202334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</w:rPr>
        <w:t xml:space="preserve"> </w:t>
      </w:r>
      <w:r w:rsidR="0032059C" w:rsidRPr="008C0629">
        <w:rPr>
          <w:rFonts w:ascii="Arial" w:hAnsi="Arial" w:cs="Arial"/>
          <w:szCs w:val="22"/>
        </w:rPr>
        <w:t>rezidenční léčby</w:t>
      </w:r>
    </w:p>
    <w:p w14:paraId="0050CB56" w14:textId="47B5214A" w:rsidR="0032059C" w:rsidRPr="008C0629" w:rsidRDefault="006F221C" w:rsidP="00D5391C">
      <w:pPr>
        <w:spacing w:before="60" w:after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-210324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</w:rPr>
        <w:t xml:space="preserve"> </w:t>
      </w:r>
      <w:r w:rsidR="0032059C" w:rsidRPr="008C0629">
        <w:rPr>
          <w:rFonts w:ascii="Arial" w:hAnsi="Arial" w:cs="Arial"/>
          <w:szCs w:val="22"/>
        </w:rPr>
        <w:t>následné péče</w:t>
      </w:r>
    </w:p>
    <w:p w14:paraId="36955904" w14:textId="2E656DF3" w:rsidR="0032059C" w:rsidRPr="008C0629" w:rsidRDefault="006F221C" w:rsidP="00D5391C">
      <w:pPr>
        <w:spacing w:before="60" w:after="6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  <w:lang w:val="en-IE"/>
          </w:rPr>
          <w:id w:val="-77340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1AE" w:rsidRPr="008C0629">
            <w:rPr>
              <w:rFonts w:ascii="Segoe UI Symbol" w:eastAsia="MS Gothic" w:hAnsi="Segoe UI Symbol" w:cs="Segoe UI Symbol"/>
              <w:szCs w:val="22"/>
              <w:lang w:val="en-IE"/>
            </w:rPr>
            <w:t>☐</w:t>
          </w:r>
        </w:sdtContent>
      </w:sdt>
      <w:r w:rsidR="000A61AE" w:rsidRPr="008C0629">
        <w:rPr>
          <w:rFonts w:ascii="Arial" w:hAnsi="Arial" w:cs="Arial"/>
          <w:szCs w:val="22"/>
        </w:rPr>
        <w:t xml:space="preserve"> </w:t>
      </w:r>
      <w:r w:rsidR="00392FFF" w:rsidRPr="008C0629">
        <w:rPr>
          <w:rFonts w:ascii="Arial" w:hAnsi="Arial" w:cs="Arial"/>
          <w:szCs w:val="22"/>
        </w:rPr>
        <w:t>management</w:t>
      </w:r>
      <w:r w:rsidR="0032059C" w:rsidRPr="008C0629">
        <w:rPr>
          <w:rFonts w:ascii="Arial" w:hAnsi="Arial" w:cs="Arial"/>
          <w:szCs w:val="22"/>
        </w:rPr>
        <w:t xml:space="preserve"> a provozní řízení</w:t>
      </w:r>
    </w:p>
    <w:p w14:paraId="1A84BFD4" w14:textId="1FF3C044" w:rsidR="006D5118" w:rsidRPr="008C0629" w:rsidRDefault="000E4019" w:rsidP="006D5118">
      <w:pPr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 xml:space="preserve">Uveďte </w:t>
      </w:r>
      <w:r w:rsidR="006D5118" w:rsidRPr="008C0629">
        <w:rPr>
          <w:rFonts w:ascii="Arial" w:hAnsi="Arial" w:cs="Arial"/>
          <w:b/>
          <w:bCs/>
          <w:szCs w:val="22"/>
        </w:rPr>
        <w:t>osoby pro případné reference (např. přímý nadřízený) pro výkon pozice certifikátora odborné způsobilosti adiktologických služeb. Uveďte jméno, pozici, organizaci, e-mail a</w:t>
      </w:r>
      <w:r w:rsidR="000A61AE" w:rsidRPr="008C0629">
        <w:rPr>
          <w:rFonts w:ascii="Arial" w:hAnsi="Arial" w:cs="Arial"/>
          <w:b/>
          <w:bCs/>
          <w:szCs w:val="22"/>
        </w:rPr>
        <w:t> </w:t>
      </w:r>
      <w:r w:rsidR="006D5118" w:rsidRPr="008C0629">
        <w:rPr>
          <w:rFonts w:ascii="Arial" w:hAnsi="Arial" w:cs="Arial"/>
          <w:b/>
          <w:bCs/>
          <w:szCs w:val="22"/>
        </w:rPr>
        <w:t>telefon v rámečku níže</w:t>
      </w:r>
      <w:r w:rsidRPr="008C0629">
        <w:rPr>
          <w:rFonts w:ascii="Arial" w:hAnsi="Arial" w:cs="Arial"/>
          <w:bCs/>
          <w:i/>
          <w:sz w:val="20"/>
          <w:szCs w:val="22"/>
        </w:rPr>
        <w:t xml:space="preserve">. </w:t>
      </w:r>
      <w:r w:rsidR="000A61AE" w:rsidRPr="008C0629">
        <w:rPr>
          <w:rFonts w:ascii="Arial" w:hAnsi="Arial" w:cs="Arial"/>
          <w:bCs/>
          <w:i/>
          <w:sz w:val="20"/>
          <w:szCs w:val="22"/>
        </w:rPr>
        <w:br/>
      </w:r>
      <w:r w:rsidRPr="008C0629">
        <w:rPr>
          <w:rFonts w:ascii="Arial" w:hAnsi="Arial" w:cs="Arial"/>
          <w:bCs/>
          <w:i/>
          <w:szCs w:val="24"/>
        </w:rPr>
        <w:t>Jejich uvedením souhlasíte, že mohou být kontaktováni pracovníky sekretariátu R</w:t>
      </w:r>
      <w:r w:rsidR="006D5118" w:rsidRPr="008C0629">
        <w:rPr>
          <w:rFonts w:ascii="Arial" w:hAnsi="Arial" w:cs="Arial"/>
          <w:bCs/>
          <w:i/>
          <w:szCs w:val="24"/>
        </w:rPr>
        <w:t>ady vlády pro koordinaci politiky v oblasti závislostí (Odboru protidrogové politiky Úřadu vlády ČR) pro získání referencí či ověření pravdivosti uvedených skutečností.</w:t>
      </w:r>
      <w:r w:rsidR="006D5118" w:rsidRPr="008C062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BFF3EA" w14:textId="77777777" w:rsidR="006D5118" w:rsidRPr="008C0629" w:rsidRDefault="006D5118" w:rsidP="006D5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14:paraId="6BFD5848" w14:textId="77777777" w:rsidR="006D5118" w:rsidRPr="008C0629" w:rsidRDefault="006D5118" w:rsidP="006D5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14:paraId="7130C128" w14:textId="77777777" w:rsidR="006D5118" w:rsidRPr="008C0629" w:rsidRDefault="006D5118" w:rsidP="006D5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14:paraId="766F173C" w14:textId="77777777" w:rsidR="00B80945" w:rsidRPr="008C0629" w:rsidRDefault="00B80945" w:rsidP="00392FFF">
      <w:pPr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>Prostor pro j</w:t>
      </w:r>
      <w:r w:rsidR="0032059C" w:rsidRPr="008C0629">
        <w:rPr>
          <w:rFonts w:ascii="Arial" w:hAnsi="Arial" w:cs="Arial"/>
          <w:b/>
          <w:bCs/>
          <w:szCs w:val="22"/>
        </w:rPr>
        <w:t>iné skutečnosti či doplnění výše uvedeného, které považujete vzhledem k vaší přihlášce za důležité</w:t>
      </w:r>
      <w:r w:rsidRPr="008C0629">
        <w:rPr>
          <w:rFonts w:ascii="Arial" w:hAnsi="Arial" w:cs="Arial"/>
          <w:b/>
          <w:bCs/>
          <w:szCs w:val="22"/>
        </w:rPr>
        <w:t>.</w:t>
      </w:r>
    </w:p>
    <w:p w14:paraId="1EDB54CE" w14:textId="77777777" w:rsidR="0032059C" w:rsidRPr="008C0629" w:rsidRDefault="0032059C" w:rsidP="00B8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14:paraId="5F512DFD" w14:textId="77777777" w:rsidR="00B80945" w:rsidRPr="008C0629" w:rsidRDefault="00B80945" w:rsidP="00B8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14:paraId="485E23DE" w14:textId="77777777" w:rsidR="00B80945" w:rsidRPr="008C0629" w:rsidRDefault="00B80945" w:rsidP="00B80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2"/>
        </w:rPr>
      </w:pPr>
    </w:p>
    <w:p w14:paraId="024C42D7" w14:textId="77777777" w:rsidR="00E96516" w:rsidRDefault="00E96516">
      <w:pPr>
        <w:rPr>
          <w:rFonts w:ascii="Arial" w:hAnsi="Arial" w:cs="Arial"/>
          <w:b/>
          <w:bCs/>
          <w:szCs w:val="22"/>
        </w:rPr>
      </w:pPr>
    </w:p>
    <w:p w14:paraId="5E92D722" w14:textId="0DBEB963" w:rsidR="0032059C" w:rsidRPr="008C0629" w:rsidRDefault="00B80945" w:rsidP="00111C35">
      <w:pPr>
        <w:keepNext/>
        <w:spacing w:before="24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lastRenderedPageBreak/>
        <w:t>Č</w:t>
      </w:r>
      <w:r w:rsidR="0032059C" w:rsidRPr="008C0629">
        <w:rPr>
          <w:rFonts w:ascii="Arial" w:hAnsi="Arial" w:cs="Arial"/>
          <w:b/>
          <w:bCs/>
          <w:szCs w:val="22"/>
        </w:rPr>
        <w:t>estné prohlášení</w:t>
      </w:r>
      <w:r w:rsidRPr="008C0629">
        <w:rPr>
          <w:rFonts w:ascii="Arial" w:hAnsi="Arial" w:cs="Arial"/>
          <w:b/>
          <w:bCs/>
          <w:szCs w:val="22"/>
        </w:rPr>
        <w:t xml:space="preserve"> o </w:t>
      </w:r>
      <w:r w:rsidR="001D377B" w:rsidRPr="008C0629">
        <w:rPr>
          <w:rFonts w:ascii="Arial" w:hAnsi="Arial" w:cs="Arial"/>
          <w:b/>
          <w:bCs/>
          <w:szCs w:val="22"/>
        </w:rPr>
        <w:t>bezúhonnosti</w:t>
      </w:r>
      <w:r w:rsidR="008D2F0F" w:rsidRPr="008C0629">
        <w:rPr>
          <w:rFonts w:ascii="Arial" w:hAnsi="Arial" w:cs="Arial"/>
          <w:b/>
          <w:bCs/>
          <w:szCs w:val="22"/>
        </w:rPr>
        <w:t xml:space="preserve"> a o </w:t>
      </w:r>
      <w:r w:rsidRPr="008C0629">
        <w:rPr>
          <w:rFonts w:ascii="Arial" w:hAnsi="Arial" w:cs="Arial"/>
          <w:b/>
          <w:bCs/>
          <w:szCs w:val="22"/>
        </w:rPr>
        <w:t>pravdivosti a úplnosti všech skutečností uváděných v přihlášce na pozici certifikátora odborné způsobilosti adiktologických služeb.</w:t>
      </w:r>
    </w:p>
    <w:p w14:paraId="42542B3D" w14:textId="77777777" w:rsidR="008D2F0F" w:rsidRPr="008C0629" w:rsidRDefault="008D2F0F" w:rsidP="00111C35">
      <w:pPr>
        <w:keepNext/>
        <w:rPr>
          <w:rFonts w:ascii="Arial" w:hAnsi="Arial" w:cs="Arial"/>
          <w:b/>
          <w:bCs/>
          <w:szCs w:val="22"/>
        </w:rPr>
      </w:pPr>
    </w:p>
    <w:p w14:paraId="320B8E9D" w14:textId="77777777" w:rsidR="008D2F0F" w:rsidRPr="008C0629" w:rsidRDefault="008D2F0F" w:rsidP="008D2F0F">
      <w:pPr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Jako žadatel o pozici certifikátora odborné způsobilosti adiktologických služeb čestně prohlašuji, že všechny</w:t>
      </w:r>
      <w:r w:rsidR="00392FFF" w:rsidRPr="008C0629">
        <w:rPr>
          <w:rFonts w:ascii="Arial" w:hAnsi="Arial" w:cs="Arial"/>
          <w:szCs w:val="22"/>
        </w:rPr>
        <w:t xml:space="preserve"> údaje uvedené v přihlášce a přílohách </w:t>
      </w:r>
      <w:r w:rsidRPr="008C0629">
        <w:rPr>
          <w:rFonts w:ascii="Arial" w:hAnsi="Arial" w:cs="Arial"/>
          <w:szCs w:val="22"/>
        </w:rPr>
        <w:t>jsou pravdivé</w:t>
      </w:r>
      <w:r w:rsidR="00392FFF" w:rsidRPr="008C0629">
        <w:rPr>
          <w:rFonts w:ascii="Arial" w:hAnsi="Arial" w:cs="Arial"/>
          <w:szCs w:val="22"/>
        </w:rPr>
        <w:t>, aktuální</w:t>
      </w:r>
      <w:r w:rsidRPr="008C0629">
        <w:rPr>
          <w:rFonts w:ascii="Arial" w:hAnsi="Arial" w:cs="Arial"/>
          <w:szCs w:val="22"/>
        </w:rPr>
        <w:t xml:space="preserve"> a úplné.</w:t>
      </w:r>
    </w:p>
    <w:p w14:paraId="006AF382" w14:textId="77777777" w:rsidR="008D2F0F" w:rsidRPr="008C0629" w:rsidRDefault="008D2F0F" w:rsidP="008D2F0F">
      <w:pPr>
        <w:rPr>
          <w:rFonts w:ascii="Arial" w:hAnsi="Arial" w:cs="Arial"/>
          <w:szCs w:val="22"/>
        </w:rPr>
      </w:pPr>
    </w:p>
    <w:p w14:paraId="220C66DE" w14:textId="615CC900" w:rsidR="008D2F0F" w:rsidRPr="008C0629" w:rsidRDefault="001D377B" w:rsidP="008D2F0F">
      <w:pPr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 xml:space="preserve">V </w:t>
      </w:r>
      <w:r w:rsidR="008D2F0F" w:rsidRPr="008C0629">
        <w:rPr>
          <w:rFonts w:ascii="Arial" w:hAnsi="Arial" w:cs="Arial"/>
          <w:szCs w:val="22"/>
        </w:rPr>
        <w:t>souladu s</w:t>
      </w:r>
      <w:r w:rsidRPr="008C0629">
        <w:rPr>
          <w:rFonts w:ascii="Arial" w:hAnsi="Arial" w:cs="Arial"/>
          <w:szCs w:val="22"/>
        </w:rPr>
        <w:t> čl. 10 odst. 1 písm. b) Pravidel systému certifikace odborné způsobilosti adiktologických služeb (Certifika</w:t>
      </w:r>
      <w:r w:rsidR="00CC2643" w:rsidRPr="008C0629">
        <w:rPr>
          <w:rFonts w:ascii="Arial" w:hAnsi="Arial" w:cs="Arial"/>
          <w:szCs w:val="22"/>
        </w:rPr>
        <w:t>č</w:t>
      </w:r>
      <w:r w:rsidRPr="008C0629">
        <w:rPr>
          <w:rFonts w:ascii="Arial" w:hAnsi="Arial" w:cs="Arial"/>
          <w:szCs w:val="22"/>
        </w:rPr>
        <w:t xml:space="preserve">ní řád) dále </w:t>
      </w:r>
      <w:r w:rsidR="008D2F0F" w:rsidRPr="008C0629">
        <w:rPr>
          <w:rFonts w:ascii="Arial" w:hAnsi="Arial" w:cs="Arial"/>
          <w:szCs w:val="22"/>
        </w:rPr>
        <w:t xml:space="preserve">prohlašuji, že </w:t>
      </w:r>
      <w:r w:rsidRPr="008C0629">
        <w:rPr>
          <w:rFonts w:ascii="Arial" w:hAnsi="Arial" w:cs="Arial"/>
          <w:szCs w:val="22"/>
        </w:rPr>
        <w:t>jsem osobou bezúhonnou</w:t>
      </w:r>
      <w:r w:rsidR="008D2F0F" w:rsidRPr="008C0629">
        <w:rPr>
          <w:rFonts w:ascii="Arial" w:hAnsi="Arial" w:cs="Arial"/>
          <w:szCs w:val="22"/>
        </w:rPr>
        <w:t>.</w:t>
      </w:r>
    </w:p>
    <w:p w14:paraId="50D325AB" w14:textId="77777777" w:rsidR="008D2F0F" w:rsidRPr="008C0629" w:rsidRDefault="008D2F0F" w:rsidP="008D2F0F">
      <w:pPr>
        <w:rPr>
          <w:rFonts w:ascii="Arial" w:hAnsi="Arial" w:cs="Arial"/>
          <w:szCs w:val="22"/>
        </w:rPr>
      </w:pPr>
    </w:p>
    <w:p w14:paraId="4F59005A" w14:textId="77777777" w:rsidR="008D2F0F" w:rsidRPr="008C0629" w:rsidRDefault="008D2F0F" w:rsidP="008D2F0F">
      <w:pPr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 xml:space="preserve">Toto stvrzuji svým podpisem. </w:t>
      </w:r>
    </w:p>
    <w:p w14:paraId="246F5C28" w14:textId="77777777" w:rsidR="000E4019" w:rsidRPr="008C0629" w:rsidRDefault="000E4019" w:rsidP="0032059C">
      <w:pPr>
        <w:rPr>
          <w:rFonts w:ascii="Arial" w:hAnsi="Arial" w:cs="Arial"/>
          <w:szCs w:val="22"/>
        </w:rPr>
      </w:pPr>
    </w:p>
    <w:p w14:paraId="5F2F2DBE" w14:textId="77777777" w:rsidR="006D2C90" w:rsidRPr="008C0629" w:rsidRDefault="006D2C90" w:rsidP="0032059C">
      <w:pPr>
        <w:rPr>
          <w:rFonts w:ascii="Arial" w:hAnsi="Arial" w:cs="Arial"/>
          <w:szCs w:val="22"/>
        </w:rPr>
      </w:pPr>
    </w:p>
    <w:p w14:paraId="2FFAA93E" w14:textId="77777777" w:rsidR="000E4019" w:rsidRPr="008C0629" w:rsidRDefault="000E4019" w:rsidP="0032059C">
      <w:pPr>
        <w:rPr>
          <w:rFonts w:ascii="Arial" w:hAnsi="Arial" w:cs="Arial"/>
          <w:szCs w:val="22"/>
        </w:rPr>
      </w:pPr>
    </w:p>
    <w:p w14:paraId="60058E5B" w14:textId="77777777" w:rsidR="008C0629" w:rsidRPr="008C0629" w:rsidRDefault="008C0629" w:rsidP="0032059C">
      <w:pPr>
        <w:rPr>
          <w:rFonts w:ascii="Arial" w:hAnsi="Arial" w:cs="Arial"/>
          <w:szCs w:val="22"/>
        </w:rPr>
      </w:pPr>
    </w:p>
    <w:p w14:paraId="09CA2C39" w14:textId="77777777" w:rsidR="0032059C" w:rsidRPr="008C0629" w:rsidRDefault="0032059C" w:rsidP="0032059C">
      <w:pPr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Datum ………………………                                                            Podpis……………………….</w:t>
      </w:r>
    </w:p>
    <w:p w14:paraId="65DE36E0" w14:textId="77777777" w:rsidR="0032059C" w:rsidRPr="008C0629" w:rsidRDefault="000E4019" w:rsidP="0000614A">
      <w:pPr>
        <w:keepNext/>
        <w:spacing w:before="600" w:after="120"/>
        <w:rPr>
          <w:rFonts w:ascii="Arial" w:hAnsi="Arial" w:cs="Arial"/>
          <w:b/>
          <w:bCs/>
          <w:szCs w:val="22"/>
        </w:rPr>
      </w:pPr>
      <w:r w:rsidRPr="008C0629">
        <w:rPr>
          <w:rFonts w:ascii="Arial" w:hAnsi="Arial" w:cs="Arial"/>
          <w:b/>
          <w:bCs/>
          <w:szCs w:val="22"/>
        </w:rPr>
        <w:t>Povinné přílohy</w:t>
      </w:r>
      <w:r w:rsidR="0032059C" w:rsidRPr="008C0629">
        <w:rPr>
          <w:rFonts w:ascii="Arial" w:hAnsi="Arial" w:cs="Arial"/>
          <w:b/>
          <w:bCs/>
          <w:szCs w:val="22"/>
        </w:rPr>
        <w:t xml:space="preserve">: </w:t>
      </w:r>
    </w:p>
    <w:p w14:paraId="18EC1B6D" w14:textId="77777777" w:rsidR="0032059C" w:rsidRPr="008C0629" w:rsidRDefault="0032059C" w:rsidP="0000614A">
      <w:pPr>
        <w:keepNext/>
        <w:keepLines/>
        <w:numPr>
          <w:ilvl w:val="0"/>
          <w:numId w:val="4"/>
        </w:numPr>
        <w:spacing w:before="120"/>
        <w:ind w:left="714" w:hanging="357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 xml:space="preserve">Profesní </w:t>
      </w:r>
      <w:r w:rsidR="000E4019" w:rsidRPr="008C0629">
        <w:rPr>
          <w:rFonts w:ascii="Arial" w:hAnsi="Arial" w:cs="Arial"/>
          <w:szCs w:val="22"/>
        </w:rPr>
        <w:t xml:space="preserve">životopis </w:t>
      </w:r>
      <w:r w:rsidRPr="008C0629">
        <w:rPr>
          <w:rFonts w:ascii="Arial" w:hAnsi="Arial" w:cs="Arial"/>
          <w:szCs w:val="22"/>
        </w:rPr>
        <w:t xml:space="preserve">s vyznačením </w:t>
      </w:r>
      <w:r w:rsidR="000E4019" w:rsidRPr="008C0629">
        <w:rPr>
          <w:rFonts w:ascii="Arial" w:hAnsi="Arial" w:cs="Arial"/>
          <w:szCs w:val="22"/>
        </w:rPr>
        <w:t xml:space="preserve">požadované </w:t>
      </w:r>
      <w:r w:rsidRPr="008C0629">
        <w:rPr>
          <w:rFonts w:ascii="Arial" w:hAnsi="Arial" w:cs="Arial"/>
          <w:szCs w:val="22"/>
        </w:rPr>
        <w:t>praxe</w:t>
      </w:r>
      <w:r w:rsidR="000E4019" w:rsidRPr="008C0629">
        <w:rPr>
          <w:rFonts w:ascii="Arial" w:hAnsi="Arial" w:cs="Arial"/>
          <w:szCs w:val="22"/>
        </w:rPr>
        <w:t xml:space="preserve"> podle čl. 10 odst. 1 písm. d) Pravidel systému certifikace odborné způsobilosti adiktologických služeb (</w:t>
      </w:r>
      <w:r w:rsidR="00CC2643" w:rsidRPr="008C0629">
        <w:rPr>
          <w:rFonts w:ascii="Arial" w:hAnsi="Arial" w:cs="Arial"/>
          <w:szCs w:val="22"/>
        </w:rPr>
        <w:t>Certifikační</w:t>
      </w:r>
      <w:r w:rsidR="000E4019" w:rsidRPr="008C0629">
        <w:rPr>
          <w:rFonts w:ascii="Arial" w:hAnsi="Arial" w:cs="Arial"/>
          <w:szCs w:val="22"/>
        </w:rPr>
        <w:t xml:space="preserve"> řád)</w:t>
      </w:r>
      <w:r w:rsidR="00D5391C" w:rsidRPr="008C0629">
        <w:rPr>
          <w:rFonts w:ascii="Arial" w:hAnsi="Arial" w:cs="Arial"/>
          <w:szCs w:val="22"/>
        </w:rPr>
        <w:t>.</w:t>
      </w:r>
    </w:p>
    <w:p w14:paraId="34E4D53A" w14:textId="77777777" w:rsidR="002B26AF" w:rsidRPr="008C0629" w:rsidRDefault="0032059C" w:rsidP="0000614A">
      <w:pPr>
        <w:keepNext/>
        <w:keepLines/>
        <w:numPr>
          <w:ilvl w:val="0"/>
          <w:numId w:val="4"/>
        </w:numPr>
        <w:spacing w:before="120"/>
        <w:ind w:left="714" w:hanging="357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Prostá kopie diplomu / osvědčení o dosaženém vzdělání</w:t>
      </w:r>
      <w:r w:rsidR="000E4019" w:rsidRPr="008C0629">
        <w:rPr>
          <w:rFonts w:ascii="Arial" w:hAnsi="Arial" w:cs="Arial"/>
          <w:szCs w:val="22"/>
        </w:rPr>
        <w:t xml:space="preserve"> podle čl. 10 odst. 1 písm. c) Pravidel systému certifikace odborné způsobilosti adiktologických služeb (</w:t>
      </w:r>
      <w:r w:rsidR="00CC2643" w:rsidRPr="008C0629">
        <w:rPr>
          <w:rFonts w:ascii="Arial" w:hAnsi="Arial" w:cs="Arial"/>
          <w:szCs w:val="22"/>
        </w:rPr>
        <w:t>Certifikační</w:t>
      </w:r>
      <w:r w:rsidR="000E4019" w:rsidRPr="008C0629">
        <w:rPr>
          <w:rFonts w:ascii="Arial" w:hAnsi="Arial" w:cs="Arial"/>
          <w:szCs w:val="22"/>
        </w:rPr>
        <w:t xml:space="preserve"> řád)</w:t>
      </w:r>
      <w:r w:rsidR="00D5391C" w:rsidRPr="008C0629">
        <w:rPr>
          <w:rFonts w:ascii="Arial" w:hAnsi="Arial" w:cs="Arial"/>
          <w:szCs w:val="22"/>
        </w:rPr>
        <w:t>.</w:t>
      </w:r>
    </w:p>
    <w:p w14:paraId="49D4E77D" w14:textId="77777777" w:rsidR="008D7FBF" w:rsidRPr="008C0629" w:rsidRDefault="008D7FBF" w:rsidP="0000614A">
      <w:pPr>
        <w:numPr>
          <w:ilvl w:val="0"/>
          <w:numId w:val="4"/>
        </w:numPr>
        <w:spacing w:before="120"/>
        <w:rPr>
          <w:rFonts w:ascii="Arial" w:hAnsi="Arial" w:cs="Arial"/>
          <w:szCs w:val="22"/>
        </w:rPr>
      </w:pPr>
      <w:r w:rsidRPr="008C0629">
        <w:rPr>
          <w:rFonts w:ascii="Arial" w:hAnsi="Arial" w:cs="Arial"/>
          <w:szCs w:val="22"/>
        </w:rPr>
        <w:t>Certifikát o absolvování INEP (</w:t>
      </w:r>
      <w:proofErr w:type="spellStart"/>
      <w:r w:rsidRPr="008C0629">
        <w:rPr>
          <w:rFonts w:ascii="Arial" w:hAnsi="Arial" w:cs="Arial"/>
          <w:szCs w:val="22"/>
        </w:rPr>
        <w:t>Introduction</w:t>
      </w:r>
      <w:proofErr w:type="spellEnd"/>
      <w:r w:rsidRPr="008C0629">
        <w:rPr>
          <w:rFonts w:ascii="Arial" w:hAnsi="Arial" w:cs="Arial"/>
          <w:szCs w:val="22"/>
        </w:rPr>
        <w:t xml:space="preserve"> to Evidence-</w:t>
      </w:r>
      <w:proofErr w:type="spellStart"/>
      <w:r w:rsidRPr="008C0629">
        <w:rPr>
          <w:rFonts w:ascii="Arial" w:hAnsi="Arial" w:cs="Arial"/>
          <w:szCs w:val="22"/>
        </w:rPr>
        <w:t>based</w:t>
      </w:r>
      <w:proofErr w:type="spellEnd"/>
      <w:r w:rsidRPr="008C0629">
        <w:rPr>
          <w:rFonts w:ascii="Arial" w:hAnsi="Arial" w:cs="Arial"/>
          <w:szCs w:val="22"/>
        </w:rPr>
        <w:t xml:space="preserve"> </w:t>
      </w:r>
      <w:proofErr w:type="spellStart"/>
      <w:r w:rsidRPr="008C0629">
        <w:rPr>
          <w:rFonts w:ascii="Arial" w:hAnsi="Arial" w:cs="Arial"/>
          <w:szCs w:val="22"/>
        </w:rPr>
        <w:t>Prevention</w:t>
      </w:r>
      <w:proofErr w:type="spellEnd"/>
      <w:r w:rsidRPr="008C0629">
        <w:rPr>
          <w:rFonts w:ascii="Arial" w:hAnsi="Arial" w:cs="Arial"/>
          <w:szCs w:val="22"/>
        </w:rPr>
        <w:t xml:space="preserve">) </w:t>
      </w:r>
      <w:r w:rsidR="00D5391C" w:rsidRPr="008C0629">
        <w:rPr>
          <w:rFonts w:ascii="Arial" w:hAnsi="Arial" w:cs="Arial"/>
          <w:szCs w:val="22"/>
        </w:rPr>
        <w:t xml:space="preserve">podle </w:t>
      </w:r>
      <w:r w:rsidRPr="008C0629">
        <w:rPr>
          <w:rFonts w:ascii="Arial" w:hAnsi="Arial" w:cs="Arial"/>
          <w:szCs w:val="22"/>
        </w:rPr>
        <w:t>čl. 10 odst. 1 písm. d) Pravidel systému certifikace odborné způsobilosti adiktologických služeb (Certifikační řád) – povinná příloha v případě praxe v realizaci programů primární prevence a zájmu o certifikaci adiktologických preventivních služeb</w:t>
      </w:r>
      <w:r w:rsidR="00D5391C" w:rsidRPr="008C0629">
        <w:rPr>
          <w:rFonts w:ascii="Arial" w:hAnsi="Arial" w:cs="Arial"/>
          <w:szCs w:val="22"/>
        </w:rPr>
        <w:t>.</w:t>
      </w:r>
    </w:p>
    <w:p w14:paraId="07C182F3" w14:textId="77777777" w:rsidR="002B26AF" w:rsidRPr="008C0629" w:rsidRDefault="002B26AF" w:rsidP="00E6577D">
      <w:pPr>
        <w:rPr>
          <w:rFonts w:ascii="Arial" w:hAnsi="Arial" w:cs="Arial"/>
          <w:szCs w:val="22"/>
        </w:rPr>
      </w:pPr>
    </w:p>
    <w:p w14:paraId="25C96445" w14:textId="77777777" w:rsidR="002B26AF" w:rsidRPr="008C0629" w:rsidRDefault="002B26AF" w:rsidP="00E6577D">
      <w:pPr>
        <w:rPr>
          <w:rFonts w:ascii="Arial" w:hAnsi="Arial" w:cs="Arial"/>
          <w:szCs w:val="22"/>
        </w:rPr>
      </w:pPr>
    </w:p>
    <w:p w14:paraId="3A186330" w14:textId="3FB47BC9" w:rsidR="002B26AF" w:rsidRPr="00DE5C16" w:rsidRDefault="00024DDA" w:rsidP="00DE5C16">
      <w:pPr>
        <w:spacing w:before="600" w:after="60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***</w:t>
      </w:r>
    </w:p>
    <w:p w14:paraId="54A20426" w14:textId="1096AD2B" w:rsidR="002B26AF" w:rsidRDefault="000E4019" w:rsidP="00E6577D">
      <w:pPr>
        <w:rPr>
          <w:rFonts w:ascii="Arial" w:hAnsi="Arial" w:cs="Arial"/>
          <w:i/>
          <w:szCs w:val="22"/>
        </w:rPr>
      </w:pPr>
      <w:r w:rsidRPr="008C0629">
        <w:rPr>
          <w:rFonts w:ascii="Arial" w:hAnsi="Arial" w:cs="Arial"/>
          <w:i/>
          <w:szCs w:val="22"/>
        </w:rPr>
        <w:t>Vyplněný a podepsaný formulář zašlete společně s povinnými přílohami na sekretariát Rady vlády pro koordinaci politiky v oblasti závislostí (Odbor proti</w:t>
      </w:r>
      <w:r w:rsidR="00DE5C16">
        <w:rPr>
          <w:rFonts w:ascii="Arial" w:hAnsi="Arial" w:cs="Arial"/>
          <w:i/>
          <w:szCs w:val="22"/>
        </w:rPr>
        <w:t>drogové politiky Úřadu vlády ČR</w:t>
      </w:r>
      <w:r w:rsidR="0061088E">
        <w:rPr>
          <w:rFonts w:ascii="Arial" w:hAnsi="Arial" w:cs="Arial"/>
          <w:i/>
          <w:szCs w:val="22"/>
        </w:rPr>
        <w:t>)</w:t>
      </w:r>
      <w:r w:rsidR="00DE5C16">
        <w:rPr>
          <w:rFonts w:ascii="Arial" w:hAnsi="Arial" w:cs="Arial"/>
          <w:i/>
          <w:szCs w:val="22"/>
        </w:rPr>
        <w:t>:</w:t>
      </w:r>
    </w:p>
    <w:p w14:paraId="16F85256" w14:textId="08E546AF" w:rsidR="00DE5C16" w:rsidRDefault="00DE5C16" w:rsidP="00DE5C16">
      <w:pPr>
        <w:pStyle w:val="Odstavecseseznamem"/>
        <w:numPr>
          <w:ilvl w:val="0"/>
          <w:numId w:val="6"/>
        </w:numPr>
        <w:spacing w:before="120"/>
        <w:ind w:left="714" w:hanging="357"/>
        <w:rPr>
          <w:rFonts w:ascii="Arial" w:hAnsi="Arial" w:cs="Arial"/>
          <w:i/>
          <w:szCs w:val="22"/>
        </w:rPr>
      </w:pPr>
      <w:r w:rsidRPr="00DE5C16">
        <w:rPr>
          <w:rFonts w:ascii="Arial" w:hAnsi="Arial" w:cs="Arial"/>
          <w:i/>
          <w:szCs w:val="22"/>
        </w:rPr>
        <w:t xml:space="preserve">prostřednictvím e-mailu na adresu </w:t>
      </w:r>
      <w:hyperlink r:id="rId7" w:history="1">
        <w:r w:rsidR="00024DDA" w:rsidRPr="007B5433">
          <w:rPr>
            <w:rStyle w:val="Hypertextovodkaz"/>
            <w:rFonts w:ascii="Arial" w:hAnsi="Arial" w:cs="Arial"/>
            <w:i/>
            <w:szCs w:val="22"/>
          </w:rPr>
          <w:t>tereza.cernikova@vlada.gov.cz</w:t>
        </w:r>
      </w:hyperlink>
      <w:r>
        <w:rPr>
          <w:rFonts w:ascii="Arial" w:hAnsi="Arial" w:cs="Arial"/>
          <w:i/>
          <w:szCs w:val="22"/>
        </w:rPr>
        <w:t>, nebo</w:t>
      </w:r>
    </w:p>
    <w:p w14:paraId="4B034EB7" w14:textId="708A415F" w:rsidR="00DE5C16" w:rsidRPr="00DE5C16" w:rsidRDefault="00DE5C16" w:rsidP="0000614A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i/>
          <w:szCs w:val="22"/>
        </w:rPr>
      </w:pPr>
      <w:r w:rsidRPr="00DE5C16">
        <w:rPr>
          <w:rFonts w:ascii="Arial" w:hAnsi="Arial" w:cs="Arial"/>
          <w:i/>
          <w:szCs w:val="22"/>
        </w:rPr>
        <w:t xml:space="preserve">poštou na adresu: </w:t>
      </w:r>
      <w:r w:rsidR="00E11D72" w:rsidRPr="00DE5C16">
        <w:rPr>
          <w:rFonts w:ascii="Arial" w:hAnsi="Arial" w:cs="Arial"/>
          <w:i/>
          <w:szCs w:val="22"/>
        </w:rPr>
        <w:t>Úřad vlády ČR, Odbor protidrogové politiky</w:t>
      </w:r>
      <w:r w:rsidR="00E11D72">
        <w:rPr>
          <w:rFonts w:ascii="Arial" w:hAnsi="Arial" w:cs="Arial"/>
          <w:i/>
          <w:szCs w:val="22"/>
        </w:rPr>
        <w:t>,</w:t>
      </w:r>
      <w:r w:rsidR="00E11D72" w:rsidRPr="00DE5C16">
        <w:rPr>
          <w:rFonts w:ascii="Arial" w:hAnsi="Arial" w:cs="Arial"/>
          <w:i/>
          <w:szCs w:val="22"/>
        </w:rPr>
        <w:t xml:space="preserve"> Tereza Černíková</w:t>
      </w:r>
      <w:r w:rsidR="00E11D72">
        <w:rPr>
          <w:rFonts w:ascii="Arial" w:hAnsi="Arial" w:cs="Arial"/>
          <w:i/>
          <w:szCs w:val="22"/>
        </w:rPr>
        <w:t>,</w:t>
      </w:r>
      <w:r w:rsidR="00E11D72" w:rsidRPr="00DE5C16">
        <w:rPr>
          <w:rFonts w:ascii="Arial" w:hAnsi="Arial" w:cs="Arial"/>
          <w:i/>
          <w:szCs w:val="22"/>
        </w:rPr>
        <w:t xml:space="preserve"> </w:t>
      </w:r>
      <w:r w:rsidRPr="00DE5C16">
        <w:rPr>
          <w:rFonts w:ascii="Arial" w:hAnsi="Arial" w:cs="Arial"/>
          <w:i/>
          <w:szCs w:val="22"/>
        </w:rPr>
        <w:t xml:space="preserve">nábřeží Edvarda Beneše </w:t>
      </w:r>
      <w:bookmarkStart w:id="1" w:name="_GoBack"/>
      <w:bookmarkEnd w:id="1"/>
      <w:r w:rsidRPr="00DE5C16">
        <w:rPr>
          <w:rFonts w:ascii="Arial" w:hAnsi="Arial" w:cs="Arial"/>
          <w:i/>
          <w:szCs w:val="22"/>
        </w:rPr>
        <w:t>4, 118 01 Praha 1</w:t>
      </w:r>
      <w:r>
        <w:rPr>
          <w:rFonts w:ascii="Arial" w:hAnsi="Arial" w:cs="Arial"/>
          <w:i/>
          <w:szCs w:val="22"/>
        </w:rPr>
        <w:t>.</w:t>
      </w:r>
    </w:p>
    <w:p w14:paraId="66860C3B" w14:textId="68D6FC25" w:rsidR="008D7FBF" w:rsidRPr="008C0629" w:rsidRDefault="008D7FBF" w:rsidP="00E6577D">
      <w:pPr>
        <w:rPr>
          <w:rFonts w:ascii="Arial" w:hAnsi="Arial" w:cs="Arial"/>
          <w:szCs w:val="22"/>
        </w:rPr>
      </w:pPr>
    </w:p>
    <w:sectPr w:rsidR="008D7FBF" w:rsidRPr="008C0629" w:rsidSect="006D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F71B" w14:textId="77777777" w:rsidR="006F221C" w:rsidRDefault="006F221C" w:rsidP="009B41B1">
      <w:r>
        <w:separator/>
      </w:r>
    </w:p>
  </w:endnote>
  <w:endnote w:type="continuationSeparator" w:id="0">
    <w:p w14:paraId="2AEC03CF" w14:textId="77777777" w:rsidR="006F221C" w:rsidRDefault="006F221C" w:rsidP="009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5B0A" w14:textId="77777777" w:rsidR="006D2C90" w:rsidRDefault="006D2C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809A" w14:textId="35BB8447" w:rsidR="00076316" w:rsidRPr="000A594E" w:rsidRDefault="00076316" w:rsidP="00076316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0A594E">
      <w:rPr>
        <w:rFonts w:ascii="Arial" w:hAnsi="Arial" w:cs="Arial"/>
        <w:sz w:val="18"/>
        <w:szCs w:val="18"/>
      </w:rPr>
      <w:t xml:space="preserve">Stránka </w:t>
    </w:r>
    <w:r w:rsidRPr="000A594E">
      <w:rPr>
        <w:rFonts w:ascii="Arial" w:hAnsi="Arial" w:cs="Arial"/>
        <w:bCs/>
        <w:sz w:val="18"/>
        <w:szCs w:val="18"/>
      </w:rPr>
      <w:fldChar w:fldCharType="begin"/>
    </w:r>
    <w:r w:rsidRPr="000A594E">
      <w:rPr>
        <w:rFonts w:ascii="Arial" w:hAnsi="Arial" w:cs="Arial"/>
        <w:bCs/>
        <w:sz w:val="18"/>
        <w:szCs w:val="18"/>
      </w:rPr>
      <w:instrText>PAGE</w:instrText>
    </w:r>
    <w:r w:rsidRPr="000A594E">
      <w:rPr>
        <w:rFonts w:ascii="Arial" w:hAnsi="Arial" w:cs="Arial"/>
        <w:bCs/>
        <w:sz w:val="18"/>
        <w:szCs w:val="18"/>
      </w:rPr>
      <w:fldChar w:fldCharType="separate"/>
    </w:r>
    <w:r w:rsidR="001D5124">
      <w:rPr>
        <w:rFonts w:ascii="Arial" w:hAnsi="Arial" w:cs="Arial"/>
        <w:bCs/>
        <w:noProof/>
        <w:sz w:val="18"/>
        <w:szCs w:val="18"/>
      </w:rPr>
      <w:t>4</w:t>
    </w:r>
    <w:r w:rsidRPr="000A594E">
      <w:rPr>
        <w:rFonts w:ascii="Arial" w:hAnsi="Arial" w:cs="Arial"/>
        <w:bCs/>
        <w:sz w:val="18"/>
        <w:szCs w:val="18"/>
      </w:rPr>
      <w:fldChar w:fldCharType="end"/>
    </w:r>
    <w:r w:rsidRPr="000A594E">
      <w:rPr>
        <w:rFonts w:ascii="Arial" w:hAnsi="Arial" w:cs="Arial"/>
        <w:sz w:val="18"/>
        <w:szCs w:val="18"/>
      </w:rPr>
      <w:t xml:space="preserve"> </w:t>
    </w:r>
    <w:r w:rsidR="00693382" w:rsidRPr="000A594E">
      <w:rPr>
        <w:rFonts w:ascii="Arial" w:hAnsi="Arial" w:cs="Arial"/>
        <w:sz w:val="18"/>
        <w:szCs w:val="18"/>
      </w:rPr>
      <w:t>(celkem</w:t>
    </w:r>
    <w:r w:rsidRPr="000A594E">
      <w:rPr>
        <w:rFonts w:ascii="Arial" w:hAnsi="Arial" w:cs="Arial"/>
        <w:sz w:val="18"/>
        <w:szCs w:val="18"/>
      </w:rPr>
      <w:t xml:space="preserve"> </w:t>
    </w:r>
    <w:r w:rsidRPr="000A594E">
      <w:rPr>
        <w:rFonts w:ascii="Arial" w:hAnsi="Arial" w:cs="Arial"/>
        <w:bCs/>
        <w:sz w:val="18"/>
        <w:szCs w:val="18"/>
      </w:rPr>
      <w:fldChar w:fldCharType="begin"/>
    </w:r>
    <w:r w:rsidRPr="000A594E">
      <w:rPr>
        <w:rFonts w:ascii="Arial" w:hAnsi="Arial" w:cs="Arial"/>
        <w:bCs/>
        <w:sz w:val="18"/>
        <w:szCs w:val="18"/>
      </w:rPr>
      <w:instrText>NUMPAGES</w:instrText>
    </w:r>
    <w:r w:rsidRPr="000A594E">
      <w:rPr>
        <w:rFonts w:ascii="Arial" w:hAnsi="Arial" w:cs="Arial"/>
        <w:bCs/>
        <w:sz w:val="18"/>
        <w:szCs w:val="18"/>
      </w:rPr>
      <w:fldChar w:fldCharType="separate"/>
    </w:r>
    <w:r w:rsidR="001D5124">
      <w:rPr>
        <w:rFonts w:ascii="Arial" w:hAnsi="Arial" w:cs="Arial"/>
        <w:bCs/>
        <w:noProof/>
        <w:sz w:val="18"/>
        <w:szCs w:val="18"/>
      </w:rPr>
      <w:t>4</w:t>
    </w:r>
    <w:r w:rsidRPr="000A594E">
      <w:rPr>
        <w:rFonts w:ascii="Arial" w:hAnsi="Arial" w:cs="Arial"/>
        <w:bCs/>
        <w:sz w:val="18"/>
        <w:szCs w:val="18"/>
      </w:rPr>
      <w:fldChar w:fldCharType="end"/>
    </w:r>
    <w:r w:rsidR="00693382" w:rsidRPr="000A594E">
      <w:rPr>
        <w:rFonts w:ascii="Arial" w:hAnsi="Arial"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53D6" w14:textId="42974122" w:rsidR="00AB649B" w:rsidRPr="000A594E" w:rsidRDefault="00AB649B" w:rsidP="00AB649B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0A594E">
      <w:rPr>
        <w:rFonts w:ascii="Arial" w:hAnsi="Arial" w:cs="Arial"/>
        <w:sz w:val="18"/>
        <w:szCs w:val="18"/>
      </w:rPr>
      <w:t xml:space="preserve">Stránka </w:t>
    </w:r>
    <w:r w:rsidRPr="000A594E">
      <w:rPr>
        <w:rFonts w:ascii="Arial" w:hAnsi="Arial" w:cs="Arial"/>
        <w:bCs/>
        <w:sz w:val="18"/>
        <w:szCs w:val="18"/>
      </w:rPr>
      <w:fldChar w:fldCharType="begin"/>
    </w:r>
    <w:r w:rsidRPr="000A594E">
      <w:rPr>
        <w:rFonts w:ascii="Arial" w:hAnsi="Arial" w:cs="Arial"/>
        <w:bCs/>
        <w:sz w:val="18"/>
        <w:szCs w:val="18"/>
      </w:rPr>
      <w:instrText>PAGE</w:instrText>
    </w:r>
    <w:r w:rsidRPr="000A594E">
      <w:rPr>
        <w:rFonts w:ascii="Arial" w:hAnsi="Arial" w:cs="Arial"/>
        <w:bCs/>
        <w:sz w:val="18"/>
        <w:szCs w:val="18"/>
      </w:rPr>
      <w:fldChar w:fldCharType="separate"/>
    </w:r>
    <w:r w:rsidR="001D5124">
      <w:rPr>
        <w:rFonts w:ascii="Arial" w:hAnsi="Arial" w:cs="Arial"/>
        <w:bCs/>
        <w:noProof/>
        <w:sz w:val="18"/>
        <w:szCs w:val="18"/>
      </w:rPr>
      <w:t>1</w:t>
    </w:r>
    <w:r w:rsidRPr="000A594E">
      <w:rPr>
        <w:rFonts w:ascii="Arial" w:hAnsi="Arial" w:cs="Arial"/>
        <w:bCs/>
        <w:sz w:val="18"/>
        <w:szCs w:val="18"/>
      </w:rPr>
      <w:fldChar w:fldCharType="end"/>
    </w:r>
    <w:r w:rsidRPr="000A594E">
      <w:rPr>
        <w:rFonts w:ascii="Arial" w:hAnsi="Arial" w:cs="Arial"/>
        <w:sz w:val="18"/>
        <w:szCs w:val="18"/>
      </w:rPr>
      <w:t xml:space="preserve"> (celkem </w:t>
    </w:r>
    <w:r w:rsidRPr="000A594E">
      <w:rPr>
        <w:rFonts w:ascii="Arial" w:hAnsi="Arial" w:cs="Arial"/>
        <w:bCs/>
        <w:sz w:val="18"/>
        <w:szCs w:val="18"/>
      </w:rPr>
      <w:fldChar w:fldCharType="begin"/>
    </w:r>
    <w:r w:rsidRPr="000A594E">
      <w:rPr>
        <w:rFonts w:ascii="Arial" w:hAnsi="Arial" w:cs="Arial"/>
        <w:bCs/>
        <w:sz w:val="18"/>
        <w:szCs w:val="18"/>
      </w:rPr>
      <w:instrText>NUMPAGES</w:instrText>
    </w:r>
    <w:r w:rsidRPr="000A594E">
      <w:rPr>
        <w:rFonts w:ascii="Arial" w:hAnsi="Arial" w:cs="Arial"/>
        <w:bCs/>
        <w:sz w:val="18"/>
        <w:szCs w:val="18"/>
      </w:rPr>
      <w:fldChar w:fldCharType="separate"/>
    </w:r>
    <w:r w:rsidR="001D5124">
      <w:rPr>
        <w:rFonts w:ascii="Arial" w:hAnsi="Arial" w:cs="Arial"/>
        <w:bCs/>
        <w:noProof/>
        <w:sz w:val="18"/>
        <w:szCs w:val="18"/>
      </w:rPr>
      <w:t>4</w:t>
    </w:r>
    <w:r w:rsidRPr="000A594E">
      <w:rPr>
        <w:rFonts w:ascii="Arial" w:hAnsi="Arial" w:cs="Arial"/>
        <w:bCs/>
        <w:sz w:val="18"/>
        <w:szCs w:val="18"/>
      </w:rPr>
      <w:fldChar w:fldCharType="end"/>
    </w:r>
    <w:r w:rsidRPr="000A594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5A6DB" w14:textId="77777777" w:rsidR="006F221C" w:rsidRDefault="006F221C" w:rsidP="009B41B1">
      <w:r>
        <w:separator/>
      </w:r>
    </w:p>
  </w:footnote>
  <w:footnote w:type="continuationSeparator" w:id="0">
    <w:p w14:paraId="42AB865C" w14:textId="77777777" w:rsidR="006F221C" w:rsidRDefault="006F221C" w:rsidP="009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DF1D" w14:textId="77777777" w:rsidR="006D2C90" w:rsidRDefault="006D2C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D2C90" w14:paraId="201CEBC9" w14:textId="77777777" w:rsidTr="00F37CC9">
      <w:tc>
        <w:tcPr>
          <w:tcW w:w="6345" w:type="dxa"/>
          <w:shd w:val="clear" w:color="auto" w:fill="auto"/>
        </w:tcPr>
        <w:p w14:paraId="474F5DC0" w14:textId="77777777" w:rsidR="006D2C90" w:rsidRPr="00F76890" w:rsidRDefault="006D2C90" w:rsidP="006D2C90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4ACC7121" w14:textId="77777777" w:rsidR="006D2C90" w:rsidRPr="004A2C72" w:rsidRDefault="006D2C90" w:rsidP="006D2C90">
          <w:pPr>
            <w:pStyle w:val="Zhlav"/>
            <w:jc w:val="right"/>
            <w:rPr>
              <w:lang w:val="cs-CZ" w:eastAsia="cs-CZ"/>
            </w:rPr>
          </w:pPr>
        </w:p>
      </w:tc>
    </w:tr>
  </w:tbl>
  <w:p w14:paraId="108E4DF9" w14:textId="77777777" w:rsidR="006D2C90" w:rsidRPr="006D2C90" w:rsidRDefault="006D2C90">
    <w:pPr>
      <w:pStyle w:val="Zhlav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9B41B1" w14:paraId="114A086B" w14:textId="77777777" w:rsidTr="00A03AD9">
      <w:tc>
        <w:tcPr>
          <w:tcW w:w="6345" w:type="dxa"/>
          <w:shd w:val="clear" w:color="auto" w:fill="auto"/>
        </w:tcPr>
        <w:p w14:paraId="6FB54857" w14:textId="77777777" w:rsidR="009B41B1" w:rsidRPr="00F76890" w:rsidRDefault="009B41B1" w:rsidP="008F7E80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="00575B09"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 w:rsidR="008F7E80">
            <w:rPr>
              <w:rFonts w:ascii="Cambria" w:hAnsi="Cambria" w:cs="Arial"/>
              <w:color w:val="1F497D"/>
              <w:sz w:val="28"/>
              <w:szCs w:val="26"/>
            </w:rPr>
            <w:t>Odbor</w:t>
          </w:r>
          <w:r w:rsidR="00704AAB">
            <w:rPr>
              <w:rFonts w:ascii="Cambria" w:hAnsi="Cambria" w:cs="Arial"/>
              <w:color w:val="1F497D"/>
              <w:sz w:val="28"/>
              <w:szCs w:val="26"/>
            </w:rPr>
            <w:t xml:space="preserve"> protidrogové politiky</w:t>
          </w:r>
        </w:p>
      </w:tc>
      <w:tc>
        <w:tcPr>
          <w:tcW w:w="3544" w:type="dxa"/>
          <w:shd w:val="clear" w:color="auto" w:fill="auto"/>
        </w:tcPr>
        <w:p w14:paraId="18A51CAE" w14:textId="7141C7DB" w:rsidR="009B41B1" w:rsidRPr="004A2C72" w:rsidRDefault="00AD5E05" w:rsidP="00563410">
          <w:pPr>
            <w:pStyle w:val="Zhlav"/>
            <w:jc w:val="right"/>
            <w:rPr>
              <w:lang w:val="cs-CZ" w:eastAsia="cs-CZ"/>
            </w:rPr>
          </w:pPr>
          <w:r w:rsidRPr="004A2C72">
            <w:rPr>
              <w:rFonts w:cs="Arial"/>
              <w:b/>
              <w:noProof/>
              <w:color w:val="1F497D"/>
              <w:sz w:val="44"/>
              <w:szCs w:val="28"/>
              <w:lang w:val="cs-CZ" w:eastAsia="cs-CZ"/>
            </w:rPr>
            <w:drawing>
              <wp:inline distT="0" distB="0" distL="0" distR="0" wp14:anchorId="751CCE17" wp14:editId="50B956BF">
                <wp:extent cx="1800225" cy="5238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31B61A" w14:textId="77777777" w:rsidR="00A94081" w:rsidRPr="00A94081" w:rsidRDefault="00A94081" w:rsidP="008A59EE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5E"/>
    <w:multiLevelType w:val="hybridMultilevel"/>
    <w:tmpl w:val="B5565B82"/>
    <w:lvl w:ilvl="0" w:tplc="A030C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60C1"/>
    <w:multiLevelType w:val="hybridMultilevel"/>
    <w:tmpl w:val="56C6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311D"/>
    <w:multiLevelType w:val="hybridMultilevel"/>
    <w:tmpl w:val="03BA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44E5E"/>
    <w:multiLevelType w:val="hybridMultilevel"/>
    <w:tmpl w:val="711A584E"/>
    <w:lvl w:ilvl="0" w:tplc="F2B46C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54E9A"/>
    <w:multiLevelType w:val="hybridMultilevel"/>
    <w:tmpl w:val="7032A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52206"/>
    <w:multiLevelType w:val="hybridMultilevel"/>
    <w:tmpl w:val="D7F2F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23"/>
    <w:rsid w:val="0000614A"/>
    <w:rsid w:val="00021AAE"/>
    <w:rsid w:val="0002365F"/>
    <w:rsid w:val="00024DDA"/>
    <w:rsid w:val="00025DD6"/>
    <w:rsid w:val="00031AD2"/>
    <w:rsid w:val="00031CF6"/>
    <w:rsid w:val="00044196"/>
    <w:rsid w:val="00046F83"/>
    <w:rsid w:val="00051F6E"/>
    <w:rsid w:val="00053F10"/>
    <w:rsid w:val="00056E47"/>
    <w:rsid w:val="000608E9"/>
    <w:rsid w:val="00061595"/>
    <w:rsid w:val="00067339"/>
    <w:rsid w:val="00076316"/>
    <w:rsid w:val="00090613"/>
    <w:rsid w:val="000950F8"/>
    <w:rsid w:val="000964C8"/>
    <w:rsid w:val="000A594E"/>
    <w:rsid w:val="000A61AE"/>
    <w:rsid w:val="000A6C30"/>
    <w:rsid w:val="000B20F3"/>
    <w:rsid w:val="000C613D"/>
    <w:rsid w:val="000D2CB5"/>
    <w:rsid w:val="000E027F"/>
    <w:rsid w:val="000E0284"/>
    <w:rsid w:val="000E4019"/>
    <w:rsid w:val="000E66D0"/>
    <w:rsid w:val="0011115C"/>
    <w:rsid w:val="00111C35"/>
    <w:rsid w:val="00116D56"/>
    <w:rsid w:val="0012376B"/>
    <w:rsid w:val="00131E5F"/>
    <w:rsid w:val="001365E2"/>
    <w:rsid w:val="00147E64"/>
    <w:rsid w:val="001610B7"/>
    <w:rsid w:val="001638AC"/>
    <w:rsid w:val="00167BCA"/>
    <w:rsid w:val="00172326"/>
    <w:rsid w:val="00177326"/>
    <w:rsid w:val="0018253E"/>
    <w:rsid w:val="001A024D"/>
    <w:rsid w:val="001A616A"/>
    <w:rsid w:val="001A7BE9"/>
    <w:rsid w:val="001B148D"/>
    <w:rsid w:val="001B21E8"/>
    <w:rsid w:val="001B237F"/>
    <w:rsid w:val="001B7D91"/>
    <w:rsid w:val="001C09BA"/>
    <w:rsid w:val="001C1D5B"/>
    <w:rsid w:val="001C44BE"/>
    <w:rsid w:val="001C7520"/>
    <w:rsid w:val="001D377B"/>
    <w:rsid w:val="001D4305"/>
    <w:rsid w:val="001D5124"/>
    <w:rsid w:val="001D5483"/>
    <w:rsid w:val="001D5D66"/>
    <w:rsid w:val="001D7B74"/>
    <w:rsid w:val="001E0308"/>
    <w:rsid w:val="001E17B5"/>
    <w:rsid w:val="001F0205"/>
    <w:rsid w:val="001F0691"/>
    <w:rsid w:val="001F16FC"/>
    <w:rsid w:val="001F3E0D"/>
    <w:rsid w:val="002026FF"/>
    <w:rsid w:val="0020473F"/>
    <w:rsid w:val="00207758"/>
    <w:rsid w:val="00216000"/>
    <w:rsid w:val="002216FF"/>
    <w:rsid w:val="00222D5F"/>
    <w:rsid w:val="00225E4F"/>
    <w:rsid w:val="00227B10"/>
    <w:rsid w:val="00237D26"/>
    <w:rsid w:val="0024641F"/>
    <w:rsid w:val="0025282D"/>
    <w:rsid w:val="00255070"/>
    <w:rsid w:val="002629EA"/>
    <w:rsid w:val="002639D1"/>
    <w:rsid w:val="00264D5B"/>
    <w:rsid w:val="0027177F"/>
    <w:rsid w:val="00274F6B"/>
    <w:rsid w:val="0028105D"/>
    <w:rsid w:val="0028327E"/>
    <w:rsid w:val="00286F3B"/>
    <w:rsid w:val="002906D7"/>
    <w:rsid w:val="002A2C38"/>
    <w:rsid w:val="002B26AF"/>
    <w:rsid w:val="002B44F1"/>
    <w:rsid w:val="002B5A90"/>
    <w:rsid w:val="002B65DF"/>
    <w:rsid w:val="002B7890"/>
    <w:rsid w:val="002B7C89"/>
    <w:rsid w:val="002C29CA"/>
    <w:rsid w:val="002D2D8F"/>
    <w:rsid w:val="002D5356"/>
    <w:rsid w:val="002D6C89"/>
    <w:rsid w:val="002E4AE4"/>
    <w:rsid w:val="00312B20"/>
    <w:rsid w:val="003157C2"/>
    <w:rsid w:val="0032059C"/>
    <w:rsid w:val="00320D34"/>
    <w:rsid w:val="003242EB"/>
    <w:rsid w:val="0032482E"/>
    <w:rsid w:val="0033030E"/>
    <w:rsid w:val="003362B8"/>
    <w:rsid w:val="00342112"/>
    <w:rsid w:val="003457B8"/>
    <w:rsid w:val="00350A2B"/>
    <w:rsid w:val="00355DDE"/>
    <w:rsid w:val="00360425"/>
    <w:rsid w:val="00363CB0"/>
    <w:rsid w:val="00366CE4"/>
    <w:rsid w:val="00392FFF"/>
    <w:rsid w:val="003935F2"/>
    <w:rsid w:val="0039370A"/>
    <w:rsid w:val="003957CC"/>
    <w:rsid w:val="00396FBE"/>
    <w:rsid w:val="003B57E2"/>
    <w:rsid w:val="003B645D"/>
    <w:rsid w:val="003D750D"/>
    <w:rsid w:val="003E6871"/>
    <w:rsid w:val="00402EFF"/>
    <w:rsid w:val="00407F18"/>
    <w:rsid w:val="00410FE3"/>
    <w:rsid w:val="00411FB8"/>
    <w:rsid w:val="00421C82"/>
    <w:rsid w:val="00422B4E"/>
    <w:rsid w:val="0043702E"/>
    <w:rsid w:val="0044017A"/>
    <w:rsid w:val="004571D1"/>
    <w:rsid w:val="00460F2F"/>
    <w:rsid w:val="0046491A"/>
    <w:rsid w:val="00467000"/>
    <w:rsid w:val="0046700F"/>
    <w:rsid w:val="00474D53"/>
    <w:rsid w:val="00493618"/>
    <w:rsid w:val="0049521F"/>
    <w:rsid w:val="004968C8"/>
    <w:rsid w:val="004A2C72"/>
    <w:rsid w:val="004A664A"/>
    <w:rsid w:val="004A7ADD"/>
    <w:rsid w:val="004B41F0"/>
    <w:rsid w:val="004C48DC"/>
    <w:rsid w:val="004C49CF"/>
    <w:rsid w:val="004C53E9"/>
    <w:rsid w:val="004D15BD"/>
    <w:rsid w:val="00500197"/>
    <w:rsid w:val="00505544"/>
    <w:rsid w:val="005058EE"/>
    <w:rsid w:val="00507C24"/>
    <w:rsid w:val="005104AB"/>
    <w:rsid w:val="005377E6"/>
    <w:rsid w:val="00544DFB"/>
    <w:rsid w:val="00555A7C"/>
    <w:rsid w:val="005572B8"/>
    <w:rsid w:val="005601BF"/>
    <w:rsid w:val="00560CB6"/>
    <w:rsid w:val="005610AA"/>
    <w:rsid w:val="00563410"/>
    <w:rsid w:val="00566A7B"/>
    <w:rsid w:val="00573E37"/>
    <w:rsid w:val="00575703"/>
    <w:rsid w:val="00575B09"/>
    <w:rsid w:val="005857C8"/>
    <w:rsid w:val="005914D1"/>
    <w:rsid w:val="00592C41"/>
    <w:rsid w:val="005938FD"/>
    <w:rsid w:val="005A0B22"/>
    <w:rsid w:val="005B2E29"/>
    <w:rsid w:val="005C2BAE"/>
    <w:rsid w:val="005C554C"/>
    <w:rsid w:val="005D3B84"/>
    <w:rsid w:val="005D444B"/>
    <w:rsid w:val="005E700A"/>
    <w:rsid w:val="005F6D6B"/>
    <w:rsid w:val="00600B95"/>
    <w:rsid w:val="00603AAE"/>
    <w:rsid w:val="0061088E"/>
    <w:rsid w:val="00616A95"/>
    <w:rsid w:val="00617C66"/>
    <w:rsid w:val="00623FFE"/>
    <w:rsid w:val="00625B59"/>
    <w:rsid w:val="0062643D"/>
    <w:rsid w:val="00631239"/>
    <w:rsid w:val="00632778"/>
    <w:rsid w:val="00634947"/>
    <w:rsid w:val="006359B7"/>
    <w:rsid w:val="00641AE8"/>
    <w:rsid w:val="006434C9"/>
    <w:rsid w:val="00655D58"/>
    <w:rsid w:val="0065785F"/>
    <w:rsid w:val="006615CB"/>
    <w:rsid w:val="006617E6"/>
    <w:rsid w:val="00663068"/>
    <w:rsid w:val="0066761D"/>
    <w:rsid w:val="00677A6C"/>
    <w:rsid w:val="00680BC1"/>
    <w:rsid w:val="00687D2D"/>
    <w:rsid w:val="006928A5"/>
    <w:rsid w:val="00693382"/>
    <w:rsid w:val="00693772"/>
    <w:rsid w:val="0069641A"/>
    <w:rsid w:val="006977B6"/>
    <w:rsid w:val="006A0CD8"/>
    <w:rsid w:val="006C51C5"/>
    <w:rsid w:val="006C6CF6"/>
    <w:rsid w:val="006C7A2A"/>
    <w:rsid w:val="006C7D23"/>
    <w:rsid w:val="006D17F2"/>
    <w:rsid w:val="006D2C90"/>
    <w:rsid w:val="006D5118"/>
    <w:rsid w:val="006E0BEF"/>
    <w:rsid w:val="006E2515"/>
    <w:rsid w:val="006E52AB"/>
    <w:rsid w:val="006F1D75"/>
    <w:rsid w:val="006F221C"/>
    <w:rsid w:val="00704AAB"/>
    <w:rsid w:val="00707113"/>
    <w:rsid w:val="00740D68"/>
    <w:rsid w:val="00744D30"/>
    <w:rsid w:val="00746954"/>
    <w:rsid w:val="0075183C"/>
    <w:rsid w:val="0075376D"/>
    <w:rsid w:val="0075674E"/>
    <w:rsid w:val="00764596"/>
    <w:rsid w:val="00764997"/>
    <w:rsid w:val="0076623F"/>
    <w:rsid w:val="0077232A"/>
    <w:rsid w:val="007738C5"/>
    <w:rsid w:val="00775257"/>
    <w:rsid w:val="007764FE"/>
    <w:rsid w:val="007B52CB"/>
    <w:rsid w:val="007B672D"/>
    <w:rsid w:val="007C1A4D"/>
    <w:rsid w:val="007C66F7"/>
    <w:rsid w:val="007C6C89"/>
    <w:rsid w:val="007C722D"/>
    <w:rsid w:val="007C74CD"/>
    <w:rsid w:val="007D1BC4"/>
    <w:rsid w:val="007E5D14"/>
    <w:rsid w:val="007E65AF"/>
    <w:rsid w:val="007F0167"/>
    <w:rsid w:val="007F2974"/>
    <w:rsid w:val="007F6817"/>
    <w:rsid w:val="00813A40"/>
    <w:rsid w:val="008157BC"/>
    <w:rsid w:val="00822AF4"/>
    <w:rsid w:val="00830599"/>
    <w:rsid w:val="008408CE"/>
    <w:rsid w:val="0084644B"/>
    <w:rsid w:val="008505B9"/>
    <w:rsid w:val="008529B7"/>
    <w:rsid w:val="00852BD4"/>
    <w:rsid w:val="00872979"/>
    <w:rsid w:val="00875B48"/>
    <w:rsid w:val="00882335"/>
    <w:rsid w:val="00882AF9"/>
    <w:rsid w:val="00882ED9"/>
    <w:rsid w:val="008855DC"/>
    <w:rsid w:val="00887074"/>
    <w:rsid w:val="00890EE4"/>
    <w:rsid w:val="008921DB"/>
    <w:rsid w:val="00897F6D"/>
    <w:rsid w:val="008A0821"/>
    <w:rsid w:val="008A09E8"/>
    <w:rsid w:val="008A59EE"/>
    <w:rsid w:val="008B38B4"/>
    <w:rsid w:val="008B73E9"/>
    <w:rsid w:val="008C0629"/>
    <w:rsid w:val="008D2F0F"/>
    <w:rsid w:val="008D7FBF"/>
    <w:rsid w:val="008E33BD"/>
    <w:rsid w:val="008E4290"/>
    <w:rsid w:val="008E48AE"/>
    <w:rsid w:val="008F50A4"/>
    <w:rsid w:val="008F6DA7"/>
    <w:rsid w:val="008F7AF6"/>
    <w:rsid w:val="008F7E80"/>
    <w:rsid w:val="00904967"/>
    <w:rsid w:val="00921BA6"/>
    <w:rsid w:val="00927C56"/>
    <w:rsid w:val="00933826"/>
    <w:rsid w:val="009403AA"/>
    <w:rsid w:val="009457BB"/>
    <w:rsid w:val="00947321"/>
    <w:rsid w:val="00947E96"/>
    <w:rsid w:val="0095556C"/>
    <w:rsid w:val="00960C34"/>
    <w:rsid w:val="0096354E"/>
    <w:rsid w:val="00981CC5"/>
    <w:rsid w:val="00992D43"/>
    <w:rsid w:val="00994387"/>
    <w:rsid w:val="009B0C0D"/>
    <w:rsid w:val="009B1BF9"/>
    <w:rsid w:val="009B41B1"/>
    <w:rsid w:val="009B5C93"/>
    <w:rsid w:val="009B6EA3"/>
    <w:rsid w:val="009C6536"/>
    <w:rsid w:val="009D1866"/>
    <w:rsid w:val="009D3B0F"/>
    <w:rsid w:val="009D75E9"/>
    <w:rsid w:val="009E48AE"/>
    <w:rsid w:val="009F4A83"/>
    <w:rsid w:val="00A02B42"/>
    <w:rsid w:val="00A02D0A"/>
    <w:rsid w:val="00A03AD9"/>
    <w:rsid w:val="00A059EE"/>
    <w:rsid w:val="00A10337"/>
    <w:rsid w:val="00A135EF"/>
    <w:rsid w:val="00A1404C"/>
    <w:rsid w:val="00A2126E"/>
    <w:rsid w:val="00A212B5"/>
    <w:rsid w:val="00A2354A"/>
    <w:rsid w:val="00A265DA"/>
    <w:rsid w:val="00A27DF4"/>
    <w:rsid w:val="00A41B79"/>
    <w:rsid w:val="00A41C00"/>
    <w:rsid w:val="00A438FD"/>
    <w:rsid w:val="00A44691"/>
    <w:rsid w:val="00A507F0"/>
    <w:rsid w:val="00A522DD"/>
    <w:rsid w:val="00A529D9"/>
    <w:rsid w:val="00A5470D"/>
    <w:rsid w:val="00A56012"/>
    <w:rsid w:val="00A57801"/>
    <w:rsid w:val="00A622F4"/>
    <w:rsid w:val="00A62617"/>
    <w:rsid w:val="00A628DF"/>
    <w:rsid w:val="00A8355C"/>
    <w:rsid w:val="00A90232"/>
    <w:rsid w:val="00A94081"/>
    <w:rsid w:val="00A94738"/>
    <w:rsid w:val="00A94A08"/>
    <w:rsid w:val="00A95951"/>
    <w:rsid w:val="00A97782"/>
    <w:rsid w:val="00AA228C"/>
    <w:rsid w:val="00AA411C"/>
    <w:rsid w:val="00AB2F4D"/>
    <w:rsid w:val="00AB2FBE"/>
    <w:rsid w:val="00AB5A83"/>
    <w:rsid w:val="00AB649B"/>
    <w:rsid w:val="00AC0A02"/>
    <w:rsid w:val="00AC565D"/>
    <w:rsid w:val="00AC5F2B"/>
    <w:rsid w:val="00AD1A1A"/>
    <w:rsid w:val="00AD5E05"/>
    <w:rsid w:val="00AF427C"/>
    <w:rsid w:val="00B07D4C"/>
    <w:rsid w:val="00B16A07"/>
    <w:rsid w:val="00B22B3A"/>
    <w:rsid w:val="00B32A61"/>
    <w:rsid w:val="00B33821"/>
    <w:rsid w:val="00B33CC4"/>
    <w:rsid w:val="00B34EFA"/>
    <w:rsid w:val="00B3706D"/>
    <w:rsid w:val="00B40E2F"/>
    <w:rsid w:val="00B41BC1"/>
    <w:rsid w:val="00B41F4D"/>
    <w:rsid w:val="00B430C4"/>
    <w:rsid w:val="00B5690C"/>
    <w:rsid w:val="00B616F0"/>
    <w:rsid w:val="00B62A27"/>
    <w:rsid w:val="00B65634"/>
    <w:rsid w:val="00B71A26"/>
    <w:rsid w:val="00B73A49"/>
    <w:rsid w:val="00B74E10"/>
    <w:rsid w:val="00B75C66"/>
    <w:rsid w:val="00B764EF"/>
    <w:rsid w:val="00B80945"/>
    <w:rsid w:val="00B921C2"/>
    <w:rsid w:val="00B936F7"/>
    <w:rsid w:val="00B9402D"/>
    <w:rsid w:val="00BA056F"/>
    <w:rsid w:val="00BA2E49"/>
    <w:rsid w:val="00BB097A"/>
    <w:rsid w:val="00BB1C8F"/>
    <w:rsid w:val="00BB44D5"/>
    <w:rsid w:val="00BC04B2"/>
    <w:rsid w:val="00BE1A3A"/>
    <w:rsid w:val="00BE1C8B"/>
    <w:rsid w:val="00BE6ADE"/>
    <w:rsid w:val="00BF16BE"/>
    <w:rsid w:val="00C1050E"/>
    <w:rsid w:val="00C2437A"/>
    <w:rsid w:val="00C35C59"/>
    <w:rsid w:val="00C44DA4"/>
    <w:rsid w:val="00C62CDF"/>
    <w:rsid w:val="00C755CB"/>
    <w:rsid w:val="00C75DAA"/>
    <w:rsid w:val="00C80B22"/>
    <w:rsid w:val="00C84778"/>
    <w:rsid w:val="00C8714C"/>
    <w:rsid w:val="00CA3761"/>
    <w:rsid w:val="00CA3903"/>
    <w:rsid w:val="00CB5B77"/>
    <w:rsid w:val="00CB7AE8"/>
    <w:rsid w:val="00CC01B7"/>
    <w:rsid w:val="00CC1707"/>
    <w:rsid w:val="00CC2643"/>
    <w:rsid w:val="00CC6350"/>
    <w:rsid w:val="00CD577E"/>
    <w:rsid w:val="00CE1FE7"/>
    <w:rsid w:val="00CE7664"/>
    <w:rsid w:val="00CF0989"/>
    <w:rsid w:val="00D0217C"/>
    <w:rsid w:val="00D03121"/>
    <w:rsid w:val="00D140BC"/>
    <w:rsid w:val="00D14F9E"/>
    <w:rsid w:val="00D4046A"/>
    <w:rsid w:val="00D40944"/>
    <w:rsid w:val="00D4718E"/>
    <w:rsid w:val="00D5391C"/>
    <w:rsid w:val="00D706D3"/>
    <w:rsid w:val="00D70ED9"/>
    <w:rsid w:val="00D7270D"/>
    <w:rsid w:val="00D801AD"/>
    <w:rsid w:val="00D824CB"/>
    <w:rsid w:val="00D856BE"/>
    <w:rsid w:val="00D93D45"/>
    <w:rsid w:val="00D95024"/>
    <w:rsid w:val="00D96B1E"/>
    <w:rsid w:val="00DA06B2"/>
    <w:rsid w:val="00DB782C"/>
    <w:rsid w:val="00DC0D01"/>
    <w:rsid w:val="00DD7096"/>
    <w:rsid w:val="00DD71B6"/>
    <w:rsid w:val="00DE0AD1"/>
    <w:rsid w:val="00DE3F5A"/>
    <w:rsid w:val="00DE537C"/>
    <w:rsid w:val="00DE5C16"/>
    <w:rsid w:val="00DE7DD3"/>
    <w:rsid w:val="00DF38EC"/>
    <w:rsid w:val="00DF5652"/>
    <w:rsid w:val="00DF6F90"/>
    <w:rsid w:val="00E02B37"/>
    <w:rsid w:val="00E101E7"/>
    <w:rsid w:val="00E11D72"/>
    <w:rsid w:val="00E14752"/>
    <w:rsid w:val="00E15073"/>
    <w:rsid w:val="00E364EE"/>
    <w:rsid w:val="00E406DA"/>
    <w:rsid w:val="00E44542"/>
    <w:rsid w:val="00E4655C"/>
    <w:rsid w:val="00E47627"/>
    <w:rsid w:val="00E501B6"/>
    <w:rsid w:val="00E56948"/>
    <w:rsid w:val="00E631AD"/>
    <w:rsid w:val="00E6577D"/>
    <w:rsid w:val="00E65AE1"/>
    <w:rsid w:val="00E75694"/>
    <w:rsid w:val="00E76100"/>
    <w:rsid w:val="00E83C2A"/>
    <w:rsid w:val="00E862C9"/>
    <w:rsid w:val="00E872C2"/>
    <w:rsid w:val="00E92F6F"/>
    <w:rsid w:val="00E939DE"/>
    <w:rsid w:val="00E942F1"/>
    <w:rsid w:val="00E96516"/>
    <w:rsid w:val="00EA19D8"/>
    <w:rsid w:val="00EA759E"/>
    <w:rsid w:val="00EC6FD4"/>
    <w:rsid w:val="00ED1F57"/>
    <w:rsid w:val="00ED2FBF"/>
    <w:rsid w:val="00ED7934"/>
    <w:rsid w:val="00F07AD5"/>
    <w:rsid w:val="00F07E5F"/>
    <w:rsid w:val="00F23039"/>
    <w:rsid w:val="00F3236F"/>
    <w:rsid w:val="00F34AFB"/>
    <w:rsid w:val="00F35686"/>
    <w:rsid w:val="00F36D42"/>
    <w:rsid w:val="00F377A0"/>
    <w:rsid w:val="00F37865"/>
    <w:rsid w:val="00F37CC9"/>
    <w:rsid w:val="00F407AD"/>
    <w:rsid w:val="00F41221"/>
    <w:rsid w:val="00F41C8A"/>
    <w:rsid w:val="00F45070"/>
    <w:rsid w:val="00F47A4C"/>
    <w:rsid w:val="00F657A8"/>
    <w:rsid w:val="00F701DA"/>
    <w:rsid w:val="00F704CD"/>
    <w:rsid w:val="00F72074"/>
    <w:rsid w:val="00F76890"/>
    <w:rsid w:val="00FA3D82"/>
    <w:rsid w:val="00FD1188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B3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D23"/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C7D23"/>
    <w:pPr>
      <w:spacing w:after="120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6C7D23"/>
    <w:pPr>
      <w:ind w:left="720"/>
      <w:contextualSpacing/>
    </w:pPr>
  </w:style>
  <w:style w:type="character" w:styleId="Hypertextovodkaz">
    <w:name w:val="Hyperlink"/>
    <w:uiPriority w:val="99"/>
    <w:unhideWhenUsed/>
    <w:rsid w:val="00460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4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4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B41B1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9B41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B41B1"/>
    <w:rPr>
      <w:rFonts w:ascii="Times New Roman" w:eastAsia="Times New Roman" w:hAnsi="Times New Roman"/>
      <w:sz w:val="22"/>
    </w:rPr>
  </w:style>
  <w:style w:type="table" w:styleId="Mkatabulky">
    <w:name w:val="Table Grid"/>
    <w:basedOn w:val="Normlntabulka"/>
    <w:uiPriority w:val="5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  <w:lang w:val="sk-SK" w:eastAsia="sk-SK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  <w:lang w:val="sk-SK" w:eastAsia="sk-SK" w:bidi="ar-SA"/>
    </w:rPr>
  </w:style>
  <w:style w:type="character" w:styleId="Siln">
    <w:name w:val="Strong"/>
    <w:uiPriority w:val="22"/>
    <w:qFormat/>
    <w:rsid w:val="005D3B84"/>
    <w:rPr>
      <w:b/>
      <w:bCs/>
    </w:rPr>
  </w:style>
  <w:style w:type="character" w:customStyle="1" w:styleId="Zvraznn">
    <w:name w:val="Zvýraznění"/>
    <w:uiPriority w:val="20"/>
    <w:qFormat/>
    <w:rsid w:val="00927C56"/>
    <w:rPr>
      <w:i/>
      <w:iCs/>
    </w:rPr>
  </w:style>
  <w:style w:type="character" w:styleId="Odkaznakoment">
    <w:name w:val="annotation reference"/>
    <w:uiPriority w:val="99"/>
    <w:semiHidden/>
    <w:unhideWhenUsed/>
    <w:rsid w:val="00345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7B8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457B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7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57B8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8F7E80"/>
    <w:rPr>
      <w:rFonts w:ascii="Times New Roman" w:eastAsia="Times New Roman" w:hAnsi="Times New Roman"/>
      <w:sz w:val="22"/>
    </w:rPr>
  </w:style>
  <w:style w:type="paragraph" w:customStyle="1" w:styleId="CharChar1CharCharCharCharCharCharChar">
    <w:name w:val="Char Char1 Char Char Char Char Char Char Char"/>
    <w:basedOn w:val="Normln"/>
    <w:rsid w:val="002B44F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pf0">
    <w:name w:val="pf0"/>
    <w:basedOn w:val="Normln"/>
    <w:rsid w:val="008D7F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D7FBF"/>
    <w:rPr>
      <w:rFonts w:ascii="Segoe UI" w:hAnsi="Segoe UI" w:cs="Segoe UI" w:hint="default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E5C16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4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reza.cernikova@vlada.go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2024-02-09T10:56:00Z</dcterms:created>
  <dcterms:modified xsi:type="dcterms:W3CDTF">2024-02-09T11:09:00Z</dcterms:modified>
</cp:coreProperties>
</file>