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516380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AD40D6" w:rsidRPr="00AD40D6">
              <w:rPr>
                <w:rFonts w:ascii="Arial" w:hAnsi="Arial" w:cs="Arial"/>
                <w:color w:val="000000"/>
                <w:sz w:val="28"/>
                <w:szCs w:val="28"/>
              </w:rPr>
              <w:t>43257/2020-UVCR</w:t>
            </w: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3C661D">
              <w:rPr>
                <w:rFonts w:ascii="Arial" w:hAnsi="Arial" w:cs="Arial"/>
                <w:color w:val="000000"/>
                <w:sz w:val="28"/>
                <w:szCs w:val="28"/>
              </w:rPr>
              <w:t>1. prosince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AC3D7C"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EC1FE5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291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FB5789" w:rsidRPr="00DA0445" w:rsidRDefault="001F0EA3" w:rsidP="00FB5789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DA0445">
        <w:rPr>
          <w:rFonts w:ascii="Arial" w:hAnsi="Arial" w:cs="Arial"/>
          <w:color w:val="000000"/>
          <w:sz w:val="28"/>
          <w:szCs w:val="28"/>
        </w:rPr>
        <w:t xml:space="preserve">které se koná dne </w:t>
      </w:r>
      <w:r w:rsidR="00EC1FE5">
        <w:rPr>
          <w:rFonts w:ascii="Arial" w:hAnsi="Arial" w:cs="Arial"/>
          <w:color w:val="000000"/>
          <w:sz w:val="28"/>
          <w:szCs w:val="28"/>
        </w:rPr>
        <w:t>7</w:t>
      </w:r>
      <w:r w:rsidRPr="00DA0445">
        <w:rPr>
          <w:rFonts w:ascii="Arial" w:hAnsi="Arial" w:cs="Arial"/>
          <w:color w:val="000000"/>
          <w:sz w:val="28"/>
          <w:szCs w:val="28"/>
        </w:rPr>
        <w:t xml:space="preserve">. </w:t>
      </w:r>
      <w:r w:rsidR="00EC1FE5">
        <w:rPr>
          <w:rFonts w:ascii="Arial" w:hAnsi="Arial" w:cs="Arial"/>
          <w:color w:val="000000"/>
          <w:sz w:val="28"/>
          <w:szCs w:val="28"/>
        </w:rPr>
        <w:t>prosince</w:t>
      </w:r>
      <w:r w:rsidR="00AC3D7C" w:rsidRPr="00DA0445">
        <w:rPr>
          <w:rFonts w:ascii="Arial" w:hAnsi="Arial" w:cs="Arial"/>
          <w:color w:val="000000"/>
          <w:sz w:val="28"/>
          <w:szCs w:val="28"/>
        </w:rPr>
        <w:t xml:space="preserve"> 2020</w:t>
      </w:r>
      <w:r w:rsidR="00FB5789" w:rsidRPr="00DA0445">
        <w:rPr>
          <w:rFonts w:ascii="Arial" w:hAnsi="Arial" w:cs="Arial"/>
          <w:color w:val="000000"/>
          <w:sz w:val="28"/>
          <w:szCs w:val="28"/>
        </w:rPr>
        <w:t xml:space="preserve"> </w:t>
      </w:r>
      <w:r w:rsidR="00AC3D7C" w:rsidRPr="00DA0445">
        <w:rPr>
          <w:rFonts w:ascii="Arial" w:eastAsia="Times New Roman" w:hAnsi="Arial" w:cs="Arial"/>
          <w:sz w:val="28"/>
          <w:szCs w:val="28"/>
          <w:lang w:eastAsia="cs-CZ"/>
        </w:rPr>
        <w:t>v</w:t>
      </w:r>
      <w:r w:rsidR="007120F7" w:rsidRPr="00DA0445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D14DAC" w:rsidRPr="005C67BB">
        <w:rPr>
          <w:rFonts w:ascii="Arial" w:eastAsia="Times New Roman" w:hAnsi="Arial" w:cs="Arial"/>
          <w:sz w:val="28"/>
          <w:szCs w:val="28"/>
          <w:lang w:eastAsia="cs-CZ"/>
        </w:rPr>
        <w:t>1</w:t>
      </w:r>
      <w:r w:rsidR="002316F2" w:rsidRPr="005C67BB">
        <w:rPr>
          <w:rFonts w:ascii="Arial" w:eastAsia="Times New Roman" w:hAnsi="Arial" w:cs="Arial"/>
          <w:sz w:val="28"/>
          <w:szCs w:val="28"/>
          <w:lang w:eastAsia="cs-CZ"/>
        </w:rPr>
        <w:t>4</w:t>
      </w:r>
      <w:r w:rsidR="00A71F87" w:rsidRPr="005C67BB">
        <w:rPr>
          <w:rFonts w:ascii="Arial" w:eastAsia="Times New Roman" w:hAnsi="Arial" w:cs="Arial"/>
          <w:sz w:val="28"/>
          <w:szCs w:val="28"/>
          <w:lang w:eastAsia="cs-CZ"/>
        </w:rPr>
        <w:t xml:space="preserve">.00 </w:t>
      </w:r>
      <w:r w:rsidR="00FB5789" w:rsidRPr="005C67BB">
        <w:rPr>
          <w:rFonts w:ascii="Arial" w:eastAsia="Times New Roman" w:hAnsi="Arial" w:cs="Arial"/>
          <w:sz w:val="28"/>
          <w:szCs w:val="28"/>
          <w:lang w:eastAsia="cs-CZ"/>
        </w:rPr>
        <w:t>hodin</w:t>
      </w:r>
      <w:r w:rsidR="00FB5789" w:rsidRPr="00DA0445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1F0EA3" w:rsidRPr="00EE554A" w:rsidRDefault="00FB5789" w:rsidP="00FB5789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DA0445">
        <w:rPr>
          <w:rFonts w:ascii="Arial" w:eastAsia="Times New Roman" w:hAnsi="Arial" w:cs="Arial"/>
          <w:sz w:val="28"/>
          <w:szCs w:val="28"/>
          <w:lang w:eastAsia="cs-CZ"/>
        </w:rPr>
        <w:t>prostřednictvím videokonference Webex Teams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4E735D" w:rsidRDefault="00B93913" w:rsidP="00B93913">
      <w:pPr>
        <w:spacing w:before="180"/>
        <w:rPr>
          <w:rFonts w:ascii="Arial" w:hAnsi="Arial" w:cs="Arial"/>
          <w:b/>
          <w:sz w:val="28"/>
          <w:szCs w:val="28"/>
        </w:rPr>
      </w:pPr>
      <w:r w:rsidRPr="00DE1BF2">
        <w:rPr>
          <w:rFonts w:ascii="Arial" w:hAnsi="Arial" w:cs="Arial"/>
          <w:b/>
          <w:sz w:val="28"/>
          <w:szCs w:val="28"/>
        </w:rPr>
        <w:t>I/ KE SCHVÁLENÍ</w:t>
      </w:r>
    </w:p>
    <w:p w:rsidR="006159EB" w:rsidRDefault="006159EB" w:rsidP="00310C30">
      <w:pPr>
        <w:pStyle w:val="Odstavecseseznamem"/>
        <w:ind w:left="0"/>
        <w:rPr>
          <w:rFonts w:cs="Arial"/>
          <w:sz w:val="24"/>
          <w:lang w:eastAsia="cs-CZ"/>
        </w:rPr>
      </w:pPr>
    </w:p>
    <w:p w:rsidR="00DA0445" w:rsidRPr="00C41F99" w:rsidRDefault="00DA0445" w:rsidP="00DA0445">
      <w:pPr>
        <w:pStyle w:val="Odstavecseseznamem"/>
        <w:spacing w:before="120"/>
        <w:ind w:left="0"/>
        <w:rPr>
          <w:rFonts w:cs="Arial"/>
          <w:b/>
          <w:bCs/>
          <w:sz w:val="24"/>
          <w:u w:val="single"/>
        </w:rPr>
      </w:pPr>
      <w:r w:rsidRPr="00C41F99">
        <w:rPr>
          <w:rFonts w:cs="Arial"/>
          <w:b/>
          <w:bCs/>
          <w:sz w:val="24"/>
          <w:u w:val="single"/>
        </w:rPr>
        <w:t>1</w:t>
      </w:r>
      <w:r w:rsidR="0011068A" w:rsidRPr="00C41F99">
        <w:rPr>
          <w:rFonts w:cs="Arial"/>
          <w:b/>
          <w:bCs/>
          <w:sz w:val="24"/>
          <w:u w:val="single"/>
        </w:rPr>
        <w:t xml:space="preserve">. </w:t>
      </w:r>
      <w:r w:rsidR="005E16BB">
        <w:rPr>
          <w:rFonts w:cs="Arial"/>
          <w:b/>
          <w:bCs/>
          <w:sz w:val="24"/>
          <w:u w:val="single"/>
        </w:rPr>
        <w:t xml:space="preserve">Mandát </w:t>
      </w:r>
      <w:r w:rsidR="005E16BB" w:rsidRPr="005E16BB">
        <w:rPr>
          <w:rFonts w:cs="Arial"/>
          <w:b/>
          <w:bCs/>
          <w:sz w:val="24"/>
          <w:u w:val="single"/>
        </w:rPr>
        <w:t>na zasedání Evropské rady a eurosummitu ve dnech 10. a 11. prosince 2020 v Bruselu</w:t>
      </w:r>
    </w:p>
    <w:p w:rsidR="00DA0445" w:rsidRDefault="00DA0445" w:rsidP="00DA0445">
      <w:pPr>
        <w:pStyle w:val="Odstavecseseznamem"/>
        <w:ind w:left="0"/>
        <w:rPr>
          <w:rFonts w:cs="Arial"/>
          <w:b/>
          <w:sz w:val="24"/>
          <w:lang w:eastAsia="cs-CZ"/>
        </w:rPr>
      </w:pPr>
    </w:p>
    <w:p w:rsidR="00DA0445" w:rsidRDefault="00DA0445" w:rsidP="00DA0445">
      <w:pPr>
        <w:pStyle w:val="Odstavecseseznamem"/>
        <w:ind w:left="0"/>
        <w:rPr>
          <w:rFonts w:cs="Arial"/>
          <w:sz w:val="24"/>
          <w:lang w:eastAsia="cs-CZ"/>
        </w:rPr>
      </w:pPr>
      <w:r w:rsidRPr="00D5476B">
        <w:rPr>
          <w:rFonts w:cs="Arial"/>
          <w:b/>
          <w:sz w:val="24"/>
          <w:lang w:eastAsia="cs-CZ"/>
        </w:rPr>
        <w:t>Předkládá:</w:t>
      </w:r>
      <w:r w:rsidRPr="00D5476B">
        <w:rPr>
          <w:rFonts w:cs="Arial"/>
          <w:sz w:val="24"/>
          <w:lang w:eastAsia="cs-CZ"/>
        </w:rPr>
        <w:t xml:space="preserve"> </w:t>
      </w:r>
      <w:r w:rsidR="00C41F99">
        <w:rPr>
          <w:rFonts w:cs="Arial"/>
          <w:sz w:val="24"/>
          <w:lang w:eastAsia="cs-CZ"/>
        </w:rPr>
        <w:t>předseda vlády Andrej Babiš</w:t>
      </w:r>
    </w:p>
    <w:p w:rsidR="006159EB" w:rsidRPr="006159EB" w:rsidRDefault="006159EB" w:rsidP="006159EB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67765C" w:rsidRPr="00D5476B" w:rsidRDefault="0067765C" w:rsidP="0067765C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B93913" w:rsidRDefault="00B93913" w:rsidP="00B93913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2A583B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D660F7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:rsidR="00E91771" w:rsidRDefault="00E91771">
      <w:pPr>
        <w:rPr>
          <w:rFonts w:ascii="Arial" w:hAnsi="Arial" w:cs="Arial"/>
          <w:bCs/>
          <w:sz w:val="22"/>
          <w:szCs w:val="22"/>
        </w:rPr>
      </w:pPr>
    </w:p>
    <w:p w:rsidR="00E427E9" w:rsidRDefault="00E427E9">
      <w:pPr>
        <w:rPr>
          <w:rFonts w:ascii="Arial" w:hAnsi="Arial" w:cs="Arial"/>
          <w:bCs/>
          <w:sz w:val="22"/>
          <w:szCs w:val="22"/>
        </w:rPr>
      </w:pPr>
    </w:p>
    <w:p w:rsidR="002A390F" w:rsidRPr="00D5476B" w:rsidRDefault="001F0EA3">
      <w:pPr>
        <w:rPr>
          <w:rFonts w:ascii="Arial" w:hAnsi="Arial" w:cs="Arial"/>
          <w:bCs/>
        </w:rPr>
      </w:pPr>
      <w:r w:rsidRPr="00D5476B">
        <w:rPr>
          <w:rFonts w:ascii="Arial" w:hAnsi="Arial" w:cs="Arial"/>
          <w:bCs/>
        </w:rPr>
        <w:t xml:space="preserve">Za správnost: Mgr. Jana </w:t>
      </w:r>
      <w:r w:rsidR="00F86658" w:rsidRPr="00D5476B">
        <w:rPr>
          <w:rFonts w:ascii="Arial" w:hAnsi="Arial" w:cs="Arial"/>
          <w:bCs/>
        </w:rPr>
        <w:t>Žežulková</w:t>
      </w: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Default="00D5476B">
      <w:pPr>
        <w:rPr>
          <w:rFonts w:ascii="Arial" w:hAnsi="Arial" w:cs="Arial"/>
          <w:bCs/>
          <w:sz w:val="22"/>
          <w:szCs w:val="22"/>
        </w:rPr>
      </w:pPr>
    </w:p>
    <w:p w:rsidR="00C834A8" w:rsidRDefault="00C834A8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C834A8" w:rsidRDefault="00C834A8">
      <w:pPr>
        <w:rPr>
          <w:rFonts w:ascii="Arial" w:hAnsi="Arial" w:cs="Arial"/>
          <w:bCs/>
          <w:sz w:val="22"/>
          <w:szCs w:val="22"/>
        </w:rPr>
      </w:pPr>
    </w:p>
    <w:p w:rsidR="00A3684C" w:rsidRDefault="00A3684C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BD3F0F" w:rsidTr="006B6AE6">
        <w:trPr>
          <w:trHeight w:val="7"/>
        </w:trPr>
        <w:tc>
          <w:tcPr>
            <w:tcW w:w="3689" w:type="dxa"/>
            <w:vAlign w:val="bottom"/>
            <w:hideMark/>
          </w:tcPr>
          <w:p w:rsidR="00BD3F0F" w:rsidRPr="00C7588F" w:rsidRDefault="00BD3F0F" w:rsidP="006B6AE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předseda vlády</w:t>
            </w:r>
          </w:p>
        </w:tc>
      </w:tr>
      <w:tr w:rsidR="00BD3F0F" w:rsidTr="006B6AE6">
        <w:trPr>
          <w:trHeight w:val="7"/>
        </w:trPr>
        <w:tc>
          <w:tcPr>
            <w:tcW w:w="3689" w:type="dxa"/>
            <w:vAlign w:val="bottom"/>
            <w:hideMark/>
          </w:tcPr>
          <w:p w:rsidR="00BD3F0F" w:rsidRPr="00C7588F" w:rsidRDefault="00BD3F0F" w:rsidP="006B6AE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Ing. Andrej Babiš</w:t>
            </w:r>
          </w:p>
        </w:tc>
      </w:tr>
    </w:tbl>
    <w:p w:rsidR="00A3684C" w:rsidRPr="00516380" w:rsidRDefault="00A3684C">
      <w:pPr>
        <w:rPr>
          <w:rFonts w:ascii="Arial" w:hAnsi="Arial" w:cs="Arial"/>
          <w:bCs/>
          <w:sz w:val="22"/>
          <w:szCs w:val="22"/>
        </w:rPr>
      </w:pPr>
    </w:p>
    <w:sectPr w:rsidR="00A3684C" w:rsidRPr="005163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22" w:rsidRDefault="00BA1F22" w:rsidP="00BA1F22">
      <w:pPr>
        <w:spacing w:line="240" w:lineRule="auto"/>
      </w:pPr>
      <w:r>
        <w:separator/>
      </w:r>
    </w:p>
  </w:endnote>
  <w:endnote w:type="continuationSeparator" w:id="0">
    <w:p w:rsidR="00BA1F22" w:rsidRDefault="00BA1F22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F0F">
          <w:rPr>
            <w:noProof/>
          </w:rPr>
          <w:t>1</w:t>
        </w:r>
        <w:r>
          <w:fldChar w:fldCharType="end"/>
        </w:r>
        <w:r>
          <w:t>/</w:t>
        </w:r>
        <w:r w:rsidR="0003161D">
          <w:t>1</w:t>
        </w:r>
      </w:p>
    </w:sdtContent>
  </w:sdt>
  <w:p w:rsidR="00BA1F22" w:rsidRDefault="00BA1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22" w:rsidRDefault="00BA1F22" w:rsidP="00BA1F22">
      <w:pPr>
        <w:spacing w:line="240" w:lineRule="auto"/>
      </w:pPr>
      <w:r>
        <w:separator/>
      </w:r>
    </w:p>
  </w:footnote>
  <w:footnote w:type="continuationSeparator" w:id="0">
    <w:p w:rsidR="00BA1F22" w:rsidRDefault="00BA1F22" w:rsidP="00BA1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22F1"/>
    <w:multiLevelType w:val="hybridMultilevel"/>
    <w:tmpl w:val="5426AE9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06972"/>
    <w:rsid w:val="00016182"/>
    <w:rsid w:val="00022AD8"/>
    <w:rsid w:val="0003161D"/>
    <w:rsid w:val="00034128"/>
    <w:rsid w:val="000417A9"/>
    <w:rsid w:val="00057203"/>
    <w:rsid w:val="0006069C"/>
    <w:rsid w:val="0007072E"/>
    <w:rsid w:val="00074E51"/>
    <w:rsid w:val="00091F3A"/>
    <w:rsid w:val="000A462B"/>
    <w:rsid w:val="000B648F"/>
    <w:rsid w:val="000C12D2"/>
    <w:rsid w:val="000D051C"/>
    <w:rsid w:val="000E2E65"/>
    <w:rsid w:val="000F28A3"/>
    <w:rsid w:val="000F296C"/>
    <w:rsid w:val="000F4A63"/>
    <w:rsid w:val="000F73D9"/>
    <w:rsid w:val="00102643"/>
    <w:rsid w:val="0011068A"/>
    <w:rsid w:val="001158FD"/>
    <w:rsid w:val="00115D70"/>
    <w:rsid w:val="0012533F"/>
    <w:rsid w:val="001403D6"/>
    <w:rsid w:val="00154859"/>
    <w:rsid w:val="00163E02"/>
    <w:rsid w:val="001770C2"/>
    <w:rsid w:val="0018776B"/>
    <w:rsid w:val="00191EDF"/>
    <w:rsid w:val="00192AF0"/>
    <w:rsid w:val="00196A69"/>
    <w:rsid w:val="001C5930"/>
    <w:rsid w:val="001D68D7"/>
    <w:rsid w:val="001F0EA3"/>
    <w:rsid w:val="00213CFC"/>
    <w:rsid w:val="00213E08"/>
    <w:rsid w:val="00231579"/>
    <w:rsid w:val="002316F2"/>
    <w:rsid w:val="00237F99"/>
    <w:rsid w:val="002414C7"/>
    <w:rsid w:val="00245882"/>
    <w:rsid w:val="00252BB4"/>
    <w:rsid w:val="00261247"/>
    <w:rsid w:val="002819DE"/>
    <w:rsid w:val="002844A0"/>
    <w:rsid w:val="00284FB4"/>
    <w:rsid w:val="002A390F"/>
    <w:rsid w:val="002A583B"/>
    <w:rsid w:val="002C4FFA"/>
    <w:rsid w:val="00310B91"/>
    <w:rsid w:val="00310C30"/>
    <w:rsid w:val="00312EF3"/>
    <w:rsid w:val="00324848"/>
    <w:rsid w:val="00340F92"/>
    <w:rsid w:val="00345C86"/>
    <w:rsid w:val="00351021"/>
    <w:rsid w:val="003542C4"/>
    <w:rsid w:val="003656A8"/>
    <w:rsid w:val="00367239"/>
    <w:rsid w:val="003753F0"/>
    <w:rsid w:val="003804B3"/>
    <w:rsid w:val="00393472"/>
    <w:rsid w:val="003B69B7"/>
    <w:rsid w:val="003C461B"/>
    <w:rsid w:val="003C625F"/>
    <w:rsid w:val="003C661D"/>
    <w:rsid w:val="003D16CB"/>
    <w:rsid w:val="003D4082"/>
    <w:rsid w:val="003E4C4A"/>
    <w:rsid w:val="003F1DA1"/>
    <w:rsid w:val="00403642"/>
    <w:rsid w:val="00404C8E"/>
    <w:rsid w:val="004872A3"/>
    <w:rsid w:val="004931AA"/>
    <w:rsid w:val="00497B93"/>
    <w:rsid w:val="004A3252"/>
    <w:rsid w:val="004A3B33"/>
    <w:rsid w:val="004D1773"/>
    <w:rsid w:val="004D2410"/>
    <w:rsid w:val="004D4F5F"/>
    <w:rsid w:val="004D7EC0"/>
    <w:rsid w:val="004E735D"/>
    <w:rsid w:val="004F0627"/>
    <w:rsid w:val="004F3D17"/>
    <w:rsid w:val="005002A3"/>
    <w:rsid w:val="00515035"/>
    <w:rsid w:val="00516380"/>
    <w:rsid w:val="0053716C"/>
    <w:rsid w:val="00554B7F"/>
    <w:rsid w:val="00555DE0"/>
    <w:rsid w:val="0056037C"/>
    <w:rsid w:val="005752FC"/>
    <w:rsid w:val="005778FD"/>
    <w:rsid w:val="00580ADC"/>
    <w:rsid w:val="00597DC0"/>
    <w:rsid w:val="005C5AED"/>
    <w:rsid w:val="005C67BB"/>
    <w:rsid w:val="005E16BB"/>
    <w:rsid w:val="005E4054"/>
    <w:rsid w:val="005F548E"/>
    <w:rsid w:val="00611023"/>
    <w:rsid w:val="006159EB"/>
    <w:rsid w:val="006169A2"/>
    <w:rsid w:val="006243B6"/>
    <w:rsid w:val="006262AC"/>
    <w:rsid w:val="0064306B"/>
    <w:rsid w:val="00667BFB"/>
    <w:rsid w:val="0067765C"/>
    <w:rsid w:val="006808CC"/>
    <w:rsid w:val="006810C3"/>
    <w:rsid w:val="006862DA"/>
    <w:rsid w:val="00690D9F"/>
    <w:rsid w:val="00692DB3"/>
    <w:rsid w:val="006B0C9B"/>
    <w:rsid w:val="006B58CB"/>
    <w:rsid w:val="006D002C"/>
    <w:rsid w:val="006D7031"/>
    <w:rsid w:val="006F6732"/>
    <w:rsid w:val="006F6BCA"/>
    <w:rsid w:val="007120F7"/>
    <w:rsid w:val="00724F95"/>
    <w:rsid w:val="007253C4"/>
    <w:rsid w:val="007272B2"/>
    <w:rsid w:val="007336C7"/>
    <w:rsid w:val="0074245D"/>
    <w:rsid w:val="00746FCD"/>
    <w:rsid w:val="00754509"/>
    <w:rsid w:val="0075609C"/>
    <w:rsid w:val="00797E72"/>
    <w:rsid w:val="007B4F98"/>
    <w:rsid w:val="007B701D"/>
    <w:rsid w:val="007C41CB"/>
    <w:rsid w:val="007F4743"/>
    <w:rsid w:val="00817E9F"/>
    <w:rsid w:val="00833FA5"/>
    <w:rsid w:val="008429C9"/>
    <w:rsid w:val="00852E0C"/>
    <w:rsid w:val="00865AB9"/>
    <w:rsid w:val="0086602B"/>
    <w:rsid w:val="008664F3"/>
    <w:rsid w:val="008A7B8D"/>
    <w:rsid w:val="008B0AD6"/>
    <w:rsid w:val="008D18BC"/>
    <w:rsid w:val="008D6249"/>
    <w:rsid w:val="008D664E"/>
    <w:rsid w:val="00907491"/>
    <w:rsid w:val="00917B89"/>
    <w:rsid w:val="00922ED9"/>
    <w:rsid w:val="009351F9"/>
    <w:rsid w:val="0096278A"/>
    <w:rsid w:val="00984E4F"/>
    <w:rsid w:val="00990F99"/>
    <w:rsid w:val="00994100"/>
    <w:rsid w:val="009A00C7"/>
    <w:rsid w:val="009B2BDD"/>
    <w:rsid w:val="009C50A1"/>
    <w:rsid w:val="009E3C44"/>
    <w:rsid w:val="00A3406B"/>
    <w:rsid w:val="00A3684C"/>
    <w:rsid w:val="00A37A99"/>
    <w:rsid w:val="00A40202"/>
    <w:rsid w:val="00A430E8"/>
    <w:rsid w:val="00A457F6"/>
    <w:rsid w:val="00A51B0E"/>
    <w:rsid w:val="00A52FAF"/>
    <w:rsid w:val="00A704AA"/>
    <w:rsid w:val="00A71F87"/>
    <w:rsid w:val="00A87B0D"/>
    <w:rsid w:val="00A97425"/>
    <w:rsid w:val="00AA041D"/>
    <w:rsid w:val="00AA1B50"/>
    <w:rsid w:val="00AB18B6"/>
    <w:rsid w:val="00AC36DE"/>
    <w:rsid w:val="00AC3D7C"/>
    <w:rsid w:val="00AC4CC2"/>
    <w:rsid w:val="00AD40D6"/>
    <w:rsid w:val="00AE10B2"/>
    <w:rsid w:val="00AF62EE"/>
    <w:rsid w:val="00B028AC"/>
    <w:rsid w:val="00B12B68"/>
    <w:rsid w:val="00B32F9D"/>
    <w:rsid w:val="00B40388"/>
    <w:rsid w:val="00B5404B"/>
    <w:rsid w:val="00B648A1"/>
    <w:rsid w:val="00B661AF"/>
    <w:rsid w:val="00B7081A"/>
    <w:rsid w:val="00B71E7A"/>
    <w:rsid w:val="00B72A68"/>
    <w:rsid w:val="00B73958"/>
    <w:rsid w:val="00B816CB"/>
    <w:rsid w:val="00B86949"/>
    <w:rsid w:val="00B93913"/>
    <w:rsid w:val="00BA1F22"/>
    <w:rsid w:val="00BA34A5"/>
    <w:rsid w:val="00BB0117"/>
    <w:rsid w:val="00BC482A"/>
    <w:rsid w:val="00BD284D"/>
    <w:rsid w:val="00BD3F0F"/>
    <w:rsid w:val="00BE2E90"/>
    <w:rsid w:val="00BE471D"/>
    <w:rsid w:val="00BF262C"/>
    <w:rsid w:val="00BF2ED3"/>
    <w:rsid w:val="00C2040F"/>
    <w:rsid w:val="00C26C56"/>
    <w:rsid w:val="00C41F99"/>
    <w:rsid w:val="00C43D5A"/>
    <w:rsid w:val="00C46979"/>
    <w:rsid w:val="00C57F97"/>
    <w:rsid w:val="00C67ABE"/>
    <w:rsid w:val="00C77DC0"/>
    <w:rsid w:val="00C8207E"/>
    <w:rsid w:val="00C834A8"/>
    <w:rsid w:val="00C95F71"/>
    <w:rsid w:val="00CB413E"/>
    <w:rsid w:val="00CB698B"/>
    <w:rsid w:val="00CE3328"/>
    <w:rsid w:val="00CE6777"/>
    <w:rsid w:val="00D05591"/>
    <w:rsid w:val="00D14DAC"/>
    <w:rsid w:val="00D15084"/>
    <w:rsid w:val="00D51EEC"/>
    <w:rsid w:val="00D5476B"/>
    <w:rsid w:val="00D660F7"/>
    <w:rsid w:val="00D8124F"/>
    <w:rsid w:val="00D83AC8"/>
    <w:rsid w:val="00D94169"/>
    <w:rsid w:val="00D962F2"/>
    <w:rsid w:val="00DA0445"/>
    <w:rsid w:val="00DB3310"/>
    <w:rsid w:val="00DD6B8C"/>
    <w:rsid w:val="00DE2EBA"/>
    <w:rsid w:val="00DE4C71"/>
    <w:rsid w:val="00DE6343"/>
    <w:rsid w:val="00E04BA7"/>
    <w:rsid w:val="00E20A7A"/>
    <w:rsid w:val="00E22D99"/>
    <w:rsid w:val="00E427E9"/>
    <w:rsid w:val="00E8156D"/>
    <w:rsid w:val="00E91771"/>
    <w:rsid w:val="00E92BD1"/>
    <w:rsid w:val="00EA7C7F"/>
    <w:rsid w:val="00EC1FE5"/>
    <w:rsid w:val="00EC2567"/>
    <w:rsid w:val="00EC5090"/>
    <w:rsid w:val="00EE554A"/>
    <w:rsid w:val="00EE58B6"/>
    <w:rsid w:val="00EE793F"/>
    <w:rsid w:val="00F008BD"/>
    <w:rsid w:val="00F43CE5"/>
    <w:rsid w:val="00F74FD9"/>
    <w:rsid w:val="00F76336"/>
    <w:rsid w:val="00F838C3"/>
    <w:rsid w:val="00F86658"/>
    <w:rsid w:val="00F87B8C"/>
    <w:rsid w:val="00F9683F"/>
    <w:rsid w:val="00FA71B8"/>
    <w:rsid w:val="00FB5789"/>
    <w:rsid w:val="00FD16CF"/>
    <w:rsid w:val="00FD4240"/>
    <w:rsid w:val="00FD7A82"/>
    <w:rsid w:val="00FE30C9"/>
    <w:rsid w:val="00FF286A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302A"/>
  <w15:docId w15:val="{599A6E2E-4FB6-4E20-8CE8-F1572B9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7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1868F-BA9F-44CC-AD43-A4CFD5AD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166</cp:revision>
  <cp:lastPrinted>2020-10-21T08:33:00Z</cp:lastPrinted>
  <dcterms:created xsi:type="dcterms:W3CDTF">2020-03-10T15:02:00Z</dcterms:created>
  <dcterms:modified xsi:type="dcterms:W3CDTF">2020-12-02T09:54:00Z</dcterms:modified>
</cp:coreProperties>
</file>