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7120F7" w:rsidRPr="007120F7">
              <w:rPr>
                <w:rFonts w:ascii="Arial" w:hAnsi="Arial" w:cs="Arial"/>
                <w:color w:val="000000"/>
                <w:sz w:val="28"/>
                <w:szCs w:val="28"/>
              </w:rPr>
              <w:t>3861/2020-UVCR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C43D5A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="007120F7">
              <w:rPr>
                <w:rFonts w:ascii="Arial" w:hAnsi="Arial" w:cs="Arial"/>
                <w:color w:val="000000"/>
                <w:sz w:val="28"/>
                <w:szCs w:val="28"/>
              </w:rPr>
              <w:t>. února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7120F7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276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7120F7">
        <w:rPr>
          <w:rFonts w:ascii="Arial" w:hAnsi="Arial" w:cs="Arial"/>
          <w:color w:val="000000"/>
          <w:sz w:val="28"/>
          <w:szCs w:val="28"/>
        </w:rPr>
        <w:t>17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482A">
        <w:rPr>
          <w:rFonts w:ascii="Arial" w:hAnsi="Arial" w:cs="Arial"/>
          <w:color w:val="000000"/>
          <w:sz w:val="28"/>
          <w:szCs w:val="28"/>
        </w:rPr>
        <w:t>února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7120F7" w:rsidRPr="00CB698B">
        <w:rPr>
          <w:rFonts w:ascii="Arial" w:eastAsia="Times New Roman" w:hAnsi="Arial" w:cs="Arial"/>
          <w:sz w:val="28"/>
          <w:szCs w:val="28"/>
          <w:lang w:eastAsia="cs-CZ"/>
        </w:rPr>
        <w:t>8</w:t>
      </w:r>
      <w:r w:rsidR="00A71F87" w:rsidRPr="00CB698B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115D70" w:rsidRDefault="00B71E7A" w:rsidP="00C8207E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312EF3">
        <w:rPr>
          <w:rFonts w:ascii="Arial" w:hAnsi="Arial" w:cs="Arial"/>
          <w:b/>
          <w:caps/>
          <w:sz w:val="28"/>
          <w:szCs w:val="28"/>
        </w:rPr>
        <w:t>/ KE SCHVÁLENÍ</w:t>
      </w:r>
    </w:p>
    <w:p w:rsidR="00C8207E" w:rsidRDefault="00C8207E" w:rsidP="000A462B">
      <w:pPr>
        <w:spacing w:before="120" w:line="240" w:lineRule="auto"/>
        <w:rPr>
          <w:rFonts w:ascii="Arial" w:hAnsi="Arial" w:cs="Arial"/>
          <w:sz w:val="22"/>
          <w:szCs w:val="22"/>
          <w:lang w:eastAsia="cs-CZ"/>
        </w:rPr>
      </w:pPr>
    </w:p>
    <w:p w:rsidR="00403642" w:rsidRDefault="00403642" w:rsidP="000A462B">
      <w:pPr>
        <w:spacing w:before="120" w:line="240" w:lineRule="auto"/>
        <w:rPr>
          <w:rFonts w:ascii="Arial" w:hAnsi="Arial" w:cs="Arial"/>
          <w:sz w:val="22"/>
          <w:szCs w:val="22"/>
          <w:lang w:eastAsia="cs-CZ"/>
        </w:rPr>
      </w:pPr>
    </w:p>
    <w:p w:rsidR="007253C4" w:rsidRPr="007253C4" w:rsidRDefault="008B0AD6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8D664E">
        <w:rPr>
          <w:rFonts w:ascii="Arial" w:hAnsi="Arial" w:cs="Arial"/>
          <w:b/>
          <w:sz w:val="22"/>
          <w:szCs w:val="22"/>
          <w:u w:val="single"/>
        </w:rPr>
        <w:t xml:space="preserve">. Mandát na mimořádné zasedání Evropské rady </w:t>
      </w:r>
      <w:r w:rsidR="00DE2EBA">
        <w:rPr>
          <w:rFonts w:ascii="Arial" w:hAnsi="Arial" w:cs="Arial"/>
          <w:b/>
          <w:sz w:val="22"/>
          <w:szCs w:val="22"/>
          <w:u w:val="single"/>
        </w:rPr>
        <w:t xml:space="preserve">dne </w:t>
      </w:r>
      <w:r w:rsidR="008D664E">
        <w:rPr>
          <w:rFonts w:ascii="Arial" w:hAnsi="Arial" w:cs="Arial"/>
          <w:b/>
          <w:sz w:val="22"/>
          <w:szCs w:val="22"/>
          <w:u w:val="single"/>
        </w:rPr>
        <w:t>20. února 2020 v</w:t>
      </w:r>
      <w:r w:rsidR="007253C4">
        <w:rPr>
          <w:rFonts w:ascii="Arial" w:hAnsi="Arial" w:cs="Arial"/>
          <w:b/>
          <w:sz w:val="22"/>
          <w:szCs w:val="22"/>
          <w:u w:val="single"/>
        </w:rPr>
        <w:t> </w:t>
      </w:r>
      <w:r w:rsidR="008D664E">
        <w:rPr>
          <w:rFonts w:ascii="Arial" w:hAnsi="Arial" w:cs="Arial"/>
          <w:b/>
          <w:sz w:val="22"/>
          <w:szCs w:val="22"/>
          <w:u w:val="single"/>
        </w:rPr>
        <w:t>Bruselu</w:t>
      </w:r>
    </w:p>
    <w:p w:rsidR="00C8207E" w:rsidRPr="00AA041D" w:rsidRDefault="00C8207E" w:rsidP="00E8156D">
      <w:pPr>
        <w:pStyle w:val="Odstavecseseznamem"/>
        <w:spacing w:before="0"/>
        <w:ind w:left="0"/>
        <w:rPr>
          <w:rFonts w:cs="Arial"/>
          <w:b/>
          <w:szCs w:val="22"/>
          <w:lang w:eastAsia="cs-CZ"/>
        </w:rPr>
      </w:pPr>
    </w:p>
    <w:p w:rsidR="00C8207E" w:rsidRDefault="00C8207E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="00DE4C71"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 w:rsidR="00DE4C71"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</w:p>
    <w:p w:rsidR="007C41CB" w:rsidRDefault="007C41CB" w:rsidP="000A462B">
      <w:pPr>
        <w:spacing w:before="12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403642" w:rsidRDefault="00403642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C41CB" w:rsidRPr="007253C4" w:rsidRDefault="007C41CB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Mandát na mimořádné zasedání Rady pro obecné záležitosti dne 17. února 2020 v Bruselu</w:t>
      </w:r>
    </w:p>
    <w:p w:rsidR="007C41CB" w:rsidRPr="00AA041D" w:rsidRDefault="007C41CB" w:rsidP="00E8156D">
      <w:pPr>
        <w:pStyle w:val="Odstavecseseznamem"/>
        <w:spacing w:before="0"/>
        <w:ind w:left="0"/>
        <w:rPr>
          <w:rFonts w:cs="Arial"/>
          <w:b/>
          <w:szCs w:val="22"/>
          <w:lang w:eastAsia="cs-CZ"/>
        </w:rPr>
      </w:pPr>
    </w:p>
    <w:p w:rsidR="007C41CB" w:rsidRDefault="007C41CB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a ministr zahraničních věcí Tomáš Petříček</w:t>
      </w:r>
    </w:p>
    <w:p w:rsidR="00A704AA" w:rsidRDefault="00A704AA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403642" w:rsidRDefault="00403642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A704AA" w:rsidRDefault="00A704AA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7253C4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Mandát na zasedání Rady pro hospodářské a finanční záležitosti dne 18. února 2020 v Bruselu</w:t>
      </w:r>
    </w:p>
    <w:p w:rsidR="00A704AA" w:rsidRDefault="00A704AA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A704AA" w:rsidRDefault="00A704AA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 w:rsidRPr="007253C4">
        <w:rPr>
          <w:rFonts w:ascii="Arial" w:hAnsi="Arial" w:cs="Arial"/>
          <w:sz w:val="22"/>
          <w:szCs w:val="22"/>
          <w:lang w:eastAsia="cs-CZ"/>
        </w:rPr>
        <w:t xml:space="preserve"> ministryně financí Alena Schillerová</w:t>
      </w:r>
    </w:p>
    <w:p w:rsidR="000417A9" w:rsidRDefault="000417A9" w:rsidP="00B4038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403642" w:rsidRDefault="00403642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0417A9" w:rsidRDefault="00A704AA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0417A9" w:rsidRPr="007253C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417A9">
        <w:rPr>
          <w:rFonts w:ascii="Arial" w:hAnsi="Arial" w:cs="Arial"/>
          <w:b/>
          <w:sz w:val="22"/>
          <w:szCs w:val="22"/>
          <w:u w:val="single"/>
        </w:rPr>
        <w:t>Mandát na zasedání Rady pro zahraniční věci dne 17. února 2020 v Bruselu</w:t>
      </w:r>
    </w:p>
    <w:p w:rsidR="000417A9" w:rsidRDefault="000417A9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253C4" w:rsidRDefault="000417A9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 w:rsidRPr="007253C4">
        <w:rPr>
          <w:rFonts w:ascii="Arial" w:hAnsi="Arial" w:cs="Arial"/>
          <w:sz w:val="22"/>
          <w:szCs w:val="22"/>
          <w:lang w:eastAsia="cs-CZ"/>
        </w:rPr>
        <w:t xml:space="preserve"> ministr</w:t>
      </w:r>
      <w:r>
        <w:rPr>
          <w:rFonts w:ascii="Arial" w:hAnsi="Arial" w:cs="Arial"/>
          <w:sz w:val="22"/>
          <w:szCs w:val="22"/>
          <w:lang w:eastAsia="cs-CZ"/>
        </w:rPr>
        <w:t xml:space="preserve"> zahraničních věcí Tomáš Petříček</w:t>
      </w:r>
    </w:p>
    <w:p w:rsidR="007253C4" w:rsidRDefault="007253C4" w:rsidP="00B4038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403642" w:rsidRDefault="00403642" w:rsidP="00E8156D">
      <w:pPr>
        <w:pStyle w:val="Nadpis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7253C4" w:rsidRPr="00BE2E90" w:rsidRDefault="004D4F5F" w:rsidP="00E8156D">
      <w:pPr>
        <w:pStyle w:val="Nadpis1"/>
        <w:shd w:val="clear" w:color="auto" w:fill="FFFFFF"/>
        <w:spacing w:before="0" w:beforeAutospacing="0" w:after="0" w:afterAutospacing="0"/>
        <w:rPr>
          <w:rFonts w:ascii="Arial" w:hAnsi="Arial" w:cs="Arial"/>
          <w:color w:val="3F4A52"/>
          <w:sz w:val="53"/>
          <w:szCs w:val="53"/>
        </w:rPr>
      </w:pPr>
      <w:r>
        <w:rPr>
          <w:rFonts w:ascii="Arial" w:hAnsi="Arial" w:cs="Arial"/>
          <w:sz w:val="22"/>
          <w:szCs w:val="22"/>
          <w:u w:val="single"/>
        </w:rPr>
        <w:t>5</w:t>
      </w:r>
      <w:r w:rsidR="007253C4" w:rsidRPr="007253C4">
        <w:rPr>
          <w:rFonts w:ascii="Arial" w:hAnsi="Arial" w:cs="Arial"/>
          <w:b w:val="0"/>
          <w:sz w:val="22"/>
          <w:szCs w:val="22"/>
          <w:u w:val="single"/>
          <w:lang w:eastAsia="zh-CN"/>
        </w:rPr>
        <w:t xml:space="preserve">. </w:t>
      </w:r>
      <w:r w:rsidR="007253C4">
        <w:rPr>
          <w:rFonts w:ascii="Arial" w:hAnsi="Arial" w:cs="Arial"/>
          <w:sz w:val="22"/>
          <w:szCs w:val="22"/>
          <w:u w:val="single"/>
        </w:rPr>
        <w:t xml:space="preserve">Mandát na zasedání Rady pro </w:t>
      </w:r>
      <w:r w:rsidR="00BE2E90">
        <w:rPr>
          <w:rFonts w:ascii="Arial" w:hAnsi="Arial" w:cs="Arial"/>
          <w:sz w:val="22"/>
          <w:szCs w:val="22"/>
          <w:u w:val="single"/>
        </w:rPr>
        <w:t>v</w:t>
      </w:r>
      <w:r w:rsidR="00BE2E90" w:rsidRPr="00BE2E90">
        <w:rPr>
          <w:rFonts w:ascii="Arial" w:hAnsi="Arial" w:cs="Arial"/>
          <w:sz w:val="22"/>
          <w:szCs w:val="22"/>
          <w:u w:val="single"/>
        </w:rPr>
        <w:t>zdělávání, mládež, kulturu a sport</w:t>
      </w:r>
      <w:r w:rsidR="00DE2EBA">
        <w:rPr>
          <w:rFonts w:ascii="Arial" w:hAnsi="Arial" w:cs="Arial"/>
          <w:sz w:val="22"/>
          <w:szCs w:val="22"/>
          <w:u w:val="single"/>
        </w:rPr>
        <w:t xml:space="preserve"> dne 20. února 2020 v Bruselu</w:t>
      </w:r>
    </w:p>
    <w:p w:rsidR="00B40388" w:rsidRDefault="00B40388" w:rsidP="00E8156D">
      <w:pPr>
        <w:spacing w:line="240" w:lineRule="auto"/>
        <w:rPr>
          <w:rFonts w:ascii="Arial" w:hAnsi="Arial" w:cs="Arial"/>
          <w:b/>
          <w:sz w:val="22"/>
          <w:szCs w:val="22"/>
          <w:lang w:eastAsia="cs-CZ"/>
        </w:rPr>
      </w:pPr>
    </w:p>
    <w:p w:rsidR="007253C4" w:rsidRPr="007253C4" w:rsidRDefault="007253C4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 w:rsidRPr="007253C4">
        <w:rPr>
          <w:rFonts w:ascii="Arial" w:hAnsi="Arial" w:cs="Arial"/>
          <w:sz w:val="22"/>
          <w:szCs w:val="22"/>
          <w:lang w:eastAsia="cs-CZ"/>
        </w:rPr>
        <w:t xml:space="preserve"> ministr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BE2E90">
        <w:rPr>
          <w:rFonts w:ascii="Arial" w:hAnsi="Arial" w:cs="Arial"/>
          <w:sz w:val="22"/>
          <w:szCs w:val="22"/>
          <w:lang w:eastAsia="cs-CZ"/>
        </w:rPr>
        <w:t xml:space="preserve">školství, mládeže a tělovýchovy Robert </w:t>
      </w:r>
      <w:proofErr w:type="spellStart"/>
      <w:r w:rsidR="00BE2E90">
        <w:rPr>
          <w:rFonts w:ascii="Arial" w:hAnsi="Arial" w:cs="Arial"/>
          <w:sz w:val="22"/>
          <w:szCs w:val="22"/>
          <w:lang w:eastAsia="cs-CZ"/>
        </w:rPr>
        <w:t>Plaga</w:t>
      </w:r>
      <w:proofErr w:type="spellEnd"/>
    </w:p>
    <w:p w:rsidR="00DE4C71" w:rsidRDefault="00DE4C71" w:rsidP="00B4038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403642" w:rsidRDefault="00403642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DE4C71" w:rsidRDefault="004D4F5F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DE4C71" w:rsidRPr="00DE4C71">
        <w:rPr>
          <w:rFonts w:ascii="Arial" w:hAnsi="Arial" w:cs="Arial"/>
          <w:b/>
          <w:sz w:val="22"/>
          <w:szCs w:val="22"/>
          <w:u w:val="single"/>
        </w:rPr>
        <w:t>. Rámcová pozice ke sdělení Zelená dohoda pro Evropu</w:t>
      </w:r>
    </w:p>
    <w:p w:rsidR="00DE4C71" w:rsidRDefault="00DE4C71" w:rsidP="00E8156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B40388" w:rsidRPr="000A462B" w:rsidRDefault="00DE4C71" w:rsidP="00E8156D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>
        <w:rPr>
          <w:rFonts w:ascii="Arial" w:hAnsi="Arial" w:cs="Arial"/>
          <w:sz w:val="22"/>
          <w:szCs w:val="22"/>
          <w:lang w:eastAsia="cs-CZ"/>
        </w:rPr>
        <w:t>ministr životního prostředí Richard Brabec</w:t>
      </w:r>
    </w:p>
    <w:p w:rsidR="00B40388" w:rsidRDefault="00B40388" w:rsidP="00E8156D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C8207E" w:rsidRDefault="00C8207E" w:rsidP="00C8207E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lastRenderedPageBreak/>
        <w:t>II/ RŮZNÉ</w:t>
      </w:r>
    </w:p>
    <w:p w:rsidR="00A71F87" w:rsidRDefault="00A71F87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D51EEC" w:rsidRDefault="00D51EEC">
      <w:pPr>
        <w:rPr>
          <w:rFonts w:ascii="Arial" w:hAnsi="Arial" w:cs="Arial"/>
          <w:bCs/>
          <w:sz w:val="22"/>
          <w:szCs w:val="22"/>
        </w:rPr>
      </w:pPr>
    </w:p>
    <w:p w:rsidR="00555DE0" w:rsidRPr="00FE30C9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p w:rsidR="005C5AED" w:rsidRDefault="005C5AED"/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7B6D0E" w:rsidTr="00FD3315">
        <w:trPr>
          <w:trHeight w:val="7"/>
        </w:trPr>
        <w:tc>
          <w:tcPr>
            <w:tcW w:w="3689" w:type="dxa"/>
            <w:vAlign w:val="bottom"/>
            <w:hideMark/>
          </w:tcPr>
          <w:p w:rsidR="007B6D0E" w:rsidRPr="00C7588F" w:rsidRDefault="007B6D0E" w:rsidP="00FD33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7B6D0E" w:rsidTr="00FD3315">
        <w:trPr>
          <w:trHeight w:val="7"/>
        </w:trPr>
        <w:tc>
          <w:tcPr>
            <w:tcW w:w="3689" w:type="dxa"/>
            <w:vAlign w:val="bottom"/>
            <w:hideMark/>
          </w:tcPr>
          <w:p w:rsidR="007B6D0E" w:rsidRPr="00C7588F" w:rsidRDefault="007B6D0E" w:rsidP="00FD33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C5AED" w:rsidRDefault="005C5AED">
      <w:bookmarkStart w:id="0" w:name="_GoBack"/>
      <w:bookmarkEnd w:id="0"/>
    </w:p>
    <w:sectPr w:rsidR="005C5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0E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BA1F22" w:rsidRDefault="00BA1F2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22" w:rsidRDefault="00BA1F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417A9"/>
    <w:rsid w:val="00074E51"/>
    <w:rsid w:val="00091F3A"/>
    <w:rsid w:val="000A462B"/>
    <w:rsid w:val="000B648F"/>
    <w:rsid w:val="000F28A3"/>
    <w:rsid w:val="00102643"/>
    <w:rsid w:val="00115D70"/>
    <w:rsid w:val="001403D6"/>
    <w:rsid w:val="00154859"/>
    <w:rsid w:val="00163E02"/>
    <w:rsid w:val="0018776B"/>
    <w:rsid w:val="00191EDF"/>
    <w:rsid w:val="00192AF0"/>
    <w:rsid w:val="001C5930"/>
    <w:rsid w:val="001F0EA3"/>
    <w:rsid w:val="00213E08"/>
    <w:rsid w:val="002414C7"/>
    <w:rsid w:val="002844A0"/>
    <w:rsid w:val="002C4FFA"/>
    <w:rsid w:val="00312EF3"/>
    <w:rsid w:val="00340F92"/>
    <w:rsid w:val="00345C86"/>
    <w:rsid w:val="00351021"/>
    <w:rsid w:val="003542C4"/>
    <w:rsid w:val="003656A8"/>
    <w:rsid w:val="00367239"/>
    <w:rsid w:val="003B69B7"/>
    <w:rsid w:val="003C625F"/>
    <w:rsid w:val="003D16CB"/>
    <w:rsid w:val="003E4C4A"/>
    <w:rsid w:val="00403642"/>
    <w:rsid w:val="00404C8E"/>
    <w:rsid w:val="004872A3"/>
    <w:rsid w:val="004D4F5F"/>
    <w:rsid w:val="004D7EC0"/>
    <w:rsid w:val="004F0627"/>
    <w:rsid w:val="005002A3"/>
    <w:rsid w:val="00515035"/>
    <w:rsid w:val="0053716C"/>
    <w:rsid w:val="00554B7F"/>
    <w:rsid w:val="00555DE0"/>
    <w:rsid w:val="0056037C"/>
    <w:rsid w:val="005752FC"/>
    <w:rsid w:val="00580ADC"/>
    <w:rsid w:val="005C5AED"/>
    <w:rsid w:val="006169A2"/>
    <w:rsid w:val="006243B6"/>
    <w:rsid w:val="006D002C"/>
    <w:rsid w:val="006F6BCA"/>
    <w:rsid w:val="007120F7"/>
    <w:rsid w:val="007253C4"/>
    <w:rsid w:val="0074245D"/>
    <w:rsid w:val="00797E72"/>
    <w:rsid w:val="007B4F98"/>
    <w:rsid w:val="007B6D0E"/>
    <w:rsid w:val="007C41CB"/>
    <w:rsid w:val="00833FA5"/>
    <w:rsid w:val="008429C9"/>
    <w:rsid w:val="00852E0C"/>
    <w:rsid w:val="00865AB9"/>
    <w:rsid w:val="008A7B8D"/>
    <w:rsid w:val="008B0AD6"/>
    <w:rsid w:val="008D6249"/>
    <w:rsid w:val="008D664E"/>
    <w:rsid w:val="009A00C7"/>
    <w:rsid w:val="009B2BDD"/>
    <w:rsid w:val="009E3C44"/>
    <w:rsid w:val="00A3406B"/>
    <w:rsid w:val="00A37A99"/>
    <w:rsid w:val="00A430E8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32F9D"/>
    <w:rsid w:val="00B40388"/>
    <w:rsid w:val="00B661AF"/>
    <w:rsid w:val="00B71E7A"/>
    <w:rsid w:val="00BA1F22"/>
    <w:rsid w:val="00BC482A"/>
    <w:rsid w:val="00BD284D"/>
    <w:rsid w:val="00BE2E90"/>
    <w:rsid w:val="00BF262C"/>
    <w:rsid w:val="00C2040F"/>
    <w:rsid w:val="00C26C56"/>
    <w:rsid w:val="00C43D5A"/>
    <w:rsid w:val="00C46979"/>
    <w:rsid w:val="00C67ABE"/>
    <w:rsid w:val="00C77DC0"/>
    <w:rsid w:val="00C8207E"/>
    <w:rsid w:val="00C95F71"/>
    <w:rsid w:val="00CB698B"/>
    <w:rsid w:val="00CE6777"/>
    <w:rsid w:val="00D51EEC"/>
    <w:rsid w:val="00D8124F"/>
    <w:rsid w:val="00D83AC8"/>
    <w:rsid w:val="00D94169"/>
    <w:rsid w:val="00DB3310"/>
    <w:rsid w:val="00DD6B8C"/>
    <w:rsid w:val="00DE2EBA"/>
    <w:rsid w:val="00DE4C71"/>
    <w:rsid w:val="00E20A7A"/>
    <w:rsid w:val="00E8156D"/>
    <w:rsid w:val="00EA7C7F"/>
    <w:rsid w:val="00EE793F"/>
    <w:rsid w:val="00F43CE5"/>
    <w:rsid w:val="00F76336"/>
    <w:rsid w:val="00FD16CF"/>
    <w:rsid w:val="00FD7A82"/>
    <w:rsid w:val="00FE30C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148</cp:revision>
  <cp:lastPrinted>2020-02-06T08:29:00Z</cp:lastPrinted>
  <dcterms:created xsi:type="dcterms:W3CDTF">2020-01-10T13:28:00Z</dcterms:created>
  <dcterms:modified xsi:type="dcterms:W3CDTF">2020-02-07T13:04:00Z</dcterms:modified>
</cp:coreProperties>
</file>