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C9" w:rsidRPr="00F5577B" w:rsidRDefault="00F5577B">
      <w:pPr>
        <w:rPr>
          <w:b/>
          <w:color w:val="FF0000"/>
          <w:sz w:val="36"/>
          <w:szCs w:val="36"/>
        </w:rPr>
      </w:pPr>
      <w:bookmarkStart w:id="0" w:name="_GoBack"/>
      <w:bookmarkEnd w:id="0"/>
      <w:r w:rsidRPr="00F5577B">
        <w:rPr>
          <w:b/>
          <w:color w:val="FF0000"/>
          <w:sz w:val="36"/>
          <w:szCs w:val="36"/>
        </w:rPr>
        <w:t xml:space="preserve">REÁLNÝ ODHAD MOŽNOSTI ZAHÁJENÍ PRIORITNÍCH STAVEB </w:t>
      </w:r>
      <w:r>
        <w:rPr>
          <w:b/>
          <w:color w:val="FF0000"/>
          <w:sz w:val="36"/>
          <w:szCs w:val="36"/>
        </w:rPr>
        <w:t>V ROCE 2017</w:t>
      </w:r>
    </w:p>
    <w:tbl>
      <w:tblPr>
        <w:tblW w:w="13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965"/>
        <w:gridCol w:w="1282"/>
        <w:gridCol w:w="2048"/>
        <w:gridCol w:w="2138"/>
        <w:gridCol w:w="1452"/>
        <w:gridCol w:w="1279"/>
        <w:gridCol w:w="1418"/>
      </w:tblGrid>
      <w:tr w:rsidR="00141F9B" w:rsidRPr="00141F9B" w:rsidTr="00F5577B">
        <w:trPr>
          <w:trHeight w:val="945"/>
        </w:trPr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Název stavby</w:t>
            </w:r>
          </w:p>
        </w:tc>
        <w:tc>
          <w:tcPr>
            <w:tcW w:w="96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C590C" w:rsidRDefault="00AC590C" w:rsidP="00AC590C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 xml:space="preserve">RN </w:t>
            </w:r>
          </w:p>
          <w:p w:rsidR="00141F9B" w:rsidRPr="00141F9B" w:rsidRDefault="00AC590C" w:rsidP="00AC590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 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mld.Kč</w:t>
            </w:r>
            <w:proofErr w:type="spellEnd"/>
          </w:p>
        </w:tc>
        <w:tc>
          <w:tcPr>
            <w:tcW w:w="128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Předpoklad zahájení dle MD</w:t>
            </w:r>
          </w:p>
        </w:tc>
        <w:tc>
          <w:tcPr>
            <w:tcW w:w="20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41F9B" w:rsidRPr="00141F9B" w:rsidRDefault="00141F9B" w:rsidP="00AC590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D</w:t>
            </w:r>
            <w:r w:rsidR="00AC590C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ůvod ohrožení</w:t>
            </w:r>
          </w:p>
        </w:tc>
        <w:tc>
          <w:tcPr>
            <w:tcW w:w="213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C590C" w:rsidRDefault="00AC590C" w:rsidP="00141F9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Možné z</w:t>
            </w:r>
            <w:r w:rsidR="00141F9B"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 xml:space="preserve">ahájení </w:t>
            </w:r>
          </w:p>
          <w:p w:rsidR="00141F9B" w:rsidRPr="00141F9B" w:rsidRDefault="00F5577B" w:rsidP="00141F9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(</w:t>
            </w:r>
            <w:r w:rsidR="00141F9B"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dle SPS</w:t>
            </w:r>
            <w:r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)</w:t>
            </w:r>
            <w:r w:rsidR="00141F9B"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 xml:space="preserve"> v r. 2017</w:t>
            </w:r>
          </w:p>
        </w:tc>
        <w:tc>
          <w:tcPr>
            <w:tcW w:w="1452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F00"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b/>
                <w:bCs/>
                <w:color w:val="000000"/>
                <w:lang w:eastAsia="cs-CZ"/>
              </w:rPr>
              <w:t>Případná prostavěnost v r. 2017</w:t>
            </w:r>
          </w:p>
        </w:tc>
        <w:tc>
          <w:tcPr>
            <w:tcW w:w="12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00"/>
            <w:noWrap/>
            <w:vAlign w:val="bottom"/>
            <w:hideMark/>
          </w:tcPr>
          <w:p w:rsidR="004B1ED7" w:rsidRPr="00AC590C" w:rsidRDefault="00AC590C" w:rsidP="004B1ED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 xml:space="preserve">Zahájené </w:t>
            </w:r>
            <w:r w:rsidR="004B1ED7" w:rsidRPr="00AC590C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>stavby</w:t>
            </w:r>
          </w:p>
          <w:p w:rsidR="00141F9B" w:rsidRPr="00141F9B" w:rsidRDefault="004B1ED7" w:rsidP="004B1ED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>v r. 2017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FFFF00"/>
          </w:tcPr>
          <w:p w:rsidR="00AC590C" w:rsidRPr="00AC590C" w:rsidRDefault="00AC590C" w:rsidP="00AC590C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>Zahájené stavby</w:t>
            </w:r>
          </w:p>
          <w:p w:rsidR="00141F9B" w:rsidRPr="00AC590C" w:rsidRDefault="00AC590C" w:rsidP="00AC590C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>po r. 2017</w: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 xml:space="preserve">D1 Říkovice - Přerov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8,9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ÚR,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87614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DDE329" wp14:editId="5A60596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-8890</wp:posOffset>
                      </wp:positionV>
                      <wp:extent cx="847725" cy="198755"/>
                      <wp:effectExtent l="0" t="19050" r="47625" b="29845"/>
                      <wp:wrapNone/>
                      <wp:docPr id="4" name="Šipka doprav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19875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0F5A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Šipka doprava 4" o:spid="_x0000_s1026" type="#_x0000_t13" style="position:absolute;margin-left:.05pt;margin-top:-.7pt;width:66.75pt;height:1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" adj="19068" fillcolor="red" strokecolor="#1f4d78 [1604]" strokeweight="1pt"/>
                  </w:pict>
                </mc:Fallback>
              </mc:AlternateConten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D3 Hodějovice - Třebonín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5,4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ÚR,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4B1ED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9E8397E" wp14:editId="1CF26D18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2541</wp:posOffset>
                      </wp:positionV>
                      <wp:extent cx="847725" cy="209550"/>
                      <wp:effectExtent l="0" t="19050" r="47625" b="38100"/>
                      <wp:wrapNone/>
                      <wp:docPr id="5" name="Šipka doprav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7C86C" id="Šipka doprava 5" o:spid="_x0000_s1026" type="#_x0000_t13" style="position:absolute;margin-left:-.95pt;margin-top:.2pt;width:66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" adj="18930" fillcolor="red" strokecolor="#1f4d78 [1604]" strokeweight="1pt"/>
                  </w:pict>
                </mc:Fallback>
              </mc:AlternateConten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D3 Úsilné - Hodějovice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4,0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ÚR,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87614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0994D6" wp14:editId="579F936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29845</wp:posOffset>
                      </wp:positionV>
                      <wp:extent cx="847725" cy="209550"/>
                      <wp:effectExtent l="0" t="19050" r="47625" b="38100"/>
                      <wp:wrapNone/>
                      <wp:docPr id="8" name="Šipka doprav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C6C1B" id="Šipka doprava 8" o:spid="_x0000_s1026" type="#_x0000_t13" style="position:absolute;margin-left:-.3pt;margin-top:2.35pt;width:66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" adj="18930" fillcolor="red" strokecolor="#1f4d78 [1604]" strokeweight="1pt"/>
                  </w:pict>
                </mc:Fallback>
              </mc:AlternateConten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D6 Lubenec obchvat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1,9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87614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0994D6" wp14:editId="579F936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23495</wp:posOffset>
                      </wp:positionV>
                      <wp:extent cx="847725" cy="209550"/>
                      <wp:effectExtent l="0" t="19050" r="47625" b="38100"/>
                      <wp:wrapNone/>
                      <wp:docPr id="9" name="Šipka doprav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CA9E1" id="Šipka doprava 9" o:spid="_x0000_s1026" type="#_x0000_t13" style="position:absolute;margin-left:-.3pt;margin-top:1.85pt;width:66.7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" adj="18930" fillcolor="red" strokecolor="#1f4d78 [1604]" strokeweight="1pt"/>
                  </w:pict>
                </mc:Fallback>
              </mc:AlternateConten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D6 Nové Strašecí - Řevničov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87614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0994D6" wp14:editId="579F936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26670</wp:posOffset>
                      </wp:positionV>
                      <wp:extent cx="847725" cy="209550"/>
                      <wp:effectExtent l="0" t="19050" r="47625" b="38100"/>
                      <wp:wrapNone/>
                      <wp:docPr id="10" name="Šipka doprav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6DFBB" id="Šipka doprava 10" o:spid="_x0000_s1026" type="#_x0000_t13" style="position:absolute;margin-left:-.3pt;margin-top:2.1pt;width:66.7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141F9B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D6 Řevničov obchvat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2,2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Výkupy, 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141F9B" w:rsidRPr="00141F9B" w:rsidRDefault="00141F9B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41F9B" w:rsidRPr="00141F9B" w:rsidRDefault="00876147" w:rsidP="00141F9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0994D6" wp14:editId="579F9368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1270</wp:posOffset>
                      </wp:positionV>
                      <wp:extent cx="847725" cy="209550"/>
                      <wp:effectExtent l="0" t="19050" r="47625" b="38100"/>
                      <wp:wrapNone/>
                      <wp:docPr id="11" name="Šipka doprav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2014E" id="Šipka doprava 11" o:spid="_x0000_s1026" type="#_x0000_t13" style="position:absolute;margin-left:-.55pt;margin-top:.1pt;width:66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D11 Hradec Králové - Smiřice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9,6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 xml:space="preserve">Nejdříve </w:t>
            </w:r>
            <w:r w:rsidR="004D0E9F">
              <w:rPr>
                <w:rFonts w:ascii="Calibri" w:eastAsia="Times New Roman" w:hAnsi="Calibri"/>
                <w:color w:val="000000"/>
                <w:lang w:eastAsia="cs-CZ"/>
              </w:rPr>
              <w:t xml:space="preserve">IV.Q </w:t>
            </w: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color w:val="000000"/>
                <w:lang w:eastAsia="cs-CZ"/>
              </w:rPr>
              <w:t>200 mil.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AC590C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/>
                <w:noProof/>
                <w:color w:val="00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9310A5F" wp14:editId="2967ABB1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-5080</wp:posOffset>
                      </wp:positionV>
                      <wp:extent cx="190500" cy="238125"/>
                      <wp:effectExtent l="0" t="19050" r="38100" b="47625"/>
                      <wp:wrapNone/>
                      <wp:docPr id="20" name="Šipka doprav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1ECCE" id="Šipka doprava 20" o:spid="_x0000_s1026" type="#_x0000_t13" style="position:absolute;margin-left:44.45pt;margin-top:-.4pt;width:1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" adj="10800" fillcolor="#0070c0" strokecolor="#1f4d78 [1604]" strokeweight="1pt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4B1ED7" w:rsidRDefault="00876147" w:rsidP="00876147">
            <w:pPr>
              <w:spacing w:after="0" w:line="240" w:lineRule="auto"/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F21D98" wp14:editId="6966379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23495</wp:posOffset>
                      </wp:positionV>
                      <wp:extent cx="847725" cy="209550"/>
                      <wp:effectExtent l="0" t="19050" r="47625" b="38100"/>
                      <wp:wrapNone/>
                      <wp:docPr id="14" name="Šipka doprav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7598A" id="Šipka doprava 14" o:spid="_x0000_s1026" type="#_x0000_t13" style="position:absolute;margin-left:-.3pt;margin-top:1.85pt;width:66.7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D35 Časy - Ostrov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5,9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color w:val="000000"/>
                <w:lang w:eastAsia="cs-CZ"/>
              </w:rPr>
              <w:t xml:space="preserve">Výkupy, SP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FF0119" wp14:editId="43D9D8B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9525</wp:posOffset>
                      </wp:positionV>
                      <wp:extent cx="847725" cy="209550"/>
                      <wp:effectExtent l="0" t="19050" r="47625" b="38100"/>
                      <wp:wrapNone/>
                      <wp:docPr id="12" name="Šipka doprav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84ED4" id="Šipka doprava 12" o:spid="_x0000_s1026" type="#_x0000_t13" style="position:absolute;margin-left:-.3pt;margin-top:.75pt;width:66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D35 Opatovice nad Labem - Časy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6,6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>
              <w:rPr>
                <w:rFonts w:ascii="Calibri" w:eastAsia="Times New Roman" w:hAnsi="Calibri"/>
                <w:color w:val="000000"/>
                <w:lang w:eastAsia="cs-CZ"/>
              </w:rPr>
              <w:t xml:space="preserve">Výkupy, SP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4DFFF47" wp14:editId="2050FE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29845</wp:posOffset>
                      </wp:positionV>
                      <wp:extent cx="847725" cy="209550"/>
                      <wp:effectExtent l="0" t="19050" r="47625" b="38100"/>
                      <wp:wrapNone/>
                      <wp:docPr id="15" name="Šipka doprav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5F1D3" id="Šipka doprava 15" o:spid="_x0000_s1026" type="#_x0000_t13" style="position:absolute;margin-left:-.3pt;margin-top:2.35pt;width:66.7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D48 Frýdek Místek obchvat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5,3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Nejdříve IV.Q</w:t>
            </w:r>
            <w:r w:rsidR="004D0E9F">
              <w:rPr>
                <w:rFonts w:ascii="Calibri" w:eastAsia="Times New Roman" w:hAnsi="Calibri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300 mil.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Default="004D0E9F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/>
                <w:noProof/>
                <w:color w:val="00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8BA17A5" wp14:editId="2629E8C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-5080</wp:posOffset>
                      </wp:positionV>
                      <wp:extent cx="190500" cy="238125"/>
                      <wp:effectExtent l="0" t="19050" r="38100" b="47625"/>
                      <wp:wrapNone/>
                      <wp:docPr id="21" name="Šipka doprava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35ED3" id="Šipka doprava 21" o:spid="_x0000_s1026" type="#_x0000_t13" style="position:absolute;margin-left:44pt;margin-top:-.4pt;width:1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" adj="10800" fillcolor="#0070c0" strokecolor="#1f4d78 [1604]" strokeweight="1pt"/>
                  </w:pict>
                </mc:Fallback>
              </mc:AlternateConten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 xml:space="preserve">                 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4DFFF47" wp14:editId="2050FE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23495</wp:posOffset>
                      </wp:positionV>
                      <wp:extent cx="847725" cy="209550"/>
                      <wp:effectExtent l="0" t="19050" r="47625" b="38100"/>
                      <wp:wrapNone/>
                      <wp:docPr id="16" name="Šipka doprav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59167" id="Šipka doprava 16" o:spid="_x0000_s1026" type="#_x0000_t13" style="position:absolute;margin-left:-.3pt;margin-top:1.85pt;width:66.7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 xml:space="preserve">D49 Hulín - </w:t>
            </w:r>
            <w:r>
              <w:rPr>
                <w:rFonts w:ascii="Calibri" w:eastAsia="Times New Roman" w:hAnsi="Calibri"/>
                <w:color w:val="000000"/>
                <w:lang w:eastAsia="cs-CZ"/>
              </w:rPr>
              <w:t>Fry</w:t>
            </w: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šták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8,9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SP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Zahájení ohroženo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DFFF47" wp14:editId="2050FE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26670</wp:posOffset>
                      </wp:positionV>
                      <wp:extent cx="847725" cy="209550"/>
                      <wp:effectExtent l="0" t="19050" r="47625" b="38100"/>
                      <wp:wrapNone/>
                      <wp:docPr id="17" name="Šipka doprav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BAB1A" id="Šipka doprava 17" o:spid="_x0000_s1026" type="#_x0000_t13" style="position:absolute;margin-left:-.3pt;margin-top:2.1pt;width:66.7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D55 Otrokovice obchvat JV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1,3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SP, pozemky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Nereálné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4DFFF47" wp14:editId="2050FE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29845</wp:posOffset>
                      </wp:positionV>
                      <wp:extent cx="847725" cy="209550"/>
                      <wp:effectExtent l="0" t="19050" r="47625" b="38100"/>
                      <wp:wrapNone/>
                      <wp:docPr id="18" name="Šipka doprav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5CFAA" id="Šipka doprava 18" o:spid="_x0000_s1026" type="#_x0000_t13" style="position:absolute;margin-left:-.3pt;margin-top:2.35pt;width:66.75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141F9B" w:rsidTr="00F5577B">
        <w:trPr>
          <w:trHeight w:val="315"/>
        </w:trPr>
        <w:tc>
          <w:tcPr>
            <w:tcW w:w="340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 xml:space="preserve">Modernizace </w:t>
            </w:r>
            <w:r w:rsidR="007D7E28">
              <w:rPr>
                <w:rFonts w:ascii="Calibri" w:eastAsia="Times New Roman" w:hAnsi="Calibri"/>
                <w:color w:val="000000"/>
                <w:lang w:eastAsia="cs-CZ"/>
              </w:rPr>
              <w:t xml:space="preserve">trati </w:t>
            </w: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Sudoměřice - Votice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6,0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2017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SP, pozemky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Nejdříve IV.Q 2017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cs-CZ"/>
              </w:rPr>
            </w:pPr>
            <w:r w:rsidRPr="00141F9B">
              <w:rPr>
                <w:rFonts w:ascii="Calibri" w:eastAsia="Times New Roman" w:hAnsi="Calibri"/>
                <w:color w:val="000000"/>
                <w:lang w:eastAsia="cs-CZ"/>
              </w:rPr>
              <w:t>200 mil.</w:t>
            </w:r>
          </w:p>
        </w:tc>
        <w:tc>
          <w:tcPr>
            <w:tcW w:w="127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4D0E9F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/>
                <w:noProof/>
                <w:color w:val="00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BA17A5" wp14:editId="2629E8CA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-109855</wp:posOffset>
                      </wp:positionV>
                      <wp:extent cx="190500" cy="238125"/>
                      <wp:effectExtent l="0" t="19050" r="38100" b="47625"/>
                      <wp:wrapNone/>
                      <wp:docPr id="22" name="Šipka doprav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DFE3E" id="Šipka doprava 22" o:spid="_x0000_s1026" type="#_x0000_t13" style="position:absolute;margin-left:43.5pt;margin-top:-8.65pt;width:1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" adj="10800" fillcolor="#0070c0" strokecolor="#1f4d78 [1604]" strokeweight="1pt"/>
                  </w:pict>
                </mc:Fallback>
              </mc:AlternateContent>
            </w:r>
            <w:r w:rsidR="00876147">
              <w:rPr>
                <w:rFonts w:ascii="Calibri" w:eastAsia="Times New Roman" w:hAnsi="Calibri"/>
                <w:color w:val="000000"/>
                <w:sz w:val="22"/>
                <w:szCs w:val="22"/>
                <w:lang w:eastAsia="cs-CZ"/>
              </w:rPr>
              <w:t xml:space="preserve">             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44"/>
                <w:szCs w:val="44"/>
                <w:lang w:eastAsia="cs-CZ"/>
              </w:rPr>
            </w:pPr>
            <w:r w:rsidRPr="004B1ED7">
              <w:rPr>
                <w:rFonts w:ascii="Calibri" w:eastAsia="Times New Roman" w:hAnsi="Calibri"/>
                <w:noProof/>
                <w:color w:val="FF0000"/>
                <w:sz w:val="22"/>
                <w:szCs w:val="22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3F5984B" wp14:editId="5FE07320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80645</wp:posOffset>
                      </wp:positionV>
                      <wp:extent cx="847725" cy="209550"/>
                      <wp:effectExtent l="0" t="19050" r="47625" b="38100"/>
                      <wp:wrapNone/>
                      <wp:docPr id="19" name="Šipka doprav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EECDC" id="Šipka doprava 19" o:spid="_x0000_s1026" type="#_x0000_t13" style="position:absolute;margin-left:-.55pt;margin-top:6.35pt;width:66.7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" adj="18930" fillcolor="red" strokecolor="#1f4d78 [1604]" strokeweight="1pt"/>
                  </w:pict>
                </mc:Fallback>
              </mc:AlternateContent>
            </w:r>
          </w:p>
        </w:tc>
      </w:tr>
      <w:tr w:rsidR="00876147" w:rsidRPr="00AC590C" w:rsidTr="00F5577B">
        <w:trPr>
          <w:trHeight w:val="315"/>
        </w:trPr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AC590C" w:rsidP="0087614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lang w:eastAsia="cs-CZ"/>
              </w:rPr>
              <w:t>celkem</w:t>
            </w:r>
          </w:p>
        </w:tc>
        <w:tc>
          <w:tcPr>
            <w:tcW w:w="965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AC590C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lang w:eastAsia="cs-CZ"/>
              </w:rPr>
              <w:t>68,0</w:t>
            </w:r>
          </w:p>
        </w:tc>
        <w:tc>
          <w:tcPr>
            <w:tcW w:w="1282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</w:p>
        </w:tc>
        <w:tc>
          <w:tcPr>
            <w:tcW w:w="204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</w:p>
        </w:tc>
        <w:tc>
          <w:tcPr>
            <w:tcW w:w="213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</w:p>
        </w:tc>
        <w:tc>
          <w:tcPr>
            <w:tcW w:w="145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876147" w:rsidP="00876147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lang w:eastAsia="cs-CZ"/>
              </w:rPr>
            </w:pPr>
            <w:r w:rsidRPr="00AC590C">
              <w:rPr>
                <w:rFonts w:ascii="Calibri" w:eastAsia="Times New Roman" w:hAnsi="Calibri"/>
                <w:b/>
                <w:color w:val="000000"/>
                <w:lang w:eastAsia="cs-CZ"/>
              </w:rPr>
              <w:t>cca 700 mil ?</w:t>
            </w:r>
          </w:p>
        </w:tc>
        <w:tc>
          <w:tcPr>
            <w:tcW w:w="12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876147" w:rsidRPr="00141F9B" w:rsidRDefault="00AC590C" w:rsidP="0087614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F5577B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 xml:space="preserve"> 0,7</w:t>
            </w:r>
            <w:r w:rsidR="00F5577B" w:rsidRPr="00F5577B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 xml:space="preserve"> mld. Kč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6147" w:rsidRPr="00F5577B" w:rsidRDefault="00F5577B" w:rsidP="00876147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</w:pPr>
            <w:r w:rsidRPr="00F5577B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cs-CZ"/>
              </w:rPr>
              <w:t>67,3 mld. Kč</w:t>
            </w:r>
          </w:p>
        </w:tc>
      </w:tr>
    </w:tbl>
    <w:p w:rsidR="00141F9B" w:rsidRDefault="00141F9B">
      <w:pPr>
        <w:rPr>
          <w:b/>
        </w:rPr>
      </w:pPr>
    </w:p>
    <w:p w:rsidR="00F5577B" w:rsidRDefault="00F5577B">
      <w:pPr>
        <w:rPr>
          <w:b/>
        </w:rPr>
      </w:pPr>
    </w:p>
    <w:p w:rsidR="00F5577B" w:rsidRDefault="00F5577B">
      <w:pPr>
        <w:rPr>
          <w:b/>
        </w:rPr>
      </w:pPr>
    </w:p>
    <w:p w:rsidR="00F5577B" w:rsidRDefault="00F5577B">
      <w:pPr>
        <w:rPr>
          <w:b/>
        </w:rPr>
      </w:pPr>
    </w:p>
    <w:p w:rsidR="00F5577B" w:rsidRDefault="00F5577B">
      <w:pPr>
        <w:rPr>
          <w:b/>
        </w:rPr>
      </w:pPr>
    </w:p>
    <w:p w:rsidR="00F5577B" w:rsidRDefault="00F5577B">
      <w:pPr>
        <w:rPr>
          <w:b/>
        </w:rPr>
      </w:pPr>
    </w:p>
    <w:p w:rsidR="00F5577B" w:rsidRDefault="00F5577B">
      <w:pPr>
        <w:rPr>
          <w:b/>
        </w:rPr>
      </w:pPr>
      <w:r>
        <w:rPr>
          <w:b/>
        </w:rPr>
        <w:lastRenderedPageBreak/>
        <w:t>Důsledky zpožděné</w:t>
      </w:r>
      <w:r w:rsidR="004D0E9F">
        <w:rPr>
          <w:b/>
        </w:rPr>
        <w:t>ho zahajování staveb dopravní i</w:t>
      </w:r>
      <w:r>
        <w:rPr>
          <w:b/>
        </w:rPr>
        <w:t>nfrastruktury:</w:t>
      </w:r>
    </w:p>
    <w:p w:rsidR="00076EF1" w:rsidRDefault="004D0E9F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ačkoli se mělo při </w:t>
      </w:r>
      <w:r w:rsidR="007D7E28">
        <w:t>udělení</w:t>
      </w:r>
      <w:r>
        <w:t xml:space="preserve"> výjimky EK jednat o stavby s nejpokročilejším stavem investorské přípravy, dosud není připravena k zahájení žádná</w:t>
      </w:r>
    </w:p>
    <w:p w:rsidR="00921D08" w:rsidRDefault="00921D08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udělené výjimky tedy nenaplňují v plném rozsahu svůj význam</w:t>
      </w:r>
    </w:p>
    <w:p w:rsidR="004D0E9F" w:rsidRDefault="004D0E9F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při územním a stavebním řízení </w:t>
      </w:r>
      <w:r w:rsidR="00921D08">
        <w:t xml:space="preserve">je </w:t>
      </w:r>
      <w:r w:rsidR="007D7E28">
        <w:t xml:space="preserve">nutno předpokládat </w:t>
      </w:r>
      <w:r>
        <w:t>vzhledem k </w:t>
      </w:r>
      <w:r w:rsidR="00921D08">
        <w:t>velkosti</w:t>
      </w:r>
      <w:r>
        <w:t xml:space="preserve"> staveb větší množství odvolání (EIA, ÚR, SP)</w:t>
      </w:r>
    </w:p>
    <w:p w:rsidR="004D0E9F" w:rsidRDefault="004D0E9F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odvolání lze očekávat rovněž při výběrových řízeních</w:t>
      </w:r>
    </w:p>
    <w:p w:rsidR="00921D08" w:rsidRDefault="00921D08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možná prostavěnost </w:t>
      </w:r>
      <w:r w:rsidR="007D7E28">
        <w:t xml:space="preserve">na těchto stavbách </w:t>
      </w:r>
      <w:r>
        <w:t xml:space="preserve">v roce 2017 bude tedy </w:t>
      </w:r>
      <w:r w:rsidR="007D7E28">
        <w:t xml:space="preserve">pouze </w:t>
      </w:r>
      <w:r>
        <w:t>cca 0,7 – 1,0 mld. Kč</w:t>
      </w:r>
    </w:p>
    <w:p w:rsidR="00B0124A" w:rsidRDefault="00B0124A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stav přípravy nepotvrzuje předpoklad zahájení 142,4 km dálnic v roce 2017, přislíbený ministrem dopravy</w:t>
      </w:r>
    </w:p>
    <w:p w:rsidR="007D7E28" w:rsidRDefault="00CF2497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je bezpodmínečně urychlit přípravu 94 staveb, které jsou ohroženy na základě zák. </w:t>
      </w:r>
      <w:r w:rsidR="002028BC">
        <w:t>č. 39/2005 Sb., (EIA), rozpočtové náklady 260 mld. Kč</w:t>
      </w:r>
    </w:p>
    <w:p w:rsidR="00311110" w:rsidRDefault="002028BC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dtto p</w:t>
      </w:r>
      <w:r w:rsidR="00311110">
        <w:t>řípravu 62 staveb,</w:t>
      </w:r>
      <w:r w:rsidR="00311110" w:rsidRPr="002028BC">
        <w:t xml:space="preserve"> </w:t>
      </w:r>
      <w:r w:rsidR="00311110">
        <w:t>které jsou ohroženy na základě zák. č. 100/2001 Sb., (EIA), rozpočtové náklady 385 mld. Kč</w:t>
      </w:r>
    </w:p>
    <w:p w:rsidR="008D0C36" w:rsidRDefault="008D0C36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využít již nastavený mechanismus pr</w:t>
      </w:r>
      <w:r w:rsidR="00311110">
        <w:t>ioritizace staveb a doplnit pří</w:t>
      </w:r>
      <w:r>
        <w:t>slušné</w:t>
      </w:r>
      <w:r w:rsidR="00311110">
        <w:t xml:space="preserve"> nařízení vlády o další vybrané stavby</w:t>
      </w:r>
    </w:p>
    <w:p w:rsidR="002028BC" w:rsidRDefault="00311110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dokončení klíčových dálnic D 52 na hranice s Rakouskem, D 35 HRADEC Králové – Olomouc) je zcela v nedohlednu </w:t>
      </w:r>
    </w:p>
    <w:p w:rsidR="00311110" w:rsidRDefault="00311110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pro přípravu Pražského okruhu je nutné připravit konkrétní a realistický harmonogram jeho dokončení, zejména je zapotřebí určit jakou legislativní cestou bude realizována stavba 511 (úsek D1 – Běchovice). Standardní postupy zjevně k řešení této problematiky nedostačují</w:t>
      </w:r>
    </w:p>
    <w:p w:rsidR="00311110" w:rsidRDefault="00311110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 xml:space="preserve">současný </w:t>
      </w:r>
      <w:r w:rsidR="00B0124A">
        <w:t>postup</w:t>
      </w:r>
      <w:r>
        <w:t xml:space="preserve"> budování dopravní infrastruktury znamená nebezpečí nedočerpání evropských fondů na OPD</w:t>
      </w:r>
      <w:r w:rsidR="00B0124A">
        <w:t xml:space="preserve"> II</w:t>
      </w:r>
    </w:p>
    <w:p w:rsidR="00B0124A" w:rsidRDefault="00B0124A" w:rsidP="00B0124A">
      <w:pPr>
        <w:pStyle w:val="Odstavecseseznamem"/>
        <w:numPr>
          <w:ilvl w:val="0"/>
          <w:numId w:val="1"/>
        </w:numPr>
        <w:spacing w:before="240" w:after="120" w:line="276" w:lineRule="auto"/>
        <w:ind w:left="714" w:hanging="357"/>
        <w:jc w:val="both"/>
      </w:pPr>
      <w:r>
        <w:t>tento stav má přímý dopad na konkurenceschopnost, hospodářský růst a sociální stabilitu ČR.</w:t>
      </w:r>
    </w:p>
    <w:p w:rsidR="00921D08" w:rsidRDefault="00921D08" w:rsidP="00921D08">
      <w:pPr>
        <w:spacing w:before="240"/>
      </w:pPr>
    </w:p>
    <w:p w:rsidR="004B1ED7" w:rsidRDefault="004B1ED7"/>
    <w:sectPr w:rsidR="004B1ED7" w:rsidSect="00141F9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675BC"/>
    <w:multiLevelType w:val="hybridMultilevel"/>
    <w:tmpl w:val="1AEE7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9B"/>
    <w:rsid w:val="00076EF1"/>
    <w:rsid w:val="00141F9B"/>
    <w:rsid w:val="002028BC"/>
    <w:rsid w:val="00311110"/>
    <w:rsid w:val="004B1ED7"/>
    <w:rsid w:val="004D0E9F"/>
    <w:rsid w:val="007D7E28"/>
    <w:rsid w:val="00876147"/>
    <w:rsid w:val="008C5FC9"/>
    <w:rsid w:val="008D0C36"/>
    <w:rsid w:val="00921D08"/>
    <w:rsid w:val="00A0459E"/>
    <w:rsid w:val="00A16275"/>
    <w:rsid w:val="00AC590C"/>
    <w:rsid w:val="00B0124A"/>
    <w:rsid w:val="00B928B1"/>
    <w:rsid w:val="00CF2497"/>
    <w:rsid w:val="00F5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AC2FE-04C7-40DA-8575-2B790C61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1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F00F0-F988-4A54-BF21-C34D7B77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</dc:creator>
  <cp:keywords/>
  <dc:description/>
  <cp:lastModifiedBy>Jan Zikeš</cp:lastModifiedBy>
  <cp:revision>2</cp:revision>
  <dcterms:created xsi:type="dcterms:W3CDTF">2017-01-16T12:27:00Z</dcterms:created>
  <dcterms:modified xsi:type="dcterms:W3CDTF">2017-01-16T12:27:00Z</dcterms:modified>
</cp:coreProperties>
</file>