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A0E01" w14:textId="56FD05EA" w:rsidR="00722004" w:rsidRPr="00D55772" w:rsidRDefault="00A32288" w:rsidP="00C21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Přihlašovací</w:t>
      </w:r>
      <w:r w:rsidR="00CA0711" w:rsidRPr="007B1A4D">
        <w:rPr>
          <w:b/>
          <w:sz w:val="28"/>
          <w:szCs w:val="28"/>
        </w:rPr>
        <w:t xml:space="preserve"> formulář </w:t>
      </w:r>
      <w:r w:rsidR="007B1A4D" w:rsidRPr="007B1A4D">
        <w:rPr>
          <w:b/>
          <w:sz w:val="28"/>
          <w:szCs w:val="28"/>
        </w:rPr>
        <w:t>do Rady</w:t>
      </w:r>
      <w:r w:rsidR="00CA0711" w:rsidRPr="007B1A4D">
        <w:rPr>
          <w:b/>
          <w:sz w:val="28"/>
          <w:szCs w:val="28"/>
        </w:rPr>
        <w:t xml:space="preserve"> vlády pro </w:t>
      </w:r>
      <w:r w:rsidR="007F6ADF">
        <w:rPr>
          <w:b/>
          <w:sz w:val="28"/>
          <w:szCs w:val="28"/>
        </w:rPr>
        <w:t>paměťovou agendu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CA0711" w:rsidRPr="00E54A22" w14:paraId="0A935E3C" w14:textId="77777777" w:rsidTr="001E4F59">
        <w:trPr>
          <w:jc w:val="center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6B7F733" w14:textId="536D789C" w:rsidR="00CA0711" w:rsidRPr="00E54A22" w:rsidRDefault="0036226E" w:rsidP="009F16C9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K</w:t>
            </w:r>
            <w:r w:rsidR="00CA0711" w:rsidRPr="00E54A22">
              <w:rPr>
                <w:b/>
                <w:szCs w:val="24"/>
              </w:rPr>
              <w:t>andidát</w:t>
            </w:r>
            <w:r w:rsidR="00376904">
              <w:rPr>
                <w:b/>
                <w:szCs w:val="24"/>
              </w:rPr>
              <w:t>/kandidát</w:t>
            </w:r>
            <w:r w:rsidR="00643027">
              <w:rPr>
                <w:b/>
                <w:szCs w:val="24"/>
              </w:rPr>
              <w:t>ka</w:t>
            </w:r>
          </w:p>
        </w:tc>
      </w:tr>
      <w:tr w:rsidR="00CA0711" w:rsidRPr="00E54A22" w14:paraId="05495817" w14:textId="77777777" w:rsidTr="0036226E">
        <w:trPr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5292DD44" w14:textId="77777777" w:rsidR="00CA0711" w:rsidRPr="00E54A22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6090" w:type="dxa"/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B546B9" w:rsidRPr="00E54A22" w14:paraId="2ED4E7E4" w14:textId="77777777" w:rsidTr="0036226E">
        <w:trPr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20ECFA71" w14:textId="1B358CC8" w:rsidR="00B546B9" w:rsidRDefault="00B546B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Kontaktní údaje</w:t>
            </w:r>
            <w:r w:rsidR="001A30D9" w:rsidRPr="001A30D9">
              <w:rPr>
                <w:rStyle w:val="Znakapoznpodarou"/>
                <w:b/>
                <w:bCs/>
                <w:szCs w:val="24"/>
              </w:rPr>
              <w:footnoteReference w:id="1"/>
            </w:r>
            <w:r>
              <w:rPr>
                <w:b/>
                <w:bCs/>
                <w:szCs w:val="24"/>
              </w:rPr>
              <w:t>:</w:t>
            </w:r>
          </w:p>
          <w:p w14:paraId="3E5079FF" w14:textId="4FCA6FFE" w:rsidR="00B546B9" w:rsidRDefault="00B546B9" w:rsidP="001A30D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(</w:t>
            </w:r>
            <w:r w:rsidR="0036226E">
              <w:rPr>
                <w:bCs/>
                <w:szCs w:val="24"/>
              </w:rPr>
              <w:t>t</w:t>
            </w:r>
            <w:r w:rsidRPr="00B546B9">
              <w:rPr>
                <w:bCs/>
                <w:szCs w:val="24"/>
              </w:rPr>
              <w:t>elefon</w:t>
            </w:r>
            <w:r>
              <w:rPr>
                <w:bCs/>
                <w:szCs w:val="24"/>
              </w:rPr>
              <w:t>, e</w:t>
            </w:r>
            <w:r w:rsidR="00A55BAF">
              <w:rPr>
                <w:bCs/>
                <w:szCs w:val="24"/>
              </w:rPr>
              <w:t>-</w:t>
            </w:r>
            <w:r w:rsidRPr="00B546B9">
              <w:rPr>
                <w:bCs/>
                <w:szCs w:val="24"/>
              </w:rPr>
              <w:t>mail</w:t>
            </w:r>
            <w:r>
              <w:rPr>
                <w:bCs/>
                <w:szCs w:val="24"/>
              </w:rPr>
              <w:t>)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090" w:type="dxa"/>
            <w:shd w:val="clear" w:color="auto" w:fill="auto"/>
          </w:tcPr>
          <w:p w14:paraId="30650746" w14:textId="77777777" w:rsidR="00B546B9" w:rsidRPr="00E54A22" w:rsidRDefault="00B546B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43560E28" w14:textId="77777777" w:rsidTr="0036226E">
        <w:trPr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38D0D90A" w14:textId="72B01F23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</w:t>
            </w:r>
            <w:r w:rsidR="001E4F59">
              <w:rPr>
                <w:b/>
                <w:bCs/>
                <w:szCs w:val="24"/>
              </w:rPr>
              <w:t>(y) před</w:t>
            </w:r>
            <w:r w:rsidR="0036226E">
              <w:rPr>
                <w:b/>
                <w:bCs/>
                <w:szCs w:val="24"/>
              </w:rPr>
              <w:t>/za</w:t>
            </w:r>
            <w:r w:rsidR="001E4F59">
              <w:rPr>
                <w:b/>
                <w:bCs/>
                <w:szCs w:val="24"/>
              </w:rPr>
              <w:t xml:space="preserve"> jménem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6090" w:type="dxa"/>
            <w:shd w:val="clear" w:color="auto" w:fill="auto"/>
          </w:tcPr>
          <w:p w14:paraId="3F232BDA" w14:textId="77777777" w:rsidR="007B1A4D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4CBEAB99" w14:textId="77777777" w:rsidTr="0036226E">
        <w:trPr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290B9CA8" w14:textId="78D0AD89" w:rsidR="00CA0711" w:rsidRPr="00E54A22" w:rsidRDefault="007B1A4D" w:rsidP="00D0076C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Současné </w:t>
            </w:r>
            <w:r w:rsidR="00D0076C">
              <w:rPr>
                <w:b/>
                <w:bCs/>
                <w:szCs w:val="24"/>
              </w:rPr>
              <w:t>působení</w:t>
            </w:r>
            <w:r w:rsidR="0036226E">
              <w:rPr>
                <w:b/>
                <w:bCs/>
                <w:szCs w:val="24"/>
              </w:rPr>
              <w:t xml:space="preserve">: </w:t>
            </w:r>
            <w:r w:rsidR="00376904">
              <w:rPr>
                <w:b/>
                <w:bCs/>
                <w:szCs w:val="24"/>
              </w:rPr>
              <w:t>(název instituce a pozice)</w:t>
            </w:r>
          </w:p>
        </w:tc>
        <w:tc>
          <w:tcPr>
            <w:tcW w:w="6090" w:type="dxa"/>
            <w:shd w:val="clear" w:color="auto" w:fill="auto"/>
          </w:tcPr>
          <w:p w14:paraId="3D85B006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74E26302" w14:textId="77777777" w:rsidTr="0036226E">
        <w:trPr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4AD32E4C" w14:textId="4EBD82DA" w:rsidR="007B1A4D" w:rsidRDefault="00030878" w:rsidP="00AA7B62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</w:t>
            </w:r>
            <w:r w:rsidR="00B1245D">
              <w:rPr>
                <w:b/>
                <w:bCs/>
                <w:szCs w:val="24"/>
              </w:rPr>
              <w:t>blast expertízy kandidáta/kandidátky:</w:t>
            </w:r>
          </w:p>
          <w:p w14:paraId="62010A40" w14:textId="49FBA011" w:rsidR="00B1245D" w:rsidRPr="000C01B2" w:rsidRDefault="00B1245D" w:rsidP="00AA7B62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6090" w:type="dxa"/>
            <w:shd w:val="clear" w:color="auto" w:fill="auto"/>
          </w:tcPr>
          <w:p w14:paraId="6484490F" w14:textId="5E185E07" w:rsidR="00B5178C" w:rsidRDefault="00777BED" w:rsidP="00B5178C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Zvolte</w:t>
            </w:r>
            <w:r w:rsidR="00B1245D">
              <w:rPr>
                <w:bCs/>
                <w:i/>
                <w:szCs w:val="24"/>
              </w:rPr>
              <w:t xml:space="preserve"> oblast</w:t>
            </w:r>
            <w:r w:rsidR="0036226E">
              <w:rPr>
                <w:bCs/>
                <w:i/>
                <w:szCs w:val="24"/>
              </w:rPr>
              <w:t xml:space="preserve">(i) </w:t>
            </w:r>
            <w:r w:rsidR="00B1245D">
              <w:rPr>
                <w:bCs/>
                <w:i/>
                <w:szCs w:val="24"/>
              </w:rPr>
              <w:t>své expertízy</w:t>
            </w:r>
            <w:r w:rsidR="002A570B">
              <w:rPr>
                <w:bCs/>
                <w:i/>
                <w:szCs w:val="24"/>
              </w:rPr>
              <w:t xml:space="preserve">. </w:t>
            </w:r>
          </w:p>
          <w:p w14:paraId="73240EE5" w14:textId="77777777" w:rsidR="007F6ADF" w:rsidRPr="007F6ADF" w:rsidRDefault="007F6ADF" w:rsidP="007F6AD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auto"/>
                <w:sz w:val="22"/>
                <w:szCs w:val="22"/>
                <w:lang w:eastAsia="cs-CZ"/>
              </w:rPr>
            </w:pPr>
            <w:r w:rsidRPr="007F6ADF">
              <w:rPr>
                <w:rFonts w:ascii="Arial" w:eastAsia="Times New Roman" w:hAnsi="Arial" w:cs="Arial"/>
                <w:bCs/>
                <w:i/>
                <w:iCs/>
                <w:color w:val="auto"/>
                <w:sz w:val="22"/>
                <w:szCs w:val="22"/>
                <w:lang w:eastAsia="cs-CZ"/>
              </w:rPr>
              <w:t>Odboj a odpor proti totalitním režimům, zejména komunismu (představitelé odboje a odporu, disentu a politických vězňů)</w:t>
            </w:r>
          </w:p>
          <w:p w14:paraId="69AAFB4C" w14:textId="77777777" w:rsidR="007F6ADF" w:rsidRPr="007F6ADF" w:rsidRDefault="007F6ADF" w:rsidP="007F6ADF">
            <w:pPr>
              <w:pStyle w:val="Odstavecseseznamem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auto"/>
                <w:sz w:val="22"/>
                <w:szCs w:val="22"/>
                <w:lang w:eastAsia="cs-CZ"/>
              </w:rPr>
            </w:pPr>
          </w:p>
          <w:p w14:paraId="495C5017" w14:textId="77777777" w:rsidR="007F6ADF" w:rsidRPr="007F6ADF" w:rsidRDefault="007F6ADF" w:rsidP="007F6AD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auto"/>
                <w:sz w:val="22"/>
                <w:szCs w:val="22"/>
                <w:lang w:eastAsia="cs-CZ"/>
              </w:rPr>
            </w:pPr>
            <w:r w:rsidRPr="007F6ADF">
              <w:rPr>
                <w:rFonts w:ascii="Arial" w:eastAsia="Times New Roman" w:hAnsi="Arial" w:cs="Arial"/>
                <w:bCs/>
                <w:i/>
                <w:iCs/>
                <w:color w:val="auto"/>
                <w:sz w:val="22"/>
                <w:szCs w:val="22"/>
                <w:lang w:eastAsia="cs-CZ"/>
              </w:rPr>
              <w:t>Vzdělávací a osvětová činnost ke zvyšování povědomí o významu odboje a odporu proti totalitním režimům, obecné kultury lidských práv a vzájemné úcty a respektu ve společnosti, včetně mezigeneračního dialogu</w:t>
            </w:r>
          </w:p>
          <w:p w14:paraId="66E67F58" w14:textId="77777777" w:rsidR="007F6ADF" w:rsidRPr="007F6ADF" w:rsidRDefault="007F6ADF" w:rsidP="007F6ADF">
            <w:pPr>
              <w:pStyle w:val="Odstavecseseznamem"/>
              <w:rPr>
                <w:rFonts w:ascii="Arial" w:eastAsia="Times New Roman" w:hAnsi="Arial" w:cs="Arial"/>
                <w:bCs/>
                <w:i/>
                <w:iCs/>
                <w:color w:val="auto"/>
                <w:sz w:val="22"/>
                <w:szCs w:val="22"/>
                <w:lang w:eastAsia="cs-CZ"/>
              </w:rPr>
            </w:pPr>
          </w:p>
          <w:p w14:paraId="0614CC19" w14:textId="77777777" w:rsidR="007F6ADF" w:rsidRPr="007F6ADF" w:rsidRDefault="007F6ADF" w:rsidP="007F6ADF">
            <w:pPr>
              <w:pStyle w:val="Odstavecseseznamem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auto"/>
                <w:sz w:val="22"/>
                <w:szCs w:val="22"/>
                <w:lang w:eastAsia="cs-CZ"/>
              </w:rPr>
            </w:pPr>
          </w:p>
          <w:p w14:paraId="75796795" w14:textId="77777777" w:rsidR="007F6ADF" w:rsidRPr="007F6ADF" w:rsidRDefault="007F6ADF" w:rsidP="007F6AD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auto"/>
                <w:sz w:val="22"/>
                <w:szCs w:val="22"/>
                <w:lang w:eastAsia="cs-CZ"/>
              </w:rPr>
            </w:pPr>
            <w:r w:rsidRPr="007F6ADF">
              <w:rPr>
                <w:rFonts w:ascii="Arial" w:eastAsia="Times New Roman" w:hAnsi="Arial" w:cs="Arial"/>
                <w:bCs/>
                <w:i/>
                <w:iCs/>
                <w:color w:val="auto"/>
                <w:sz w:val="22"/>
                <w:szCs w:val="22"/>
                <w:lang w:eastAsia="cs-CZ"/>
              </w:rPr>
              <w:t>Badatelská činnost za účelem zvýšení obecné kultury lidských práv a vzájemné úcty a respektu ve společnosti</w:t>
            </w:r>
          </w:p>
          <w:p w14:paraId="4391BC9F" w14:textId="77777777" w:rsidR="007F6ADF" w:rsidRPr="007F6ADF" w:rsidRDefault="007F6ADF" w:rsidP="007F6ADF">
            <w:pPr>
              <w:pStyle w:val="Odstavecseseznamem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auto"/>
                <w:sz w:val="22"/>
                <w:szCs w:val="22"/>
                <w:lang w:eastAsia="cs-CZ"/>
              </w:rPr>
            </w:pPr>
          </w:p>
          <w:p w14:paraId="4D87A82E" w14:textId="29A90C3B" w:rsidR="007F6ADF" w:rsidRPr="007F6ADF" w:rsidRDefault="007F6ADF" w:rsidP="007F6AD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auto"/>
                <w:sz w:val="22"/>
                <w:szCs w:val="22"/>
                <w:lang w:eastAsia="cs-CZ"/>
              </w:rPr>
            </w:pPr>
            <w:r w:rsidRPr="007F6ADF">
              <w:rPr>
                <w:rFonts w:ascii="Arial" w:eastAsia="Times New Roman" w:hAnsi="Arial" w:cs="Arial"/>
                <w:bCs/>
                <w:i/>
                <w:iCs/>
                <w:color w:val="auto"/>
                <w:sz w:val="22"/>
                <w:szCs w:val="22"/>
                <w:lang w:eastAsia="cs-CZ"/>
              </w:rPr>
              <w:t>Přímá podpora přeživších, obětí</w:t>
            </w:r>
            <w:r w:rsidR="00BE5F54">
              <w:rPr>
                <w:rFonts w:ascii="Arial" w:eastAsia="Times New Roman" w:hAnsi="Arial" w:cs="Arial"/>
                <w:bCs/>
                <w:i/>
                <w:iCs/>
                <w:color w:val="auto"/>
                <w:sz w:val="22"/>
                <w:szCs w:val="22"/>
                <w:lang w:eastAsia="cs-CZ"/>
              </w:rPr>
              <w:t xml:space="preserve"> či</w:t>
            </w:r>
            <w:r w:rsidRPr="007F6ADF">
              <w:rPr>
                <w:rFonts w:ascii="Arial" w:eastAsia="Times New Roman" w:hAnsi="Arial" w:cs="Arial"/>
                <w:bCs/>
                <w:i/>
                <w:iCs/>
                <w:color w:val="auto"/>
                <w:sz w:val="22"/>
                <w:szCs w:val="22"/>
                <w:lang w:eastAsia="cs-CZ"/>
              </w:rPr>
              <w:t xml:space="preserve"> příslušníků politické opozice</w:t>
            </w:r>
          </w:p>
          <w:p w14:paraId="5CF317BC" w14:textId="171A9DCA" w:rsidR="002A570B" w:rsidRPr="00D0076C" w:rsidRDefault="002A570B" w:rsidP="007F6ADF">
            <w:pPr>
              <w:pStyle w:val="Odstavecseseznamem"/>
              <w:shd w:val="clear" w:color="auto" w:fill="FFFFFF"/>
              <w:spacing w:after="240" w:line="360" w:lineRule="atLeast"/>
              <w:contextualSpacing w:val="0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</w:pPr>
          </w:p>
        </w:tc>
      </w:tr>
      <w:tr w:rsidR="00CA0711" w:rsidRPr="00E54A22" w14:paraId="00CC2E3A" w14:textId="77777777" w:rsidTr="0036226E">
        <w:trPr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2BFD2A28" w14:textId="3FE9AAAE" w:rsidR="00CA0711" w:rsidRPr="00E54A22" w:rsidRDefault="00D0076C" w:rsidP="00D0076C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Působení a zkušenosti</w:t>
            </w:r>
            <w:r w:rsidR="00F25133">
              <w:rPr>
                <w:b/>
                <w:bCs/>
                <w:szCs w:val="24"/>
              </w:rPr>
              <w:t xml:space="preserve"> v oblasti expertízy</w:t>
            </w:r>
          </w:p>
        </w:tc>
        <w:tc>
          <w:tcPr>
            <w:tcW w:w="6090" w:type="dxa"/>
            <w:shd w:val="clear" w:color="auto" w:fill="auto"/>
          </w:tcPr>
          <w:p w14:paraId="0E5E7334" w14:textId="75D85374" w:rsidR="00D0076C" w:rsidRPr="00D0076C" w:rsidRDefault="00D0076C" w:rsidP="00D0076C">
            <w:pPr>
              <w:spacing w:before="120" w:after="120"/>
              <w:rPr>
                <w:rFonts w:eastAsia="Times New Roman"/>
                <w:i/>
                <w:color w:val="000000"/>
                <w:sz w:val="21"/>
                <w:szCs w:val="21"/>
                <w:lang w:eastAsia="cs-CZ"/>
              </w:rPr>
            </w:pPr>
            <w:r>
              <w:rPr>
                <w:bCs/>
                <w:i/>
                <w:szCs w:val="24"/>
              </w:rPr>
              <w:t xml:space="preserve">Uveďte skutečnosti, které dokládají Vaši kvalifikaci pro členství. Může jít např. o </w:t>
            </w:r>
          </w:p>
          <w:p w14:paraId="58763DB9" w14:textId="162AC74B" w:rsidR="00D0076C" w:rsidRPr="000F2ACE" w:rsidRDefault="00D0076C" w:rsidP="00AF7E3C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240" w:line="360" w:lineRule="atLeast"/>
              <w:ind w:left="714" w:hanging="357"/>
              <w:contextualSpacing w:val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cs-CZ"/>
              </w:rPr>
            </w:pPr>
            <w:r w:rsidRPr="000F2ACE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cs-CZ"/>
              </w:rPr>
              <w:t>práce či jiné působení v</w:t>
            </w:r>
            <w:r w:rsidR="007F6ADF" w:rsidRPr="000F2ACE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cs-CZ"/>
              </w:rPr>
              <w:t> paměťové instituci</w:t>
            </w:r>
          </w:p>
          <w:p w14:paraId="4B2AC603" w14:textId="0F407AE2" w:rsidR="00D0076C" w:rsidRPr="000F2ACE" w:rsidRDefault="00D0076C" w:rsidP="00AF7E3C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240" w:line="360" w:lineRule="atLeast"/>
              <w:ind w:left="714" w:hanging="357"/>
              <w:contextualSpacing w:val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cs-CZ"/>
              </w:rPr>
            </w:pPr>
            <w:r w:rsidRPr="000F2ACE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cs-CZ"/>
              </w:rPr>
              <w:t>působení na vysoké škole či v</w:t>
            </w:r>
            <w:r w:rsidR="007F6ADF" w:rsidRPr="000F2ACE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cs-CZ"/>
              </w:rPr>
              <w:t xml:space="preserve"> badatelsk</w:t>
            </w:r>
            <w:r w:rsidRPr="000F2ACE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cs-CZ"/>
              </w:rPr>
              <w:t>é instituci</w:t>
            </w:r>
          </w:p>
          <w:p w14:paraId="5FBDDBAC" w14:textId="4B850E01" w:rsidR="00D0076C" w:rsidRPr="000F2ACE" w:rsidRDefault="007F6ADF" w:rsidP="00AF7E3C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240" w:line="360" w:lineRule="atLeast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0F2AC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spolková či muzejní činnost zaměřená na připomínání zločinů totalitních režimů </w:t>
            </w:r>
          </w:p>
          <w:p w14:paraId="7575F2CD" w14:textId="327376E3" w:rsidR="00D0076C" w:rsidRPr="000F2ACE" w:rsidRDefault="00D0076C" w:rsidP="00AF7E3C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240" w:line="360" w:lineRule="atLeast"/>
              <w:ind w:left="714" w:hanging="357"/>
              <w:contextualSpacing w:val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cs-CZ"/>
              </w:rPr>
            </w:pPr>
            <w:r w:rsidRPr="000F2ACE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cs-CZ"/>
              </w:rPr>
              <w:lastRenderedPageBreak/>
              <w:t>publikační činnosti, lektorování, osvětová činnost</w:t>
            </w:r>
            <w:r w:rsidR="009671C5" w:rsidRPr="000F2ACE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cs-CZ"/>
              </w:rPr>
              <w:t xml:space="preserve"> zaměřená na paměťov</w:t>
            </w:r>
            <w:r w:rsidR="0053642E" w:rsidRPr="000F2ACE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cs-CZ"/>
              </w:rPr>
              <w:t>á témata</w:t>
            </w:r>
          </w:p>
          <w:p w14:paraId="2A46FFB3" w14:textId="6AB14AAC" w:rsidR="00CA0711" w:rsidRPr="00030878" w:rsidRDefault="00D0076C" w:rsidP="00030878">
            <w:pPr>
              <w:shd w:val="clear" w:color="auto" w:fill="FFFFFF"/>
              <w:spacing w:line="360" w:lineRule="atLeast"/>
              <w:rPr>
                <w:rFonts w:eastAsia="Times New Roman"/>
                <w:i/>
                <w:color w:val="000000"/>
                <w:sz w:val="21"/>
                <w:szCs w:val="21"/>
                <w:lang w:eastAsia="cs-CZ"/>
              </w:rPr>
            </w:pPr>
            <w:r w:rsidRPr="00030878">
              <w:rPr>
                <w:rFonts w:eastAsia="Times New Roman"/>
                <w:i/>
                <w:color w:val="000000"/>
                <w:sz w:val="21"/>
                <w:szCs w:val="21"/>
                <w:lang w:eastAsia="cs-CZ"/>
              </w:rPr>
              <w:t>atd.….</w:t>
            </w: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4ECAC203" w:rsidR="00D0076C" w:rsidRPr="00E54A22" w:rsidRDefault="00D0076C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0FED2EA0" w:rsidR="00CA0711" w:rsidRPr="00E23947" w:rsidRDefault="0036226E" w:rsidP="0036226E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Uveďte prosím</w:t>
            </w:r>
            <w:r w:rsidR="001E4F59">
              <w:rPr>
                <w:bCs/>
                <w:szCs w:val="24"/>
              </w:rPr>
              <w:t xml:space="preserve">, </w:t>
            </w:r>
            <w:r w:rsidR="009D149F">
              <w:rPr>
                <w:bCs/>
                <w:szCs w:val="24"/>
              </w:rPr>
              <w:t>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 w:rsidR="009D149F">
              <w:rPr>
                <w:bCs/>
                <w:szCs w:val="24"/>
              </w:rPr>
              <w:t xml:space="preserve">se </w:t>
            </w:r>
            <w:r w:rsidR="00CA0711">
              <w:rPr>
                <w:bCs/>
                <w:szCs w:val="24"/>
              </w:rPr>
              <w:t>členem/členkou Rady</w:t>
            </w:r>
            <w:r w:rsidR="001E4F59">
              <w:rPr>
                <w:bCs/>
                <w:szCs w:val="24"/>
              </w:rPr>
              <w:t xml:space="preserve"> vlády pro </w:t>
            </w:r>
            <w:r w:rsidR="009671C5">
              <w:rPr>
                <w:bCs/>
                <w:szCs w:val="24"/>
              </w:rPr>
              <w:t>paměťovou agendu</w:t>
            </w:r>
            <w:r w:rsidR="001E4F59">
              <w:rPr>
                <w:bCs/>
                <w:szCs w:val="24"/>
              </w:rPr>
              <w:t xml:space="preserve"> a</w:t>
            </w:r>
            <w:r w:rsidR="00CA0711">
              <w:rPr>
                <w:bCs/>
                <w:szCs w:val="24"/>
              </w:rPr>
              <w:t xml:space="preserve"> </w:t>
            </w:r>
            <w:r w:rsidR="00D0076C">
              <w:rPr>
                <w:bCs/>
                <w:szCs w:val="24"/>
              </w:rPr>
              <w:t>na co</w:t>
            </w:r>
            <w:r w:rsidR="00CA0711">
              <w:rPr>
                <w:bCs/>
                <w:szCs w:val="24"/>
              </w:rPr>
              <w:t xml:space="preserve"> byste se chtěl/a </w:t>
            </w:r>
            <w:r w:rsidR="00D0076C">
              <w:rPr>
                <w:bCs/>
                <w:szCs w:val="24"/>
              </w:rPr>
              <w:t>zaměřit</w:t>
            </w:r>
            <w:r w:rsidR="001E4F59">
              <w:rPr>
                <w:bCs/>
                <w:szCs w:val="24"/>
              </w:rPr>
              <w:t xml:space="preserve"> během svého členství </w:t>
            </w:r>
            <w:r w:rsidR="00CA0711">
              <w:rPr>
                <w:bCs/>
                <w:szCs w:val="24"/>
              </w:rPr>
              <w:t>(max. 3000 znaků)</w:t>
            </w:r>
            <w:r w:rsidR="001E4F59">
              <w:rPr>
                <w:bCs/>
                <w:szCs w:val="24"/>
              </w:rPr>
              <w:t xml:space="preserve">. </w:t>
            </w:r>
          </w:p>
        </w:tc>
      </w:tr>
      <w:tr w:rsidR="00CA0711" w:rsidRPr="00E54A22" w14:paraId="13D66121" w14:textId="77777777" w:rsidTr="001E4F59">
        <w:trPr>
          <w:trHeight w:val="776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542D2338" w14:textId="77777777" w:rsidR="00D0076C" w:rsidRDefault="00D0076C" w:rsidP="00D0076C">
      <w:pPr>
        <w:rPr>
          <w:b/>
          <w:sz w:val="24"/>
          <w:szCs w:val="24"/>
          <w:u w:val="single"/>
        </w:rPr>
      </w:pPr>
    </w:p>
    <w:p w14:paraId="5A3E29DE" w14:textId="2D7DF502" w:rsidR="00D0076C" w:rsidRPr="00BD4FF3" w:rsidRDefault="00D0076C" w:rsidP="00D0076C">
      <w:pPr>
        <w:rPr>
          <w:b/>
          <w:sz w:val="24"/>
          <w:szCs w:val="24"/>
          <w:u w:val="single"/>
        </w:rPr>
      </w:pPr>
      <w:r w:rsidRPr="00BD4FF3">
        <w:rPr>
          <w:b/>
          <w:sz w:val="24"/>
          <w:szCs w:val="24"/>
          <w:u w:val="single"/>
        </w:rPr>
        <w:t>Čestné prohlášení o pravdivosti a úplnosti údajů</w:t>
      </w:r>
    </w:p>
    <w:p w14:paraId="1DD91EC4" w14:textId="5E6D906A" w:rsidR="00D0076C" w:rsidRPr="00D0076C" w:rsidRDefault="00D0076C" w:rsidP="00D0076C">
      <w:pPr>
        <w:spacing w:line="360" w:lineRule="auto"/>
        <w:jc w:val="both"/>
        <w:rPr>
          <w:sz w:val="20"/>
        </w:rPr>
      </w:pPr>
      <w:r>
        <w:rPr>
          <w:szCs w:val="24"/>
        </w:rPr>
        <w:t>Č</w:t>
      </w:r>
      <w:r w:rsidRPr="00D0076C">
        <w:rPr>
          <w:szCs w:val="24"/>
        </w:rPr>
        <w:t xml:space="preserve">estně prohlašuji, že informace uvedené v přihlašovacím formuláři jsou úplné a pravdivé ke dni podání mé nominace na členství v Radě vlády pro </w:t>
      </w:r>
      <w:r w:rsidR="007F6ADF">
        <w:rPr>
          <w:szCs w:val="24"/>
        </w:rPr>
        <w:t>paměťovou agendu</w:t>
      </w:r>
      <w:r w:rsidRPr="00D0076C">
        <w:rPr>
          <w:sz w:val="20"/>
        </w:rPr>
        <w:t>.</w:t>
      </w:r>
    </w:p>
    <w:p w14:paraId="66D4D413" w14:textId="77777777" w:rsidR="00A4370A" w:rsidRDefault="00A4370A" w:rsidP="00A4370A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14:paraId="0DD8B878" w14:textId="77777777" w:rsidR="00A4370A" w:rsidRDefault="00A4370A" w:rsidP="00A4370A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14:paraId="4E2985B8" w14:textId="057A2DEE" w:rsidR="00A4370A" w:rsidRPr="00E54A22" w:rsidRDefault="00A4370A" w:rsidP="00A4370A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57BDE29D" w14:textId="77777777" w:rsidR="00DE62D1" w:rsidRDefault="00DE62D1" w:rsidP="00CA0711">
      <w:pPr>
        <w:rPr>
          <w:b/>
        </w:rPr>
      </w:pPr>
    </w:p>
    <w:sectPr w:rsidR="00DE62D1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EF94A" w14:textId="77777777" w:rsidR="006D48FB" w:rsidRDefault="006D48FB" w:rsidP="009D149F">
      <w:pPr>
        <w:spacing w:after="0"/>
      </w:pPr>
      <w:r>
        <w:separator/>
      </w:r>
    </w:p>
  </w:endnote>
  <w:endnote w:type="continuationSeparator" w:id="0">
    <w:p w14:paraId="462E0F77" w14:textId="77777777" w:rsidR="006D48FB" w:rsidRDefault="006D48FB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2B680" w14:textId="77777777" w:rsidR="006D48FB" w:rsidRDefault="006D48FB" w:rsidP="009D149F">
      <w:pPr>
        <w:spacing w:after="0"/>
      </w:pPr>
      <w:r>
        <w:separator/>
      </w:r>
    </w:p>
  </w:footnote>
  <w:footnote w:type="continuationSeparator" w:id="0">
    <w:p w14:paraId="219FB392" w14:textId="77777777" w:rsidR="006D48FB" w:rsidRDefault="006D48FB" w:rsidP="009D149F">
      <w:pPr>
        <w:spacing w:after="0"/>
      </w:pPr>
      <w:r>
        <w:continuationSeparator/>
      </w:r>
    </w:p>
  </w:footnote>
  <w:footnote w:id="1">
    <w:p w14:paraId="70668402" w14:textId="61400042" w:rsidR="001A30D9" w:rsidRDefault="001A30D9" w:rsidP="001A30D9">
      <w:pPr>
        <w:pStyle w:val="Textpoznpodarou"/>
      </w:pPr>
      <w:r>
        <w:rPr>
          <w:rStyle w:val="Znakapoznpodarou"/>
        </w:rPr>
        <w:footnoteRef/>
      </w:r>
      <w:r>
        <w:t xml:space="preserve"> Uveďte prosím alespoň jeden kont</w:t>
      </w:r>
      <w:r w:rsidR="00AF7E3C">
        <w:t>aktní údaj za účelem následné</w:t>
      </w:r>
      <w:r>
        <w:t xml:space="preserve"> komunikace.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3" name="Obrázek 3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51913"/>
    <w:multiLevelType w:val="hybridMultilevel"/>
    <w:tmpl w:val="6BA2B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53259"/>
    <w:multiLevelType w:val="hybridMultilevel"/>
    <w:tmpl w:val="6FF46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16516"/>
    <w:multiLevelType w:val="hybridMultilevel"/>
    <w:tmpl w:val="3A0C5226"/>
    <w:lvl w:ilvl="0" w:tplc="5B6E05D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B5118"/>
    <w:multiLevelType w:val="hybridMultilevel"/>
    <w:tmpl w:val="A238EE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F3C6A"/>
    <w:multiLevelType w:val="hybridMultilevel"/>
    <w:tmpl w:val="C0C03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76244">
    <w:abstractNumId w:val="1"/>
  </w:num>
  <w:num w:numId="2" w16cid:durableId="678972999">
    <w:abstractNumId w:val="0"/>
  </w:num>
  <w:num w:numId="3" w16cid:durableId="204028976">
    <w:abstractNumId w:val="5"/>
  </w:num>
  <w:num w:numId="4" w16cid:durableId="325786625">
    <w:abstractNumId w:val="4"/>
  </w:num>
  <w:num w:numId="5" w16cid:durableId="1384062328">
    <w:abstractNumId w:val="6"/>
  </w:num>
  <w:num w:numId="6" w16cid:durableId="1318074400">
    <w:abstractNumId w:val="2"/>
  </w:num>
  <w:num w:numId="7" w16cid:durableId="1106995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11"/>
    <w:rsid w:val="00030878"/>
    <w:rsid w:val="00030F8C"/>
    <w:rsid w:val="000700C1"/>
    <w:rsid w:val="00071FFE"/>
    <w:rsid w:val="000C01B2"/>
    <w:rsid w:val="000F2ACE"/>
    <w:rsid w:val="00130980"/>
    <w:rsid w:val="00151C6A"/>
    <w:rsid w:val="00182AF1"/>
    <w:rsid w:val="001A30D9"/>
    <w:rsid w:val="001E4F59"/>
    <w:rsid w:val="00262E13"/>
    <w:rsid w:val="002A570B"/>
    <w:rsid w:val="002A67A0"/>
    <w:rsid w:val="002B7104"/>
    <w:rsid w:val="002C09AB"/>
    <w:rsid w:val="002E6FA7"/>
    <w:rsid w:val="003363FD"/>
    <w:rsid w:val="0036226E"/>
    <w:rsid w:val="00376904"/>
    <w:rsid w:val="003B413E"/>
    <w:rsid w:val="003D049B"/>
    <w:rsid w:val="00457A3A"/>
    <w:rsid w:val="00481D5E"/>
    <w:rsid w:val="00494920"/>
    <w:rsid w:val="004A5DAC"/>
    <w:rsid w:val="0053642E"/>
    <w:rsid w:val="00544DF7"/>
    <w:rsid w:val="00555F22"/>
    <w:rsid w:val="005669DB"/>
    <w:rsid w:val="005A6238"/>
    <w:rsid w:val="00600A19"/>
    <w:rsid w:val="00605CFF"/>
    <w:rsid w:val="00643027"/>
    <w:rsid w:val="006843FF"/>
    <w:rsid w:val="006D1528"/>
    <w:rsid w:val="006D48FB"/>
    <w:rsid w:val="006F518F"/>
    <w:rsid w:val="007075C0"/>
    <w:rsid w:val="00722004"/>
    <w:rsid w:val="00777BED"/>
    <w:rsid w:val="007A5587"/>
    <w:rsid w:val="007B1A4D"/>
    <w:rsid w:val="007D4CC9"/>
    <w:rsid w:val="007F6ADF"/>
    <w:rsid w:val="00820D7E"/>
    <w:rsid w:val="00913B57"/>
    <w:rsid w:val="009178F2"/>
    <w:rsid w:val="0092605D"/>
    <w:rsid w:val="009671C5"/>
    <w:rsid w:val="009A4D29"/>
    <w:rsid w:val="009C0EF1"/>
    <w:rsid w:val="009C57E9"/>
    <w:rsid w:val="009D149F"/>
    <w:rsid w:val="009F16C9"/>
    <w:rsid w:val="00A32288"/>
    <w:rsid w:val="00A4370A"/>
    <w:rsid w:val="00A55BAF"/>
    <w:rsid w:val="00A65A95"/>
    <w:rsid w:val="00A705D9"/>
    <w:rsid w:val="00A8317F"/>
    <w:rsid w:val="00A94DBF"/>
    <w:rsid w:val="00AA7B62"/>
    <w:rsid w:val="00AB167B"/>
    <w:rsid w:val="00AC7F6E"/>
    <w:rsid w:val="00AD0872"/>
    <w:rsid w:val="00AF7E3C"/>
    <w:rsid w:val="00B1245D"/>
    <w:rsid w:val="00B21AC9"/>
    <w:rsid w:val="00B5178C"/>
    <w:rsid w:val="00B51D11"/>
    <w:rsid w:val="00B546B9"/>
    <w:rsid w:val="00B71E86"/>
    <w:rsid w:val="00B7275F"/>
    <w:rsid w:val="00BD4FF3"/>
    <w:rsid w:val="00BE5F54"/>
    <w:rsid w:val="00C21751"/>
    <w:rsid w:val="00C92B92"/>
    <w:rsid w:val="00CA0711"/>
    <w:rsid w:val="00CA2A42"/>
    <w:rsid w:val="00CD34FD"/>
    <w:rsid w:val="00D0076C"/>
    <w:rsid w:val="00D43A00"/>
    <w:rsid w:val="00D55772"/>
    <w:rsid w:val="00DD6ACD"/>
    <w:rsid w:val="00DD7B3C"/>
    <w:rsid w:val="00DE62D1"/>
    <w:rsid w:val="00E17ED2"/>
    <w:rsid w:val="00E84682"/>
    <w:rsid w:val="00ED248D"/>
    <w:rsid w:val="00F25133"/>
    <w:rsid w:val="00FA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24C96-AE2C-47AF-A21D-13B1E282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Fungačová Hana</cp:lastModifiedBy>
  <cp:revision>9</cp:revision>
  <cp:lastPrinted>2024-09-11T14:00:00Z</cp:lastPrinted>
  <dcterms:created xsi:type="dcterms:W3CDTF">2024-09-20T08:14:00Z</dcterms:created>
  <dcterms:modified xsi:type="dcterms:W3CDTF">2024-09-23T15:49:00Z</dcterms:modified>
</cp:coreProperties>
</file>