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B553" w14:textId="14FB6BD1" w:rsidR="003D387E" w:rsidRDefault="006A32AF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USNESENÍ </w:t>
      </w:r>
    </w:p>
    <w:p w14:paraId="73CDD1B9" w14:textId="77777777" w:rsidR="0096749B" w:rsidRDefault="0096749B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Výboru pro práva starších lidí</w:t>
      </w:r>
    </w:p>
    <w:p w14:paraId="0C63F62A" w14:textId="3697ACD2" w:rsidR="006A32AF" w:rsidRPr="006A32AF" w:rsidRDefault="006A32AF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vlády pro lidská práva</w:t>
      </w:r>
    </w:p>
    <w:p w14:paraId="0A1AB936" w14:textId="36B48F7E" w:rsidR="003D387E" w:rsidRPr="00857809" w:rsidRDefault="003D387E" w:rsidP="00A30586">
      <w:pPr>
        <w:spacing w:after="120"/>
        <w:jc w:val="center"/>
        <w:rPr>
          <w:b/>
          <w:sz w:val="24"/>
        </w:rPr>
      </w:pPr>
      <w:r w:rsidRPr="00857809">
        <w:rPr>
          <w:b/>
          <w:sz w:val="24"/>
        </w:rPr>
        <w:t xml:space="preserve">ze dne </w:t>
      </w:r>
      <w:r w:rsidR="0096749B">
        <w:rPr>
          <w:b/>
          <w:sz w:val="24"/>
        </w:rPr>
        <w:t>9. 12</w:t>
      </w:r>
      <w:r w:rsidR="00D27A31" w:rsidRPr="006A32AF">
        <w:rPr>
          <w:b/>
          <w:sz w:val="24"/>
        </w:rPr>
        <w:t>. 2024</w:t>
      </w:r>
    </w:p>
    <w:p w14:paraId="48B978B9" w14:textId="70C3EA14" w:rsidR="00C1506F" w:rsidRPr="002C4C84" w:rsidRDefault="00C1506F" w:rsidP="00327CD7">
      <w:pPr>
        <w:jc w:val="center"/>
      </w:pPr>
      <w:r w:rsidRPr="00C1506F">
        <w:rPr>
          <w:b/>
          <w:bCs/>
        </w:rPr>
        <w:t>k</w:t>
      </w:r>
      <w:r w:rsidR="009A7394">
        <w:rPr>
          <w:b/>
          <w:bCs/>
        </w:rPr>
        <w:t> Chartě práv irského parlamentu starších občanů</w:t>
      </w:r>
    </w:p>
    <w:p w14:paraId="6566910D" w14:textId="77777777" w:rsidR="006A32AF" w:rsidRDefault="006A32AF" w:rsidP="006A32AF">
      <w:pPr>
        <w:rPr>
          <w:sz w:val="24"/>
          <w:lang w:val="x-none"/>
        </w:rPr>
      </w:pPr>
    </w:p>
    <w:p w14:paraId="109575B5" w14:textId="77777777" w:rsidR="0096749B" w:rsidRDefault="0096749B" w:rsidP="006A32AF">
      <w:pPr>
        <w:rPr>
          <w:sz w:val="24"/>
        </w:rPr>
      </w:pPr>
    </w:p>
    <w:p w14:paraId="08123EB3" w14:textId="77777777" w:rsidR="0096749B" w:rsidRDefault="0096749B" w:rsidP="006A32AF">
      <w:pPr>
        <w:rPr>
          <w:sz w:val="24"/>
        </w:rPr>
      </w:pPr>
    </w:p>
    <w:p w14:paraId="22D7BD6D" w14:textId="50D14A0A" w:rsidR="006A32AF" w:rsidRDefault="0096749B" w:rsidP="007755F3">
      <w:pPr>
        <w:spacing w:after="120"/>
        <w:rPr>
          <w:sz w:val="24"/>
        </w:rPr>
      </w:pPr>
      <w:r>
        <w:rPr>
          <w:sz w:val="24"/>
        </w:rPr>
        <w:t>Výbor pro práva starších lidí</w:t>
      </w:r>
    </w:p>
    <w:p w14:paraId="6B0D7416" w14:textId="7E2B54EB" w:rsidR="0096749B" w:rsidRDefault="0096749B" w:rsidP="007755F3">
      <w:pPr>
        <w:spacing w:after="120"/>
        <w:rPr>
          <w:sz w:val="24"/>
        </w:rPr>
      </w:pPr>
    </w:p>
    <w:p w14:paraId="30A9B78A" w14:textId="3FD1EB36" w:rsidR="009C61DE" w:rsidRDefault="009A7394" w:rsidP="009C61DE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proofErr w:type="gramStart"/>
      <w:r>
        <w:rPr>
          <w:sz w:val="24"/>
        </w:rPr>
        <w:t>o c e ň u j e</w:t>
      </w:r>
      <w:r w:rsidR="009C61DE">
        <w:rPr>
          <w:sz w:val="24"/>
        </w:rPr>
        <w:t xml:space="preserve"> </w:t>
      </w:r>
      <w:r>
        <w:rPr>
          <w:sz w:val="24"/>
        </w:rPr>
        <w:t xml:space="preserve"> </w:t>
      </w:r>
      <w:hyperlink r:id="rId11" w:history="1">
        <w:r w:rsidRPr="009A7394">
          <w:rPr>
            <w:rStyle w:val="Hypertextovodkaz"/>
            <w:bCs/>
          </w:rPr>
          <w:t>Chartu</w:t>
        </w:r>
        <w:proofErr w:type="gramEnd"/>
        <w:r w:rsidRPr="009A7394">
          <w:rPr>
            <w:rStyle w:val="Hypertextovodkaz"/>
            <w:bCs/>
          </w:rPr>
          <w:t xml:space="preserve"> práv irského parlamentu starších občanů</w:t>
        </w:r>
      </w:hyperlink>
      <w:r w:rsidR="009C61DE">
        <w:rPr>
          <w:bCs/>
        </w:rPr>
        <w:t xml:space="preserve"> jako formulaci principů </w:t>
      </w:r>
      <w:r w:rsidR="009C61DE" w:rsidRPr="004373A0">
        <w:rPr>
          <w:sz w:val="24"/>
        </w:rPr>
        <w:t>společnosti přátelské každému věku,</w:t>
      </w:r>
      <w:r w:rsidR="009C61DE">
        <w:rPr>
          <w:sz w:val="24"/>
        </w:rPr>
        <w:t xml:space="preserve"> </w:t>
      </w:r>
      <w:proofErr w:type="gramStart"/>
      <w:r w:rsidR="009C61DE">
        <w:rPr>
          <w:sz w:val="24"/>
        </w:rPr>
        <w:t>která</w:t>
      </w:r>
      <w:proofErr w:type="gramEnd"/>
      <w:r w:rsidR="009C61DE" w:rsidRPr="009C61DE">
        <w:rPr>
          <w:sz w:val="24"/>
        </w:rPr>
        <w:t xml:space="preserve"> </w:t>
      </w:r>
    </w:p>
    <w:p w14:paraId="19F29936" w14:textId="77777777" w:rsidR="009C61DE" w:rsidRDefault="009C61DE" w:rsidP="009C61DE">
      <w:pPr>
        <w:pStyle w:val="Odstavecseseznamem"/>
        <w:numPr>
          <w:ilvl w:val="1"/>
          <w:numId w:val="8"/>
        </w:numPr>
        <w:spacing w:after="120"/>
        <w:rPr>
          <w:sz w:val="24"/>
        </w:rPr>
      </w:pPr>
      <w:r>
        <w:rPr>
          <w:sz w:val="24"/>
        </w:rPr>
        <w:t>respektuje</w:t>
      </w:r>
      <w:r w:rsidRPr="009C61DE">
        <w:rPr>
          <w:sz w:val="24"/>
        </w:rPr>
        <w:t xml:space="preserve"> lidská práva starších lidí a </w:t>
      </w:r>
    </w:p>
    <w:p w14:paraId="7D9A31B6" w14:textId="1C2828C1" w:rsidR="00D911C2" w:rsidRPr="009C61DE" w:rsidRDefault="009C61DE" w:rsidP="009C61DE">
      <w:pPr>
        <w:pStyle w:val="Odstavecseseznamem"/>
        <w:numPr>
          <w:ilvl w:val="1"/>
          <w:numId w:val="8"/>
        </w:numPr>
        <w:spacing w:after="120"/>
        <w:rPr>
          <w:sz w:val="24"/>
        </w:rPr>
      </w:pPr>
      <w:r>
        <w:rPr>
          <w:sz w:val="24"/>
        </w:rPr>
        <w:t>dbá o jejich kvalitu života, právo</w:t>
      </w:r>
      <w:r w:rsidRPr="009C61DE">
        <w:rPr>
          <w:sz w:val="24"/>
        </w:rPr>
        <w:t xml:space="preserve"> na sebeurčení a participaci</w:t>
      </w:r>
    </w:p>
    <w:p w14:paraId="5B2FCBF2" w14:textId="5823F96B" w:rsidR="009A7394" w:rsidRPr="009C61DE" w:rsidRDefault="009A7394" w:rsidP="009A7394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rPr>
          <w:bCs/>
        </w:rPr>
        <w:t xml:space="preserve">h l á s í </w:t>
      </w:r>
      <w:proofErr w:type="gramStart"/>
      <w:r>
        <w:rPr>
          <w:bCs/>
        </w:rPr>
        <w:t>se</w:t>
      </w:r>
      <w:proofErr w:type="gramEnd"/>
      <w:r>
        <w:rPr>
          <w:bCs/>
        </w:rPr>
        <w:t xml:space="preserve"> k ní jako k</w:t>
      </w:r>
      <w:r w:rsidR="004220A2">
        <w:rPr>
          <w:bCs/>
        </w:rPr>
        <w:t xml:space="preserve"> programové a ideové </w:t>
      </w:r>
      <w:r>
        <w:rPr>
          <w:bCs/>
        </w:rPr>
        <w:t>inspiraci pro svou budoucí činnost</w:t>
      </w:r>
    </w:p>
    <w:p w14:paraId="6ABF203C" w14:textId="4AB04D01" w:rsidR="004220A2" w:rsidRDefault="009C61DE" w:rsidP="009C61DE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rPr>
          <w:bCs/>
        </w:rPr>
        <w:t xml:space="preserve">v y z ý v á  všechny relevantní orgány a subjekty ke spolupráci na dosažení jejích cílů </w:t>
      </w:r>
      <w:r w:rsidRPr="004220A2">
        <w:rPr>
          <w:sz w:val="24"/>
        </w:rPr>
        <w:t xml:space="preserve">v duchu mezigenerační spolupráce. </w:t>
      </w:r>
    </w:p>
    <w:p w14:paraId="53A18940" w14:textId="4EEA4DD6" w:rsidR="006A32AF" w:rsidRPr="004220A2" w:rsidRDefault="006A32AF" w:rsidP="004220A2">
      <w:pPr>
        <w:spacing w:after="120"/>
        <w:ind w:left="360"/>
        <w:rPr>
          <w:sz w:val="24"/>
        </w:rPr>
      </w:pPr>
      <w:bookmarkStart w:id="0" w:name="_GoBack"/>
      <w:bookmarkEnd w:id="0"/>
    </w:p>
    <w:sectPr w:rsidR="006A32AF" w:rsidRPr="004220A2" w:rsidSect="00916F0E">
      <w:headerReference w:type="default" r:id="rId12"/>
      <w:footerReference w:type="default" r:id="rId13"/>
      <w:head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4CE8" w16cex:dateUtc="2022-10-13T06:38:00Z"/>
  <w16cex:commentExtensible w16cex:durableId="26F24D36" w16cex:dateUtc="2022-10-13T06:39:00Z"/>
  <w16cex:commentExtensible w16cex:durableId="26F25059" w16cex:dateUtc="2022-10-13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DE324" w16cid:durableId="26F24CE8"/>
  <w16cid:commentId w16cid:paraId="06C45607" w16cid:durableId="26F24D36"/>
  <w16cid:commentId w16cid:paraId="3C108C61" w16cid:durableId="26F25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909D" w14:textId="77777777" w:rsidR="0000562A" w:rsidRDefault="0000562A" w:rsidP="00B906A7">
      <w:r>
        <w:separator/>
      </w:r>
    </w:p>
  </w:endnote>
  <w:endnote w:type="continuationSeparator" w:id="0">
    <w:p w14:paraId="353EB8AA" w14:textId="77777777" w:rsidR="0000562A" w:rsidRDefault="0000562A" w:rsidP="00B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61B56C09" w:rsidR="00F05276" w:rsidRPr="00E312F3" w:rsidRDefault="00F05276" w:rsidP="00B906A7">
    <w:pPr>
      <w:pStyle w:val="Zpat"/>
    </w:pPr>
    <w:r w:rsidRPr="00E312F3">
      <w:t xml:space="preserve">Strana </w:t>
    </w:r>
    <w:r w:rsidRPr="00E312F3">
      <w:fldChar w:fldCharType="begin"/>
    </w:r>
    <w:r w:rsidRPr="00E312F3">
      <w:instrText>PAGE</w:instrText>
    </w:r>
    <w:r w:rsidRPr="00E312F3">
      <w:fldChar w:fldCharType="separate"/>
    </w:r>
    <w:r w:rsidR="009804F3">
      <w:rPr>
        <w:noProof/>
      </w:rPr>
      <w:t>2</w:t>
    </w:r>
    <w:r w:rsidRPr="00E312F3">
      <w:fldChar w:fldCharType="end"/>
    </w:r>
    <w:r w:rsidRPr="00E312F3">
      <w:t xml:space="preserve"> (celkem </w:t>
    </w:r>
    <w:r w:rsidRPr="00E312F3">
      <w:fldChar w:fldCharType="begin"/>
    </w:r>
    <w:r w:rsidRPr="00E312F3">
      <w:instrText>NUMPAGES</w:instrText>
    </w:r>
    <w:r w:rsidRPr="00E312F3">
      <w:fldChar w:fldCharType="separate"/>
    </w:r>
    <w:r w:rsidR="009804F3">
      <w:rPr>
        <w:noProof/>
      </w:rPr>
      <w:t>2</w:t>
    </w:r>
    <w:r w:rsidRPr="00E312F3">
      <w:fldChar w:fldCharType="end"/>
    </w:r>
    <w:r w:rsidRPr="00E312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A9A8" w14:textId="77777777" w:rsidR="0000562A" w:rsidRDefault="0000562A" w:rsidP="00B906A7">
      <w:r>
        <w:separator/>
      </w:r>
    </w:p>
  </w:footnote>
  <w:footnote w:type="continuationSeparator" w:id="0">
    <w:p w14:paraId="34744637" w14:textId="77777777" w:rsidR="0000562A" w:rsidRDefault="0000562A" w:rsidP="00B9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281A" w14:textId="20FBEA15" w:rsidR="00F05276" w:rsidRPr="003201EB" w:rsidRDefault="00F05276" w:rsidP="00B906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61A09" wp14:editId="12CE60D4">
          <wp:simplePos x="0" y="0"/>
          <wp:positionH relativeFrom="column">
            <wp:posOffset>4845486</wp:posOffset>
          </wp:positionH>
          <wp:positionV relativeFrom="paragraph">
            <wp:posOffset>0</wp:posOffset>
          </wp:positionV>
          <wp:extent cx="1196340" cy="342900"/>
          <wp:effectExtent l="0" t="0" r="3810" b="0"/>
          <wp:wrapThrough wrapText="bothSides">
            <wp:wrapPolygon edited="0">
              <wp:start x="0" y="0"/>
              <wp:lineTo x="0" y="20400"/>
              <wp:lineTo x="21325" y="20400"/>
              <wp:lineTo x="21325" y="0"/>
              <wp:lineTo x="0" y="0"/>
            </wp:wrapPolygon>
          </wp:wrapThrough>
          <wp:docPr id="11" name="obrázek 1" descr="logo_3_ikony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_ikony_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6E4D48" w14:textId="77777777" w:rsidR="00F05276" w:rsidRPr="003201EB" w:rsidRDefault="00F05276" w:rsidP="00B90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05276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F05276" w:rsidRPr="00F76890" w:rsidRDefault="00F05276" w:rsidP="00B906A7">
          <w:pPr>
            <w:jc w:val="left"/>
            <w:rPr>
              <w:sz w:val="44"/>
              <w:szCs w:val="40"/>
            </w:rPr>
          </w:pPr>
          <w:r w:rsidRPr="00F76890">
            <w:rPr>
              <w:b/>
              <w:sz w:val="44"/>
              <w:szCs w:val="40"/>
            </w:rPr>
            <w:t xml:space="preserve">Úřad </w:t>
          </w:r>
          <w:r w:rsidRPr="00F9460A">
            <w:rPr>
              <w:b/>
              <w:sz w:val="44"/>
              <w:szCs w:val="40"/>
            </w:rPr>
            <w:t>vlády</w:t>
          </w:r>
          <w:r w:rsidRPr="00F76890">
            <w:rPr>
              <w:b/>
              <w:sz w:val="44"/>
              <w:szCs w:val="40"/>
            </w:rPr>
            <w:t xml:space="preserve"> České republiky</w:t>
          </w:r>
          <w:r w:rsidRPr="00F76890">
            <w:rPr>
              <w:b/>
              <w:sz w:val="44"/>
              <w:szCs w:val="40"/>
            </w:rPr>
            <w:br/>
          </w:r>
          <w: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F05276" w:rsidRDefault="00F05276" w:rsidP="00B906A7">
          <w:pPr>
            <w:pStyle w:val="Zhlav"/>
          </w:pPr>
          <w:r>
            <w:rPr>
              <w:noProof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1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F05276" w:rsidRPr="00A94081" w:rsidRDefault="00F05276" w:rsidP="00B906A7">
    <w:pPr>
      <w:pStyle w:val="Zhlav"/>
    </w:pPr>
  </w:p>
  <w:p w14:paraId="265A4412" w14:textId="77777777" w:rsidR="00F05276" w:rsidRDefault="00F05276" w:rsidP="00B906A7">
    <w:pPr>
      <w:pStyle w:val="Zhlav"/>
    </w:pPr>
  </w:p>
  <w:p w14:paraId="6FF22181" w14:textId="77777777" w:rsidR="00F05276" w:rsidRPr="00AA1BE3" w:rsidRDefault="00F05276" w:rsidP="00B90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47"/>
    <w:multiLevelType w:val="hybridMultilevel"/>
    <w:tmpl w:val="8E4472B6"/>
    <w:lvl w:ilvl="0" w:tplc="CFF2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FF1"/>
    <w:multiLevelType w:val="hybridMultilevel"/>
    <w:tmpl w:val="76F06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4105"/>
    <w:multiLevelType w:val="hybridMultilevel"/>
    <w:tmpl w:val="7E32A9AA"/>
    <w:lvl w:ilvl="0" w:tplc="7362E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4A3"/>
    <w:multiLevelType w:val="hybridMultilevel"/>
    <w:tmpl w:val="8F88D95E"/>
    <w:lvl w:ilvl="0" w:tplc="A9CC812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D0F8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B5A71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2FEFE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2BC56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C74D2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BA655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4DC3D1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C2A17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86EE1"/>
    <w:multiLevelType w:val="hybridMultilevel"/>
    <w:tmpl w:val="C88ADD3C"/>
    <w:lvl w:ilvl="0" w:tplc="911A1BC6">
      <w:start w:val="10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5373BE3"/>
    <w:multiLevelType w:val="hybridMultilevel"/>
    <w:tmpl w:val="8A487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5D4"/>
    <w:multiLevelType w:val="hybridMultilevel"/>
    <w:tmpl w:val="AA7CD916"/>
    <w:lvl w:ilvl="0" w:tplc="1348F6D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4FBB"/>
    <w:multiLevelType w:val="hybridMultilevel"/>
    <w:tmpl w:val="EA66F0D8"/>
    <w:lvl w:ilvl="0" w:tplc="34BEB0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4446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5D0CC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9DCAA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A2ED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B50E5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31221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E6A2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352A5F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1686"/>
    <w:rsid w:val="000022D3"/>
    <w:rsid w:val="000024AE"/>
    <w:rsid w:val="00003C1C"/>
    <w:rsid w:val="0000538A"/>
    <w:rsid w:val="000055BC"/>
    <w:rsid w:val="0000562A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1BDE"/>
    <w:rsid w:val="00033782"/>
    <w:rsid w:val="00034EF1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485D"/>
    <w:rsid w:val="00075933"/>
    <w:rsid w:val="00076F92"/>
    <w:rsid w:val="00082ECF"/>
    <w:rsid w:val="00085E23"/>
    <w:rsid w:val="00086174"/>
    <w:rsid w:val="000906C9"/>
    <w:rsid w:val="00090CCE"/>
    <w:rsid w:val="00093B33"/>
    <w:rsid w:val="00093FD1"/>
    <w:rsid w:val="00094518"/>
    <w:rsid w:val="00096685"/>
    <w:rsid w:val="00096C61"/>
    <w:rsid w:val="000A1A04"/>
    <w:rsid w:val="000A1AF2"/>
    <w:rsid w:val="000A272F"/>
    <w:rsid w:val="000A4041"/>
    <w:rsid w:val="000A419D"/>
    <w:rsid w:val="000A5991"/>
    <w:rsid w:val="000A5D78"/>
    <w:rsid w:val="000A5E17"/>
    <w:rsid w:val="000A63C2"/>
    <w:rsid w:val="000B005E"/>
    <w:rsid w:val="000B0F75"/>
    <w:rsid w:val="000B3B00"/>
    <w:rsid w:val="000B6A3E"/>
    <w:rsid w:val="000C0972"/>
    <w:rsid w:val="000C1140"/>
    <w:rsid w:val="000C174C"/>
    <w:rsid w:val="000C195B"/>
    <w:rsid w:val="000C3D9E"/>
    <w:rsid w:val="000C4766"/>
    <w:rsid w:val="000C5951"/>
    <w:rsid w:val="000C6F1F"/>
    <w:rsid w:val="000C743E"/>
    <w:rsid w:val="000D0259"/>
    <w:rsid w:val="000D2B94"/>
    <w:rsid w:val="000D36EE"/>
    <w:rsid w:val="000D42D8"/>
    <w:rsid w:val="000D4BEA"/>
    <w:rsid w:val="000E123D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73CA"/>
    <w:rsid w:val="00110133"/>
    <w:rsid w:val="00110178"/>
    <w:rsid w:val="0011074A"/>
    <w:rsid w:val="00112BD1"/>
    <w:rsid w:val="00112E7C"/>
    <w:rsid w:val="00113954"/>
    <w:rsid w:val="001175E4"/>
    <w:rsid w:val="00120160"/>
    <w:rsid w:val="00133228"/>
    <w:rsid w:val="001334E1"/>
    <w:rsid w:val="00133F8E"/>
    <w:rsid w:val="00135C74"/>
    <w:rsid w:val="001377B2"/>
    <w:rsid w:val="00140103"/>
    <w:rsid w:val="00140141"/>
    <w:rsid w:val="0014071D"/>
    <w:rsid w:val="00141EE3"/>
    <w:rsid w:val="0014291B"/>
    <w:rsid w:val="00143810"/>
    <w:rsid w:val="00143B92"/>
    <w:rsid w:val="00144E8B"/>
    <w:rsid w:val="001463EA"/>
    <w:rsid w:val="001464AE"/>
    <w:rsid w:val="0015075F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6A7A"/>
    <w:rsid w:val="001925D8"/>
    <w:rsid w:val="00192CFE"/>
    <w:rsid w:val="00192D08"/>
    <w:rsid w:val="001935CE"/>
    <w:rsid w:val="00195176"/>
    <w:rsid w:val="00195E4C"/>
    <w:rsid w:val="001960EC"/>
    <w:rsid w:val="001A14BB"/>
    <w:rsid w:val="001A2A73"/>
    <w:rsid w:val="001B19A9"/>
    <w:rsid w:val="001B1C41"/>
    <w:rsid w:val="001B1EC6"/>
    <w:rsid w:val="001B544E"/>
    <w:rsid w:val="001B70A8"/>
    <w:rsid w:val="001B7126"/>
    <w:rsid w:val="001C018A"/>
    <w:rsid w:val="001C0502"/>
    <w:rsid w:val="001C09E4"/>
    <w:rsid w:val="001C10E6"/>
    <w:rsid w:val="001C1896"/>
    <w:rsid w:val="001C1E05"/>
    <w:rsid w:val="001C387B"/>
    <w:rsid w:val="001C44C0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4E1A"/>
    <w:rsid w:val="00235743"/>
    <w:rsid w:val="00236CF0"/>
    <w:rsid w:val="00237839"/>
    <w:rsid w:val="002410B0"/>
    <w:rsid w:val="0024119F"/>
    <w:rsid w:val="002416DB"/>
    <w:rsid w:val="00244599"/>
    <w:rsid w:val="002459F5"/>
    <w:rsid w:val="0024780A"/>
    <w:rsid w:val="00247AEF"/>
    <w:rsid w:val="00250F10"/>
    <w:rsid w:val="00252588"/>
    <w:rsid w:val="00252C8E"/>
    <w:rsid w:val="00252E76"/>
    <w:rsid w:val="0025319B"/>
    <w:rsid w:val="00253883"/>
    <w:rsid w:val="002551E5"/>
    <w:rsid w:val="00255AB3"/>
    <w:rsid w:val="0026397C"/>
    <w:rsid w:val="0026433B"/>
    <w:rsid w:val="00264E09"/>
    <w:rsid w:val="0026729A"/>
    <w:rsid w:val="002724D3"/>
    <w:rsid w:val="00272D10"/>
    <w:rsid w:val="002769ED"/>
    <w:rsid w:val="00276E4A"/>
    <w:rsid w:val="0027707C"/>
    <w:rsid w:val="002827C5"/>
    <w:rsid w:val="00283655"/>
    <w:rsid w:val="0028401B"/>
    <w:rsid w:val="00284705"/>
    <w:rsid w:val="002858C1"/>
    <w:rsid w:val="00291B3D"/>
    <w:rsid w:val="002951E6"/>
    <w:rsid w:val="002972EC"/>
    <w:rsid w:val="00297873"/>
    <w:rsid w:val="00297FBD"/>
    <w:rsid w:val="002A06C2"/>
    <w:rsid w:val="002A1676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C169A"/>
    <w:rsid w:val="002C1782"/>
    <w:rsid w:val="002C2812"/>
    <w:rsid w:val="002C4C84"/>
    <w:rsid w:val="002C50E2"/>
    <w:rsid w:val="002D0955"/>
    <w:rsid w:val="002D174A"/>
    <w:rsid w:val="002D2032"/>
    <w:rsid w:val="002D31F2"/>
    <w:rsid w:val="002D51F5"/>
    <w:rsid w:val="002E3837"/>
    <w:rsid w:val="002E412A"/>
    <w:rsid w:val="002E5C6B"/>
    <w:rsid w:val="002F0E09"/>
    <w:rsid w:val="002F20EE"/>
    <w:rsid w:val="002F24E0"/>
    <w:rsid w:val="002F266B"/>
    <w:rsid w:val="002F26E7"/>
    <w:rsid w:val="002F29C9"/>
    <w:rsid w:val="002F4693"/>
    <w:rsid w:val="002F4E30"/>
    <w:rsid w:val="002F5A61"/>
    <w:rsid w:val="002F640A"/>
    <w:rsid w:val="002F6D76"/>
    <w:rsid w:val="002F7682"/>
    <w:rsid w:val="002F7A1C"/>
    <w:rsid w:val="00302132"/>
    <w:rsid w:val="00303D19"/>
    <w:rsid w:val="0030442B"/>
    <w:rsid w:val="00304EC9"/>
    <w:rsid w:val="00305DBC"/>
    <w:rsid w:val="00306A8A"/>
    <w:rsid w:val="003077DD"/>
    <w:rsid w:val="00307E2B"/>
    <w:rsid w:val="00307FC6"/>
    <w:rsid w:val="003108BF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5D2E"/>
    <w:rsid w:val="00327290"/>
    <w:rsid w:val="00327CD7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E30"/>
    <w:rsid w:val="003866C5"/>
    <w:rsid w:val="003902BF"/>
    <w:rsid w:val="00391434"/>
    <w:rsid w:val="00391D3C"/>
    <w:rsid w:val="003922D6"/>
    <w:rsid w:val="003926BD"/>
    <w:rsid w:val="00392F40"/>
    <w:rsid w:val="00394724"/>
    <w:rsid w:val="00395E77"/>
    <w:rsid w:val="003964F7"/>
    <w:rsid w:val="003A1F22"/>
    <w:rsid w:val="003A28D3"/>
    <w:rsid w:val="003A290F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3375"/>
    <w:rsid w:val="003B40F7"/>
    <w:rsid w:val="003B5BF0"/>
    <w:rsid w:val="003C0D37"/>
    <w:rsid w:val="003C3F09"/>
    <w:rsid w:val="003D155F"/>
    <w:rsid w:val="003D261A"/>
    <w:rsid w:val="003D387E"/>
    <w:rsid w:val="003D3E49"/>
    <w:rsid w:val="003D4461"/>
    <w:rsid w:val="003D576C"/>
    <w:rsid w:val="003E0526"/>
    <w:rsid w:val="003E0A07"/>
    <w:rsid w:val="003E5685"/>
    <w:rsid w:val="003E5F66"/>
    <w:rsid w:val="003E6A04"/>
    <w:rsid w:val="003E6EEE"/>
    <w:rsid w:val="003F0742"/>
    <w:rsid w:val="003F08C4"/>
    <w:rsid w:val="003F1D71"/>
    <w:rsid w:val="003F1E61"/>
    <w:rsid w:val="003F2E58"/>
    <w:rsid w:val="003F3855"/>
    <w:rsid w:val="003F3AB6"/>
    <w:rsid w:val="003F4D35"/>
    <w:rsid w:val="003F7EF1"/>
    <w:rsid w:val="00401A67"/>
    <w:rsid w:val="004044BB"/>
    <w:rsid w:val="004044FF"/>
    <w:rsid w:val="00404F87"/>
    <w:rsid w:val="004051D7"/>
    <w:rsid w:val="00406FBE"/>
    <w:rsid w:val="00407903"/>
    <w:rsid w:val="004109BD"/>
    <w:rsid w:val="00411CB8"/>
    <w:rsid w:val="00411CF0"/>
    <w:rsid w:val="004129A0"/>
    <w:rsid w:val="00413B78"/>
    <w:rsid w:val="00413F41"/>
    <w:rsid w:val="00416F09"/>
    <w:rsid w:val="00420220"/>
    <w:rsid w:val="004220A2"/>
    <w:rsid w:val="0042250A"/>
    <w:rsid w:val="00423AE5"/>
    <w:rsid w:val="00425FC2"/>
    <w:rsid w:val="0042780A"/>
    <w:rsid w:val="00431874"/>
    <w:rsid w:val="00432FAE"/>
    <w:rsid w:val="00440A49"/>
    <w:rsid w:val="00441FF6"/>
    <w:rsid w:val="004420BA"/>
    <w:rsid w:val="0044240A"/>
    <w:rsid w:val="0044294C"/>
    <w:rsid w:val="00445BB4"/>
    <w:rsid w:val="0045335F"/>
    <w:rsid w:val="00453E8D"/>
    <w:rsid w:val="0045418A"/>
    <w:rsid w:val="0045704D"/>
    <w:rsid w:val="004609A2"/>
    <w:rsid w:val="00460E03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26"/>
    <w:rsid w:val="004735B6"/>
    <w:rsid w:val="004749D6"/>
    <w:rsid w:val="00475892"/>
    <w:rsid w:val="00480145"/>
    <w:rsid w:val="004814BB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38E7"/>
    <w:rsid w:val="004A3BF1"/>
    <w:rsid w:val="004A3D00"/>
    <w:rsid w:val="004A4A2D"/>
    <w:rsid w:val="004A4CCC"/>
    <w:rsid w:val="004A77E9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71"/>
    <w:rsid w:val="004E0B65"/>
    <w:rsid w:val="004E0FA3"/>
    <w:rsid w:val="004E1368"/>
    <w:rsid w:val="004E3462"/>
    <w:rsid w:val="004E4F02"/>
    <w:rsid w:val="004E5855"/>
    <w:rsid w:val="004E634C"/>
    <w:rsid w:val="004E6F4D"/>
    <w:rsid w:val="004F1305"/>
    <w:rsid w:val="004F13D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13EA"/>
    <w:rsid w:val="005115C3"/>
    <w:rsid w:val="0051282D"/>
    <w:rsid w:val="0051401B"/>
    <w:rsid w:val="005153AE"/>
    <w:rsid w:val="00516108"/>
    <w:rsid w:val="00516AE7"/>
    <w:rsid w:val="00520765"/>
    <w:rsid w:val="0052116B"/>
    <w:rsid w:val="00524665"/>
    <w:rsid w:val="005302B1"/>
    <w:rsid w:val="005303CF"/>
    <w:rsid w:val="00530654"/>
    <w:rsid w:val="005315CD"/>
    <w:rsid w:val="00532306"/>
    <w:rsid w:val="00532BCD"/>
    <w:rsid w:val="00533929"/>
    <w:rsid w:val="00533BBD"/>
    <w:rsid w:val="00537DC3"/>
    <w:rsid w:val="00542AFC"/>
    <w:rsid w:val="00544665"/>
    <w:rsid w:val="00544C54"/>
    <w:rsid w:val="0055157D"/>
    <w:rsid w:val="00552B50"/>
    <w:rsid w:val="00553B27"/>
    <w:rsid w:val="005549FE"/>
    <w:rsid w:val="0055719B"/>
    <w:rsid w:val="00557EE2"/>
    <w:rsid w:val="00560398"/>
    <w:rsid w:val="005622F9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73F"/>
    <w:rsid w:val="00595F9B"/>
    <w:rsid w:val="005962F8"/>
    <w:rsid w:val="005A22AB"/>
    <w:rsid w:val="005A2FC2"/>
    <w:rsid w:val="005A3549"/>
    <w:rsid w:val="005A3E37"/>
    <w:rsid w:val="005A6BC7"/>
    <w:rsid w:val="005A72D0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59AF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976"/>
    <w:rsid w:val="005D173D"/>
    <w:rsid w:val="005D1CC0"/>
    <w:rsid w:val="005D4775"/>
    <w:rsid w:val="005D693D"/>
    <w:rsid w:val="005D7EDC"/>
    <w:rsid w:val="005E15BA"/>
    <w:rsid w:val="005E2DAA"/>
    <w:rsid w:val="005E3A0F"/>
    <w:rsid w:val="005E4234"/>
    <w:rsid w:val="005E70DE"/>
    <w:rsid w:val="005F0052"/>
    <w:rsid w:val="005F19CF"/>
    <w:rsid w:val="005F1D2A"/>
    <w:rsid w:val="005F2237"/>
    <w:rsid w:val="005F5B1B"/>
    <w:rsid w:val="005F74BD"/>
    <w:rsid w:val="005F7A9F"/>
    <w:rsid w:val="00600E4B"/>
    <w:rsid w:val="0060342D"/>
    <w:rsid w:val="00603D13"/>
    <w:rsid w:val="0061178A"/>
    <w:rsid w:val="00611C7F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5DF8"/>
    <w:rsid w:val="00636A65"/>
    <w:rsid w:val="00637641"/>
    <w:rsid w:val="00640983"/>
    <w:rsid w:val="00640993"/>
    <w:rsid w:val="00641C3C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8A1"/>
    <w:rsid w:val="00671664"/>
    <w:rsid w:val="00672111"/>
    <w:rsid w:val="00672CE9"/>
    <w:rsid w:val="006755FF"/>
    <w:rsid w:val="00680CB0"/>
    <w:rsid w:val="00682455"/>
    <w:rsid w:val="006828CA"/>
    <w:rsid w:val="006836E6"/>
    <w:rsid w:val="00684C5D"/>
    <w:rsid w:val="006850C0"/>
    <w:rsid w:val="0068641D"/>
    <w:rsid w:val="006864E2"/>
    <w:rsid w:val="00686C34"/>
    <w:rsid w:val="00692BF2"/>
    <w:rsid w:val="0069489E"/>
    <w:rsid w:val="00695B7F"/>
    <w:rsid w:val="00696BBC"/>
    <w:rsid w:val="006972E8"/>
    <w:rsid w:val="006A1729"/>
    <w:rsid w:val="006A175F"/>
    <w:rsid w:val="006A1872"/>
    <w:rsid w:val="006A32AF"/>
    <w:rsid w:val="006A34E7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4B90"/>
    <w:rsid w:val="006C5323"/>
    <w:rsid w:val="006C5CEB"/>
    <w:rsid w:val="006D1B24"/>
    <w:rsid w:val="006D1E43"/>
    <w:rsid w:val="006D234B"/>
    <w:rsid w:val="006D2ABF"/>
    <w:rsid w:val="006D337C"/>
    <w:rsid w:val="006D4A29"/>
    <w:rsid w:val="006D6CAA"/>
    <w:rsid w:val="006D7962"/>
    <w:rsid w:val="006E034B"/>
    <w:rsid w:val="006E25B6"/>
    <w:rsid w:val="006E378E"/>
    <w:rsid w:val="006E4A00"/>
    <w:rsid w:val="006E51A7"/>
    <w:rsid w:val="006E570B"/>
    <w:rsid w:val="006E5E6F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11B6D"/>
    <w:rsid w:val="00711C1C"/>
    <w:rsid w:val="00716262"/>
    <w:rsid w:val="00716BF2"/>
    <w:rsid w:val="00717858"/>
    <w:rsid w:val="00723585"/>
    <w:rsid w:val="00723D2A"/>
    <w:rsid w:val="00724A30"/>
    <w:rsid w:val="007257CF"/>
    <w:rsid w:val="007308EC"/>
    <w:rsid w:val="00731251"/>
    <w:rsid w:val="00732EB7"/>
    <w:rsid w:val="00733DA4"/>
    <w:rsid w:val="007350BF"/>
    <w:rsid w:val="00736D84"/>
    <w:rsid w:val="007370F5"/>
    <w:rsid w:val="0074051D"/>
    <w:rsid w:val="0074060F"/>
    <w:rsid w:val="00740816"/>
    <w:rsid w:val="007417E9"/>
    <w:rsid w:val="007434EF"/>
    <w:rsid w:val="00744810"/>
    <w:rsid w:val="00745B59"/>
    <w:rsid w:val="00747DBF"/>
    <w:rsid w:val="0075117A"/>
    <w:rsid w:val="00752EEA"/>
    <w:rsid w:val="00753ADA"/>
    <w:rsid w:val="00756D18"/>
    <w:rsid w:val="00757701"/>
    <w:rsid w:val="00760CA7"/>
    <w:rsid w:val="007625CA"/>
    <w:rsid w:val="00770A8C"/>
    <w:rsid w:val="00771739"/>
    <w:rsid w:val="00771F94"/>
    <w:rsid w:val="00774331"/>
    <w:rsid w:val="007755F3"/>
    <w:rsid w:val="00775648"/>
    <w:rsid w:val="00776C0C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6A0"/>
    <w:rsid w:val="007B0A2F"/>
    <w:rsid w:val="007B2B3F"/>
    <w:rsid w:val="007B2EC9"/>
    <w:rsid w:val="007B31AD"/>
    <w:rsid w:val="007B410C"/>
    <w:rsid w:val="007B49FF"/>
    <w:rsid w:val="007B7468"/>
    <w:rsid w:val="007B7CED"/>
    <w:rsid w:val="007C26CE"/>
    <w:rsid w:val="007C3E1A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351D"/>
    <w:rsid w:val="007D3D45"/>
    <w:rsid w:val="007D40F6"/>
    <w:rsid w:val="007D6B53"/>
    <w:rsid w:val="007D73C9"/>
    <w:rsid w:val="007E1CD5"/>
    <w:rsid w:val="007E1F03"/>
    <w:rsid w:val="007E2F59"/>
    <w:rsid w:val="007E342B"/>
    <w:rsid w:val="007E6E8E"/>
    <w:rsid w:val="007F146A"/>
    <w:rsid w:val="007F3103"/>
    <w:rsid w:val="007F7510"/>
    <w:rsid w:val="007F79E7"/>
    <w:rsid w:val="007F7A65"/>
    <w:rsid w:val="007F7F76"/>
    <w:rsid w:val="00800C55"/>
    <w:rsid w:val="00800DBB"/>
    <w:rsid w:val="008010BC"/>
    <w:rsid w:val="008026DB"/>
    <w:rsid w:val="00803522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5E57"/>
    <w:rsid w:val="00846127"/>
    <w:rsid w:val="008474F0"/>
    <w:rsid w:val="00851DD6"/>
    <w:rsid w:val="00851E13"/>
    <w:rsid w:val="0085342C"/>
    <w:rsid w:val="008537BF"/>
    <w:rsid w:val="008544CE"/>
    <w:rsid w:val="00857809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367B"/>
    <w:rsid w:val="008866E9"/>
    <w:rsid w:val="0088746E"/>
    <w:rsid w:val="008903D1"/>
    <w:rsid w:val="008920AB"/>
    <w:rsid w:val="00892283"/>
    <w:rsid w:val="00892F58"/>
    <w:rsid w:val="00894E3B"/>
    <w:rsid w:val="008A10C5"/>
    <w:rsid w:val="008A113F"/>
    <w:rsid w:val="008A2C29"/>
    <w:rsid w:val="008A3D5E"/>
    <w:rsid w:val="008A403F"/>
    <w:rsid w:val="008A4A89"/>
    <w:rsid w:val="008A5CCC"/>
    <w:rsid w:val="008B0ED3"/>
    <w:rsid w:val="008B12AB"/>
    <w:rsid w:val="008B6B6F"/>
    <w:rsid w:val="008B6CB2"/>
    <w:rsid w:val="008B6F5E"/>
    <w:rsid w:val="008C175B"/>
    <w:rsid w:val="008C29AB"/>
    <w:rsid w:val="008C3B64"/>
    <w:rsid w:val="008C3F2F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6E89"/>
    <w:rsid w:val="008D75F7"/>
    <w:rsid w:val="008E11DF"/>
    <w:rsid w:val="008E16CB"/>
    <w:rsid w:val="008E265C"/>
    <w:rsid w:val="008E49D3"/>
    <w:rsid w:val="008E51A4"/>
    <w:rsid w:val="008E5728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2EBF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6F0E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3C24"/>
    <w:rsid w:val="00944510"/>
    <w:rsid w:val="009446B5"/>
    <w:rsid w:val="00944BEB"/>
    <w:rsid w:val="0094528E"/>
    <w:rsid w:val="0094632A"/>
    <w:rsid w:val="0094703B"/>
    <w:rsid w:val="0094708E"/>
    <w:rsid w:val="00950668"/>
    <w:rsid w:val="009512DF"/>
    <w:rsid w:val="00952BB4"/>
    <w:rsid w:val="00952C65"/>
    <w:rsid w:val="0095438D"/>
    <w:rsid w:val="009568DA"/>
    <w:rsid w:val="00956AFA"/>
    <w:rsid w:val="00957380"/>
    <w:rsid w:val="00963293"/>
    <w:rsid w:val="009636DE"/>
    <w:rsid w:val="00964989"/>
    <w:rsid w:val="00964B0D"/>
    <w:rsid w:val="009668DC"/>
    <w:rsid w:val="0096749B"/>
    <w:rsid w:val="00967921"/>
    <w:rsid w:val="009700A4"/>
    <w:rsid w:val="0097326C"/>
    <w:rsid w:val="00973CD9"/>
    <w:rsid w:val="00975329"/>
    <w:rsid w:val="00975E77"/>
    <w:rsid w:val="0097720F"/>
    <w:rsid w:val="009772F2"/>
    <w:rsid w:val="009804F3"/>
    <w:rsid w:val="00980C08"/>
    <w:rsid w:val="00981E1A"/>
    <w:rsid w:val="009829F4"/>
    <w:rsid w:val="0098355E"/>
    <w:rsid w:val="00983AEF"/>
    <w:rsid w:val="009851EC"/>
    <w:rsid w:val="00990235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5BE8"/>
    <w:rsid w:val="009A6058"/>
    <w:rsid w:val="009A7394"/>
    <w:rsid w:val="009B0AB2"/>
    <w:rsid w:val="009B294D"/>
    <w:rsid w:val="009B2DF4"/>
    <w:rsid w:val="009B34DC"/>
    <w:rsid w:val="009B6233"/>
    <w:rsid w:val="009B6AE0"/>
    <w:rsid w:val="009B784F"/>
    <w:rsid w:val="009B7B16"/>
    <w:rsid w:val="009B7EC8"/>
    <w:rsid w:val="009C00DA"/>
    <w:rsid w:val="009C02BD"/>
    <w:rsid w:val="009C1F06"/>
    <w:rsid w:val="009C2822"/>
    <w:rsid w:val="009C2EE9"/>
    <w:rsid w:val="009C35C5"/>
    <w:rsid w:val="009C488D"/>
    <w:rsid w:val="009C61DE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E7C"/>
    <w:rsid w:val="009E488E"/>
    <w:rsid w:val="009E610B"/>
    <w:rsid w:val="009F0C7D"/>
    <w:rsid w:val="009F3170"/>
    <w:rsid w:val="009F3177"/>
    <w:rsid w:val="009F3FF0"/>
    <w:rsid w:val="009F4980"/>
    <w:rsid w:val="009F4E19"/>
    <w:rsid w:val="009F702B"/>
    <w:rsid w:val="00A01295"/>
    <w:rsid w:val="00A01F67"/>
    <w:rsid w:val="00A023FF"/>
    <w:rsid w:val="00A03196"/>
    <w:rsid w:val="00A0485B"/>
    <w:rsid w:val="00A065E1"/>
    <w:rsid w:val="00A10A29"/>
    <w:rsid w:val="00A11CA7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0586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2FE"/>
    <w:rsid w:val="00AA2699"/>
    <w:rsid w:val="00AA5DB7"/>
    <w:rsid w:val="00AA6B14"/>
    <w:rsid w:val="00AA74AF"/>
    <w:rsid w:val="00AA764D"/>
    <w:rsid w:val="00AB0173"/>
    <w:rsid w:val="00AB3030"/>
    <w:rsid w:val="00AB3912"/>
    <w:rsid w:val="00AB4DBB"/>
    <w:rsid w:val="00AC2335"/>
    <w:rsid w:val="00AC25E7"/>
    <w:rsid w:val="00AC31AE"/>
    <w:rsid w:val="00AC70C6"/>
    <w:rsid w:val="00AC7DF8"/>
    <w:rsid w:val="00AD0BE0"/>
    <w:rsid w:val="00AD4F44"/>
    <w:rsid w:val="00AD4FA4"/>
    <w:rsid w:val="00AD57B7"/>
    <w:rsid w:val="00AD5A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176C"/>
    <w:rsid w:val="00AF2A1A"/>
    <w:rsid w:val="00AF4934"/>
    <w:rsid w:val="00AF4DBD"/>
    <w:rsid w:val="00AF7B66"/>
    <w:rsid w:val="00B038A8"/>
    <w:rsid w:val="00B03DD7"/>
    <w:rsid w:val="00B06230"/>
    <w:rsid w:val="00B06B0A"/>
    <w:rsid w:val="00B06B29"/>
    <w:rsid w:val="00B10197"/>
    <w:rsid w:val="00B10C47"/>
    <w:rsid w:val="00B11E40"/>
    <w:rsid w:val="00B13443"/>
    <w:rsid w:val="00B142CF"/>
    <w:rsid w:val="00B143FF"/>
    <w:rsid w:val="00B1464C"/>
    <w:rsid w:val="00B14857"/>
    <w:rsid w:val="00B2174B"/>
    <w:rsid w:val="00B22794"/>
    <w:rsid w:val="00B25768"/>
    <w:rsid w:val="00B26C51"/>
    <w:rsid w:val="00B31073"/>
    <w:rsid w:val="00B34D7B"/>
    <w:rsid w:val="00B3547F"/>
    <w:rsid w:val="00B43AA1"/>
    <w:rsid w:val="00B43F83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5B44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6A7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B7"/>
    <w:rsid w:val="00BD05E3"/>
    <w:rsid w:val="00BD204F"/>
    <w:rsid w:val="00BD4085"/>
    <w:rsid w:val="00BD5507"/>
    <w:rsid w:val="00BD6EEF"/>
    <w:rsid w:val="00BD73E5"/>
    <w:rsid w:val="00BD7A1F"/>
    <w:rsid w:val="00BD7BE4"/>
    <w:rsid w:val="00BD7C14"/>
    <w:rsid w:val="00BE0B59"/>
    <w:rsid w:val="00BE2638"/>
    <w:rsid w:val="00BE26E0"/>
    <w:rsid w:val="00BE2E62"/>
    <w:rsid w:val="00BE4B6F"/>
    <w:rsid w:val="00BE5A37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976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506F"/>
    <w:rsid w:val="00C17F7C"/>
    <w:rsid w:val="00C21AD0"/>
    <w:rsid w:val="00C23B28"/>
    <w:rsid w:val="00C24AAE"/>
    <w:rsid w:val="00C319A0"/>
    <w:rsid w:val="00C32DE6"/>
    <w:rsid w:val="00C34A58"/>
    <w:rsid w:val="00C34ACD"/>
    <w:rsid w:val="00C34BD0"/>
    <w:rsid w:val="00C4047D"/>
    <w:rsid w:val="00C40F00"/>
    <w:rsid w:val="00C422C7"/>
    <w:rsid w:val="00C43355"/>
    <w:rsid w:val="00C438B5"/>
    <w:rsid w:val="00C43FF4"/>
    <w:rsid w:val="00C45F8A"/>
    <w:rsid w:val="00C4784F"/>
    <w:rsid w:val="00C51875"/>
    <w:rsid w:val="00C52585"/>
    <w:rsid w:val="00C529FB"/>
    <w:rsid w:val="00C52EC5"/>
    <w:rsid w:val="00C532E1"/>
    <w:rsid w:val="00C544A2"/>
    <w:rsid w:val="00C558B3"/>
    <w:rsid w:val="00C5666E"/>
    <w:rsid w:val="00C57BD7"/>
    <w:rsid w:val="00C61762"/>
    <w:rsid w:val="00C61828"/>
    <w:rsid w:val="00C62560"/>
    <w:rsid w:val="00C62760"/>
    <w:rsid w:val="00C631FF"/>
    <w:rsid w:val="00C63E08"/>
    <w:rsid w:val="00C64219"/>
    <w:rsid w:val="00C6509C"/>
    <w:rsid w:val="00C65E6D"/>
    <w:rsid w:val="00C66E2A"/>
    <w:rsid w:val="00C718B7"/>
    <w:rsid w:val="00C71C60"/>
    <w:rsid w:val="00C72F2C"/>
    <w:rsid w:val="00C72F9E"/>
    <w:rsid w:val="00C75FD9"/>
    <w:rsid w:val="00C76812"/>
    <w:rsid w:val="00C77753"/>
    <w:rsid w:val="00C80041"/>
    <w:rsid w:val="00C807B1"/>
    <w:rsid w:val="00C82A2D"/>
    <w:rsid w:val="00C83534"/>
    <w:rsid w:val="00C84DF8"/>
    <w:rsid w:val="00C86E4D"/>
    <w:rsid w:val="00C90215"/>
    <w:rsid w:val="00C90C47"/>
    <w:rsid w:val="00C92ECB"/>
    <w:rsid w:val="00C966DB"/>
    <w:rsid w:val="00CA1031"/>
    <w:rsid w:val="00CA14FD"/>
    <w:rsid w:val="00CA405B"/>
    <w:rsid w:val="00CA5353"/>
    <w:rsid w:val="00CA55D8"/>
    <w:rsid w:val="00CA5A9B"/>
    <w:rsid w:val="00CA6359"/>
    <w:rsid w:val="00CA64FC"/>
    <w:rsid w:val="00CB07D6"/>
    <w:rsid w:val="00CB0CBF"/>
    <w:rsid w:val="00CB28A8"/>
    <w:rsid w:val="00CB2B74"/>
    <w:rsid w:val="00CB3E5E"/>
    <w:rsid w:val="00CB54F3"/>
    <w:rsid w:val="00CB59AF"/>
    <w:rsid w:val="00CB5CAC"/>
    <w:rsid w:val="00CB6FEC"/>
    <w:rsid w:val="00CB724F"/>
    <w:rsid w:val="00CC0BFD"/>
    <w:rsid w:val="00CC1124"/>
    <w:rsid w:val="00CC2D68"/>
    <w:rsid w:val="00CC3EFF"/>
    <w:rsid w:val="00CD2B63"/>
    <w:rsid w:val="00CD32A5"/>
    <w:rsid w:val="00CD44AB"/>
    <w:rsid w:val="00CD4928"/>
    <w:rsid w:val="00CD4DE4"/>
    <w:rsid w:val="00CD652B"/>
    <w:rsid w:val="00CD7894"/>
    <w:rsid w:val="00CE498C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5AE9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27A31"/>
    <w:rsid w:val="00D3124D"/>
    <w:rsid w:val="00D3286A"/>
    <w:rsid w:val="00D32C8C"/>
    <w:rsid w:val="00D340E5"/>
    <w:rsid w:val="00D36B72"/>
    <w:rsid w:val="00D40DC7"/>
    <w:rsid w:val="00D446DC"/>
    <w:rsid w:val="00D44BED"/>
    <w:rsid w:val="00D4790B"/>
    <w:rsid w:val="00D50ED8"/>
    <w:rsid w:val="00D5108E"/>
    <w:rsid w:val="00D518B9"/>
    <w:rsid w:val="00D54D42"/>
    <w:rsid w:val="00D54FB8"/>
    <w:rsid w:val="00D55AE9"/>
    <w:rsid w:val="00D57421"/>
    <w:rsid w:val="00D6114E"/>
    <w:rsid w:val="00D6141E"/>
    <w:rsid w:val="00D64516"/>
    <w:rsid w:val="00D64AEF"/>
    <w:rsid w:val="00D64CB5"/>
    <w:rsid w:val="00D70FCA"/>
    <w:rsid w:val="00D72C9C"/>
    <w:rsid w:val="00D744D5"/>
    <w:rsid w:val="00D75EB2"/>
    <w:rsid w:val="00D77378"/>
    <w:rsid w:val="00D821BF"/>
    <w:rsid w:val="00D8250E"/>
    <w:rsid w:val="00D82EFB"/>
    <w:rsid w:val="00D8717C"/>
    <w:rsid w:val="00D8783D"/>
    <w:rsid w:val="00D90795"/>
    <w:rsid w:val="00D911C2"/>
    <w:rsid w:val="00D92897"/>
    <w:rsid w:val="00D92E5C"/>
    <w:rsid w:val="00D93A4F"/>
    <w:rsid w:val="00D944C0"/>
    <w:rsid w:val="00D95147"/>
    <w:rsid w:val="00D95D0B"/>
    <w:rsid w:val="00D96B6C"/>
    <w:rsid w:val="00DA030D"/>
    <w:rsid w:val="00DA0B5D"/>
    <w:rsid w:val="00DA0BDA"/>
    <w:rsid w:val="00DA1794"/>
    <w:rsid w:val="00DA2DAF"/>
    <w:rsid w:val="00DA35E5"/>
    <w:rsid w:val="00DA3708"/>
    <w:rsid w:val="00DA6212"/>
    <w:rsid w:val="00DA716E"/>
    <w:rsid w:val="00DA767F"/>
    <w:rsid w:val="00DA78FE"/>
    <w:rsid w:val="00DA7B02"/>
    <w:rsid w:val="00DB17C4"/>
    <w:rsid w:val="00DB2F86"/>
    <w:rsid w:val="00DB382F"/>
    <w:rsid w:val="00DB4069"/>
    <w:rsid w:val="00DB4793"/>
    <w:rsid w:val="00DB6766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05E"/>
    <w:rsid w:val="00DD32CF"/>
    <w:rsid w:val="00DD70A7"/>
    <w:rsid w:val="00DD76E4"/>
    <w:rsid w:val="00DD7BEC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E3D"/>
    <w:rsid w:val="00DF52E6"/>
    <w:rsid w:val="00DF622B"/>
    <w:rsid w:val="00DF7593"/>
    <w:rsid w:val="00DF7BA0"/>
    <w:rsid w:val="00E0080C"/>
    <w:rsid w:val="00E0190D"/>
    <w:rsid w:val="00E01BD4"/>
    <w:rsid w:val="00E02EBB"/>
    <w:rsid w:val="00E05088"/>
    <w:rsid w:val="00E0519C"/>
    <w:rsid w:val="00E063A6"/>
    <w:rsid w:val="00E06A76"/>
    <w:rsid w:val="00E075BA"/>
    <w:rsid w:val="00E1030E"/>
    <w:rsid w:val="00E1061B"/>
    <w:rsid w:val="00E10CA8"/>
    <w:rsid w:val="00E136E6"/>
    <w:rsid w:val="00E15991"/>
    <w:rsid w:val="00E1683B"/>
    <w:rsid w:val="00E17753"/>
    <w:rsid w:val="00E201FF"/>
    <w:rsid w:val="00E20DEC"/>
    <w:rsid w:val="00E229DC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349B"/>
    <w:rsid w:val="00E33540"/>
    <w:rsid w:val="00E34805"/>
    <w:rsid w:val="00E34EBC"/>
    <w:rsid w:val="00E366CA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52354"/>
    <w:rsid w:val="00E525B0"/>
    <w:rsid w:val="00E5273E"/>
    <w:rsid w:val="00E56BD8"/>
    <w:rsid w:val="00E605A4"/>
    <w:rsid w:val="00E60F9A"/>
    <w:rsid w:val="00E64649"/>
    <w:rsid w:val="00E65A29"/>
    <w:rsid w:val="00E672EB"/>
    <w:rsid w:val="00E727FB"/>
    <w:rsid w:val="00E77FD9"/>
    <w:rsid w:val="00E802DF"/>
    <w:rsid w:val="00E80376"/>
    <w:rsid w:val="00E833C0"/>
    <w:rsid w:val="00E84738"/>
    <w:rsid w:val="00E8645A"/>
    <w:rsid w:val="00E8787D"/>
    <w:rsid w:val="00E8795A"/>
    <w:rsid w:val="00E87C81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D91"/>
    <w:rsid w:val="00EC4FFE"/>
    <w:rsid w:val="00EC5D9B"/>
    <w:rsid w:val="00EC795D"/>
    <w:rsid w:val="00ED03FC"/>
    <w:rsid w:val="00ED1ABC"/>
    <w:rsid w:val="00ED20E6"/>
    <w:rsid w:val="00ED2181"/>
    <w:rsid w:val="00ED27A1"/>
    <w:rsid w:val="00ED2ECC"/>
    <w:rsid w:val="00ED4E78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EF6B43"/>
    <w:rsid w:val="00F0272F"/>
    <w:rsid w:val="00F0301E"/>
    <w:rsid w:val="00F03A5F"/>
    <w:rsid w:val="00F03BF6"/>
    <w:rsid w:val="00F04F8E"/>
    <w:rsid w:val="00F05276"/>
    <w:rsid w:val="00F06B06"/>
    <w:rsid w:val="00F07A7B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3277F"/>
    <w:rsid w:val="00F3279B"/>
    <w:rsid w:val="00F32F56"/>
    <w:rsid w:val="00F344FE"/>
    <w:rsid w:val="00F3490A"/>
    <w:rsid w:val="00F40675"/>
    <w:rsid w:val="00F426D5"/>
    <w:rsid w:val="00F44CD2"/>
    <w:rsid w:val="00F46E32"/>
    <w:rsid w:val="00F472B5"/>
    <w:rsid w:val="00F509CE"/>
    <w:rsid w:val="00F52CA3"/>
    <w:rsid w:val="00F5361C"/>
    <w:rsid w:val="00F5474D"/>
    <w:rsid w:val="00F554F6"/>
    <w:rsid w:val="00F55A3F"/>
    <w:rsid w:val="00F57467"/>
    <w:rsid w:val="00F649F5"/>
    <w:rsid w:val="00F649FD"/>
    <w:rsid w:val="00F65784"/>
    <w:rsid w:val="00F72C07"/>
    <w:rsid w:val="00F73317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460A"/>
    <w:rsid w:val="00F95959"/>
    <w:rsid w:val="00F977DA"/>
    <w:rsid w:val="00F97BBB"/>
    <w:rsid w:val="00F97C36"/>
    <w:rsid w:val="00F97E20"/>
    <w:rsid w:val="00FA1C66"/>
    <w:rsid w:val="00FA2B27"/>
    <w:rsid w:val="00FA3938"/>
    <w:rsid w:val="00FA506C"/>
    <w:rsid w:val="00FA5E59"/>
    <w:rsid w:val="00FA6BC5"/>
    <w:rsid w:val="00FA746D"/>
    <w:rsid w:val="00FB4655"/>
    <w:rsid w:val="00FB490E"/>
    <w:rsid w:val="00FB586B"/>
    <w:rsid w:val="00FB5AF3"/>
    <w:rsid w:val="00FB5ED1"/>
    <w:rsid w:val="00FB673E"/>
    <w:rsid w:val="00FB7275"/>
    <w:rsid w:val="00FB78E6"/>
    <w:rsid w:val="00FB7E25"/>
    <w:rsid w:val="00FC119A"/>
    <w:rsid w:val="00FC13FE"/>
    <w:rsid w:val="00FC1A49"/>
    <w:rsid w:val="00FC3677"/>
    <w:rsid w:val="00FC7632"/>
    <w:rsid w:val="00FC7D4D"/>
    <w:rsid w:val="00FD0075"/>
    <w:rsid w:val="00FD0375"/>
    <w:rsid w:val="00FD065B"/>
    <w:rsid w:val="00FD0D40"/>
    <w:rsid w:val="00FD0D96"/>
    <w:rsid w:val="00FD2060"/>
    <w:rsid w:val="00FD451E"/>
    <w:rsid w:val="00FD4C8A"/>
    <w:rsid w:val="00FD708B"/>
    <w:rsid w:val="00FD726A"/>
    <w:rsid w:val="00FD77EA"/>
    <w:rsid w:val="00FD7D8E"/>
    <w:rsid w:val="00FE026C"/>
    <w:rsid w:val="00FE0971"/>
    <w:rsid w:val="00FE224B"/>
    <w:rsid w:val="00FE2EDA"/>
    <w:rsid w:val="00FE35BE"/>
    <w:rsid w:val="00FE5DA3"/>
    <w:rsid w:val="00FE6F74"/>
    <w:rsid w:val="00FE7504"/>
    <w:rsid w:val="00FF0133"/>
    <w:rsid w:val="00FF0680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D6C7B"/>
  <w15:docId w15:val="{77D33A16-33DF-4E99-AEAE-EC3C33E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6A7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B906A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6A7A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paragraph" w:customStyle="1" w:styleId="Default">
    <w:name w:val="Default"/>
    <w:rsid w:val="00B43F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D6E8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F6B43"/>
    <w:rPr>
      <w:i/>
      <w:iCs/>
    </w:rPr>
  </w:style>
  <w:style w:type="character" w:customStyle="1" w:styleId="h1a">
    <w:name w:val="h1a"/>
    <w:basedOn w:val="Standardnpsmoodstavce"/>
    <w:rsid w:val="00D70FCA"/>
  </w:style>
  <w:style w:type="character" w:customStyle="1" w:styleId="markedcontent">
    <w:name w:val="markedcontent"/>
    <w:basedOn w:val="Standardnpsmoodstavce"/>
    <w:rsid w:val="003D387E"/>
  </w:style>
  <w:style w:type="character" w:customStyle="1" w:styleId="highlight">
    <w:name w:val="highlight"/>
    <w:basedOn w:val="Standardnpsmoodstavce"/>
    <w:rsid w:val="00B75B44"/>
  </w:style>
  <w:style w:type="character" w:customStyle="1" w:styleId="upd">
    <w:name w:val="upd"/>
    <w:basedOn w:val="Standardnpsmoodstavce"/>
    <w:rsid w:val="00B75B44"/>
  </w:style>
  <w:style w:type="paragraph" w:customStyle="1" w:styleId="l5">
    <w:name w:val="l5"/>
    <w:basedOn w:val="Normln"/>
    <w:rsid w:val="00CB0CBF"/>
    <w:pPr>
      <w:spacing w:before="100" w:beforeAutospacing="1" w:after="100" w:afterAutospacing="1"/>
    </w:pPr>
    <w:rPr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CB0CBF"/>
    <w:rPr>
      <w:i/>
      <w:iCs/>
    </w:rPr>
  </w:style>
  <w:style w:type="paragraph" w:customStyle="1" w:styleId="l6">
    <w:name w:val="l6"/>
    <w:basedOn w:val="Normln"/>
    <w:rsid w:val="00CB0CBF"/>
    <w:pPr>
      <w:spacing w:before="100" w:beforeAutospacing="1" w:after="100" w:afterAutospacing="1"/>
    </w:pPr>
    <w:rPr>
      <w:sz w:val="24"/>
    </w:rPr>
  </w:style>
  <w:style w:type="table" w:styleId="Mkatabulky">
    <w:name w:val="Table Grid"/>
    <w:basedOn w:val="Normlntabulka"/>
    <w:uiPriority w:val="39"/>
    <w:rsid w:val="00B9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B90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0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1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5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niors.ie/righ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D7E4E362B244A3D6014942D4F618" ma:contentTypeVersion="16" ma:contentTypeDescription="Vytvoří nový dokument" ma:contentTypeScope="" ma:versionID="25d8f3afaa834ee4a2cd339342ababc7">
  <xsd:schema xmlns:xsd="http://www.w3.org/2001/XMLSchema" xmlns:xs="http://www.w3.org/2001/XMLSchema" xmlns:p="http://schemas.microsoft.com/office/2006/metadata/properties" xmlns:ns2="ae3a76b7-17fc-4b1e-b1a7-c1d7332adcfb" xmlns:ns3="6ca1dacf-8971-4743-919e-6c763aba6ca8" targetNamespace="http://schemas.microsoft.com/office/2006/metadata/properties" ma:root="true" ma:fieldsID="57bb92045182a5f2a040cf390fe6578b" ns2:_="" ns3:_="">
    <xsd:import namespace="ae3a76b7-17fc-4b1e-b1a7-c1d7332adcfb"/>
    <xsd:import namespace="6ca1dacf-8971-4743-919e-6c763aba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76b7-17fc-4b1e-b1a7-c1d7332a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a5e5924-0aec-4629-b6ef-dc1752c5f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dacf-8971-4743-919e-6c763aba6c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e3702d-adc9-4b55-9e47-337ef2b7c6e4}" ma:internalName="TaxCatchAll" ma:showField="CatchAllData" ma:web="6ca1dacf-8971-4743-919e-6c763aba6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1dacf-8971-4743-919e-6c763aba6ca8" xsi:nil="true"/>
    <lcf76f155ced4ddcb4097134ff3c332f xmlns="ae3a76b7-17fc-4b1e-b1a7-c1d7332a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CF3C-3C1F-42EF-81B9-D8832A68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76b7-17fc-4b1e-b1a7-c1d7332adcfb"/>
    <ds:schemaRef ds:uri="6ca1dacf-8971-4743-919e-6c763ab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8808A-7F83-418F-928E-EDEC7215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FF5A2-6A95-4CCF-BEA1-A9D907A3AC2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ca1dacf-8971-4743-919e-6c763aba6ca8"/>
    <ds:schemaRef ds:uri="http://schemas.microsoft.com/office/infopath/2007/PartnerControls"/>
    <ds:schemaRef ds:uri="ae3a76b7-17fc-4b1e-b1a7-c1d7332adcfb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CF0476-D9E0-4CE0-B316-00C7C5A1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Machačka Jakub</cp:lastModifiedBy>
  <cp:revision>3</cp:revision>
  <cp:lastPrinted>2023-09-06T09:42:00Z</cp:lastPrinted>
  <dcterms:created xsi:type="dcterms:W3CDTF">2024-12-03T17:45:00Z</dcterms:created>
  <dcterms:modified xsi:type="dcterms:W3CDTF">2024-12-04T15:35:00Z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0x0101001CF6D7E4E362B244A3D6014942D4F618</vt:lpwstr>
  </property>
</Properties>
</file>