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C0" w:rsidRDefault="00D175C0" w:rsidP="00D175C0">
      <w:pPr>
        <w:pStyle w:val="SingleTxtG"/>
        <w:ind w:left="0" w:right="0"/>
        <w:jc w:val="right"/>
        <w:rPr>
          <w:b/>
          <w:sz w:val="24"/>
        </w:rPr>
      </w:pPr>
      <w:r>
        <w:rPr>
          <w:b/>
          <w:sz w:val="24"/>
        </w:rPr>
        <w:t>IV.</w:t>
      </w:r>
    </w:p>
    <w:p w:rsidR="00D175C0" w:rsidRDefault="00D175C0" w:rsidP="00D26FEF">
      <w:pPr>
        <w:pStyle w:val="SingleTxtG"/>
        <w:ind w:left="0" w:right="0"/>
        <w:jc w:val="center"/>
        <w:rPr>
          <w:b/>
          <w:sz w:val="24"/>
        </w:rPr>
      </w:pPr>
    </w:p>
    <w:p w:rsidR="00D26FEF" w:rsidRPr="00F63706" w:rsidRDefault="00D26FEF" w:rsidP="00D26FEF">
      <w:pPr>
        <w:pStyle w:val="SingleTxtG"/>
        <w:ind w:left="0" w:right="0"/>
        <w:jc w:val="center"/>
        <w:rPr>
          <w:b/>
          <w:sz w:val="24"/>
        </w:rPr>
      </w:pPr>
      <w:r w:rsidRPr="00F63706">
        <w:rPr>
          <w:b/>
          <w:sz w:val="24"/>
        </w:rPr>
        <w:t xml:space="preserve">SEZNAM DOPORUČENÍ Z 3. </w:t>
      </w:r>
      <w:r w:rsidR="009E1D6F">
        <w:rPr>
          <w:b/>
          <w:sz w:val="24"/>
        </w:rPr>
        <w:t xml:space="preserve">KOLA </w:t>
      </w:r>
      <w:r w:rsidR="008A1798">
        <w:rPr>
          <w:b/>
          <w:sz w:val="24"/>
        </w:rPr>
        <w:t>UNIVERS</w:t>
      </w:r>
      <w:r w:rsidRPr="00F63706">
        <w:rPr>
          <w:b/>
          <w:sz w:val="24"/>
        </w:rPr>
        <w:t>ÁLNÍHO PERIODICKÉHO PŘEZKUMU</w:t>
      </w:r>
    </w:p>
    <w:p w:rsidR="00D26FEF" w:rsidRPr="00F63706" w:rsidRDefault="00D26FEF" w:rsidP="00A91DFE">
      <w:pPr>
        <w:pStyle w:val="SingleTxtG"/>
        <w:ind w:left="0" w:right="0"/>
        <w:rPr>
          <w:sz w:val="24"/>
        </w:rPr>
      </w:pPr>
    </w:p>
    <w:p w:rsidR="00316DCC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1. Zvážit ratifikaci Mezinárodní úmluvy o ochraně práv všech migrujících pracovníků a členů jejich rodin a uznávat soudní příslušnost k přijetí </w:t>
      </w:r>
      <w:r w:rsidR="009E1D6F">
        <w:rPr>
          <w:sz w:val="24"/>
        </w:rPr>
        <w:t>oznámení</w:t>
      </w:r>
      <w:r w:rsidRPr="00F63706">
        <w:rPr>
          <w:sz w:val="24"/>
        </w:rPr>
        <w:t>, jak bylo doporučeno dříve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2. Ratifikovat Mezinárodní úmluvu o ochraně práv všech migrujících pracovníků a členů jejich rodin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3. Ratifikovat Mezinárodní úmluvu o ochraně práv všech migrujících pracovníků a členů jejich rodin, jak bylo doporučeno dříve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4. Urychleně ratifikovat Mezinárodní úmluvu o ochraně práv všech migrujících pracovníků a</w:t>
      </w:r>
      <w:r w:rsidR="007C00BE" w:rsidRPr="00F63706">
        <w:rPr>
          <w:sz w:val="24"/>
        </w:rPr>
        <w:t> </w:t>
      </w:r>
      <w:r w:rsidRPr="00F63706">
        <w:rPr>
          <w:sz w:val="24"/>
        </w:rPr>
        <w:t>členů jejich rodin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5. Zvážit ratifikaci Opčního protokolu k </w:t>
      </w:r>
      <w:r w:rsidR="00B26BCD" w:rsidRPr="00F63706">
        <w:rPr>
          <w:sz w:val="24"/>
        </w:rPr>
        <w:t>Mezinárodnímu</w:t>
      </w:r>
      <w:r w:rsidRPr="00F63706">
        <w:rPr>
          <w:sz w:val="24"/>
        </w:rPr>
        <w:t xml:space="preserve"> paktu o hospodářských, </w:t>
      </w:r>
      <w:r w:rsidR="00B26BCD" w:rsidRPr="00F63706">
        <w:rPr>
          <w:sz w:val="24"/>
        </w:rPr>
        <w:t>sociálních</w:t>
      </w:r>
      <w:r w:rsidRPr="00F63706">
        <w:rPr>
          <w:sz w:val="24"/>
        </w:rPr>
        <w:t xml:space="preserve"> a</w:t>
      </w:r>
      <w:r w:rsidR="007C00BE" w:rsidRPr="00F63706">
        <w:rPr>
          <w:sz w:val="24"/>
        </w:rPr>
        <w:t> </w:t>
      </w:r>
      <w:r w:rsidR="00B26BCD" w:rsidRPr="00F63706">
        <w:rPr>
          <w:sz w:val="24"/>
        </w:rPr>
        <w:t>kulturních</w:t>
      </w:r>
      <w:r w:rsidRPr="00F63706">
        <w:rPr>
          <w:sz w:val="24"/>
        </w:rPr>
        <w:t xml:space="preserve"> právech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6. Podepsat a ratifikovat Opční protokol k </w:t>
      </w:r>
      <w:r w:rsidR="00B26BCD" w:rsidRPr="00F63706">
        <w:rPr>
          <w:sz w:val="24"/>
        </w:rPr>
        <w:t>Mezinárodnímu</w:t>
      </w:r>
      <w:r w:rsidRPr="00F63706">
        <w:rPr>
          <w:sz w:val="24"/>
        </w:rPr>
        <w:t xml:space="preserve"> paktu o hospodářských, </w:t>
      </w:r>
      <w:r w:rsidR="00B26BCD" w:rsidRPr="00F63706">
        <w:rPr>
          <w:sz w:val="24"/>
        </w:rPr>
        <w:t>sociálních</w:t>
      </w:r>
      <w:r w:rsidRPr="00F63706">
        <w:rPr>
          <w:sz w:val="24"/>
        </w:rPr>
        <w:t xml:space="preserve"> a </w:t>
      </w:r>
      <w:r w:rsidR="00B26BCD" w:rsidRPr="00F63706">
        <w:rPr>
          <w:sz w:val="24"/>
        </w:rPr>
        <w:t>kulturních</w:t>
      </w:r>
      <w:r w:rsidRPr="00F63706">
        <w:rPr>
          <w:sz w:val="24"/>
        </w:rPr>
        <w:t xml:space="preserve"> právech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7. Ratifikovat Opční protokol k </w:t>
      </w:r>
      <w:r w:rsidR="00B26BCD" w:rsidRPr="00F63706">
        <w:rPr>
          <w:sz w:val="24"/>
        </w:rPr>
        <w:t>Mezinárodnímu</w:t>
      </w:r>
      <w:r w:rsidRPr="00F63706">
        <w:rPr>
          <w:sz w:val="24"/>
        </w:rPr>
        <w:t xml:space="preserve"> paktu o hospodářských, </w:t>
      </w:r>
      <w:r w:rsidR="00B26BCD" w:rsidRPr="00F63706">
        <w:rPr>
          <w:sz w:val="24"/>
        </w:rPr>
        <w:t>sociálních</w:t>
      </w:r>
      <w:r w:rsidRPr="00F63706">
        <w:rPr>
          <w:sz w:val="24"/>
        </w:rPr>
        <w:t xml:space="preserve"> a</w:t>
      </w:r>
      <w:r w:rsidR="007C00BE" w:rsidRPr="00F63706">
        <w:rPr>
          <w:sz w:val="24"/>
        </w:rPr>
        <w:t> </w:t>
      </w:r>
      <w:r w:rsidR="00B26BCD" w:rsidRPr="00F63706">
        <w:rPr>
          <w:sz w:val="24"/>
        </w:rPr>
        <w:t>kulturních</w:t>
      </w:r>
      <w:r w:rsidRPr="00F63706">
        <w:rPr>
          <w:sz w:val="24"/>
        </w:rPr>
        <w:t xml:space="preserve"> právech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8. Ratifikovat Opční protokol k Úmluvě o právech dítěte týkající se prodeje dětí, dětské prostituce a dětské pornografie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9. Urychleně ratifikovat Opční protokol k Úmluvě o právech osob se zdravotním postižením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10. </w:t>
      </w:r>
      <w:r w:rsidR="009E1D6F">
        <w:rPr>
          <w:sz w:val="24"/>
        </w:rPr>
        <w:t>Urychleně</w:t>
      </w:r>
      <w:r w:rsidRPr="00F63706">
        <w:rPr>
          <w:sz w:val="24"/>
        </w:rPr>
        <w:t xml:space="preserve"> ratifikovat Opční protokol k Úmluvě </w:t>
      </w:r>
      <w:r w:rsidR="008A1798" w:rsidRPr="00F63706">
        <w:rPr>
          <w:sz w:val="24"/>
        </w:rPr>
        <w:t xml:space="preserve">Organizace spojených národů </w:t>
      </w:r>
      <w:r w:rsidRPr="00F63706">
        <w:rPr>
          <w:sz w:val="24"/>
        </w:rPr>
        <w:t>o právech osob se zdravotním postižením ve shodě s Národním plánem podpory rovných příležitostí pro osoby se zdravotním postižením (2015-2020)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11. Ratifikovat Opční protokol k Úmluvě o právech osob se zdravotním postižením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12. Ratifikovat Opční protokol k Úmluvě o právech osob se zdravotní</w:t>
      </w:r>
      <w:r w:rsidR="009E1D6F">
        <w:rPr>
          <w:sz w:val="24"/>
        </w:rPr>
        <w:t>m postižením do konce roku 2017</w:t>
      </w:r>
      <w:r w:rsidRPr="00F63706">
        <w:rPr>
          <w:sz w:val="24"/>
        </w:rPr>
        <w:t xml:space="preserve"> v souladu s Národním plánem podpory rovných příležitostí pro osoby se zdravotním postižením (2015-2020)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13. Dokončit proces ratifikace Opčního protokolu k Úmluvě o právech osob se zdravotním postižením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14. Ratifikovat Úmluvu Mezinárodní organizace práce č. 169 týkající se </w:t>
      </w:r>
      <w:r w:rsidR="00B26BCD" w:rsidRPr="00F63706">
        <w:rPr>
          <w:sz w:val="24"/>
        </w:rPr>
        <w:t>domorodého</w:t>
      </w:r>
      <w:r w:rsidRPr="00F63706">
        <w:rPr>
          <w:sz w:val="24"/>
        </w:rPr>
        <w:t xml:space="preserve"> a</w:t>
      </w:r>
      <w:r w:rsidR="007C00BE" w:rsidRPr="00F63706">
        <w:rPr>
          <w:sz w:val="24"/>
        </w:rPr>
        <w:t> </w:t>
      </w:r>
      <w:r w:rsidR="00B26BCD" w:rsidRPr="00F63706">
        <w:rPr>
          <w:sz w:val="24"/>
        </w:rPr>
        <w:t>kmenového</w:t>
      </w:r>
      <w:r w:rsidRPr="00F63706">
        <w:rPr>
          <w:sz w:val="24"/>
        </w:rPr>
        <w:t xml:space="preserve"> obyvatelstva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15. Ratifikovat Úmluvu Mezinárodní organizace práce č. 189 o domácích pracovnících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16. Ratifikovat Úmluvu Rady Evropy o prevenci a potírání násilí </w:t>
      </w:r>
      <w:r w:rsidR="008A1798">
        <w:rPr>
          <w:sz w:val="24"/>
        </w:rPr>
        <w:t>na ženách</w:t>
      </w:r>
      <w:r w:rsidRPr="00F63706">
        <w:rPr>
          <w:sz w:val="24"/>
        </w:rPr>
        <w:t xml:space="preserve"> a domácího násilí (Istanbulská úmluva Rady Evropy)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17. Bezodkladně ratifikovat Úmluvu Rady Evropy o prevenci a potírání násilí </w:t>
      </w:r>
      <w:r w:rsidR="00EF7047">
        <w:rPr>
          <w:sz w:val="24"/>
        </w:rPr>
        <w:t>na ženách</w:t>
      </w:r>
      <w:r w:rsidRPr="00F63706">
        <w:rPr>
          <w:sz w:val="24"/>
        </w:rPr>
        <w:t xml:space="preserve">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domácího násilí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18. Urychlit proces ratifikace Úmluvy Rady Evropy o prevenci a potírání násilí </w:t>
      </w:r>
      <w:r w:rsidR="00EF7047">
        <w:rPr>
          <w:sz w:val="24"/>
        </w:rPr>
        <w:t>na ženách</w:t>
      </w:r>
      <w:r w:rsidRPr="00F63706">
        <w:rPr>
          <w:sz w:val="24"/>
        </w:rPr>
        <w:t xml:space="preserve">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domácího násilí (Istanbulská úmluva Rady Evropy)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lastRenderedPageBreak/>
        <w:t xml:space="preserve">19. Urychlit kroky vedoucí k ratifikaci Úmluvy Rady Evropy o prevenci a potírání násilí </w:t>
      </w:r>
      <w:r w:rsidR="00EF7047">
        <w:rPr>
          <w:sz w:val="24"/>
        </w:rPr>
        <w:t xml:space="preserve">na </w:t>
      </w:r>
      <w:r w:rsidR="00B26BCD">
        <w:rPr>
          <w:sz w:val="24"/>
        </w:rPr>
        <w:t>ženách</w:t>
      </w:r>
      <w:r w:rsidRPr="00F63706">
        <w:rPr>
          <w:sz w:val="24"/>
        </w:rPr>
        <w:t xml:space="preserve"> a domácího násilí (Istanbulská úmluva Rady Evropy)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20. Co nejdříve ratifikovat a začít implementovat Úmluvu Rady Evropy o prevenci a potírání násilí </w:t>
      </w:r>
      <w:r w:rsidR="008A1798">
        <w:rPr>
          <w:sz w:val="24"/>
        </w:rPr>
        <w:t>na</w:t>
      </w:r>
      <w:r w:rsidRPr="00F63706">
        <w:rPr>
          <w:sz w:val="24"/>
        </w:rPr>
        <w:t xml:space="preserve"> že</w:t>
      </w:r>
      <w:r w:rsidR="008A1798">
        <w:rPr>
          <w:sz w:val="24"/>
        </w:rPr>
        <w:t>nách</w:t>
      </w:r>
      <w:r w:rsidRPr="00F63706">
        <w:rPr>
          <w:sz w:val="24"/>
        </w:rPr>
        <w:t xml:space="preserve"> a domácího násilí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21. Podepsat </w:t>
      </w:r>
      <w:r w:rsidR="006527B6">
        <w:rPr>
          <w:sz w:val="24"/>
        </w:rPr>
        <w:t>Smlouvu</w:t>
      </w:r>
      <w:bookmarkStart w:id="0" w:name="_GoBack"/>
      <w:bookmarkEnd w:id="0"/>
      <w:r w:rsidRPr="00F63706">
        <w:rPr>
          <w:sz w:val="24"/>
        </w:rPr>
        <w:t xml:space="preserve"> o zákazu jaderných zbraní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22. Zvážit ustavení či posílení stávajících národních mechanismů </w:t>
      </w:r>
      <w:r w:rsidR="009E1D6F" w:rsidRPr="009E1D6F">
        <w:rPr>
          <w:sz w:val="24"/>
        </w:rPr>
        <w:t>pro koordinaci, implementaci, podávání zpráv a sledování naplňování výstupů lidskoprávních orgánů OSN</w:t>
      </w:r>
      <w:r w:rsidR="009E1D6F" w:rsidRPr="00F63706">
        <w:rPr>
          <w:sz w:val="24"/>
        </w:rPr>
        <w:t xml:space="preserve"> </w:t>
      </w:r>
      <w:r w:rsidRPr="00F63706">
        <w:rPr>
          <w:sz w:val="24"/>
        </w:rPr>
        <w:t xml:space="preserve">ve shodě s </w:t>
      </w:r>
      <w:r w:rsidR="009E1D6F">
        <w:rPr>
          <w:sz w:val="24"/>
        </w:rPr>
        <w:t>prvky</w:t>
      </w:r>
      <w:r w:rsidRPr="00F63706">
        <w:rPr>
          <w:sz w:val="24"/>
        </w:rPr>
        <w:t xml:space="preserve"> vyplývajícími z dobré praxe identifikované </w:t>
      </w:r>
      <w:r w:rsidR="009E1D6F">
        <w:rPr>
          <w:sz w:val="24"/>
        </w:rPr>
        <w:t>ve studii/</w:t>
      </w:r>
      <w:r w:rsidRPr="00F63706">
        <w:rPr>
          <w:sz w:val="24"/>
        </w:rPr>
        <w:t xml:space="preserve">pokynech Úřadu Vysokého komisaře OSN pro lidská práva týkajících se národních mechanismů </w:t>
      </w:r>
      <w:r w:rsidR="009E1D6F">
        <w:rPr>
          <w:sz w:val="24"/>
        </w:rPr>
        <w:t xml:space="preserve">pro </w:t>
      </w:r>
      <w:r w:rsidR="009E1D6F" w:rsidRPr="009E1D6F">
        <w:rPr>
          <w:sz w:val="24"/>
        </w:rPr>
        <w:t>podávání zpráv a sledování naplňování výstupů</w:t>
      </w:r>
      <w:r w:rsidR="00EF7047" w:rsidRPr="00EF7047">
        <w:rPr>
          <w:sz w:val="24"/>
        </w:rPr>
        <w:t xml:space="preserve"> </w:t>
      </w:r>
      <w:r w:rsidR="00EF7047">
        <w:rPr>
          <w:sz w:val="24"/>
        </w:rPr>
        <w:t>z</w:t>
      </w:r>
      <w:r w:rsidR="00EF7047" w:rsidRPr="00F63706">
        <w:rPr>
          <w:sz w:val="24"/>
        </w:rPr>
        <w:t xml:space="preserve"> rok</w:t>
      </w:r>
      <w:r w:rsidR="00EF7047">
        <w:rPr>
          <w:sz w:val="24"/>
        </w:rPr>
        <w:t>u</w:t>
      </w:r>
      <w:r w:rsidR="00EF7047" w:rsidRPr="00F63706">
        <w:rPr>
          <w:sz w:val="24"/>
        </w:rPr>
        <w:t xml:space="preserve"> 2016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23. Zvážit ustavení </w:t>
      </w:r>
      <w:r w:rsidR="009E1D6F">
        <w:rPr>
          <w:sz w:val="24"/>
        </w:rPr>
        <w:t xml:space="preserve">dohledového </w:t>
      </w:r>
      <w:r w:rsidRPr="00F63706">
        <w:rPr>
          <w:sz w:val="24"/>
        </w:rPr>
        <w:t xml:space="preserve">institutu v oblasti </w:t>
      </w:r>
      <w:r w:rsidR="009E1D6F">
        <w:rPr>
          <w:sz w:val="24"/>
        </w:rPr>
        <w:t>lidských práv (na národní úrovni</w:t>
      </w:r>
      <w:r w:rsidRPr="00F63706">
        <w:rPr>
          <w:sz w:val="24"/>
        </w:rPr>
        <w:t xml:space="preserve"> s řádným mandátem a dostatečnými zdroji) ve shodě s Pařížskými principy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24. Zřídit </w:t>
      </w:r>
      <w:r w:rsidR="009E1D6F">
        <w:rPr>
          <w:sz w:val="24"/>
        </w:rPr>
        <w:t>národní</w:t>
      </w:r>
      <w:r w:rsidRPr="00F63706">
        <w:rPr>
          <w:sz w:val="24"/>
        </w:rPr>
        <w:t xml:space="preserve"> lidskoprávní instituci (status A) na základě Pařížských principů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25. Zřídit </w:t>
      </w:r>
      <w:r w:rsidR="009E1D6F">
        <w:rPr>
          <w:sz w:val="24"/>
        </w:rPr>
        <w:t>národní</w:t>
      </w:r>
      <w:r w:rsidRPr="00F63706">
        <w:rPr>
          <w:sz w:val="24"/>
        </w:rPr>
        <w:t xml:space="preserve"> lidskoprávní instituci ve shodě s Pařížskými principy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26. Zřídit </w:t>
      </w:r>
      <w:r w:rsidR="009E1D6F">
        <w:rPr>
          <w:sz w:val="24"/>
        </w:rPr>
        <w:t>národní</w:t>
      </w:r>
      <w:r w:rsidRPr="00F63706">
        <w:rPr>
          <w:sz w:val="24"/>
        </w:rPr>
        <w:t xml:space="preserve"> lidskoprávní instituci v souladu s Pařížskými principy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27. Zřídit </w:t>
      </w:r>
      <w:r w:rsidR="009E1D6F">
        <w:rPr>
          <w:sz w:val="24"/>
        </w:rPr>
        <w:t>národní</w:t>
      </w:r>
      <w:r w:rsidRPr="00F63706">
        <w:rPr>
          <w:sz w:val="24"/>
        </w:rPr>
        <w:t xml:space="preserve"> lidskoprávní instituci ve shodě s Pařížskými principy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28. Novelizovat zákon o Veřejném ochránci práv, aby bylo zajištěno, že je ve shodě s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Pařížskými principy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29. Pod</w:t>
      </w:r>
      <w:r w:rsidR="00EF7047">
        <w:rPr>
          <w:sz w:val="24"/>
        </w:rPr>
        <w:t xml:space="preserve">niknout kroky zacílené na řádnou akreditaci </w:t>
      </w:r>
      <w:r w:rsidRPr="00F63706">
        <w:rPr>
          <w:sz w:val="24"/>
        </w:rPr>
        <w:t xml:space="preserve">ombudsmana </w:t>
      </w:r>
      <w:r w:rsidR="00EF7047">
        <w:rPr>
          <w:sz w:val="24"/>
        </w:rPr>
        <w:t>vzhledem k tomu</w:t>
      </w:r>
      <w:r w:rsidRPr="00F63706">
        <w:rPr>
          <w:sz w:val="24"/>
        </w:rPr>
        <w:t xml:space="preserve">, že </w:t>
      </w:r>
      <w:r w:rsidR="009E1D6F">
        <w:rPr>
          <w:sz w:val="24"/>
        </w:rPr>
        <w:t>veřejný</w:t>
      </w:r>
      <w:r w:rsidRPr="00F63706">
        <w:rPr>
          <w:sz w:val="24"/>
        </w:rPr>
        <w:t xml:space="preserve"> ochránce práv (ombudsman) již splňuje mnohé z Pařížských principů </w:t>
      </w:r>
    </w:p>
    <w:p w:rsidR="00A91DFE" w:rsidRPr="00F63706" w:rsidRDefault="009E1D6F" w:rsidP="00A91DFE">
      <w:pPr>
        <w:pStyle w:val="SingleTxtG"/>
        <w:ind w:left="0" w:right="0"/>
        <w:rPr>
          <w:sz w:val="24"/>
        </w:rPr>
      </w:pPr>
      <w:r>
        <w:rPr>
          <w:sz w:val="24"/>
        </w:rPr>
        <w:t>30. Rozšířit pravomoc v</w:t>
      </w:r>
      <w:r w:rsidR="00A91DFE" w:rsidRPr="00F63706">
        <w:rPr>
          <w:sz w:val="24"/>
        </w:rPr>
        <w:t xml:space="preserve">eřejného ochránce práv tak, aby splňoval principy </w:t>
      </w:r>
      <w:r>
        <w:rPr>
          <w:sz w:val="24"/>
        </w:rPr>
        <w:t>národní</w:t>
      </w:r>
      <w:r w:rsidR="00A91DFE" w:rsidRPr="00F63706">
        <w:rPr>
          <w:sz w:val="24"/>
        </w:rPr>
        <w:t xml:space="preserve"> lidskoprávní instituce podle Pařížských principů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31. Posílit status a roli </w:t>
      </w:r>
      <w:r w:rsidR="009E1D6F">
        <w:rPr>
          <w:sz w:val="24"/>
        </w:rPr>
        <w:t>národní</w:t>
      </w:r>
      <w:r w:rsidRPr="00F63706">
        <w:rPr>
          <w:sz w:val="24"/>
        </w:rPr>
        <w:t xml:space="preserve"> lidskoprávní instituce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32. Posílit mandát ombudsmana a vybavit jej tak, aby fungoval v úplné shodě s Pařížskými principy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33. Pokračovat ve snaze zajistit, aby měl </w:t>
      </w:r>
      <w:r w:rsidR="009E1D6F">
        <w:rPr>
          <w:sz w:val="24"/>
        </w:rPr>
        <w:t>v</w:t>
      </w:r>
      <w:r w:rsidRPr="00F63706">
        <w:rPr>
          <w:sz w:val="24"/>
        </w:rPr>
        <w:t xml:space="preserve">eřejný ochránce práv také mandát k potírání diskriminace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34. Posílit mandát své </w:t>
      </w:r>
      <w:r w:rsidR="009E1D6F">
        <w:rPr>
          <w:sz w:val="24"/>
        </w:rPr>
        <w:t>národní</w:t>
      </w:r>
      <w:r w:rsidRPr="00F63706">
        <w:rPr>
          <w:sz w:val="24"/>
        </w:rPr>
        <w:t xml:space="preserve"> lidskoprávní instituce a poskytnout jí dostatečnou podporu z hlediska finančních a lidských zdrojů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35. Poskytnout co nejúčinnější prostředky ochrany obětem diskriminace, včetně zlepšení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rozšíření mandátu ombudsmana tak, aby pokrýval také potírání diskriminace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36. Přijmout otevřený </w:t>
      </w:r>
      <w:r w:rsidR="009E1D6F">
        <w:rPr>
          <w:sz w:val="24"/>
        </w:rPr>
        <w:t xml:space="preserve">proces </w:t>
      </w:r>
      <w:r w:rsidR="009E1D6F" w:rsidRPr="00F63706">
        <w:rPr>
          <w:sz w:val="24"/>
        </w:rPr>
        <w:t xml:space="preserve">založený na zásluhách </w:t>
      </w:r>
      <w:r w:rsidRPr="00F63706">
        <w:rPr>
          <w:sz w:val="24"/>
        </w:rPr>
        <w:t xml:space="preserve">při výběru národních kandidátů do voleb do smluvních orgánů OSN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37. Podniknout kroky ke zvýšení zahraniční rozvojové spolupráce na 0,7 procenta hrubého domácího produktu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38.</w:t>
      </w:r>
      <w:r w:rsidR="009E1D6F">
        <w:rPr>
          <w:sz w:val="24"/>
        </w:rPr>
        <w:t xml:space="preserve"> Pokračovat v úsilí v kontextu C</w:t>
      </w:r>
      <w:r w:rsidRPr="00F63706">
        <w:rPr>
          <w:sz w:val="24"/>
        </w:rPr>
        <w:t xml:space="preserve">ílů trvale udržitelného rozvoje berouc v úvahu hledisko lidských práv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39. Zintenzivnit snahy dohlížet na české společnosti působící v zahraničí s ohledem na jakýkoliv negativní vliv jejich aktivit na požívání lidských práv, především v oblastech konfliktu, kam spadají i případy </w:t>
      </w:r>
      <w:r w:rsidR="009E1D6F">
        <w:rPr>
          <w:sz w:val="24"/>
        </w:rPr>
        <w:t>cizí</w:t>
      </w:r>
      <w:r w:rsidRPr="00F63706">
        <w:rPr>
          <w:sz w:val="24"/>
        </w:rPr>
        <w:t xml:space="preserve"> okupace, kde je zvýšené riziko zneužívání lidských práv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lastRenderedPageBreak/>
        <w:t xml:space="preserve">40. Vyvinout a implementovat sadu opatření zacílených na podporu </w:t>
      </w:r>
      <w:r w:rsidR="009E1D6F">
        <w:rPr>
          <w:sz w:val="24"/>
        </w:rPr>
        <w:t>mírumilovného</w:t>
      </w:r>
      <w:r w:rsidRPr="00F63706">
        <w:rPr>
          <w:sz w:val="24"/>
        </w:rPr>
        <w:t xml:space="preserve"> spolužití všech skupin obyvatelstva a na potírání marginalizace, která může být namířena na jednotlivce či komunity včetně etnických a náboženských menšin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41. Podporovat větší toleranci vůči menšinám a respekt k jejich lidským právům prostřednictvím občanských vzdělávacích kampaní v tradičních a sociálních médiích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42. Zvýšit s</w:t>
      </w:r>
      <w:r w:rsidR="009E1D6F">
        <w:rPr>
          <w:sz w:val="24"/>
        </w:rPr>
        <w:t>nahy podporovat toleranci a ne</w:t>
      </w:r>
      <w:r w:rsidRPr="00F63706">
        <w:rPr>
          <w:sz w:val="24"/>
        </w:rPr>
        <w:t xml:space="preserve">diskriminační postoje mezi </w:t>
      </w:r>
      <w:r w:rsidR="00EF7047">
        <w:rPr>
          <w:sz w:val="24"/>
        </w:rPr>
        <w:t>veškerým</w:t>
      </w:r>
      <w:r w:rsidRPr="00F63706">
        <w:rPr>
          <w:sz w:val="24"/>
        </w:rPr>
        <w:t xml:space="preserve"> obyvatelstvem a podporovat respekt k lidským právům a sociální soudržnost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43. Pokračovat v práci na zmenšování rozdílů, které stále přetrvávají mezi právy požívanými páry stejného pohlaví v porovnání s páry opačného pohlaví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44. Přijmout opatření k plné implementaci antidiskriminačního zákona příslušníky policejních a soudních orgánů za účelem garance účinného vyšetřování a potrestání osob, které spáchají akt diskriminace proti přistěhovalcům, uprchlíkům a žadatelům o azyl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45. Zvýši</w:t>
      </w:r>
      <w:r w:rsidR="009E1D6F">
        <w:rPr>
          <w:sz w:val="24"/>
        </w:rPr>
        <w:t>t povědomí o antidiskriminačním právu</w:t>
      </w:r>
      <w:r w:rsidRPr="00F63706">
        <w:rPr>
          <w:sz w:val="24"/>
        </w:rPr>
        <w:t>, včetně antidiskriminačního zákona,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také o příslušných </w:t>
      </w:r>
      <w:r w:rsidR="00E91A2A" w:rsidRPr="00F63706">
        <w:rPr>
          <w:sz w:val="24"/>
        </w:rPr>
        <w:t>stížnost</w:t>
      </w:r>
      <w:r w:rsidR="00E91A2A">
        <w:rPr>
          <w:sz w:val="24"/>
        </w:rPr>
        <w:t>n</w:t>
      </w:r>
      <w:r w:rsidR="00E91A2A" w:rsidRPr="00F63706">
        <w:rPr>
          <w:sz w:val="24"/>
        </w:rPr>
        <w:t>í</w:t>
      </w:r>
      <w:r w:rsidR="00E91A2A">
        <w:rPr>
          <w:sz w:val="24"/>
        </w:rPr>
        <w:t>ch</w:t>
      </w:r>
      <w:r w:rsidR="00E91A2A" w:rsidRPr="00F63706">
        <w:rPr>
          <w:sz w:val="24"/>
        </w:rPr>
        <w:t xml:space="preserve"> </w:t>
      </w:r>
      <w:r w:rsidRPr="00F63706">
        <w:rPr>
          <w:sz w:val="24"/>
        </w:rPr>
        <w:t xml:space="preserve">mechanismech mezi příslušníky policejních a soudních orgánů za účelem zlepšení ochrany obětí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46. Posílit vymáhání antidiskriminačního zákona a implementaci Strategie romské integrace za účelem konkrétního a měřitelného pokroku v boji proti všem druhům diskriminace ve společnosti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47. Zvýšit povědomí o antidiskriminačním zákonu mezi příslušníky policejních a soudních orgánů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48. Posílit implementaci antidiskriminačního zákona za účelem potlačení rasismu, rasové diskriminace, xenofobie, propagandy a útoků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49. Novelizovat antidiskriminační zákon za účelem rozšíření </w:t>
      </w:r>
      <w:r w:rsidR="009E1D6F">
        <w:rPr>
          <w:sz w:val="24"/>
        </w:rPr>
        <w:t>důvodů</w:t>
      </w:r>
      <w:r w:rsidRPr="00F63706">
        <w:rPr>
          <w:sz w:val="24"/>
        </w:rPr>
        <w:t xml:space="preserve"> diskriminace výslovně zakázaných zákonem </w:t>
      </w:r>
    </w:p>
    <w:p w:rsidR="00A91DFE" w:rsidRPr="00F63706" w:rsidRDefault="00EF7047" w:rsidP="00A91DFE">
      <w:pPr>
        <w:pStyle w:val="SingleTxtG"/>
        <w:ind w:left="0" w:right="0"/>
        <w:rPr>
          <w:sz w:val="24"/>
        </w:rPr>
      </w:pPr>
      <w:r>
        <w:rPr>
          <w:sz w:val="24"/>
        </w:rPr>
        <w:t>50. Zvážit revizi t</w:t>
      </w:r>
      <w:r w:rsidR="00A91DFE" w:rsidRPr="00F63706">
        <w:rPr>
          <w:sz w:val="24"/>
        </w:rPr>
        <w:t>restního zákoníku tak, aby zahrnoval všechny trestné činy podněcování k</w:t>
      </w:r>
      <w:r w:rsidR="007C00BE" w:rsidRPr="00F63706">
        <w:rPr>
          <w:sz w:val="24"/>
        </w:rPr>
        <w:t> </w:t>
      </w:r>
      <w:r w:rsidR="00A91DFE" w:rsidRPr="00F63706">
        <w:rPr>
          <w:sz w:val="24"/>
        </w:rPr>
        <w:t xml:space="preserve">násilí, diskriminaci a rasistické urážky, a zvážit přijetí přísných opatření v potírání extremismu a projevů nenávisti vůči romské menšině, přistěhovalcům a muslimům </w:t>
      </w:r>
    </w:p>
    <w:p w:rsidR="00316DCC" w:rsidRPr="00F63706" w:rsidRDefault="00EF7047" w:rsidP="00A91DFE">
      <w:pPr>
        <w:pStyle w:val="SingleTxtG"/>
        <w:ind w:left="0" w:right="0"/>
        <w:rPr>
          <w:sz w:val="24"/>
        </w:rPr>
      </w:pPr>
      <w:r>
        <w:rPr>
          <w:sz w:val="24"/>
        </w:rPr>
        <w:t>51. Revidovat t</w:t>
      </w:r>
      <w:r w:rsidR="00A91DFE" w:rsidRPr="00F63706">
        <w:rPr>
          <w:sz w:val="24"/>
        </w:rPr>
        <w:t>restní zákoník tak, aby zahrnoval trestné činy podněcování k násilí a</w:t>
      </w:r>
      <w:r w:rsidR="007C00BE" w:rsidRPr="00F63706">
        <w:rPr>
          <w:sz w:val="24"/>
        </w:rPr>
        <w:t> </w:t>
      </w:r>
      <w:r w:rsidR="00A91DFE" w:rsidRPr="00F63706">
        <w:rPr>
          <w:sz w:val="24"/>
        </w:rPr>
        <w:t xml:space="preserve">diskriminaci, veřejné urážky rasistické povahy a veřejné projevy rasismu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52. Organizovat osvětové kampaně pro příslušníky policejních orgánů za účelem vzdělávání především v oblasti antidiskriminačního zákona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53. Pokračovat v kampani za zvýšení povědomí o antidiskriminačních zákonech a příslušných mechanismech stížností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54. Podniknout kroky k prevenci trestných činů motivovaných rasovou či náboženskou diskriminací prostřednictvím vzdělávání, zvyšování povědomí a školení, a zajistit, aby byl jakýkoliv trestný čin z nenávisti </w:t>
      </w:r>
      <w:r w:rsidR="009E1D6F">
        <w:rPr>
          <w:sz w:val="24"/>
        </w:rPr>
        <w:t xml:space="preserve">byl </w:t>
      </w:r>
      <w:r w:rsidRPr="00F63706">
        <w:rPr>
          <w:sz w:val="24"/>
        </w:rPr>
        <w:t xml:space="preserve">účinně a </w:t>
      </w:r>
      <w:r w:rsidR="009E1D6F">
        <w:rPr>
          <w:sz w:val="24"/>
        </w:rPr>
        <w:t>rychle</w:t>
      </w:r>
      <w:r w:rsidRPr="00F63706">
        <w:rPr>
          <w:sz w:val="24"/>
        </w:rPr>
        <w:t xml:space="preserve"> vyšetřen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55. Zintenzivnit kampaně na zvyšování povědomí za úč</w:t>
      </w:r>
      <w:r w:rsidR="009E1D6F">
        <w:rPr>
          <w:sz w:val="24"/>
        </w:rPr>
        <w:t xml:space="preserve">elem potírání rasových, </w:t>
      </w:r>
      <w:r w:rsidR="00B26BCD">
        <w:rPr>
          <w:sz w:val="24"/>
        </w:rPr>
        <w:t>islámofobn</w:t>
      </w:r>
      <w:r w:rsidR="00B26BCD" w:rsidRPr="00F63706">
        <w:rPr>
          <w:sz w:val="24"/>
        </w:rPr>
        <w:t>ích</w:t>
      </w:r>
      <w:r w:rsidRPr="00F63706">
        <w:rPr>
          <w:sz w:val="24"/>
        </w:rPr>
        <w:t xml:space="preserve"> a xenofobních stereotypů a důrazně veřejně odsuzovat projevy nenávisti ve veřejné sféře </w:t>
      </w:r>
    </w:p>
    <w:p w:rsidR="00316DCC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56. Přijmout další opatření k podchycení trestných činů z nenávisti a rasové diskriminace, včetně op</w:t>
      </w:r>
      <w:r w:rsidR="009E1D6F">
        <w:rPr>
          <w:sz w:val="24"/>
        </w:rPr>
        <w:t>atření sestávajících z podpory</w:t>
      </w:r>
      <w:r w:rsidRPr="00F63706">
        <w:rPr>
          <w:sz w:val="24"/>
        </w:rPr>
        <w:t xml:space="preserve"> pochopení kulturní rozmanitosti ve společnosti, pomoci mládeži z menšin v přístupu na pracovní trh a přijetí dostatečných politik týkajících se sociálního bydlení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lastRenderedPageBreak/>
        <w:t>57. Pokračovat v posílení implementace veřejných politik spojených s potírá</w:t>
      </w:r>
      <w:r w:rsidR="009E1D6F">
        <w:rPr>
          <w:sz w:val="24"/>
        </w:rPr>
        <w:t>ním diskriminace při přijímání do pracovního poměru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58. Zlepšit úsilí věnované </w:t>
      </w:r>
      <w:r w:rsidR="00B26BCD" w:rsidRPr="00F63706">
        <w:rPr>
          <w:sz w:val="24"/>
        </w:rPr>
        <w:t>islámofobii</w:t>
      </w:r>
      <w:r w:rsidRPr="00F63706">
        <w:rPr>
          <w:sz w:val="24"/>
        </w:rPr>
        <w:t xml:space="preserve">, rasové diskriminaci a intoleranci, včetně té vůči Romům, náboženským menšinám a přistěhovalcům, a další související intoleranci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59. Zajistit účinnou realizaci aktivit zahrnutých v kampani proti rasismu a trestným činům z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nenávisti, která oficiálně skončila v květnu 2017, eventuálně </w:t>
      </w:r>
      <w:r w:rsidR="009E1D6F">
        <w:rPr>
          <w:sz w:val="24"/>
        </w:rPr>
        <w:t>vytvořením</w:t>
      </w:r>
      <w:r w:rsidRPr="00F63706">
        <w:rPr>
          <w:sz w:val="24"/>
        </w:rPr>
        <w:t xml:space="preserve"> nové kampaně na stejné téma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60. Pokračovat ve snahách potírat všechny formy rasové diskriminace tak, aby bylo všem osobám umožněno požívat hospodářská a sociální práva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61. Pokračovat v přijímání opatření k potírání rasismu, násilí a nenávisti a k plnému respektování lidských práv přistěhovalců a uprchlíků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62. Pokračovat v podrobném sledování případů trestných činů z nenávisti a diskriminace, včetně těch na internetu a sociálních sítích, na základě pravidelných strategií prevence kriminality přijatých vládou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63. Zvýšit úsilí při potírání všech forem diskriminace, intolerance, rasismu, xenofobie a</w:t>
      </w:r>
      <w:r w:rsidR="007C00BE" w:rsidRPr="00F63706">
        <w:rPr>
          <w:sz w:val="24"/>
        </w:rPr>
        <w:t> </w:t>
      </w:r>
      <w:r w:rsidR="00B26BCD" w:rsidRPr="00F63706">
        <w:rPr>
          <w:sz w:val="24"/>
        </w:rPr>
        <w:t>islámofobie</w:t>
      </w:r>
      <w:r w:rsidRPr="00F63706">
        <w:rPr>
          <w:sz w:val="24"/>
        </w:rPr>
        <w:t xml:space="preserve">, včetně přijetí dalších legislativních opatření pro vytvoření politik pro potírání diskriminace v médiích a politické sféře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64. Upevnit snahy příslušných ministerstev, aby mohla efektivně školit své pracovníky, jako jsou soudci, státní zástupci a policejní příslušníci, za účelem rychlého a nezávislého vyšetřování a účinného stíhání rasistických trestných činů a trestných činů z nenávisti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65. Zajistit, aby jakýkoliv trestný čin proti zranitelným jedincům a komunitám, jedincům z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řad menšin a menšinovým komunitám byl účinně a rychle vyšetřen a aby byly </w:t>
      </w:r>
      <w:r w:rsidR="003F0A30">
        <w:rPr>
          <w:sz w:val="24"/>
        </w:rPr>
        <w:t>řešeny</w:t>
      </w:r>
      <w:r w:rsidRPr="00F63706">
        <w:rPr>
          <w:sz w:val="24"/>
        </w:rPr>
        <w:t xml:space="preserve"> všechny údajné diskriminační motivy tě</w:t>
      </w:r>
      <w:r w:rsidR="003F0A30">
        <w:rPr>
          <w:sz w:val="24"/>
        </w:rPr>
        <w:t>chto trestných činů</w:t>
      </w:r>
      <w:r w:rsidRPr="00F63706">
        <w:rPr>
          <w:sz w:val="24"/>
        </w:rPr>
        <w:t xml:space="preserve">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66. Zintenzivnit své úsilí potírat rasovou nenávist a rasově motivované nás</w:t>
      </w:r>
      <w:r w:rsidR="003F0A30">
        <w:rPr>
          <w:sz w:val="24"/>
        </w:rPr>
        <w:t>ilí umožněním zavedení veřejné</w:t>
      </w:r>
      <w:r w:rsidRPr="00F63706">
        <w:rPr>
          <w:sz w:val="24"/>
        </w:rPr>
        <w:t xml:space="preserve"> </w:t>
      </w:r>
      <w:r w:rsidR="003F0A30">
        <w:rPr>
          <w:sz w:val="24"/>
        </w:rPr>
        <w:t>žaloby</w:t>
      </w:r>
      <w:r w:rsidRPr="00F63706">
        <w:rPr>
          <w:sz w:val="24"/>
        </w:rPr>
        <w:t xml:space="preserve"> pro oběti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67. Posílit snahy vedoucí k vymýcení diskriminace, nenávisti, stigmatizace na rasovém základě a rasově motivovaného násilí, propagace předsudků a stereotypů týkajících se uprchlíků a žadatelů o azyl při projevech, na webových stránkách a sociálních sítích, nárůstu </w:t>
      </w:r>
      <w:r w:rsidR="00B26BCD" w:rsidRPr="00F63706">
        <w:rPr>
          <w:sz w:val="24"/>
        </w:rPr>
        <w:t>islámofobie</w:t>
      </w:r>
      <w:r w:rsidRPr="00F63706">
        <w:rPr>
          <w:sz w:val="24"/>
        </w:rPr>
        <w:t xml:space="preserve">, a zajistit, aby byl jakýkoliv akt diskriminace či násilí motivovaného národností či etnickou příslušností oběti vyšetřen a potrestán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68. Učinit přítrž rostoucím násilným útokům a trestným činům z nenávisti proti Romům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potrestat ty, jenž jsou za ně zodpovědní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69. Přijmout další opatření pro prevenci všech projevů nenávisti a kriminalizovat podněcování k násilí a diskriminaci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70. Zajistit, aby vládní činitelé zaujali pevný a konzistentní postoj odsuzující protiislámské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protipřistěhovalecké projevy nenávisti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71. Kategoricky a jednoznačně </w:t>
      </w:r>
      <w:r w:rsidR="00EF7047">
        <w:rPr>
          <w:sz w:val="24"/>
        </w:rPr>
        <w:t>odsoudit</w:t>
      </w:r>
      <w:r w:rsidRPr="00F63706">
        <w:rPr>
          <w:sz w:val="24"/>
        </w:rPr>
        <w:t xml:space="preserve"> všechny formy projevů nenávisti, vyšetřovat specifické případy, stíhat ty, </w:t>
      </w:r>
      <w:r w:rsidR="00B26BCD">
        <w:rPr>
          <w:sz w:val="24"/>
        </w:rPr>
        <w:t>kteří</w:t>
      </w:r>
      <w:r w:rsidRPr="00F63706">
        <w:rPr>
          <w:sz w:val="24"/>
        </w:rPr>
        <w:t xml:space="preserve"> jsou za ně zodpovědní a zajistit, aby se obětem trestných činů z nenávisti dostala potřebná pomoc, ať již právní či psychologická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72. Zřídit národní mechanismy s cílem sledovat a zamezit podněcování k nenávisti, rasistickým činům a isl</w:t>
      </w:r>
      <w:r w:rsidR="00B26BCD">
        <w:rPr>
          <w:sz w:val="24"/>
        </w:rPr>
        <w:t>á</w:t>
      </w:r>
      <w:r w:rsidRPr="00F63706">
        <w:rPr>
          <w:sz w:val="24"/>
        </w:rPr>
        <w:t xml:space="preserve">mofobii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73. Zřídit národní mechanismus zajišťující odškodné obětem podněcování k nen</w:t>
      </w:r>
      <w:r w:rsidR="00B26BCD">
        <w:rPr>
          <w:sz w:val="24"/>
        </w:rPr>
        <w:t>ávisti, rasistickým činům a islá</w:t>
      </w:r>
      <w:r w:rsidRPr="00F63706">
        <w:rPr>
          <w:sz w:val="24"/>
        </w:rPr>
        <w:t xml:space="preserve">mofobii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lastRenderedPageBreak/>
        <w:t>74. Podniknout specifické kroky vedoucí k zamezení šíření diskriminačních prohlášení, předsudků a stereotypů proti národnostním menšinám, uprchlíkům a žadatelům o azyl v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hromadných sdělovacích prostředcích a na sociálních sítích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75. Rozhodně odmítat projevy nenávisti, dostatečně vyšetřovat rasistické projevy nenávisti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rasisticky motivované násilí a stíhat pachatele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76. Vyvinout strategie pro zamezení šíření projevů xenofobie v sociální a politické sféře, které by zahrnovaly mechanismy zajišťující právní a sociální pomoc obětem rasismu a trestných činů z nenávisti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77. </w:t>
      </w:r>
      <w:r w:rsidR="00EF7047">
        <w:rPr>
          <w:sz w:val="24"/>
        </w:rPr>
        <w:t>P</w:t>
      </w:r>
      <w:r w:rsidRPr="00F63706">
        <w:rPr>
          <w:sz w:val="24"/>
        </w:rPr>
        <w:t xml:space="preserve">okračovat v implementaci a </w:t>
      </w:r>
      <w:r w:rsidR="00EF7047">
        <w:rPr>
          <w:sz w:val="24"/>
        </w:rPr>
        <w:t xml:space="preserve">případném </w:t>
      </w:r>
      <w:r w:rsidRPr="00F63706">
        <w:rPr>
          <w:sz w:val="24"/>
        </w:rPr>
        <w:t xml:space="preserve">posílení opatření proti všem projevům předsudku a diskriminace, jako jsou projevy nenávisti, extremistická hnutí a násilný extremismus, a zvláštní pozornost věnovat projevům rasismu, xenofobie a dalším projevům nenávisti vůči konkrétnímu náboženství či etniku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78. Veřejně </w:t>
      </w:r>
      <w:r w:rsidR="00EF7047">
        <w:rPr>
          <w:sz w:val="24"/>
        </w:rPr>
        <w:t>odsoudit</w:t>
      </w:r>
      <w:r w:rsidRPr="00F63706">
        <w:rPr>
          <w:sz w:val="24"/>
        </w:rPr>
        <w:t xml:space="preserve"> trestné činy z nenávisti a projevy nenávisti a zajistit vyšetření, stíhání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potrestání diskriminace či násilí motivovaného </w:t>
      </w:r>
      <w:r w:rsidR="00E91A2A">
        <w:rPr>
          <w:sz w:val="24"/>
        </w:rPr>
        <w:t>občanstvím</w:t>
      </w:r>
      <w:r w:rsidRPr="00F63706">
        <w:rPr>
          <w:sz w:val="24"/>
        </w:rPr>
        <w:t xml:space="preserve">, etnickou či náboženskou identitou oběti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79. Pokračovat v boji proti rasové nenávisti a rasisticky motivovanému násilí vůči Romům prostřednictvím efektivního a rychlého vyšetřování a </w:t>
      </w:r>
      <w:r w:rsidR="003F0A30">
        <w:rPr>
          <w:sz w:val="24"/>
        </w:rPr>
        <w:t>řešení</w:t>
      </w:r>
      <w:r w:rsidRPr="00F63706">
        <w:rPr>
          <w:sz w:val="24"/>
        </w:rPr>
        <w:t xml:space="preserve"> všech trestných činů vůči nim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80. Pokračovat v úsilí potírat projevy nenávisti veřejných činitelů a vyšetřovat rasově motivované násilí a stíhat pachatele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81. Zajistit, aby správní orgány, především policie, chránily komunity a skupiny ohrožované násilím a diskriminací, a aby Romové mohly plně požívat svých lidských práv bez obav ze zastrašování a diskriminace </w:t>
      </w:r>
    </w:p>
    <w:p w:rsidR="00316DCC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82. Ukončit praxi chirurgické kastrace </w:t>
      </w:r>
      <w:r w:rsidR="003F0A30">
        <w:rPr>
          <w:sz w:val="24"/>
        </w:rPr>
        <w:t>uvězněných</w:t>
      </w:r>
      <w:r w:rsidRPr="00F63706">
        <w:rPr>
          <w:sz w:val="24"/>
        </w:rPr>
        <w:t xml:space="preserve"> pachatelů sexuálních trestných činů, která odpovídá ponižujícímu zacházení dle mezinárodního práva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83. Zahrnout do národního právního systému dodatečné mezinárodní normy za účelem zlepšení podmínek </w:t>
      </w:r>
      <w:r w:rsidR="003F0A30">
        <w:rPr>
          <w:sz w:val="24"/>
        </w:rPr>
        <w:t>omezení svobody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84. Věnovat větší pozornost vězeňské politice země a zvýšit veřejné výdaje ve věznicích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85. Urychlit opatření pro zajištění adekvátních podmínek pro vězně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86. Zlepšit podmínky </w:t>
      </w:r>
      <w:r w:rsidR="003F0A30">
        <w:rPr>
          <w:sz w:val="24"/>
        </w:rPr>
        <w:t>ve věznicích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87. Přijmout nutná opatření k vyřešení problému přeplněné kapacity věznic v zemi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88. </w:t>
      </w:r>
      <w:r w:rsidR="00E91A2A">
        <w:rPr>
          <w:sz w:val="24"/>
        </w:rPr>
        <w:t>Podpořit</w:t>
      </w:r>
      <w:r w:rsidRPr="00F63706">
        <w:rPr>
          <w:sz w:val="24"/>
        </w:rPr>
        <w:t xml:space="preserve"> výzvu k akci britské premiérky a </w:t>
      </w:r>
      <w:r w:rsidR="008A1798">
        <w:rPr>
          <w:sz w:val="24"/>
        </w:rPr>
        <w:t>připojit se k</w:t>
      </w:r>
      <w:r w:rsidRPr="00F63706">
        <w:rPr>
          <w:sz w:val="24"/>
        </w:rPr>
        <w:t xml:space="preserve"> našem</w:t>
      </w:r>
      <w:r w:rsidR="008A1798">
        <w:rPr>
          <w:sz w:val="24"/>
        </w:rPr>
        <w:t>u</w:t>
      </w:r>
      <w:r w:rsidRPr="00F63706">
        <w:rPr>
          <w:sz w:val="24"/>
        </w:rPr>
        <w:t xml:space="preserve"> závazku </w:t>
      </w:r>
      <w:r w:rsidR="00A55B7D">
        <w:rPr>
          <w:sz w:val="24"/>
        </w:rPr>
        <w:t>vymýtit</w:t>
      </w:r>
      <w:r w:rsidRPr="00F63706">
        <w:rPr>
          <w:sz w:val="24"/>
        </w:rPr>
        <w:t xml:space="preserve"> nucenou práci, moderní otroctví, obchodování s lidmi a nejhorší formy dětské práce ve světě do roku 2030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89. Podniknout další kroky k zajištění odpovědnosti pachatelů trestného činu obchodování s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lidmi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90. Výrazně </w:t>
      </w:r>
      <w:r w:rsidR="00A55B7D">
        <w:rPr>
          <w:sz w:val="24"/>
        </w:rPr>
        <w:t>zintenzivnit</w:t>
      </w:r>
      <w:r w:rsidRPr="00F63706">
        <w:rPr>
          <w:sz w:val="24"/>
        </w:rPr>
        <w:t xml:space="preserve"> činnosti v potírání obchodování s lidmi ve shodě s Protokolem o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prevenci, potlačování a trestání obchodování s lidmi, zvláště se ženami a dětmi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91. Efektivněji potírat obchodování s lidmi, především se ženami a dívkami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92. Pokračovat v úsilí souvisejícím se snižováním kriminality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93. Potírat všechny projevy náboženské nenávisti v české společnosti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lastRenderedPageBreak/>
        <w:t>94. Zajistit přijetí systému právní po</w:t>
      </w:r>
      <w:r w:rsidR="00A55B7D">
        <w:rPr>
          <w:sz w:val="24"/>
        </w:rPr>
        <w:t xml:space="preserve">moci, který se nyní připravuje </w:t>
      </w:r>
      <w:r w:rsidRPr="00F63706">
        <w:rPr>
          <w:sz w:val="24"/>
        </w:rPr>
        <w:t xml:space="preserve">a jehož cílem je zlepšení ochrany obětí diskriminace a zavedení širších možností právního poradenství osobám v nouzi, k 1. červenci 2018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95. Zvýšit zastoupení žen v rozhodovacích </w:t>
      </w:r>
      <w:r w:rsidR="00A55B7D">
        <w:rPr>
          <w:sz w:val="24"/>
        </w:rPr>
        <w:t>pozicích</w:t>
      </w:r>
      <w:r w:rsidRPr="00F63706">
        <w:rPr>
          <w:sz w:val="24"/>
        </w:rPr>
        <w:t xml:space="preserve"> a zajistit, aby se lidé se zdravotním postižením mohli účastnit volebního procesu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96. Posk</w:t>
      </w:r>
      <w:r w:rsidR="00A55B7D">
        <w:rPr>
          <w:sz w:val="24"/>
        </w:rPr>
        <w:t>ytovat potřebnou ochranu rodině</w:t>
      </w:r>
      <w:r w:rsidRPr="00F63706">
        <w:rPr>
          <w:sz w:val="24"/>
        </w:rPr>
        <w:t xml:space="preserve"> ja</w:t>
      </w:r>
      <w:r w:rsidR="00A55B7D">
        <w:rPr>
          <w:sz w:val="24"/>
        </w:rPr>
        <w:t>ko přirozené a základní jednotce</w:t>
      </w:r>
      <w:r w:rsidRPr="00F63706">
        <w:rPr>
          <w:sz w:val="24"/>
        </w:rPr>
        <w:t xml:space="preserve"> společnosti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97. Dokončit </w:t>
      </w:r>
      <w:r w:rsidR="00E91A2A">
        <w:rPr>
          <w:sz w:val="24"/>
        </w:rPr>
        <w:t>tvorbu</w:t>
      </w:r>
      <w:r w:rsidRPr="00F63706">
        <w:rPr>
          <w:sz w:val="24"/>
        </w:rPr>
        <w:t xml:space="preserve"> nové rodinné politiky za účelem podpory </w:t>
      </w:r>
      <w:r w:rsidR="00E91A2A">
        <w:rPr>
          <w:sz w:val="24"/>
        </w:rPr>
        <w:t>slaďování pracovního</w:t>
      </w:r>
      <w:r w:rsidRPr="00F63706">
        <w:rPr>
          <w:sz w:val="24"/>
        </w:rPr>
        <w:t xml:space="preserve"> a</w:t>
      </w:r>
      <w:r w:rsidR="007C00BE" w:rsidRPr="00F63706">
        <w:rPr>
          <w:sz w:val="24"/>
        </w:rPr>
        <w:t> </w:t>
      </w:r>
      <w:r w:rsidR="00E91A2A">
        <w:rPr>
          <w:sz w:val="24"/>
        </w:rPr>
        <w:t>rodinného života</w:t>
      </w:r>
      <w:r w:rsidRPr="00F63706">
        <w:rPr>
          <w:sz w:val="24"/>
        </w:rPr>
        <w:t xml:space="preserve"> a pomoci zlepšit rovnost pohlaví na pracovišti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98. Vyvinout a prosadit jednotný systém sociálního bydlení a přijmout opatření za účelem prevence vzniku </w:t>
      </w:r>
      <w:r w:rsidR="00E91A2A">
        <w:rPr>
          <w:sz w:val="24"/>
        </w:rPr>
        <w:t>vyloučených</w:t>
      </w:r>
      <w:r w:rsidRPr="00F63706">
        <w:rPr>
          <w:sz w:val="24"/>
        </w:rPr>
        <w:t xml:space="preserve"> </w:t>
      </w:r>
      <w:r w:rsidR="001951AE">
        <w:rPr>
          <w:sz w:val="24"/>
        </w:rPr>
        <w:t>lokalit</w:t>
      </w:r>
      <w:r w:rsidRPr="00F63706">
        <w:rPr>
          <w:sz w:val="24"/>
        </w:rPr>
        <w:t xml:space="preserve">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99. Zavést adekvátní systém sociálního bydlení s jasnou definicí tohoto konceptu a s širokými sociálními kritérii pro přidělení těchto </w:t>
      </w:r>
      <w:r w:rsidR="001951AE">
        <w:rPr>
          <w:sz w:val="24"/>
        </w:rPr>
        <w:t>bytů</w:t>
      </w:r>
      <w:r w:rsidRPr="00F63706">
        <w:rPr>
          <w:sz w:val="24"/>
        </w:rPr>
        <w:t xml:space="preserve"> nejpotřebnějším rodinám </w:t>
      </w:r>
    </w:p>
    <w:p w:rsidR="00316DCC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100. Uzákonit sociální bydlení, aby byl zajištěn přístup pro všechny rodiny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101. Revidovat svůj postoj k poskytnutí odškodného romským ženám, které se staly oběťmi nucené sterilizace, a řádně uznat a poskytnout spravedlivou náhradu za jejich utrpení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102. Přijmout nutná opatření k urychlení soudních vyšetřování a potrestání pachatelů nucených sterilizací prováděných romským ženám v souvislosti s jejich snahou potírat stereotypy a předsudky vůči ženám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103. Zlepšit situaci romského obyvatelstva, především týkající se odškodného ženám, které </w:t>
      </w:r>
      <w:r w:rsidR="00E91A2A">
        <w:rPr>
          <w:sz w:val="24"/>
        </w:rPr>
        <w:t>byly podrobeny</w:t>
      </w:r>
      <w:r w:rsidRPr="00F63706">
        <w:rPr>
          <w:sz w:val="24"/>
        </w:rPr>
        <w:t xml:space="preserve"> nucené sterilizaci před rokem 2004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104. Přijmout účinná opatření k implementaci doporučení Výboru pro práva osob se zdravotním postižením, včetně těch, která se týkají praxe sterilizace osob se zdravotním postižením bez jejich svobodného a informovaného souhlasu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105. Zřídit účinný mechanismus komplexních náhrad a odškodnění obětem nucené sterilizace nebo sterilizace provedené bez souhlasu a adekvátně pohnat pachatele těchto praktik před soud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106. Zvážit revizi tříleté lhůty </w:t>
      </w:r>
      <w:r w:rsidR="0038725D">
        <w:rPr>
          <w:sz w:val="24"/>
        </w:rPr>
        <w:t>pro</w:t>
      </w:r>
      <w:r w:rsidRPr="00F63706">
        <w:rPr>
          <w:sz w:val="24"/>
        </w:rPr>
        <w:t xml:space="preserve"> podání žádostí o odškodnění v případech sterilizace pod nátlakem či bez souhlasu za účelem jejího prodloužení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107. Zakázat praxi sterilizace osob se zdravotním postižením bez jejich svobodného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informovaného souhlasu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108. Pokročit v zavedení mechanismů stížností a prevence u nucené sterilizace především romských žen a žen se zdravotním postižením, které zahrnují reparační opatření pro oběti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109. Poskytnout přístup</w:t>
      </w:r>
      <w:r w:rsidR="0038725D">
        <w:rPr>
          <w:sz w:val="24"/>
        </w:rPr>
        <w:t xml:space="preserve"> ke spravedlnosti a dostatečné</w:t>
      </w:r>
      <w:r w:rsidRPr="00F63706">
        <w:rPr>
          <w:sz w:val="24"/>
        </w:rPr>
        <w:t xml:space="preserve"> odškodnění ženským obětem nucené sterilizace nezávisle na datu sterilizace, etnickém původu, národnosti či věku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110. Pokračovat v pozitivním trendu romské integrace zajištěním </w:t>
      </w:r>
      <w:r w:rsidR="00E91A2A">
        <w:rPr>
          <w:sz w:val="24"/>
        </w:rPr>
        <w:t>dostatečného proškolení</w:t>
      </w:r>
      <w:r w:rsidRPr="00F63706">
        <w:rPr>
          <w:sz w:val="24"/>
        </w:rPr>
        <w:t xml:space="preserve"> </w:t>
      </w:r>
      <w:r w:rsidR="00E91A2A" w:rsidRPr="00F63706">
        <w:rPr>
          <w:sz w:val="24"/>
        </w:rPr>
        <w:t xml:space="preserve">učitelů </w:t>
      </w:r>
      <w:r w:rsidRPr="00F63706">
        <w:rPr>
          <w:sz w:val="24"/>
        </w:rPr>
        <w:t xml:space="preserve">v oblasti antidiskriminačních opatření, především v oblasti vzdělávání osob se speciálními potřebami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111. Plně implementovat změny </w:t>
      </w:r>
      <w:r w:rsidR="0038725D">
        <w:rPr>
          <w:sz w:val="24"/>
        </w:rPr>
        <w:t>školského</w:t>
      </w:r>
      <w:r w:rsidRPr="00F63706">
        <w:rPr>
          <w:sz w:val="24"/>
        </w:rPr>
        <w:t xml:space="preserve"> zákona tak, aby v souladu s rozhodnutím Evropského </w:t>
      </w:r>
      <w:r w:rsidR="0038725D">
        <w:rPr>
          <w:sz w:val="24"/>
        </w:rPr>
        <w:t>soudu pro lidská práva</w:t>
      </w:r>
      <w:r w:rsidRPr="00F63706">
        <w:rPr>
          <w:sz w:val="24"/>
        </w:rPr>
        <w:t xml:space="preserve"> a s řízením EU o </w:t>
      </w:r>
      <w:r w:rsidR="0038725D">
        <w:rPr>
          <w:sz w:val="24"/>
        </w:rPr>
        <w:t>porušení</w:t>
      </w:r>
      <w:r w:rsidRPr="00F63706">
        <w:rPr>
          <w:sz w:val="24"/>
        </w:rPr>
        <w:t xml:space="preserve"> </w:t>
      </w:r>
      <w:r w:rsidR="0038725D">
        <w:rPr>
          <w:sz w:val="24"/>
        </w:rPr>
        <w:t>smlouvy</w:t>
      </w:r>
      <w:r w:rsidRPr="00F63706">
        <w:rPr>
          <w:sz w:val="24"/>
        </w:rPr>
        <w:t xml:space="preserve"> zajisti</w:t>
      </w:r>
      <w:r w:rsidR="00E91A2A">
        <w:rPr>
          <w:sz w:val="24"/>
        </w:rPr>
        <w:t>l</w:t>
      </w:r>
      <w:r w:rsidRPr="00F63706">
        <w:rPr>
          <w:sz w:val="24"/>
        </w:rPr>
        <w:t xml:space="preserve">, aby romské děti měly rovný přístup ke vzdělání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112. Pokračovat v p</w:t>
      </w:r>
      <w:r w:rsidR="0038725D">
        <w:rPr>
          <w:sz w:val="24"/>
        </w:rPr>
        <w:t xml:space="preserve">ráci na inkluzivním vzdělávání a </w:t>
      </w:r>
      <w:r w:rsidRPr="00F63706">
        <w:rPr>
          <w:sz w:val="24"/>
        </w:rPr>
        <w:t xml:space="preserve">usnadňovat zápis dětí se zdravotním postižením a s romskou etnickou příslušností v běžných vzdělávacích </w:t>
      </w:r>
      <w:r w:rsidR="00E91A2A">
        <w:rPr>
          <w:sz w:val="24"/>
        </w:rPr>
        <w:t>zařízeních</w:t>
      </w:r>
      <w:r w:rsidRPr="00F63706">
        <w:rPr>
          <w:sz w:val="24"/>
        </w:rPr>
        <w:t xml:space="preserve">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lastRenderedPageBreak/>
        <w:t xml:space="preserve">113. Sledovat implementaci a dopad reforem zaměřených na ukončení segregace romských dětí ve vzdělávacím systému a zajistit, aby byly řádně </w:t>
      </w:r>
      <w:r w:rsidR="0038725D">
        <w:rPr>
          <w:sz w:val="24"/>
        </w:rPr>
        <w:t>řešeny</w:t>
      </w:r>
      <w:r w:rsidRPr="00F63706">
        <w:rPr>
          <w:sz w:val="24"/>
        </w:rPr>
        <w:t xml:space="preserve"> diskriminační postoje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zacházení s dětmi ze strany učitelů a dalšího personálu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114. Sledovat dopad reforem zaměřených na inkluzi romských žáků v běžných školách s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ohledem na pokračující segregaci romských dětí v běžném vzdělávání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115. Zajistit, aby bylo školám a poradenským centrům poskytnuto antidiskriminační školení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také dostatečné financování a poradenství </w:t>
      </w:r>
      <w:r w:rsidR="00E91A2A">
        <w:rPr>
          <w:sz w:val="24"/>
        </w:rPr>
        <w:t>o objektivních standardech</w:t>
      </w:r>
      <w:r w:rsidRPr="00F63706">
        <w:rPr>
          <w:sz w:val="24"/>
        </w:rPr>
        <w:t xml:space="preserve"> a spravedlivých procesech při podpoře studentů se speciálními potřebami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116. Přijmout konkrétní opatření pro prevenci segregace romských dětí a uskutečnit vzdělávací kampaně pro změnu negativních stereotypů proti nim a jejich rodinám v rámci národních politik inkluzivního vzdělávání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117. Zajistit plnou implementaci š</w:t>
      </w:r>
      <w:r w:rsidR="00E91A2A">
        <w:rPr>
          <w:sz w:val="24"/>
        </w:rPr>
        <w:t>kolského zákona podáním zprávy v</w:t>
      </w:r>
      <w:r w:rsidRPr="00F63706">
        <w:rPr>
          <w:sz w:val="24"/>
        </w:rPr>
        <w:t xml:space="preserve">eřejnému ochránci práv, jenž zhodnotí jeho dopad na ukončení diskriminace a segregace žáků s lehkým mentálním postižením včetně dětí patřících mezi romskou menšinu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118. Přijmout konkrétní a praktická opatření k potírání diskriminace ve školství a pokračovat v procesu reintegrace Romů do školského systému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119. Přijmout všechna opatření nutná k vypořádání se s předpojatými postoji a zajistit integraci romských dětí do českého vzdělávacího systému včetně raného vzdělávání a péče, jak stanovuje novelizovaný školský zákon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120. Zajistit kvalitní inkluzivní vzdělání včetně školení učitelů </w:t>
      </w:r>
      <w:r w:rsidR="00E91A2A">
        <w:rPr>
          <w:sz w:val="24"/>
        </w:rPr>
        <w:t>o žácích</w:t>
      </w:r>
      <w:r w:rsidRPr="00F63706">
        <w:rPr>
          <w:sz w:val="24"/>
        </w:rPr>
        <w:t xml:space="preserve"> se speciálními potřebami spolu s poradenstvím a kariérním poradenstvím za účelem snížit množství romských studentů, kteří vzdělávací systém opouští předčasně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121. Zajistit účinnou implementaci Akčního plánu inkluzivního vzdělávání pro období 2016</w:t>
      </w:r>
      <w:r w:rsidR="007C00BE" w:rsidRPr="00F63706">
        <w:rPr>
          <w:sz w:val="24"/>
        </w:rPr>
        <w:noBreakHyphen/>
      </w:r>
      <w:r w:rsidRPr="00F63706">
        <w:rPr>
          <w:sz w:val="24"/>
        </w:rPr>
        <w:t xml:space="preserve">2018 a sledovat dopad reforem zaměřených na inkluzi romských žáků v běžných školách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122. Ukončit všechny formy segregace ve vzdělávacím systému a vyvinout kampaň na zvýšení povědomí pro pracovníky ve vzdělávání a rodiče, aby bylo potlačeno negativní </w:t>
      </w:r>
      <w:r w:rsidR="00E91A2A">
        <w:rPr>
          <w:sz w:val="24"/>
        </w:rPr>
        <w:t>společenské</w:t>
      </w:r>
      <w:r w:rsidRPr="00F63706">
        <w:rPr>
          <w:sz w:val="24"/>
        </w:rPr>
        <w:t xml:space="preserve"> vnímání inkluzivního vzdělávání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123. Nadále se soustředit a věnovat se programům o inkluzivním vzdělávání pro všechny, také s ohledem na ukončení segregace romských dětí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124. Učinit přítrž diskriminačním praktikám proti romským dětem, především porušování jejich práva na vzdělání, segregaci a nucenému umístění ve školách pro děti s vývojovým opožděním </w:t>
      </w:r>
    </w:p>
    <w:p w:rsidR="00316DCC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125. Vymýtit přetrvávající diskriminaci a segregaci romských dětí, které jsou nuceny navštěvovat školy pro děti s mentálním postižením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126. Implementovat </w:t>
      </w:r>
      <w:r w:rsidR="003C032E">
        <w:rPr>
          <w:sz w:val="24"/>
        </w:rPr>
        <w:t>školský</w:t>
      </w:r>
      <w:r w:rsidRPr="00F63706">
        <w:rPr>
          <w:sz w:val="24"/>
        </w:rPr>
        <w:t xml:space="preserve"> zákon a další opatření k posílení rovnosti pohlaví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127. Věnovat se nerovnosti pohlaví, chránit práva žen, zlepšit jejich společenský status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účinně potírat násilí na ženách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128. Dále posilovat opatření zaměřená na dosažení rovnosti žen a můžu v České republice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129. Efektivně implementovat Strategii pro rovnost žen a mužů na léta 2014-2020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130. Usilovat o implementaci národních plánů pro rovnost mužů a žen, pro vymýcení domácího násilí a násilí založeného na pohlaví a pro potírání obchodování s lidmi a zajistit dostatečné finanční zdroje k provedení těchto plánů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lastRenderedPageBreak/>
        <w:t>131. Plně implementovat své programy pro rovnost pohlaví včetně Strategie pro rovnost žen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mužů na léta, aby byly </w:t>
      </w:r>
      <w:r w:rsidR="003C032E">
        <w:rPr>
          <w:sz w:val="24"/>
        </w:rPr>
        <w:t>řešeny</w:t>
      </w:r>
      <w:r w:rsidRPr="00F63706">
        <w:rPr>
          <w:sz w:val="24"/>
        </w:rPr>
        <w:t xml:space="preserve"> rozdíly v rovnosti pohlaví v různých oblastech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132. Pokračovat ve snahách zaměřených na potírání a </w:t>
      </w:r>
      <w:r w:rsidR="003C032E">
        <w:rPr>
          <w:sz w:val="24"/>
        </w:rPr>
        <w:t>vymýcení</w:t>
      </w:r>
      <w:r w:rsidRPr="00F63706">
        <w:rPr>
          <w:sz w:val="24"/>
        </w:rPr>
        <w:t xml:space="preserve"> diskriminace žen, aby byla zajištěna naprostá rovnost pohlaví v reálném životě a ve veřejných politikách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133. Zlepšit práva žen na pracovním trhu, zejména v souvislosti s platovými rozdíly mezi muži a ženami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134. </w:t>
      </w:r>
      <w:r w:rsidR="003C032E">
        <w:rPr>
          <w:sz w:val="24"/>
        </w:rPr>
        <w:t>Řešit</w:t>
      </w:r>
      <w:r w:rsidRPr="00F63706">
        <w:rPr>
          <w:sz w:val="24"/>
        </w:rPr>
        <w:t xml:space="preserve"> velké rozdíly ve mzdách mužů a žen a zakázat ukončení pracovního poměru žen po jejich návratu z mateřské dovolené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135. Zdvojnásobit úsilí při implementaci opatření snažících se zmenšit platové rozdíly mezi pohlavími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136. Přijmout zákon o právech pacientů, který by zahrnoval práva žen v oblasti reprodukčního zdraví, a organizovat školení personálu zapojeného do dohledu nad zdravotnickými službami týkajícími se reprodukce tak, aby byla zachována základní práva žen a dívek v oblasti porodnictví a gynekologické zdravotní péče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137. Zvýšit legislativní a praktické snahy vedoucí ke snížení násilí na ženách a domácího násilí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138. Pokračovat v úsilí předcházet a věnovat se násilí založeném na pohlaví a v této souvislosti ratifikovat Úmluvu Rady Evropy o prevenci a potírání násilí vůči ženám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domácího násilí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139. Přijmout opatření pro účinnou prevenci a stíhání činů domácího a sexuálního násilí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pomáhat obětem takového násilí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140. Pokračovat v úsilí potírat sexuální zneužívání včetně zajištění toho, že jsou pachatelé pohnáni před spravedlnost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141. Pokračovat v přijímání opatření vedoucích ke komplexní strategii rovnosti pohlaví a</w:t>
      </w:r>
      <w:r w:rsidR="007C00BE" w:rsidRPr="00F63706">
        <w:rPr>
          <w:sz w:val="24"/>
        </w:rPr>
        <w:t> </w:t>
      </w:r>
      <w:r w:rsidRPr="00F63706">
        <w:rPr>
          <w:sz w:val="24"/>
        </w:rPr>
        <w:t>zavést účinná legislativní opatření vedoucí ke zvýšení zastoupení žen v politickém životě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v rozhodovacím procesu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142. Pokračovat v úsilí vymýtit stereotypy týkající se pozice žen ve společnosti a nastavit specifické cíle a časové rámce pro zvýšení zastoupení žen, včetně romských žen, v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zákonodárných shromážděních a na vládních postech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143. Pokračovat v úsilí propagovat rovnost mužů a žen podporou vyrovnaného zastoupení mimo jiné v rozhodovacích orgánech, stejně jako na pracovním trhu a v podnikání </w:t>
      </w:r>
    </w:p>
    <w:p w:rsidR="00316DCC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144. Pokračovat v úsilí vytvořit úřad</w:t>
      </w:r>
      <w:r w:rsidR="003C032E">
        <w:rPr>
          <w:sz w:val="24"/>
        </w:rPr>
        <w:t xml:space="preserve"> dětského</w:t>
      </w:r>
      <w:r w:rsidRPr="00F63706">
        <w:rPr>
          <w:sz w:val="24"/>
        </w:rPr>
        <w:t xml:space="preserve"> ombudsmana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145. Zvážit vytvoření úřadu </w:t>
      </w:r>
      <w:r w:rsidR="003C032E">
        <w:rPr>
          <w:sz w:val="24"/>
        </w:rPr>
        <w:t xml:space="preserve">dětského </w:t>
      </w:r>
      <w:r w:rsidR="00E91A2A">
        <w:rPr>
          <w:sz w:val="24"/>
        </w:rPr>
        <w:t>ombudsmana za účelem další podpory postavení</w:t>
      </w:r>
      <w:r w:rsidRPr="00F63706">
        <w:rPr>
          <w:sz w:val="24"/>
        </w:rPr>
        <w:t xml:space="preserve"> dětí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146. Pokračovat v podpoře a ochraně práv</w:t>
      </w:r>
      <w:r w:rsidR="00E91A2A">
        <w:rPr>
          <w:sz w:val="24"/>
        </w:rPr>
        <w:t xml:space="preserve"> dítěte také zvážením vytvoření</w:t>
      </w:r>
      <w:r w:rsidRPr="00F63706">
        <w:rPr>
          <w:sz w:val="24"/>
        </w:rPr>
        <w:t xml:space="preserve"> úřadu národního </w:t>
      </w:r>
      <w:r w:rsidR="003C032E">
        <w:rPr>
          <w:sz w:val="24"/>
        </w:rPr>
        <w:t xml:space="preserve">dětského </w:t>
      </w:r>
      <w:r w:rsidRPr="00F63706">
        <w:rPr>
          <w:sz w:val="24"/>
        </w:rPr>
        <w:t xml:space="preserve">ombudsmana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147. Zřídit oddělenou pozici ombudsmana konkrétně věnovanou právům dětí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148. Pokračovat v efektivní a plné implementaci Národní strategie ochrany práv dětí na období 2012-2018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149. Posílit systém ochrany</w:t>
      </w:r>
      <w:r w:rsidR="003C032E">
        <w:rPr>
          <w:sz w:val="24"/>
        </w:rPr>
        <w:t xml:space="preserve"> práv</w:t>
      </w:r>
      <w:r w:rsidRPr="00F63706">
        <w:rPr>
          <w:sz w:val="24"/>
        </w:rPr>
        <w:t xml:space="preserve"> dítěte výslovným zákazem všech forem tělesných trestů </w:t>
      </w:r>
      <w:r w:rsidR="003C032E">
        <w:rPr>
          <w:sz w:val="24"/>
        </w:rPr>
        <w:t>na</w:t>
      </w:r>
      <w:r w:rsidRPr="00F63706">
        <w:rPr>
          <w:sz w:val="24"/>
        </w:rPr>
        <w:t xml:space="preserve"> dět</w:t>
      </w:r>
      <w:r w:rsidR="003C032E">
        <w:rPr>
          <w:sz w:val="24"/>
        </w:rPr>
        <w:t>ech</w:t>
      </w:r>
      <w:r w:rsidRPr="00F63706">
        <w:rPr>
          <w:sz w:val="24"/>
        </w:rPr>
        <w:t xml:space="preserve"> ve všech oblastech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150. Zvážit další harmonizaci zákazu tělesných trestů </w:t>
      </w:r>
      <w:r w:rsidR="003C032E">
        <w:rPr>
          <w:sz w:val="24"/>
        </w:rPr>
        <w:t>na dětech</w:t>
      </w:r>
      <w:r w:rsidR="007C00BE" w:rsidRPr="00F63706">
        <w:rPr>
          <w:sz w:val="24"/>
        </w:rPr>
        <w:t xml:space="preserve"> s mezinárodními normami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151. Posílit národní opatření vedoucí k </w:t>
      </w:r>
      <w:r w:rsidR="003C032E">
        <w:rPr>
          <w:sz w:val="24"/>
        </w:rPr>
        <w:t>řešení</w:t>
      </w:r>
      <w:r w:rsidRPr="00F63706">
        <w:rPr>
          <w:sz w:val="24"/>
        </w:rPr>
        <w:t xml:space="preserve"> zneužívání dětí a ukončit praxi tělesných trestů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lastRenderedPageBreak/>
        <w:t xml:space="preserve">152. Podniknout praktické kroky k ukončení praxe tělesných trestů </w:t>
      </w:r>
      <w:r w:rsidR="003C032E">
        <w:rPr>
          <w:sz w:val="24"/>
        </w:rPr>
        <w:t>na dětech</w:t>
      </w:r>
      <w:r w:rsidRPr="00F63706">
        <w:rPr>
          <w:sz w:val="24"/>
        </w:rPr>
        <w:t xml:space="preserve"> ve všech oblastech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153. Zákonem zakázat tělesné tresty </w:t>
      </w:r>
      <w:r w:rsidR="003C032E">
        <w:rPr>
          <w:sz w:val="24"/>
        </w:rPr>
        <w:t>na dětech</w:t>
      </w:r>
      <w:r w:rsidRPr="00F63706">
        <w:rPr>
          <w:sz w:val="24"/>
        </w:rPr>
        <w:t xml:space="preserve"> ve všech oblastech včetně </w:t>
      </w:r>
      <w:r w:rsidR="003C032E">
        <w:rPr>
          <w:sz w:val="24"/>
        </w:rPr>
        <w:t>rodiny</w:t>
      </w:r>
      <w:r w:rsidRPr="00F63706">
        <w:rPr>
          <w:sz w:val="24"/>
        </w:rPr>
        <w:t xml:space="preserve">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154. Přijmout další legislativní a politická opatření vedoucí ke zrušení ústavní péče pro děti mladší tří let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155. Pokračovat v úsilí zakázat praxi umisťování dětí mladších tří let do organizované ústavní péče a dále posílit systém </w:t>
      </w:r>
      <w:r w:rsidR="003C032E">
        <w:rPr>
          <w:sz w:val="24"/>
        </w:rPr>
        <w:t xml:space="preserve">náhradní </w:t>
      </w:r>
      <w:r w:rsidRPr="00F63706">
        <w:rPr>
          <w:sz w:val="24"/>
        </w:rPr>
        <w:t xml:space="preserve">rodinné péče jako hlavní alternativy k ústavní péči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156. Pokračovat v hledání </w:t>
      </w:r>
      <w:r w:rsidR="003C032E">
        <w:rPr>
          <w:sz w:val="24"/>
        </w:rPr>
        <w:t>náhradní</w:t>
      </w:r>
      <w:r w:rsidRPr="00F63706">
        <w:rPr>
          <w:sz w:val="24"/>
        </w:rPr>
        <w:t xml:space="preserve"> rodinné péče pro zranitelné děti tak, aby se zabránilo jejich umístění do ústavní péče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157. Ukončit praxi ústavní péče pro děti mladší tří let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158. Posílit systém ochrany </w:t>
      </w:r>
      <w:r w:rsidR="003C032E">
        <w:rPr>
          <w:sz w:val="24"/>
        </w:rPr>
        <w:t xml:space="preserve">práv </w:t>
      </w:r>
      <w:r w:rsidRPr="00F63706">
        <w:rPr>
          <w:sz w:val="24"/>
        </w:rPr>
        <w:t xml:space="preserve">dítěte zlepšením úsilí ukončit či omezit ústavní péči pro děti mladší tří let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159. Přijmout dodatečná opatření týkající se sociální a právní ochrany zranitelných dětí, které jsou oběťmi sexuálního zneužívání, a jejich rodin </w:t>
      </w:r>
    </w:p>
    <w:p w:rsidR="00316DCC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160. Přijmout specifickou legislativu, která </w:t>
      </w:r>
      <w:r w:rsidR="002F4375">
        <w:rPr>
          <w:sz w:val="24"/>
        </w:rPr>
        <w:t>uzná</w:t>
      </w:r>
      <w:r w:rsidRPr="00F63706">
        <w:rPr>
          <w:sz w:val="24"/>
        </w:rPr>
        <w:t xml:space="preserve"> dětské sexuální vykořisťování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prostituci pro komerční účely </w:t>
      </w:r>
      <w:r w:rsidR="002F4375">
        <w:rPr>
          <w:sz w:val="24"/>
        </w:rPr>
        <w:t>za trestné činy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161. Přijmout jasnou a širokou definici dětské pornografie a dětské prostituce dle mezinárodního práva. Odstranit možnost, aby se děti ve věku 15 až 18 let mohly legálně </w:t>
      </w:r>
      <w:r w:rsidR="002F4375">
        <w:rPr>
          <w:sz w:val="24"/>
        </w:rPr>
        <w:t>zapojit do</w:t>
      </w:r>
      <w:r w:rsidRPr="00F63706">
        <w:rPr>
          <w:sz w:val="24"/>
        </w:rPr>
        <w:t xml:space="preserve"> prostituce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162. Přidělit dostatečné zdroje komunitním službám zaměřeným na prevenci rozdělení rodiny, včetně rodin s dětmi se zdravotním postižením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163. Přijmout všechna potřebná opatření k tomu, aby byla garantována práva osob se zdravotním</w:t>
      </w:r>
      <w:r w:rsidR="002F4375">
        <w:rPr>
          <w:sz w:val="24"/>
        </w:rPr>
        <w:t xml:space="preserve"> postižením, odstranit omezení</w:t>
      </w:r>
      <w:r w:rsidR="00966BED">
        <w:rPr>
          <w:sz w:val="24"/>
        </w:rPr>
        <w:t>, která by mohla omezovat</w:t>
      </w:r>
      <w:r w:rsidR="002F4375">
        <w:rPr>
          <w:sz w:val="24"/>
        </w:rPr>
        <w:t xml:space="preserve"> </w:t>
      </w:r>
      <w:r w:rsidRPr="00F63706">
        <w:rPr>
          <w:sz w:val="24"/>
        </w:rPr>
        <w:t xml:space="preserve">jejich </w:t>
      </w:r>
      <w:r w:rsidR="002F4375">
        <w:rPr>
          <w:sz w:val="24"/>
        </w:rPr>
        <w:t xml:space="preserve">svéprávnosti </w:t>
      </w:r>
      <w:r w:rsidRPr="00F63706">
        <w:rPr>
          <w:sz w:val="24"/>
        </w:rPr>
        <w:t>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zvláště podpořit přístup k účinnému soudnímu a správnímu řízení pro osoby se zdravotním postižením, jež čelí případům diskriminace a nerovnosti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164. Zajistit práva osob se zdravotním postižením během jejich pracovního poměru, především ve veřejných orgánech či institucích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165. Zákonem a prakticky zakázat diskriminaci v zaměstnávání osob se zdravotním postižením a přijmout legislativní opatření zajišťující jejich zapojení na </w:t>
      </w:r>
      <w:r w:rsidR="002F4375" w:rsidRPr="00F63706">
        <w:rPr>
          <w:sz w:val="24"/>
        </w:rPr>
        <w:t xml:space="preserve">trhu </w:t>
      </w:r>
      <w:r w:rsidR="002F4375">
        <w:rPr>
          <w:sz w:val="24"/>
        </w:rPr>
        <w:t>práce</w:t>
      </w:r>
      <w:r w:rsidRPr="00F63706">
        <w:rPr>
          <w:sz w:val="24"/>
        </w:rPr>
        <w:t xml:space="preserve">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166. Posílit opatření k potírání diskriminace Romů a k překlenutí rozdílů mezi Romy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zbytkem společnosti v oblasti vzdělávání, zaměstnání, bydlení, zdravotní péče a sociální ochrany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167. Pokračovat v praktických snahách vedoucích k překlenutí rozdílů mezi Ro</w:t>
      </w:r>
      <w:r w:rsidR="002F4375">
        <w:rPr>
          <w:sz w:val="24"/>
        </w:rPr>
        <w:t>my a zbytkem společnosti včetně</w:t>
      </w:r>
      <w:r w:rsidRPr="00F63706">
        <w:rPr>
          <w:sz w:val="24"/>
        </w:rPr>
        <w:t xml:space="preserve"> implementace legislativních a praktických opatření k odstranění diskriminace jedinců romské národnosti, zajištění, že policie chrání romské komunity ohrožené násilím a diskriminací, a zajištění rovného přístupu ke vzdělání, zaměstnání, bydlení, zdravotní péči a sociální ochraně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168. Chránit skrze legislativu, vymáhání práva a administrativní opatření práva Romů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dalších menšin, vymýtit rasovou diskriminaci a xenofobii a účinně potírat rasově motivované násilí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169. Zlepšit situaci romského obyvatelstva, především pokud se týká bydlení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lastRenderedPageBreak/>
        <w:t xml:space="preserve">170. Podniknout všechny kroky nutné k ukončení diskriminace a zlepšení životních podmínek romského obyvatelstva, mezi jinými poskytnutím adekvátního bydlení a veřejné infrastruktury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171. Implementovat Strategii romské integrace na období 2015-2020, která byla přijata během maďarského předsednictví v Radě Evropské unie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172. Zajistit efektivní implementaci Strategie romské integrace na období 2015-2020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173. Zajistit efektivní implementaci Strategie romské integrace na období 2015-2020 se zvláštní pozorností věnovanou rovnému přístupu ke vzdělání, zdraví, bydlení a zaměstnání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174. Zintenzivnit úsilí v oblasti sociální inkluze a ochrany práv zranitelných skupin, především poskytnout rovný přístup romské komunit</w:t>
      </w:r>
      <w:r w:rsidR="00E91A2A">
        <w:rPr>
          <w:sz w:val="24"/>
        </w:rPr>
        <w:t>ě</w:t>
      </w:r>
      <w:r w:rsidRPr="00F63706">
        <w:rPr>
          <w:sz w:val="24"/>
        </w:rPr>
        <w:t xml:space="preserve"> k zaměstnání, vzdělání, bydlení a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sociální péči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175. Posílit opatření pro zajištění toho, že romské obyvatelstvo může plně požívat svých hospodářských, sociálních a kulturních práv, a to způsobem srovnatelným se zbytkem obyvatelstva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176. Pokračovat v přijímání opatření pro zajištění plné implementace Strategie romské integrace na období 2015–2020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177. Vyřešit otázku uctění památky Romů, kteří zahynuli během druhé světové války v</w:t>
      </w:r>
      <w:r w:rsidR="007C00BE" w:rsidRPr="00F63706">
        <w:rPr>
          <w:sz w:val="24"/>
        </w:rPr>
        <w:t> </w:t>
      </w:r>
      <w:r w:rsidR="003C69BE">
        <w:rPr>
          <w:sz w:val="24"/>
        </w:rPr>
        <w:t>koncentračním táboře v Letech u Písku</w:t>
      </w:r>
      <w:r w:rsidRPr="00F63706">
        <w:rPr>
          <w:sz w:val="24"/>
        </w:rPr>
        <w:t xml:space="preserve">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178. Přijmout právní a administrativní opatření pro zajištění plné integrace Romů do české společnosti a zvýšit úsilí při potírání diskriminace </w:t>
      </w:r>
      <w:r w:rsidR="00923796">
        <w:rPr>
          <w:sz w:val="24"/>
        </w:rPr>
        <w:t>při uplatňování</w:t>
      </w:r>
      <w:r w:rsidRPr="00F63706">
        <w:rPr>
          <w:sz w:val="24"/>
        </w:rPr>
        <w:t xml:space="preserve"> práv romských žen a romských dětí na vzdělání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179. </w:t>
      </w:r>
      <w:r w:rsidR="00E91A2A">
        <w:rPr>
          <w:sz w:val="24"/>
        </w:rPr>
        <w:t>Poskytnout</w:t>
      </w:r>
      <w:r w:rsidRPr="00F63706">
        <w:rPr>
          <w:sz w:val="24"/>
        </w:rPr>
        <w:t xml:space="preserve"> dostatečné financování a dát k dispozici přiměřené lidské zdroje pro implementaci Strategie romské integrace na období 2015-2020 a Akčního plánu inkluzivního vzdělávání pro období 2016-2018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180. Lépe chránit práva zahraničních pracovníků, kteří nejsou </w:t>
      </w:r>
      <w:r w:rsidR="00E91A2A">
        <w:rPr>
          <w:sz w:val="24"/>
        </w:rPr>
        <w:t>občany</w:t>
      </w:r>
      <w:r w:rsidRPr="00F63706">
        <w:rPr>
          <w:sz w:val="24"/>
        </w:rPr>
        <w:t xml:space="preserve"> Evropské unie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181. Zajistit, aby byla garantována práva přistěhovalců a uprchlíků, především dětí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182. Přijmout opatření nutná k podpoře a ochraně lidských práv přistěhovalců v zemi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183. Pokračovat ve vypořádání se s předsudky, stigmatizací a diskriminací, kterým jsou vystaveni někteří žadatelé o azyl, přistěhovalci a uprchlíci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184. Provést legislativní změny, které zajistí, aby přistěhovalé ženy a dívky měly stejný přístup k veřejn</w:t>
      </w:r>
      <w:r w:rsidR="000031B2">
        <w:rPr>
          <w:sz w:val="24"/>
        </w:rPr>
        <w:t>ým</w:t>
      </w:r>
      <w:r w:rsidRPr="00F63706">
        <w:rPr>
          <w:sz w:val="24"/>
        </w:rPr>
        <w:t xml:space="preserve"> </w:t>
      </w:r>
      <w:r w:rsidR="00923796">
        <w:rPr>
          <w:sz w:val="24"/>
        </w:rPr>
        <w:t>zdravotní</w:t>
      </w:r>
      <w:r w:rsidR="000031B2">
        <w:rPr>
          <w:sz w:val="24"/>
        </w:rPr>
        <w:t>m</w:t>
      </w:r>
      <w:r w:rsidR="00923796">
        <w:rPr>
          <w:sz w:val="24"/>
        </w:rPr>
        <w:t xml:space="preserve"> </w:t>
      </w:r>
      <w:r w:rsidR="000031B2">
        <w:rPr>
          <w:sz w:val="24"/>
        </w:rPr>
        <w:t>službám</w:t>
      </w:r>
      <w:r w:rsidRPr="00F63706">
        <w:rPr>
          <w:sz w:val="24"/>
        </w:rPr>
        <w:t xml:space="preserve"> jako státní příslušníci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185. Zajistit, aby národní praxe udělování azylu byla ve shodě s mezinárodními normami o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ochraně přistěhovalců, uprchlíků, žadatelů o azyl a osob bez státní příslušnosti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186. Chránit práva uprchlíků a přistěhovalců, především práva žen a dětí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187. Poskytnout potřebnou ochranu žadatelům o azyl, zachovat jejich důstojnost a zaručit jim přístup k právní pomoci a usnadnit přistěhovalcům sjednocení rodiny a poskytnout jim sociální zabezpečení a </w:t>
      </w:r>
      <w:r w:rsidR="00923796">
        <w:rPr>
          <w:sz w:val="24"/>
        </w:rPr>
        <w:t>přezkoumat</w:t>
      </w:r>
      <w:r w:rsidRPr="00F63706">
        <w:rPr>
          <w:sz w:val="24"/>
        </w:rPr>
        <w:t xml:space="preserve"> azylová řízení tak, aby bylo zajištěno, že jsou v souladu s</w:t>
      </w:r>
      <w:r w:rsidR="007C00BE" w:rsidRPr="00F63706">
        <w:rPr>
          <w:sz w:val="24"/>
        </w:rPr>
        <w:t> </w:t>
      </w:r>
      <w:r w:rsidRPr="00F63706">
        <w:rPr>
          <w:sz w:val="24"/>
        </w:rPr>
        <w:t>tzv.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principem non-refoulement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188. Posílit institucionální kapacitu podpory žadatelů o azyl a přistěhovalců za plného respektování jejich lidských práv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189. Vytvořit účinné právní mechanismy, které by umožnily zkrátit dobu, kterou lidé stráví v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uprchlických táborech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lastRenderedPageBreak/>
        <w:t xml:space="preserve">190. Revidovat zákon o pobytu cizinců tak, aby přistěhovalci a uprchlíci neplatili náklady za své zadržení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191. Zajistit, aby žadatelé o azyl nebyli ve vězení s ostatními pachateli trestných činů a aby zacházení s nimi bylo rozumné a přiměřené s ohledem na jednotlivé případy a okolnosti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192. Zlepšit situaci žadatelů o azyl a přijmout opatření vedoucí k ukončení zadržování </w:t>
      </w:r>
      <w:r w:rsidR="00923796">
        <w:rPr>
          <w:sz w:val="24"/>
        </w:rPr>
        <w:t>nezletilých uprchlíků</w:t>
      </w:r>
      <w:r w:rsidRPr="00F63706">
        <w:rPr>
          <w:sz w:val="24"/>
        </w:rPr>
        <w:t xml:space="preserve">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193. Ukončit praxi zadržování přistěhovalců a uprchlíků, především dětí, ať již s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doprovodem, bez doprovodu či odloučených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194. Učinit přítrž zadržování všech </w:t>
      </w:r>
      <w:r w:rsidR="00923796">
        <w:rPr>
          <w:sz w:val="24"/>
        </w:rPr>
        <w:t>nezletilých uprchlíků</w:t>
      </w:r>
      <w:r w:rsidRPr="00F63706">
        <w:rPr>
          <w:sz w:val="24"/>
        </w:rPr>
        <w:t xml:space="preserve"> s doprovodem, bez doprovodu či odloučených od rodiny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195. Bezodkladně implem</w:t>
      </w:r>
      <w:r w:rsidR="00923796">
        <w:rPr>
          <w:sz w:val="24"/>
        </w:rPr>
        <w:t xml:space="preserve">entovat </w:t>
      </w:r>
      <w:r w:rsidR="00E91A2A">
        <w:rPr>
          <w:sz w:val="24"/>
        </w:rPr>
        <w:t xml:space="preserve">alternativní </w:t>
      </w:r>
      <w:r w:rsidR="00923796">
        <w:rPr>
          <w:sz w:val="24"/>
        </w:rPr>
        <w:t xml:space="preserve">opatření ke zbavení </w:t>
      </w:r>
      <w:r w:rsidRPr="00F63706">
        <w:rPr>
          <w:sz w:val="24"/>
        </w:rPr>
        <w:t xml:space="preserve">svobody </w:t>
      </w:r>
      <w:r w:rsidR="00923796">
        <w:rPr>
          <w:sz w:val="24"/>
        </w:rPr>
        <w:t>v</w:t>
      </w:r>
      <w:r w:rsidRPr="00F63706">
        <w:rPr>
          <w:sz w:val="24"/>
        </w:rPr>
        <w:t xml:space="preserve"> </w:t>
      </w:r>
      <w:r w:rsidR="00923796">
        <w:rPr>
          <w:sz w:val="24"/>
        </w:rPr>
        <w:t>právu i</w:t>
      </w:r>
      <w:r w:rsidRPr="00F63706">
        <w:rPr>
          <w:sz w:val="24"/>
        </w:rPr>
        <w:t xml:space="preserve"> v praxi, zajistit, aby </w:t>
      </w:r>
      <w:r w:rsidR="00923796">
        <w:rPr>
          <w:sz w:val="24"/>
        </w:rPr>
        <w:t>zajištění</w:t>
      </w:r>
      <w:r w:rsidRPr="00F63706">
        <w:rPr>
          <w:sz w:val="24"/>
        </w:rPr>
        <w:t xml:space="preserve"> bylo použito pouze jako poslední instance, především v případě </w:t>
      </w:r>
      <w:r w:rsidR="00923796">
        <w:rPr>
          <w:sz w:val="24"/>
        </w:rPr>
        <w:t>nezletilých cizinců</w:t>
      </w:r>
      <w:r w:rsidR="00923796" w:rsidRPr="00F63706">
        <w:rPr>
          <w:sz w:val="24"/>
        </w:rPr>
        <w:t xml:space="preserve"> </w:t>
      </w:r>
      <w:r w:rsidRPr="00F63706">
        <w:rPr>
          <w:sz w:val="24"/>
        </w:rPr>
        <w:t>s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doprovodem, bez doprovodu či odloučených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196. Ukončit praxi </w:t>
      </w:r>
      <w:r w:rsidR="00923796">
        <w:rPr>
          <w:sz w:val="24"/>
        </w:rPr>
        <w:t>zajištění</w:t>
      </w:r>
      <w:r w:rsidRPr="00F63706">
        <w:rPr>
          <w:sz w:val="24"/>
        </w:rPr>
        <w:t xml:space="preserve"> </w:t>
      </w:r>
      <w:r w:rsidR="00923796">
        <w:rPr>
          <w:sz w:val="24"/>
        </w:rPr>
        <w:t>všech nezletilých cizinců</w:t>
      </w:r>
      <w:r w:rsidRPr="00F63706">
        <w:rPr>
          <w:sz w:val="24"/>
        </w:rPr>
        <w:t xml:space="preserve">, ať již s doprovodem, bez doprovodu či odloučených, a bezodkladně implementovat alternativy k </w:t>
      </w:r>
      <w:r w:rsidR="00923796">
        <w:rPr>
          <w:sz w:val="24"/>
        </w:rPr>
        <w:t>zajištění</w:t>
      </w:r>
      <w:r w:rsidRPr="00F63706">
        <w:rPr>
          <w:sz w:val="24"/>
        </w:rPr>
        <w:t xml:space="preserve"> v zákoně i</w:t>
      </w:r>
      <w:r w:rsidR="007C00BE" w:rsidRPr="00F63706">
        <w:rPr>
          <w:sz w:val="24"/>
        </w:rPr>
        <w:t> </w:t>
      </w:r>
      <w:r w:rsidRPr="00F63706">
        <w:rPr>
          <w:sz w:val="24"/>
        </w:rPr>
        <w:t>v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praxi </w:t>
      </w:r>
    </w:p>
    <w:p w:rsidR="00165C99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197. Přezkoumat národní zákony a praxe za účelem ukončení praxe zadržování </w:t>
      </w:r>
      <w:r w:rsidR="00923796">
        <w:rPr>
          <w:sz w:val="24"/>
        </w:rPr>
        <w:t>nezletilých uprchlíků</w:t>
      </w:r>
      <w:r w:rsidRPr="00F63706">
        <w:rPr>
          <w:sz w:val="24"/>
        </w:rPr>
        <w:t xml:space="preserve">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>198. Nalézt řešení ke zlepšení zacházení s uprchlíky v tranzitních zónách na letištích a</w:t>
      </w:r>
      <w:r w:rsidR="007C00BE" w:rsidRPr="00F63706">
        <w:rPr>
          <w:sz w:val="24"/>
        </w:rPr>
        <w:t> </w:t>
      </w:r>
      <w:r w:rsidRPr="00F63706">
        <w:rPr>
          <w:sz w:val="24"/>
        </w:rPr>
        <w:t>v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uprchlických táborech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199. Zajistit, aby podmínky všech </w:t>
      </w:r>
      <w:r w:rsidR="00923796">
        <w:rPr>
          <w:sz w:val="24"/>
        </w:rPr>
        <w:t>zařízení</w:t>
      </w:r>
      <w:r w:rsidRPr="00F63706">
        <w:rPr>
          <w:sz w:val="24"/>
        </w:rPr>
        <w:t xml:space="preserve"> pro </w:t>
      </w:r>
      <w:r w:rsidR="00923796">
        <w:rPr>
          <w:sz w:val="24"/>
        </w:rPr>
        <w:t>zajištění cizinců</w:t>
      </w:r>
      <w:r w:rsidRPr="00F63706">
        <w:rPr>
          <w:sz w:val="24"/>
        </w:rPr>
        <w:t xml:space="preserve"> a všech přijímacích středisek byly v souladu s mezinárodními normami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200. Zajistit, aby životní podmínky ve všech </w:t>
      </w:r>
      <w:r w:rsidR="00E91A2A">
        <w:rPr>
          <w:sz w:val="24"/>
        </w:rPr>
        <w:t>zajišťovacích</w:t>
      </w:r>
      <w:r w:rsidRPr="00F63706">
        <w:rPr>
          <w:sz w:val="24"/>
        </w:rPr>
        <w:t xml:space="preserve"> či přijímacích střediscích pro </w:t>
      </w:r>
      <w:r w:rsidR="00284427">
        <w:rPr>
          <w:sz w:val="24"/>
        </w:rPr>
        <w:t>cizince</w:t>
      </w:r>
      <w:r w:rsidRPr="00F63706">
        <w:rPr>
          <w:sz w:val="24"/>
        </w:rPr>
        <w:t xml:space="preserve"> byly ve shodě s mezinárodními normami, a skoncovat s praxí vydávání </w:t>
      </w:r>
      <w:r w:rsidR="00284427" w:rsidRPr="00AA7277">
        <w:rPr>
          <w:sz w:val="24"/>
          <w:szCs w:val="24"/>
        </w:rPr>
        <w:t xml:space="preserve">rozhodnutí o správním vyhoštění </w:t>
      </w:r>
      <w:r w:rsidRPr="00F63706">
        <w:rPr>
          <w:sz w:val="24"/>
        </w:rPr>
        <w:t xml:space="preserve">dříve, než je přijata žádost o azyl </w:t>
      </w:r>
    </w:p>
    <w:p w:rsidR="00A91DFE" w:rsidRPr="00F63706" w:rsidRDefault="00A91DFE" w:rsidP="00A91DFE">
      <w:pPr>
        <w:pStyle w:val="SingleTxtG"/>
        <w:ind w:left="0" w:right="0"/>
        <w:rPr>
          <w:sz w:val="24"/>
        </w:rPr>
      </w:pPr>
      <w:r w:rsidRPr="00F63706">
        <w:rPr>
          <w:sz w:val="24"/>
        </w:rPr>
        <w:t xml:space="preserve">201. Plně dostát svým závazkům vůči schématu přesídlování v rámci EU, skoncovat s praxí vydávání </w:t>
      </w:r>
      <w:r w:rsidR="00284427" w:rsidRPr="00AA7277">
        <w:rPr>
          <w:sz w:val="24"/>
          <w:szCs w:val="24"/>
        </w:rPr>
        <w:t>rozhodnutí o správním vyhoštění</w:t>
      </w:r>
      <w:r w:rsidRPr="00F63706">
        <w:rPr>
          <w:sz w:val="24"/>
        </w:rPr>
        <w:t xml:space="preserve"> dříve, než je přijata žádost o azyl a zcela naplňovat tzv.</w:t>
      </w:r>
      <w:r w:rsidR="007C00BE" w:rsidRPr="00F63706">
        <w:rPr>
          <w:sz w:val="24"/>
        </w:rPr>
        <w:t> </w:t>
      </w:r>
      <w:r w:rsidRPr="00F63706">
        <w:rPr>
          <w:sz w:val="24"/>
        </w:rPr>
        <w:t xml:space="preserve">princip non-refoulement </w:t>
      </w:r>
    </w:p>
    <w:p w:rsidR="00142634" w:rsidRPr="00F63706" w:rsidRDefault="00142634" w:rsidP="00A91DFE">
      <w:pPr>
        <w:rPr>
          <w:sz w:val="28"/>
        </w:rPr>
      </w:pPr>
    </w:p>
    <w:p w:rsidR="00E44366" w:rsidRPr="00F63706" w:rsidRDefault="00E44366">
      <w:pPr>
        <w:rPr>
          <w:sz w:val="28"/>
        </w:rPr>
      </w:pPr>
    </w:p>
    <w:sectPr w:rsidR="00E44366" w:rsidRPr="00F6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FE"/>
    <w:rsid w:val="000031B2"/>
    <w:rsid w:val="00142634"/>
    <w:rsid w:val="00165C99"/>
    <w:rsid w:val="001951AE"/>
    <w:rsid w:val="00284427"/>
    <w:rsid w:val="002F4375"/>
    <w:rsid w:val="00316DCC"/>
    <w:rsid w:val="0038725D"/>
    <w:rsid w:val="003C032E"/>
    <w:rsid w:val="003C69BE"/>
    <w:rsid w:val="003F0A30"/>
    <w:rsid w:val="00546FAC"/>
    <w:rsid w:val="006527B6"/>
    <w:rsid w:val="007C00BE"/>
    <w:rsid w:val="008A1798"/>
    <w:rsid w:val="008A7561"/>
    <w:rsid w:val="00923796"/>
    <w:rsid w:val="00966BED"/>
    <w:rsid w:val="009E1D6F"/>
    <w:rsid w:val="00A55B7D"/>
    <w:rsid w:val="00A75AE7"/>
    <w:rsid w:val="00A91DFE"/>
    <w:rsid w:val="00B26BCD"/>
    <w:rsid w:val="00C77527"/>
    <w:rsid w:val="00D175C0"/>
    <w:rsid w:val="00D26FEF"/>
    <w:rsid w:val="00E44366"/>
    <w:rsid w:val="00E91A2A"/>
    <w:rsid w:val="00EF7047"/>
    <w:rsid w:val="00F6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ingleTxtG">
    <w:name w:val="_ Single Txt_G"/>
    <w:basedOn w:val="Normln"/>
    <w:qFormat/>
    <w:rsid w:val="00A91DFE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ingleTxtG">
    <w:name w:val="_ Single Txt_G"/>
    <w:basedOn w:val="Normln"/>
    <w:qFormat/>
    <w:rsid w:val="00A91DFE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4437</Words>
  <Characters>26185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7</cp:revision>
  <cp:lastPrinted>2018-01-12T11:24:00Z</cp:lastPrinted>
  <dcterms:created xsi:type="dcterms:W3CDTF">2017-12-08T15:46:00Z</dcterms:created>
  <dcterms:modified xsi:type="dcterms:W3CDTF">2018-02-06T11:11:00Z</dcterms:modified>
</cp:coreProperties>
</file>