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8D7" w:rsidRDefault="00E058D7" w:rsidP="00E058D7">
      <w:pPr>
        <w:pStyle w:val="Nadpis1"/>
        <w:jc w:val="both"/>
      </w:pPr>
    </w:p>
    <w:p w:rsidR="0048596D" w:rsidRDefault="0048596D" w:rsidP="00E058D7">
      <w:pPr>
        <w:pStyle w:val="Nadpis1"/>
      </w:pPr>
      <w:r>
        <w:t>USNESENÍ</w:t>
      </w:r>
    </w:p>
    <w:p w:rsidR="0048596D" w:rsidRDefault="00486415">
      <w:pPr>
        <w:jc w:val="center"/>
        <w:rPr>
          <w:caps/>
          <w:lang w:val="cs-CZ"/>
        </w:rPr>
      </w:pPr>
      <w:r>
        <w:rPr>
          <w:caps/>
          <w:lang w:val="cs-CZ"/>
        </w:rPr>
        <w:t>VÝBORU PRO eu</w:t>
      </w:r>
    </w:p>
    <w:p w:rsidR="0048596D" w:rsidRDefault="0048596D">
      <w:pPr>
        <w:rPr>
          <w:lang w:val="cs-CZ"/>
        </w:rPr>
      </w:pPr>
    </w:p>
    <w:p w:rsidR="0048596D" w:rsidRDefault="0048596D" w:rsidP="0059492F">
      <w:pPr>
        <w:jc w:val="center"/>
        <w:rPr>
          <w:lang w:val="cs-CZ"/>
        </w:rPr>
      </w:pPr>
      <w:r>
        <w:rPr>
          <w:lang w:val="cs-CZ"/>
        </w:rPr>
        <w:t xml:space="preserve">ze dne </w:t>
      </w:r>
      <w:r w:rsidR="006C5D85">
        <w:rPr>
          <w:lang w:val="cs-CZ"/>
        </w:rPr>
        <w:t xml:space="preserve">9. </w:t>
      </w:r>
      <w:r w:rsidR="005E36D1">
        <w:rPr>
          <w:lang w:val="cs-CZ"/>
        </w:rPr>
        <w:t>prosince</w:t>
      </w:r>
      <w:r w:rsidR="0029680F" w:rsidRPr="00DB7CDB">
        <w:rPr>
          <w:bCs/>
          <w:lang w:val="cs-CZ"/>
        </w:rPr>
        <w:t xml:space="preserve"> </w:t>
      </w:r>
      <w:r w:rsidR="00344C48">
        <w:rPr>
          <w:bCs/>
          <w:lang w:val="cs-CZ"/>
        </w:rPr>
        <w:t>201</w:t>
      </w:r>
      <w:r w:rsidR="00380881">
        <w:rPr>
          <w:bCs/>
          <w:lang w:val="cs-CZ"/>
        </w:rPr>
        <w:t>9</w:t>
      </w:r>
      <w:r w:rsidRPr="000B14D4">
        <w:rPr>
          <w:lang w:val="cs-CZ"/>
        </w:rPr>
        <w:t xml:space="preserve"> č.</w:t>
      </w:r>
      <w:r w:rsidR="00793087">
        <w:rPr>
          <w:lang w:val="cs-CZ"/>
        </w:rPr>
        <w:t xml:space="preserve"> </w:t>
      </w:r>
      <w:r w:rsidR="00B17B23">
        <w:rPr>
          <w:lang w:val="cs-CZ"/>
        </w:rPr>
        <w:t>26</w:t>
      </w:r>
      <w:bookmarkStart w:id="0" w:name="_GoBack"/>
      <w:bookmarkEnd w:id="0"/>
    </w:p>
    <w:p w:rsidR="0048596D" w:rsidRDefault="0048596D">
      <w:pPr>
        <w:jc w:val="center"/>
        <w:rPr>
          <w:b/>
          <w:bCs/>
          <w:lang w:val="cs-CZ"/>
        </w:rPr>
      </w:pPr>
    </w:p>
    <w:p w:rsidR="0048596D" w:rsidRDefault="0048596D">
      <w:pPr>
        <w:jc w:val="center"/>
        <w:rPr>
          <w:lang w:val="cs-CZ"/>
        </w:rPr>
      </w:pPr>
    </w:p>
    <w:p w:rsidR="00A61734" w:rsidRPr="005E36D1" w:rsidRDefault="0048596D" w:rsidP="00C901C1">
      <w:pPr>
        <w:autoSpaceDE w:val="0"/>
        <w:autoSpaceDN w:val="0"/>
        <w:adjustRightInd w:val="0"/>
        <w:jc w:val="center"/>
        <w:rPr>
          <w:lang w:val="cs-CZ"/>
        </w:rPr>
      </w:pPr>
      <w:r w:rsidRPr="005E36D1">
        <w:rPr>
          <w:lang w:val="cs-CZ"/>
        </w:rPr>
        <w:t>k</w:t>
      </w:r>
      <w:bookmarkStart w:id="1" w:name="KurzortStart"/>
      <w:bookmarkEnd w:id="1"/>
      <w:r w:rsidRPr="005E36D1">
        <w:rPr>
          <w:lang w:val="cs-CZ"/>
        </w:rPr>
        <w:t xml:space="preserve"> materiálu </w:t>
      </w:r>
      <w:r w:rsidR="00380881" w:rsidRPr="005E36D1">
        <w:rPr>
          <w:lang w:val="cs-CZ"/>
        </w:rPr>
        <w:t xml:space="preserve">Mandát na zasedání </w:t>
      </w:r>
      <w:r w:rsidR="005E36D1" w:rsidRPr="005E36D1">
        <w:rPr>
          <w:lang w:val="cs-CZ"/>
        </w:rPr>
        <w:t xml:space="preserve">Rady EU pro zaměstnanost, sociální politiku, zdraví a ochranu spotřebitele (část </w:t>
      </w:r>
      <w:r w:rsidR="009437FE">
        <w:rPr>
          <w:lang w:val="cs-CZ"/>
        </w:rPr>
        <w:t>zdraví</w:t>
      </w:r>
      <w:r w:rsidR="005E36D1" w:rsidRPr="005E36D1">
        <w:rPr>
          <w:lang w:val="cs-CZ"/>
        </w:rPr>
        <w:t xml:space="preserve">) dne </w:t>
      </w:r>
      <w:r w:rsidR="009437FE">
        <w:rPr>
          <w:lang w:val="cs-CZ"/>
        </w:rPr>
        <w:t>9</w:t>
      </w:r>
      <w:r w:rsidR="005E36D1" w:rsidRPr="005E36D1">
        <w:rPr>
          <w:lang w:val="cs-CZ"/>
        </w:rPr>
        <w:t xml:space="preserve">. prosince 2019 v Bruselu </w:t>
      </w:r>
    </w:p>
    <w:p w:rsidR="003C452E" w:rsidRPr="005E36D1" w:rsidRDefault="003C452E" w:rsidP="00C901C1">
      <w:pPr>
        <w:autoSpaceDE w:val="0"/>
        <w:autoSpaceDN w:val="0"/>
        <w:adjustRightInd w:val="0"/>
        <w:jc w:val="center"/>
        <w:rPr>
          <w:lang w:val="cs-CZ"/>
        </w:rPr>
      </w:pPr>
    </w:p>
    <w:p w:rsidR="00C901C1" w:rsidRPr="005E36D1" w:rsidRDefault="00C901C1" w:rsidP="00C901C1">
      <w:pPr>
        <w:autoSpaceDE w:val="0"/>
        <w:autoSpaceDN w:val="0"/>
        <w:adjustRightInd w:val="0"/>
        <w:jc w:val="center"/>
        <w:rPr>
          <w:spacing w:val="60"/>
          <w:lang w:val="cs-CZ"/>
        </w:rPr>
      </w:pPr>
    </w:p>
    <w:p w:rsidR="0048596D" w:rsidRDefault="00486415">
      <w:pPr>
        <w:spacing w:before="40" w:after="240"/>
        <w:rPr>
          <w:spacing w:val="60"/>
          <w:lang w:val="cs-CZ"/>
        </w:rPr>
      </w:pPr>
      <w:r w:rsidRPr="005E36D1">
        <w:rPr>
          <w:spacing w:val="60"/>
          <w:lang w:val="cs-CZ"/>
        </w:rPr>
        <w:t>Výbor pro EU</w:t>
      </w:r>
    </w:p>
    <w:p w:rsidR="009437FE" w:rsidRPr="005E36D1" w:rsidRDefault="009437FE">
      <w:pPr>
        <w:spacing w:before="40" w:after="240"/>
        <w:rPr>
          <w:spacing w:val="60"/>
          <w:lang w:val="cs-CZ"/>
        </w:rPr>
      </w:pPr>
    </w:p>
    <w:p w:rsidR="009437FE" w:rsidRDefault="009437FE" w:rsidP="009437FE">
      <w:pPr>
        <w:pStyle w:val="Odstavecseseznamem"/>
        <w:numPr>
          <w:ilvl w:val="0"/>
          <w:numId w:val="10"/>
        </w:numPr>
        <w:ind w:left="709" w:hanging="709"/>
        <w:rPr>
          <w:b/>
          <w:spacing w:val="100"/>
        </w:rPr>
      </w:pPr>
      <w:r>
        <w:rPr>
          <w:b/>
          <w:spacing w:val="100"/>
        </w:rPr>
        <w:t>bere na vědomí</w:t>
      </w:r>
    </w:p>
    <w:p w:rsidR="0048596D" w:rsidRPr="005E36D1" w:rsidRDefault="009437FE" w:rsidP="009437FE">
      <w:pPr>
        <w:tabs>
          <w:tab w:val="left" w:pos="540"/>
        </w:tabs>
        <w:spacing w:before="240" w:after="240"/>
        <w:ind w:left="708"/>
        <w:rPr>
          <w:lang w:val="cs-CZ"/>
        </w:rPr>
      </w:pPr>
      <w:r>
        <w:rPr>
          <w:lang w:val="cs-CZ"/>
        </w:rPr>
        <w:t>materiál „</w:t>
      </w:r>
      <w:r w:rsidR="005E36D1" w:rsidRPr="005E36D1">
        <w:rPr>
          <w:lang w:val="cs-CZ"/>
        </w:rPr>
        <w:t>Mandát na zasedání Rady EU pro zaměstnanost, sociální politiku, zdraví a ochranu spotřebitele (</w:t>
      </w:r>
      <w:r>
        <w:rPr>
          <w:lang w:val="cs-CZ"/>
        </w:rPr>
        <w:t>část zdraví</w:t>
      </w:r>
      <w:r w:rsidR="005E36D1" w:rsidRPr="005E36D1">
        <w:rPr>
          <w:lang w:val="cs-CZ"/>
        </w:rPr>
        <w:t xml:space="preserve">) dne </w:t>
      </w:r>
      <w:r>
        <w:rPr>
          <w:lang w:val="cs-CZ"/>
        </w:rPr>
        <w:t>9</w:t>
      </w:r>
      <w:r w:rsidR="005E36D1" w:rsidRPr="005E36D1">
        <w:rPr>
          <w:lang w:val="cs-CZ"/>
        </w:rPr>
        <w:t>. prosince 2019 v</w:t>
      </w:r>
      <w:r>
        <w:rPr>
          <w:lang w:val="cs-CZ"/>
        </w:rPr>
        <w:t> </w:t>
      </w:r>
      <w:r w:rsidR="005E36D1" w:rsidRPr="005E36D1">
        <w:rPr>
          <w:lang w:val="cs-CZ"/>
        </w:rPr>
        <w:t>Bruselu</w:t>
      </w:r>
      <w:r>
        <w:rPr>
          <w:lang w:val="cs-CZ"/>
        </w:rPr>
        <w:t>“.</w:t>
      </w:r>
    </w:p>
    <w:p w:rsidR="0096533C" w:rsidRPr="005E36D1" w:rsidRDefault="0096533C" w:rsidP="00523F08">
      <w:pPr>
        <w:tabs>
          <w:tab w:val="left" w:pos="540"/>
        </w:tabs>
        <w:spacing w:before="240" w:after="240"/>
        <w:ind w:left="567"/>
        <w:rPr>
          <w:lang w:val="cs-CZ"/>
        </w:rPr>
      </w:pPr>
    </w:p>
    <w:p w:rsidR="0048596D" w:rsidRDefault="0048596D">
      <w:pPr>
        <w:tabs>
          <w:tab w:val="left" w:pos="540"/>
        </w:tabs>
        <w:spacing w:before="240" w:after="240"/>
        <w:ind w:left="567"/>
        <w:rPr>
          <w:lang w:val="cs-CZ"/>
        </w:rPr>
      </w:pPr>
    </w:p>
    <w:p w:rsidR="00DB7CDB" w:rsidRDefault="00DB7CDB">
      <w:pPr>
        <w:tabs>
          <w:tab w:val="left" w:pos="540"/>
        </w:tabs>
        <w:spacing w:before="240" w:after="240"/>
        <w:rPr>
          <w:u w:val="single"/>
          <w:lang w:val="cs-CZ"/>
        </w:rPr>
      </w:pPr>
    </w:p>
    <w:p w:rsidR="00DB7CDB" w:rsidRDefault="00DB7CDB">
      <w:pPr>
        <w:tabs>
          <w:tab w:val="left" w:pos="540"/>
        </w:tabs>
        <w:spacing w:before="240" w:after="240"/>
        <w:rPr>
          <w:u w:val="single"/>
          <w:lang w:val="cs-CZ"/>
        </w:rPr>
      </w:pPr>
    </w:p>
    <w:p w:rsidR="002D50E4" w:rsidRDefault="002D50E4">
      <w:pPr>
        <w:tabs>
          <w:tab w:val="left" w:pos="540"/>
        </w:tabs>
        <w:spacing w:before="240" w:after="240"/>
        <w:rPr>
          <w:u w:val="single"/>
          <w:lang w:val="cs-CZ"/>
        </w:rPr>
      </w:pPr>
    </w:p>
    <w:p w:rsidR="002D50E4" w:rsidRDefault="002D50E4">
      <w:pPr>
        <w:tabs>
          <w:tab w:val="left" w:pos="540"/>
        </w:tabs>
        <w:spacing w:before="240" w:after="240"/>
        <w:rPr>
          <w:u w:val="single"/>
          <w:lang w:val="cs-CZ"/>
        </w:rPr>
      </w:pPr>
    </w:p>
    <w:p w:rsidR="00DB7CDB" w:rsidRDefault="00DB7CDB">
      <w:pPr>
        <w:tabs>
          <w:tab w:val="left" w:pos="540"/>
        </w:tabs>
        <w:spacing w:before="240" w:after="240"/>
        <w:rPr>
          <w:u w:val="single"/>
          <w:lang w:val="cs-CZ"/>
        </w:rPr>
      </w:pPr>
    </w:p>
    <w:p w:rsidR="00B86A28" w:rsidRPr="00FF55E9" w:rsidRDefault="00B86A28" w:rsidP="00B86A28">
      <w:pPr>
        <w:ind w:left="708"/>
        <w:rPr>
          <w:rFonts w:ascii="Verdana" w:hAnsi="Verdana"/>
          <w:b/>
          <w:bCs/>
          <w:sz w:val="20"/>
          <w:lang w:val="cs-CZ"/>
        </w:rPr>
      </w:pPr>
    </w:p>
    <w:p w:rsidR="00B86A28" w:rsidRPr="00FF55E9" w:rsidRDefault="00B86A28" w:rsidP="00B86A28">
      <w:pPr>
        <w:ind w:left="708"/>
        <w:rPr>
          <w:b/>
          <w:bCs/>
          <w:szCs w:val="24"/>
          <w:lang w:val="cs-CZ"/>
        </w:rPr>
      </w:pPr>
    </w:p>
    <w:tbl>
      <w:tblPr>
        <w:tblpPr w:leftFromText="141" w:rightFromText="141" w:vertAnchor="text" w:horzAnchor="margin" w:tblpXSpec="right" w:tblpY="1911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9"/>
      </w:tblGrid>
      <w:tr w:rsidR="006C5D85" w:rsidTr="00AE4B09">
        <w:trPr>
          <w:trHeight w:val="7"/>
        </w:trPr>
        <w:tc>
          <w:tcPr>
            <w:tcW w:w="3689" w:type="dxa"/>
            <w:vAlign w:val="bottom"/>
            <w:hideMark/>
          </w:tcPr>
          <w:p w:rsidR="006C5D85" w:rsidRPr="00EF0B3B" w:rsidRDefault="006C5D85" w:rsidP="00AE4B09">
            <w:pPr>
              <w:jc w:val="center"/>
              <w:rPr>
                <w:lang w:val="cs-CZ"/>
              </w:rPr>
            </w:pPr>
            <w:r w:rsidRPr="00EF0B3B">
              <w:rPr>
                <w:lang w:val="cs-CZ"/>
              </w:rPr>
              <w:t>předseda vlády</w:t>
            </w:r>
          </w:p>
        </w:tc>
      </w:tr>
      <w:tr w:rsidR="006C5D85" w:rsidTr="00AE4B09">
        <w:trPr>
          <w:trHeight w:val="7"/>
        </w:trPr>
        <w:tc>
          <w:tcPr>
            <w:tcW w:w="3689" w:type="dxa"/>
            <w:vAlign w:val="bottom"/>
            <w:hideMark/>
          </w:tcPr>
          <w:p w:rsidR="006C5D85" w:rsidRPr="00EF0B3B" w:rsidRDefault="006C5D85" w:rsidP="00AE4B09">
            <w:pPr>
              <w:jc w:val="center"/>
              <w:rPr>
                <w:lang w:val="cs-CZ"/>
              </w:rPr>
            </w:pPr>
            <w:r w:rsidRPr="00EF0B3B">
              <w:rPr>
                <w:lang w:val="cs-CZ"/>
              </w:rPr>
              <w:t xml:space="preserve">Ing. Andrej </w:t>
            </w:r>
            <w:proofErr w:type="spellStart"/>
            <w:r w:rsidRPr="00EF0B3B">
              <w:rPr>
                <w:lang w:val="cs-CZ"/>
              </w:rPr>
              <w:t>Babiš</w:t>
            </w:r>
            <w:proofErr w:type="spellEnd"/>
          </w:p>
        </w:tc>
      </w:tr>
    </w:tbl>
    <w:p w:rsidR="003E0B1B" w:rsidRDefault="003E0B1B">
      <w:pPr>
        <w:tabs>
          <w:tab w:val="left" w:pos="540"/>
        </w:tabs>
        <w:spacing w:before="120" w:after="120"/>
        <w:rPr>
          <w:lang w:val="cs-CZ"/>
        </w:rPr>
      </w:pPr>
    </w:p>
    <w:sectPr w:rsidR="003E0B1B">
      <w:headerReference w:type="default" r:id="rId8"/>
      <w:pgSz w:w="11906" w:h="16838"/>
      <w:pgMar w:top="1079" w:right="1286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FDF" w:rsidRDefault="00F35FDF">
      <w:r>
        <w:separator/>
      </w:r>
    </w:p>
  </w:endnote>
  <w:endnote w:type="continuationSeparator" w:id="0">
    <w:p w:rsidR="00F35FDF" w:rsidRDefault="00F3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FDF" w:rsidRDefault="00F35FDF">
      <w:r>
        <w:separator/>
      </w:r>
    </w:p>
  </w:footnote>
  <w:footnote w:type="continuationSeparator" w:id="0">
    <w:p w:rsidR="00F35FDF" w:rsidRDefault="00F3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FDB" w:rsidRPr="00A93F0A" w:rsidRDefault="00EB3FDB" w:rsidP="00A93F0A">
    <w:pPr>
      <w:pStyle w:val="Zhlav"/>
      <w:jc w:val="right"/>
      <w:rPr>
        <w:b/>
        <w:lang w:val="cs-C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3FF0"/>
    <w:multiLevelType w:val="multilevel"/>
    <w:tmpl w:val="52A4CF9A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27"/>
        </w:tabs>
        <w:ind w:left="720" w:hanging="15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324"/>
        </w:tabs>
        <w:ind w:left="1077" w:hanging="113"/>
      </w:pPr>
      <w:rPr>
        <w:rFonts w:hint="default"/>
      </w:rPr>
    </w:lvl>
    <w:lvl w:ilvl="3">
      <w:start w:val="1"/>
      <w:numFmt w:val="none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2FCA0E8F"/>
    <w:multiLevelType w:val="multilevel"/>
    <w:tmpl w:val="35A8B66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67"/>
        </w:tabs>
        <w:ind w:left="1260" w:hanging="15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864"/>
        </w:tabs>
        <w:ind w:left="1617" w:hanging="113"/>
      </w:pPr>
      <w:rPr>
        <w:rFonts w:hint="default"/>
      </w:rPr>
    </w:lvl>
    <w:lvl w:ilvl="3">
      <w:start w:val="1"/>
      <w:numFmt w:val="none"/>
      <w:lvlText w:val="(%4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4">
      <w:start w:val="1"/>
      <w:numFmt w:val="none"/>
      <w:lvlText w:val="(%5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780"/>
        </w:tabs>
        <w:ind w:left="3780" w:hanging="360"/>
      </w:pPr>
      <w:rPr>
        <w:rFonts w:hint="default"/>
      </w:rPr>
    </w:lvl>
  </w:abstractNum>
  <w:abstractNum w:abstractNumId="2">
    <w:nsid w:val="35373EDA"/>
    <w:multiLevelType w:val="multilevel"/>
    <w:tmpl w:val="52A4CF9A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27"/>
        </w:tabs>
        <w:ind w:left="720" w:hanging="15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324"/>
        </w:tabs>
        <w:ind w:left="1077" w:hanging="113"/>
      </w:pPr>
      <w:rPr>
        <w:rFonts w:hint="default"/>
      </w:rPr>
    </w:lvl>
    <w:lvl w:ilvl="3">
      <w:start w:val="1"/>
      <w:numFmt w:val="none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4E13704B"/>
    <w:multiLevelType w:val="hybridMultilevel"/>
    <w:tmpl w:val="947E4476"/>
    <w:lvl w:ilvl="0" w:tplc="BFA496EE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4FD5672B"/>
    <w:multiLevelType w:val="hybridMultilevel"/>
    <w:tmpl w:val="2F4A9458"/>
    <w:lvl w:ilvl="0" w:tplc="025E4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0E4DAE"/>
    <w:multiLevelType w:val="hybridMultilevel"/>
    <w:tmpl w:val="305CBD90"/>
    <w:lvl w:ilvl="0" w:tplc="48B6EBFE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56733D1F"/>
    <w:multiLevelType w:val="hybridMultilevel"/>
    <w:tmpl w:val="7EA63FDA"/>
    <w:lvl w:ilvl="0" w:tplc="EDE0357C">
      <w:start w:val="1"/>
      <w:numFmt w:val="upperRoman"/>
      <w:lvlText w:val="%1."/>
      <w:lvlJc w:val="left"/>
      <w:pPr>
        <w:ind w:left="1440" w:hanging="1080"/>
      </w:pPr>
      <w:rPr>
        <w:rFonts w:cs="Times New Roman" w:hint="default"/>
        <w:spacing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CAE245F"/>
    <w:multiLevelType w:val="hybridMultilevel"/>
    <w:tmpl w:val="34B8DB12"/>
    <w:lvl w:ilvl="0" w:tplc="BFA496EE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71C13EDF"/>
    <w:multiLevelType w:val="hybridMultilevel"/>
    <w:tmpl w:val="3E40A5BC"/>
    <w:lvl w:ilvl="0" w:tplc="0405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B280669"/>
    <w:multiLevelType w:val="hybridMultilevel"/>
    <w:tmpl w:val="0E50790A"/>
    <w:lvl w:ilvl="0" w:tplc="16F2B77E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8"/>
  </w:num>
  <w:num w:numId="5">
    <w:abstractNumId w:val="0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D8F"/>
    <w:rsid w:val="00006C58"/>
    <w:rsid w:val="00020871"/>
    <w:rsid w:val="00024916"/>
    <w:rsid w:val="000508E4"/>
    <w:rsid w:val="00052994"/>
    <w:rsid w:val="000B14D4"/>
    <w:rsid w:val="000C5676"/>
    <w:rsid w:val="000D47CB"/>
    <w:rsid w:val="000D67D0"/>
    <w:rsid w:val="00115E2D"/>
    <w:rsid w:val="00116371"/>
    <w:rsid w:val="00146FE4"/>
    <w:rsid w:val="00154B72"/>
    <w:rsid w:val="00156889"/>
    <w:rsid w:val="00166394"/>
    <w:rsid w:val="001753DB"/>
    <w:rsid w:val="0018508C"/>
    <w:rsid w:val="001873FD"/>
    <w:rsid w:val="00197E47"/>
    <w:rsid w:val="001A0EEC"/>
    <w:rsid w:val="001C425B"/>
    <w:rsid w:val="001E144F"/>
    <w:rsid w:val="001E57BE"/>
    <w:rsid w:val="0020188B"/>
    <w:rsid w:val="00205990"/>
    <w:rsid w:val="00256FB8"/>
    <w:rsid w:val="002649CC"/>
    <w:rsid w:val="00280BB1"/>
    <w:rsid w:val="00284E66"/>
    <w:rsid w:val="00291CE1"/>
    <w:rsid w:val="00296527"/>
    <w:rsid w:val="0029680F"/>
    <w:rsid w:val="002B78D9"/>
    <w:rsid w:val="002C6CF5"/>
    <w:rsid w:val="002D50E4"/>
    <w:rsid w:val="002E331B"/>
    <w:rsid w:val="002E6C44"/>
    <w:rsid w:val="002F27BE"/>
    <w:rsid w:val="003020C6"/>
    <w:rsid w:val="00302C79"/>
    <w:rsid w:val="003254B7"/>
    <w:rsid w:val="00332F2A"/>
    <w:rsid w:val="00344C48"/>
    <w:rsid w:val="00347BCF"/>
    <w:rsid w:val="00361EAF"/>
    <w:rsid w:val="003718B3"/>
    <w:rsid w:val="00373A7C"/>
    <w:rsid w:val="00380881"/>
    <w:rsid w:val="00380E2C"/>
    <w:rsid w:val="0039418B"/>
    <w:rsid w:val="003C0D66"/>
    <w:rsid w:val="003C10BA"/>
    <w:rsid w:val="003C2714"/>
    <w:rsid w:val="003C452E"/>
    <w:rsid w:val="003D585B"/>
    <w:rsid w:val="003E0B1B"/>
    <w:rsid w:val="003F0FD8"/>
    <w:rsid w:val="00404AC9"/>
    <w:rsid w:val="00420792"/>
    <w:rsid w:val="00425328"/>
    <w:rsid w:val="00444030"/>
    <w:rsid w:val="00460CC7"/>
    <w:rsid w:val="0048596D"/>
    <w:rsid w:val="00486415"/>
    <w:rsid w:val="0049054C"/>
    <w:rsid w:val="004A0757"/>
    <w:rsid w:val="004A33F6"/>
    <w:rsid w:val="004B6AA6"/>
    <w:rsid w:val="004D52E4"/>
    <w:rsid w:val="005138EC"/>
    <w:rsid w:val="00515B0F"/>
    <w:rsid w:val="00523F08"/>
    <w:rsid w:val="005627FB"/>
    <w:rsid w:val="005739BA"/>
    <w:rsid w:val="00574156"/>
    <w:rsid w:val="00576821"/>
    <w:rsid w:val="00590F40"/>
    <w:rsid w:val="0059492F"/>
    <w:rsid w:val="005C115B"/>
    <w:rsid w:val="005D3495"/>
    <w:rsid w:val="005E36D1"/>
    <w:rsid w:val="005F234D"/>
    <w:rsid w:val="00616D53"/>
    <w:rsid w:val="00630E1E"/>
    <w:rsid w:val="00641C4B"/>
    <w:rsid w:val="0066355E"/>
    <w:rsid w:val="00667280"/>
    <w:rsid w:val="006C5D85"/>
    <w:rsid w:val="006C7828"/>
    <w:rsid w:val="006E4285"/>
    <w:rsid w:val="006E4BE5"/>
    <w:rsid w:val="00700732"/>
    <w:rsid w:val="0071652A"/>
    <w:rsid w:val="00740228"/>
    <w:rsid w:val="00762383"/>
    <w:rsid w:val="00767E9D"/>
    <w:rsid w:val="00776DF1"/>
    <w:rsid w:val="0077732A"/>
    <w:rsid w:val="00793087"/>
    <w:rsid w:val="007979DB"/>
    <w:rsid w:val="007A0EB6"/>
    <w:rsid w:val="007D1A8F"/>
    <w:rsid w:val="007D6DD9"/>
    <w:rsid w:val="007F6278"/>
    <w:rsid w:val="008000E5"/>
    <w:rsid w:val="00800FC7"/>
    <w:rsid w:val="00825AE5"/>
    <w:rsid w:val="00826B6E"/>
    <w:rsid w:val="0084778F"/>
    <w:rsid w:val="00855DEE"/>
    <w:rsid w:val="00857680"/>
    <w:rsid w:val="008B22C3"/>
    <w:rsid w:val="008C49A8"/>
    <w:rsid w:val="00900F43"/>
    <w:rsid w:val="0090359C"/>
    <w:rsid w:val="0091183C"/>
    <w:rsid w:val="009203F6"/>
    <w:rsid w:val="00920449"/>
    <w:rsid w:val="009326B2"/>
    <w:rsid w:val="00936B89"/>
    <w:rsid w:val="00941C63"/>
    <w:rsid w:val="009437FE"/>
    <w:rsid w:val="00951230"/>
    <w:rsid w:val="0096533C"/>
    <w:rsid w:val="009818A3"/>
    <w:rsid w:val="009A3F67"/>
    <w:rsid w:val="009E04DC"/>
    <w:rsid w:val="00A23168"/>
    <w:rsid w:val="00A46E7F"/>
    <w:rsid w:val="00A61734"/>
    <w:rsid w:val="00A766AD"/>
    <w:rsid w:val="00A83973"/>
    <w:rsid w:val="00A93F0A"/>
    <w:rsid w:val="00AA08A2"/>
    <w:rsid w:val="00AC1885"/>
    <w:rsid w:val="00AE1695"/>
    <w:rsid w:val="00AF1749"/>
    <w:rsid w:val="00B17B23"/>
    <w:rsid w:val="00B218DF"/>
    <w:rsid w:val="00B26A18"/>
    <w:rsid w:val="00B62DC0"/>
    <w:rsid w:val="00B81476"/>
    <w:rsid w:val="00B86A28"/>
    <w:rsid w:val="00BC2C9B"/>
    <w:rsid w:val="00BC2CBE"/>
    <w:rsid w:val="00BD6F52"/>
    <w:rsid w:val="00BE672D"/>
    <w:rsid w:val="00BF0A04"/>
    <w:rsid w:val="00BF4DCA"/>
    <w:rsid w:val="00C03448"/>
    <w:rsid w:val="00C21E0B"/>
    <w:rsid w:val="00C44AD5"/>
    <w:rsid w:val="00C46FE3"/>
    <w:rsid w:val="00C64B71"/>
    <w:rsid w:val="00C7568A"/>
    <w:rsid w:val="00C901C1"/>
    <w:rsid w:val="00CB2A24"/>
    <w:rsid w:val="00CC1A00"/>
    <w:rsid w:val="00CC3151"/>
    <w:rsid w:val="00CD5B05"/>
    <w:rsid w:val="00CD6551"/>
    <w:rsid w:val="00CE15EF"/>
    <w:rsid w:val="00D004C5"/>
    <w:rsid w:val="00D1013A"/>
    <w:rsid w:val="00D45EB8"/>
    <w:rsid w:val="00D555D5"/>
    <w:rsid w:val="00D56E0C"/>
    <w:rsid w:val="00D97EF7"/>
    <w:rsid w:val="00DA727B"/>
    <w:rsid w:val="00DB7CDB"/>
    <w:rsid w:val="00E058D7"/>
    <w:rsid w:val="00E206AC"/>
    <w:rsid w:val="00E22C91"/>
    <w:rsid w:val="00E559F4"/>
    <w:rsid w:val="00E70BE2"/>
    <w:rsid w:val="00E73520"/>
    <w:rsid w:val="00E735B8"/>
    <w:rsid w:val="00E73D8F"/>
    <w:rsid w:val="00E850D4"/>
    <w:rsid w:val="00E94A2B"/>
    <w:rsid w:val="00EB3FDB"/>
    <w:rsid w:val="00EF340F"/>
    <w:rsid w:val="00EF3502"/>
    <w:rsid w:val="00F00280"/>
    <w:rsid w:val="00F00D19"/>
    <w:rsid w:val="00F0183C"/>
    <w:rsid w:val="00F0209B"/>
    <w:rsid w:val="00F04561"/>
    <w:rsid w:val="00F05472"/>
    <w:rsid w:val="00F05F21"/>
    <w:rsid w:val="00F327AC"/>
    <w:rsid w:val="00F35FDF"/>
    <w:rsid w:val="00F56AE2"/>
    <w:rsid w:val="00F93FAE"/>
    <w:rsid w:val="00FF55E9"/>
    <w:rsid w:val="00FF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jc w:val="both"/>
    </w:pPr>
    <w:rPr>
      <w:sz w:val="24"/>
      <w:lang w:val="en-GB"/>
    </w:rPr>
  </w:style>
  <w:style w:type="paragraph" w:styleId="Nadpis1">
    <w:name w:val="heading 1"/>
    <w:basedOn w:val="Normln"/>
    <w:next w:val="Normln"/>
    <w:qFormat/>
    <w:pPr>
      <w:keepNext/>
      <w:spacing w:before="360" w:after="360"/>
      <w:jc w:val="center"/>
      <w:outlineLvl w:val="0"/>
    </w:pPr>
    <w:rPr>
      <w:b/>
      <w:spacing w:val="200"/>
      <w:sz w:val="32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  <w:sz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</w:rPr>
  </w:style>
  <w:style w:type="paragraph" w:styleId="Zkladntextodsazen3">
    <w:name w:val="Body Text Indent 3"/>
    <w:basedOn w:val="Normln"/>
    <w:rsid w:val="003E0B1B"/>
    <w:pPr>
      <w:ind w:left="720" w:hanging="720"/>
    </w:pPr>
    <w:rPr>
      <w:rFonts w:eastAsia="SimSun"/>
      <w:color w:val="000000"/>
      <w:szCs w:val="24"/>
      <w:lang w:val="cs-CZ" w:eastAsia="zh-CN"/>
    </w:rPr>
  </w:style>
  <w:style w:type="paragraph" w:customStyle="1" w:styleId="CharCharZchnZchn">
    <w:name w:val="Char Char Zchn Zchn"/>
    <w:basedOn w:val="Normln"/>
    <w:rsid w:val="00700732"/>
    <w:pPr>
      <w:suppressAutoHyphens/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paragraph" w:customStyle="1" w:styleId="CharCharChar2CharCharCharCharCharCharCharCharCharChar">
    <w:name w:val="Char Char Char2 Char Char Char Char Char Char Char Char Char Char"/>
    <w:basedOn w:val="Normln"/>
    <w:rsid w:val="00B86A28"/>
    <w:pPr>
      <w:widowControl w:val="0"/>
      <w:suppressAutoHyphens/>
      <w:adjustRightInd w:val="0"/>
      <w:spacing w:after="160" w:line="240" w:lineRule="exact"/>
      <w:textAlignment w:val="baseline"/>
    </w:pPr>
    <w:rPr>
      <w:rFonts w:ascii="Tahoma" w:hAnsi="Tahoma"/>
      <w:sz w:val="20"/>
      <w:lang w:val="en-US" w:eastAsia="en-US"/>
    </w:rPr>
  </w:style>
  <w:style w:type="paragraph" w:styleId="Zhlav">
    <w:name w:val="header"/>
    <w:basedOn w:val="Normln"/>
    <w:rsid w:val="00A93F0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A93F0A"/>
    <w:pPr>
      <w:tabs>
        <w:tab w:val="center" w:pos="4536"/>
        <w:tab w:val="right" w:pos="9072"/>
      </w:tabs>
    </w:pPr>
  </w:style>
  <w:style w:type="paragraph" w:customStyle="1" w:styleId="ZZZEssTer12">
    <w:name w:val="ZZZEssTer12"/>
    <w:basedOn w:val="Normln"/>
    <w:link w:val="ZZZEssTer12Char"/>
    <w:rsid w:val="001A0EEC"/>
    <w:pPr>
      <w:jc w:val="left"/>
    </w:pPr>
    <w:rPr>
      <w:lang w:val="cs-CZ"/>
    </w:rPr>
  </w:style>
  <w:style w:type="paragraph" w:customStyle="1" w:styleId="ZZZEssTer12B">
    <w:name w:val="ZZZEssTer12B"/>
    <w:basedOn w:val="Normln"/>
    <w:link w:val="ZZZEssTer12BChar"/>
    <w:rsid w:val="001A0EEC"/>
    <w:pPr>
      <w:jc w:val="left"/>
    </w:pPr>
    <w:rPr>
      <w:b/>
      <w:lang w:val="cs-CZ"/>
    </w:rPr>
  </w:style>
  <w:style w:type="character" w:customStyle="1" w:styleId="ZZZEssTer12BChar">
    <w:name w:val="ZZZEssTer12B Char"/>
    <w:link w:val="ZZZEssTer12B"/>
    <w:rsid w:val="001A0EEC"/>
    <w:rPr>
      <w:b/>
      <w:sz w:val="24"/>
      <w:lang w:val="cs-CZ" w:eastAsia="cs-CZ" w:bidi="ar-SA"/>
    </w:rPr>
  </w:style>
  <w:style w:type="character" w:customStyle="1" w:styleId="ZZZEssTer12Char">
    <w:name w:val="ZZZEssTer12 Char"/>
    <w:link w:val="ZZZEssTer12"/>
    <w:rsid w:val="001A0EEC"/>
    <w:rPr>
      <w:sz w:val="24"/>
      <w:lang w:val="cs-CZ" w:eastAsia="cs-CZ" w:bidi="ar-SA"/>
    </w:rPr>
  </w:style>
  <w:style w:type="paragraph" w:styleId="Odstavecseseznamem">
    <w:name w:val="List Paragraph"/>
    <w:basedOn w:val="Normln"/>
    <w:uiPriority w:val="99"/>
    <w:qFormat/>
    <w:rsid w:val="009437FE"/>
    <w:pPr>
      <w:ind w:left="720"/>
      <w:contextualSpacing/>
      <w:jc w:val="left"/>
    </w:pPr>
    <w:rPr>
      <w:noProof/>
      <w:szCs w:val="24"/>
      <w:lang w:val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jc w:val="both"/>
    </w:pPr>
    <w:rPr>
      <w:sz w:val="24"/>
      <w:lang w:val="en-GB"/>
    </w:rPr>
  </w:style>
  <w:style w:type="paragraph" w:styleId="Nadpis1">
    <w:name w:val="heading 1"/>
    <w:basedOn w:val="Normln"/>
    <w:next w:val="Normln"/>
    <w:qFormat/>
    <w:pPr>
      <w:keepNext/>
      <w:spacing w:before="360" w:after="360"/>
      <w:jc w:val="center"/>
      <w:outlineLvl w:val="0"/>
    </w:pPr>
    <w:rPr>
      <w:b/>
      <w:spacing w:val="200"/>
      <w:sz w:val="32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  <w:sz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</w:rPr>
  </w:style>
  <w:style w:type="paragraph" w:styleId="Zkladntextodsazen3">
    <w:name w:val="Body Text Indent 3"/>
    <w:basedOn w:val="Normln"/>
    <w:rsid w:val="003E0B1B"/>
    <w:pPr>
      <w:ind w:left="720" w:hanging="720"/>
    </w:pPr>
    <w:rPr>
      <w:rFonts w:eastAsia="SimSun"/>
      <w:color w:val="000000"/>
      <w:szCs w:val="24"/>
      <w:lang w:val="cs-CZ" w:eastAsia="zh-CN"/>
    </w:rPr>
  </w:style>
  <w:style w:type="paragraph" w:customStyle="1" w:styleId="CharCharZchnZchn">
    <w:name w:val="Char Char Zchn Zchn"/>
    <w:basedOn w:val="Normln"/>
    <w:rsid w:val="00700732"/>
    <w:pPr>
      <w:suppressAutoHyphens/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paragraph" w:customStyle="1" w:styleId="CharCharChar2CharCharCharCharCharCharCharCharCharChar">
    <w:name w:val="Char Char Char2 Char Char Char Char Char Char Char Char Char Char"/>
    <w:basedOn w:val="Normln"/>
    <w:rsid w:val="00B86A28"/>
    <w:pPr>
      <w:widowControl w:val="0"/>
      <w:suppressAutoHyphens/>
      <w:adjustRightInd w:val="0"/>
      <w:spacing w:after="160" w:line="240" w:lineRule="exact"/>
      <w:textAlignment w:val="baseline"/>
    </w:pPr>
    <w:rPr>
      <w:rFonts w:ascii="Tahoma" w:hAnsi="Tahoma"/>
      <w:sz w:val="20"/>
      <w:lang w:val="en-US" w:eastAsia="en-US"/>
    </w:rPr>
  </w:style>
  <w:style w:type="paragraph" w:styleId="Zhlav">
    <w:name w:val="header"/>
    <w:basedOn w:val="Normln"/>
    <w:rsid w:val="00A93F0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A93F0A"/>
    <w:pPr>
      <w:tabs>
        <w:tab w:val="center" w:pos="4536"/>
        <w:tab w:val="right" w:pos="9072"/>
      </w:tabs>
    </w:pPr>
  </w:style>
  <w:style w:type="paragraph" w:customStyle="1" w:styleId="ZZZEssTer12">
    <w:name w:val="ZZZEssTer12"/>
    <w:basedOn w:val="Normln"/>
    <w:link w:val="ZZZEssTer12Char"/>
    <w:rsid w:val="001A0EEC"/>
    <w:pPr>
      <w:jc w:val="left"/>
    </w:pPr>
    <w:rPr>
      <w:lang w:val="cs-CZ"/>
    </w:rPr>
  </w:style>
  <w:style w:type="paragraph" w:customStyle="1" w:styleId="ZZZEssTer12B">
    <w:name w:val="ZZZEssTer12B"/>
    <w:basedOn w:val="Normln"/>
    <w:link w:val="ZZZEssTer12BChar"/>
    <w:rsid w:val="001A0EEC"/>
    <w:pPr>
      <w:jc w:val="left"/>
    </w:pPr>
    <w:rPr>
      <w:b/>
      <w:lang w:val="cs-CZ"/>
    </w:rPr>
  </w:style>
  <w:style w:type="character" w:customStyle="1" w:styleId="ZZZEssTer12BChar">
    <w:name w:val="ZZZEssTer12B Char"/>
    <w:link w:val="ZZZEssTer12B"/>
    <w:rsid w:val="001A0EEC"/>
    <w:rPr>
      <w:b/>
      <w:sz w:val="24"/>
      <w:lang w:val="cs-CZ" w:eastAsia="cs-CZ" w:bidi="ar-SA"/>
    </w:rPr>
  </w:style>
  <w:style w:type="character" w:customStyle="1" w:styleId="ZZZEssTer12Char">
    <w:name w:val="ZZZEssTer12 Char"/>
    <w:link w:val="ZZZEssTer12"/>
    <w:rsid w:val="001A0EEC"/>
    <w:rPr>
      <w:sz w:val="24"/>
      <w:lang w:val="cs-CZ" w:eastAsia="cs-CZ" w:bidi="ar-SA"/>
    </w:rPr>
  </w:style>
  <w:style w:type="paragraph" w:styleId="Odstavecseseznamem">
    <w:name w:val="List Paragraph"/>
    <w:basedOn w:val="Normln"/>
    <w:uiPriority w:val="99"/>
    <w:qFormat/>
    <w:rsid w:val="009437FE"/>
    <w:pPr>
      <w:ind w:left="720"/>
      <w:contextualSpacing/>
      <w:jc w:val="left"/>
    </w:pPr>
    <w:rPr>
      <w:noProof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</vt:lpstr>
    </vt:vector>
  </TitlesOfParts>
  <Company>ÚVČR</Company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manda</dc:creator>
  <cp:lastModifiedBy>Žežulková Jana</cp:lastModifiedBy>
  <cp:revision>8</cp:revision>
  <cp:lastPrinted>2019-12-10T09:46:00Z</cp:lastPrinted>
  <dcterms:created xsi:type="dcterms:W3CDTF">2019-12-09T17:50:00Z</dcterms:created>
  <dcterms:modified xsi:type="dcterms:W3CDTF">2019-12-10T11:26:00Z</dcterms:modified>
</cp:coreProperties>
</file>