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CBD76" w14:textId="77777777" w:rsidR="00F2250F" w:rsidRPr="00BA2F1D" w:rsidRDefault="007F2278">
      <w:pPr>
        <w:rPr>
          <w:rFonts w:ascii="Trebuchet MS" w:hAnsi="Trebuchet MS"/>
          <w:lang w:val="cs-CZ"/>
        </w:rPr>
      </w:pPr>
      <w:r w:rsidRPr="00BA2F1D">
        <w:rPr>
          <w:rFonts w:ascii="Trebuchet MS" w:hAnsi="Trebuchet MS"/>
          <w:noProof/>
          <w:lang w:val="cs-CZ" w:eastAsia="cs-CZ"/>
        </w:rPr>
        <mc:AlternateContent>
          <mc:Choice Requires="wpg">
            <w:drawing>
              <wp:anchor distT="0" distB="0" distL="114300" distR="114300" simplePos="0" relativeHeight="251658240" behindDoc="0" locked="0" layoutInCell="1" allowOverlap="1" wp14:anchorId="66E752EE" wp14:editId="212CC24D">
                <wp:simplePos x="0" y="0"/>
                <wp:positionH relativeFrom="column">
                  <wp:posOffset>-264977</wp:posOffset>
                </wp:positionH>
                <wp:positionV relativeFrom="page">
                  <wp:posOffset>439420</wp:posOffset>
                </wp:positionV>
                <wp:extent cx="6451200" cy="662400"/>
                <wp:effectExtent l="0" t="0" r="635" b="0"/>
                <wp:wrapNone/>
                <wp:docPr id="1640978592" name="Group 7"/>
                <wp:cNvGraphicFramePr/>
                <a:graphic xmlns:a="http://schemas.openxmlformats.org/drawingml/2006/main">
                  <a:graphicData uri="http://schemas.microsoft.com/office/word/2010/wordprocessingGroup">
                    <wpg:wgp>
                      <wpg:cNvGrpSpPr/>
                      <wpg:grpSpPr>
                        <a:xfrm>
                          <a:off x="0" y="0"/>
                          <a:ext cx="6451200" cy="662400"/>
                          <a:chOff x="0" y="0"/>
                          <a:chExt cx="6451600" cy="661035"/>
                        </a:xfrm>
                      </wpg:grpSpPr>
                      <wps:wsp>
                        <wps:cNvPr id="343708500" name="Rectangle 1"/>
                        <wps:cNvSpPr>
                          <a:spLocks noChangeArrowheads="1"/>
                        </wps:cNvSpPr>
                        <wps:spPr bwMode="auto">
                          <a:xfrm>
                            <a:off x="0" y="600075"/>
                            <a:ext cx="6451600" cy="60960"/>
                          </a:xfrm>
                          <a:prstGeom prst="rect">
                            <a:avLst/>
                          </a:prstGeom>
                          <a:solidFill>
                            <a:srgbClr val="BED7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0864904" name="Freeform 4"/>
                        <wps:cNvSpPr>
                          <a:spLocks/>
                        </wps:cNvSpPr>
                        <wps:spPr bwMode="auto">
                          <a:xfrm>
                            <a:off x="0" y="0"/>
                            <a:ext cx="6451600" cy="535065"/>
                          </a:xfrm>
                          <a:custGeom>
                            <a:avLst/>
                            <a:gdLst>
                              <a:gd name="T0" fmla="*/ 10210 w 10466"/>
                              <a:gd name="T1" fmla="*/ 0 h 868"/>
                              <a:gd name="T2" fmla="*/ 255 w 10466"/>
                              <a:gd name="T3" fmla="*/ 0 h 868"/>
                              <a:gd name="T4" fmla="*/ 187 w 10466"/>
                              <a:gd name="T5" fmla="*/ 9 h 868"/>
                              <a:gd name="T6" fmla="*/ 126 w 10466"/>
                              <a:gd name="T7" fmla="*/ 35 h 868"/>
                              <a:gd name="T8" fmla="*/ 75 w 10466"/>
                              <a:gd name="T9" fmla="*/ 75 h 868"/>
                              <a:gd name="T10" fmla="*/ 35 w 10466"/>
                              <a:gd name="T11" fmla="*/ 126 h 868"/>
                              <a:gd name="T12" fmla="*/ 9 w 10466"/>
                              <a:gd name="T13" fmla="*/ 187 h 868"/>
                              <a:gd name="T14" fmla="*/ 0 w 10466"/>
                              <a:gd name="T15" fmla="*/ 255 h 868"/>
                              <a:gd name="T16" fmla="*/ 0 w 10466"/>
                              <a:gd name="T17" fmla="*/ 867 h 868"/>
                              <a:gd name="T18" fmla="*/ 10466 w 10466"/>
                              <a:gd name="T19" fmla="*/ 867 h 868"/>
                              <a:gd name="T20" fmla="*/ 10466 w 10466"/>
                              <a:gd name="T21" fmla="*/ 255 h 868"/>
                              <a:gd name="T22" fmla="*/ 10456 w 10466"/>
                              <a:gd name="T23" fmla="*/ 187 h 868"/>
                              <a:gd name="T24" fmla="*/ 10431 w 10466"/>
                              <a:gd name="T25" fmla="*/ 126 h 868"/>
                              <a:gd name="T26" fmla="*/ 10391 w 10466"/>
                              <a:gd name="T27" fmla="*/ 75 h 868"/>
                              <a:gd name="T28" fmla="*/ 10339 w 10466"/>
                              <a:gd name="T29" fmla="*/ 35 h 868"/>
                              <a:gd name="T30" fmla="*/ 10278 w 10466"/>
                              <a:gd name="T31" fmla="*/ 9 h 868"/>
                              <a:gd name="T32" fmla="*/ 10210 w 10466"/>
                              <a:gd name="T33" fmla="*/ 0 h 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466" h="868">
                                <a:moveTo>
                                  <a:pt x="10210" y="0"/>
                                </a:moveTo>
                                <a:lnTo>
                                  <a:pt x="255" y="0"/>
                                </a:lnTo>
                                <a:lnTo>
                                  <a:pt x="187" y="9"/>
                                </a:lnTo>
                                <a:lnTo>
                                  <a:pt x="126" y="35"/>
                                </a:lnTo>
                                <a:lnTo>
                                  <a:pt x="75" y="75"/>
                                </a:lnTo>
                                <a:lnTo>
                                  <a:pt x="35" y="126"/>
                                </a:lnTo>
                                <a:lnTo>
                                  <a:pt x="9" y="187"/>
                                </a:lnTo>
                                <a:lnTo>
                                  <a:pt x="0" y="255"/>
                                </a:lnTo>
                                <a:lnTo>
                                  <a:pt x="0" y="867"/>
                                </a:lnTo>
                                <a:lnTo>
                                  <a:pt x="10466" y="867"/>
                                </a:lnTo>
                                <a:lnTo>
                                  <a:pt x="10466" y="255"/>
                                </a:lnTo>
                                <a:lnTo>
                                  <a:pt x="10456" y="187"/>
                                </a:lnTo>
                                <a:lnTo>
                                  <a:pt x="10431" y="126"/>
                                </a:lnTo>
                                <a:lnTo>
                                  <a:pt x="10391" y="75"/>
                                </a:lnTo>
                                <a:lnTo>
                                  <a:pt x="10339" y="35"/>
                                </a:lnTo>
                                <a:lnTo>
                                  <a:pt x="10278" y="9"/>
                                </a:lnTo>
                                <a:lnTo>
                                  <a:pt x="10210"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5ECFC87" id="Group 7" o:spid="_x0000_s1026" style="position:absolute;margin-left:-20.85pt;margin-top:34.6pt;width:507.95pt;height:52.15pt;z-index:251658240;mso-position-vertical-relative:page;mso-width-relative:margin;mso-height-relative:margin" coordsize="64516,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">
                <v:rect id="Rectangle 1" o:spid="_x0000_s1027" style="position:absolute;top:6000;width:64516;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" fillcolor="#bed7d6" stroked="f"/>
                <v:shape id="Freeform 4" o:spid="_x0000_s1028" style="position:absolute;width:64516;height:5350;visibility:visible;mso-wrap-style:square;v-text-anchor:top" coordsize="1046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" path="m10210,l255,,187,9,126,35,75,75,35,126,9,187,,255,,867r10466,l10466,255r-10,-68l10431,126r-40,-51l10339,35,10278,9,10210,xe" fillcolor="#003a66" stroked="f">
                  <v:path arrowok="t" o:connecttype="custom" o:connectlocs="6293793,0;157191,0;115273,5548;77671,21575;46233,46233;21575,77671;5548,115273;0,157191;0,534449;6451600,534449;6451600,157191;6445436,115273;6430025,77671;6405367,46233;6373313,21575;6335710,5548;6293793,0" o:connectangles="0,0,0,0,0,0,0,0,0,0,0,0,0,0,0,0,0"/>
                </v:shape>
                <w10:wrap anchory="page"/>
              </v:group>
            </w:pict>
          </mc:Fallback>
        </mc:AlternateContent>
      </w:r>
    </w:p>
    <w:p w14:paraId="280072A5" w14:textId="7907569F" w:rsidR="00331526" w:rsidRPr="00BA2F1D" w:rsidRDefault="00331526" w:rsidP="00022E37">
      <w:pPr>
        <w:rPr>
          <w:rFonts w:ascii="Trebuchet MS" w:hAnsi="Trebuchet MS"/>
          <w:lang w:val="cs-CZ"/>
        </w:rPr>
      </w:pPr>
    </w:p>
    <w:p w14:paraId="78CD62DB" w14:textId="77777777" w:rsidR="00F2250F" w:rsidRPr="00BA2F1D" w:rsidRDefault="007F2278">
      <w:pPr>
        <w:rPr>
          <w:rFonts w:ascii="Trebuchet MS" w:hAnsi="Trebuchet MS"/>
          <w:lang w:val="cs-CZ"/>
        </w:rPr>
      </w:pPr>
      <w:r w:rsidRPr="00BA2F1D">
        <w:rPr>
          <w:rFonts w:ascii="Trebuchet MS" w:hAnsi="Trebuchet MS"/>
          <w:noProof/>
          <w:lang w:val="cs-CZ" w:eastAsia="cs-CZ"/>
        </w:rPr>
        <mc:AlternateContent>
          <mc:Choice Requires="wpg">
            <w:drawing>
              <wp:anchor distT="0" distB="0" distL="114300" distR="114300" simplePos="0" relativeHeight="251658248" behindDoc="0" locked="0" layoutInCell="1" allowOverlap="1" wp14:anchorId="7644EEE9" wp14:editId="4D26B80C">
                <wp:simplePos x="0" y="0"/>
                <wp:positionH relativeFrom="column">
                  <wp:posOffset>-329565</wp:posOffset>
                </wp:positionH>
                <wp:positionV relativeFrom="paragraph">
                  <wp:posOffset>135890</wp:posOffset>
                </wp:positionV>
                <wp:extent cx="6591300" cy="7140575"/>
                <wp:effectExtent l="0" t="0" r="0" b="0"/>
                <wp:wrapNone/>
                <wp:docPr id="34592979" name="Grupo 2"/>
                <wp:cNvGraphicFramePr/>
                <a:graphic xmlns:a="http://schemas.openxmlformats.org/drawingml/2006/main">
                  <a:graphicData uri="http://schemas.microsoft.com/office/word/2010/wordprocessingGroup">
                    <wpg:wgp>
                      <wpg:cNvGrpSpPr/>
                      <wpg:grpSpPr>
                        <a:xfrm>
                          <a:off x="0" y="0"/>
                          <a:ext cx="6591300" cy="7140575"/>
                          <a:chOff x="0" y="0"/>
                          <a:chExt cx="6591600" cy="7140818"/>
                        </a:xfrm>
                      </wpg:grpSpPr>
                      <wps:wsp>
                        <wps:cNvPr id="1862327458" name="Cuadro de texto 1"/>
                        <wps:cNvSpPr txBox="1"/>
                        <wps:spPr>
                          <a:xfrm>
                            <a:off x="0" y="0"/>
                            <a:ext cx="6591600" cy="4586400"/>
                          </a:xfrm>
                          <a:prstGeom prst="rect">
                            <a:avLst/>
                          </a:prstGeom>
                          <a:noFill/>
                          <a:ln w="6350">
                            <a:noFill/>
                          </a:ln>
                        </wps:spPr>
                        <wps:txbx>
                          <w:txbxContent>
                            <w:p w14:paraId="45B7327E" w14:textId="7044559D" w:rsidR="007705CE" w:rsidRPr="007E24B1" w:rsidRDefault="00800389">
                              <w:pPr>
                                <w:pStyle w:val="Z10Cover-01title"/>
                                <w:rPr>
                                  <w:rFonts w:ascii="Trebuchet MS" w:hAnsi="Trebuchet MS"/>
                                  <w:sz w:val="56"/>
                                  <w:szCs w:val="56"/>
                                </w:rPr>
                              </w:pPr>
                              <w:sdt>
                                <w:sdtPr>
                                  <w:rPr>
                                    <w:rFonts w:ascii="Trebuchet MS" w:hAnsi="Trebuchet MS"/>
                                    <w:iCs/>
                                    <w:sz w:val="72"/>
                                    <w:szCs w:val="72"/>
                                  </w:rPr>
                                  <w:alias w:val="Title"/>
                                  <w:tag w:val=""/>
                                  <w:id w:val="-1984305367"/>
                                  <w:placeholder>
                                    <w:docPart w:val="1C2895F09A74C2458EF49A6177C850FC"/>
                                  </w:placeholder>
                                  <w:dataBinding w:prefixMappings="xmlns:ns0='http://purl.org/dc/elements/1.1/' xmlns:ns1='http://schemas.openxmlformats.org/package/2006/metadata/core-properties' " w:xpath="/ns1:coreProperties[1]/ns0:title[1]" w:storeItemID="{6C3C8BC8-F283-45AE-878A-BAB7291924A1}"/>
                                  <w:text/>
                                </w:sdtPr>
                                <w:sdtEndPr/>
                                <w:sdtContent>
                                  <w:r w:rsidR="00643B8C" w:rsidRPr="007E24B1">
                                    <w:rPr>
                                      <w:rFonts w:ascii="Trebuchet MS" w:hAnsi="Trebuchet MS"/>
                                      <w:iCs/>
                                      <w:sz w:val="72"/>
                                      <w:szCs w:val="72"/>
                                    </w:rPr>
                                    <w:t>Metodika pro uplatňování zásady DNSH na národní úrovni v Česku</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32236514" name="Cuadro de texto 1"/>
                        <wps:cNvSpPr txBox="1"/>
                        <wps:spPr>
                          <a:xfrm>
                            <a:off x="0" y="4667618"/>
                            <a:ext cx="6591600" cy="2473200"/>
                          </a:xfrm>
                          <a:prstGeom prst="rect">
                            <a:avLst/>
                          </a:prstGeom>
                          <a:noFill/>
                          <a:ln w="6350">
                            <a:noFill/>
                          </a:ln>
                        </wps:spPr>
                        <wps:txbx>
                          <w:txbxContent>
                            <w:p w14:paraId="0EE3143E" w14:textId="089553B6" w:rsidR="007705CE" w:rsidRPr="00C86620" w:rsidRDefault="007705CE">
                              <w:pPr>
                                <w:pStyle w:val="Z10Cover-02subtitle"/>
                                <w:rPr>
                                  <w:rFonts w:ascii="Trebuchet MS" w:hAnsi="Trebuchet MS"/>
                                  <w:lang w:val="es-ES"/>
                                </w:rPr>
                              </w:pPr>
                              <w:r w:rsidRPr="00C86620">
                                <w:rPr>
                                  <w:rFonts w:ascii="Trebuchet MS" w:hAnsi="Trebuchet MS"/>
                                  <w:lang w:val="es-ES"/>
                                </w:rPr>
                                <w:t>Výs</w:t>
                              </w:r>
                              <w:r w:rsidR="00BB10B9" w:rsidRPr="00C86620">
                                <w:rPr>
                                  <w:rFonts w:ascii="Trebuchet MS" w:hAnsi="Trebuchet MS"/>
                                  <w:lang w:val="es-ES"/>
                                </w:rPr>
                                <w:t>tup</w:t>
                              </w:r>
                              <w:r w:rsidRPr="00C86620">
                                <w:rPr>
                                  <w:rFonts w:ascii="Trebuchet MS" w:hAnsi="Trebuchet MS"/>
                                  <w:lang w:val="es-ES"/>
                                </w:rPr>
                                <w:t xml:space="preserve"> 8: Závěrečná zpráva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0338516" name="Freeform: Shape 3"/>
                        <wps:cNvSpPr>
                          <a:spLocks/>
                        </wps:cNvSpPr>
                        <wps:spPr bwMode="auto">
                          <a:xfrm>
                            <a:off x="1860605" y="4505187"/>
                            <a:ext cx="2880000" cy="0"/>
                          </a:xfrm>
                          <a:custGeom>
                            <a:avLst/>
                            <a:gdLst>
                              <a:gd name="T0" fmla="+- 0 3874 3874"/>
                              <a:gd name="T1" fmla="*/ T0 w 4270"/>
                              <a:gd name="T2" fmla="+- 0 8144 3874"/>
                              <a:gd name="T3" fmla="*/ T2 w 4270"/>
                            </a:gdLst>
                            <a:ahLst/>
                            <a:cxnLst>
                              <a:cxn ang="0">
                                <a:pos x="T1" y="0"/>
                              </a:cxn>
                              <a:cxn ang="0">
                                <a:pos x="T3" y="0"/>
                              </a:cxn>
                            </a:cxnLst>
                            <a:rect l="0" t="0" r="r" b="b"/>
                            <a:pathLst>
                              <a:path w="4270">
                                <a:moveTo>
                                  <a:pt x="0" y="0"/>
                                </a:moveTo>
                                <a:lnTo>
                                  <a:pt x="4270" y="0"/>
                                </a:lnTo>
                              </a:path>
                            </a:pathLst>
                          </a:custGeom>
                          <a:noFill/>
                          <a:ln w="25400">
                            <a:solidFill>
                              <a:srgbClr val="BED7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644EEE9" id="Grupo 2" o:spid="_x0000_s1026" style="position:absolute;left:0;text-align:left;margin-left:-25.95pt;margin-top:10.7pt;width:519pt;height:562.25pt;z-index:251658248;mso-width-relative:margin;mso-height-relative:margin" coordsize="65916,7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">
                <v:shapetype id="_x0000_t202" coordsize="21600,21600" o:spt="202" path="m,l,21600r21600,l21600,xe">
                  <v:stroke joinstyle="miter"/>
                  <v:path gradientshapeok="t" o:connecttype="rect"/>
                </v:shapetype>
                <v:shape id="_x0000_s1027" type="#_x0000_t202" style="position:absolute;width:65916;height:4586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" filled="f" stroked="f" strokeweight=".5pt">
                  <v:textbox>
                    <w:txbxContent>
                      <w:p w14:paraId="45B7327E" w14:textId="7044559D" w:rsidR="007705CE" w:rsidRPr="007E24B1" w:rsidRDefault="007E24B1">
                        <w:pPr>
                          <w:pStyle w:val="Z10Cover-01title"/>
                          <w:rPr>
                            <w:rFonts w:ascii="Trebuchet MS" w:hAnsi="Trebuchet MS"/>
                            <w:sz w:val="56"/>
                            <w:szCs w:val="56"/>
                          </w:rPr>
                        </w:pPr>
                        <w:sdt>
                          <w:sdtPr>
                            <w:rPr>
                              <w:rFonts w:ascii="Trebuchet MS" w:hAnsi="Trebuchet MS"/>
                              <w:iCs/>
                              <w:sz w:val="72"/>
                              <w:szCs w:val="72"/>
                            </w:rPr>
                            <w:alias w:val="Title"/>
                            <w:tag w:val=""/>
                            <w:id w:val="-1984305367"/>
                            <w:placeholder>
                              <w:docPart w:val="1C2895F09A74C2458EF49A6177C850FC"/>
                            </w:placeholder>
                            <w:dataBinding w:prefixMappings="xmlns:ns0='http://purl.org/dc/elements/1.1/' xmlns:ns1='http://schemas.openxmlformats.org/package/2006/metadata/core-properties' " w:xpath="/ns1:coreProperties[1]/ns0:title[1]" w:storeItemID="{6C3C8BC8-F283-45AE-878A-BAB7291924A1}"/>
                            <w:text/>
                          </w:sdtPr>
                          <w:sdtEndPr/>
                          <w:sdtContent>
                            <w:r w:rsidR="00643B8C" w:rsidRPr="007E24B1">
                              <w:rPr>
                                <w:rFonts w:ascii="Trebuchet MS" w:hAnsi="Trebuchet MS"/>
                                <w:iCs/>
                                <w:sz w:val="72"/>
                                <w:szCs w:val="72"/>
                              </w:rPr>
                              <w:t>Metodika pro uplatňování zásady DNSH na národní úrovni v Česku</w:t>
                            </w:r>
                          </w:sdtContent>
                        </w:sdt>
                      </w:p>
                    </w:txbxContent>
                  </v:textbox>
                </v:shape>
                <v:shape id="_x0000_s1028" type="#_x0000_t202" style="position:absolute;top:46676;width:65916;height:24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" filled="f" stroked="f" strokeweight=".5pt">
                  <v:textbox>
                    <w:txbxContent>
                      <w:p w14:paraId="0EE3143E" w14:textId="089553B6" w:rsidR="007705CE" w:rsidRPr="00C86620" w:rsidRDefault="007705CE">
                        <w:pPr>
                          <w:pStyle w:val="Z10Cover-02subtitle"/>
                          <w:rPr>
                            <w:rFonts w:ascii="Trebuchet MS" w:hAnsi="Trebuchet MS"/>
                            <w:lang w:val="es-ES"/>
                          </w:rPr>
                        </w:pPr>
                        <w:r w:rsidRPr="00C86620">
                          <w:rPr>
                            <w:rFonts w:ascii="Trebuchet MS" w:hAnsi="Trebuchet MS"/>
                            <w:lang w:val="es-ES"/>
                          </w:rPr>
                          <w:t>Výs</w:t>
                        </w:r>
                        <w:r w:rsidR="00BB10B9" w:rsidRPr="00C86620">
                          <w:rPr>
                            <w:rFonts w:ascii="Trebuchet MS" w:hAnsi="Trebuchet MS"/>
                            <w:lang w:val="es-ES"/>
                          </w:rPr>
                          <w:t>tup</w:t>
                        </w:r>
                        <w:r w:rsidRPr="00C86620">
                          <w:rPr>
                            <w:rFonts w:ascii="Trebuchet MS" w:hAnsi="Trebuchet MS"/>
                            <w:lang w:val="es-ES"/>
                          </w:rPr>
                          <w:t xml:space="preserve"> 8: Závěrečná zpráva</w:t>
                        </w:r>
                      </w:p>
                    </w:txbxContent>
                  </v:textbox>
                </v:shape>
                <v:shape id="Freeform: Shape 3" o:spid="_x0000_s1029" style="position:absolute;left:18606;top:45051;width:28800;height:0;visibility:visible;mso-wrap-style:square;v-text-anchor:top" coordsize="4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" path="m,l4270,e" filled="f" strokecolor="#bed7d6" strokeweight="2pt">
                  <v:path arrowok="t" o:connecttype="custom" o:connectlocs="0,0;2880000,0" o:connectangles="0,0"/>
                </v:shape>
              </v:group>
            </w:pict>
          </mc:Fallback>
        </mc:AlternateContent>
      </w:r>
    </w:p>
    <w:p w14:paraId="388C4AB1" w14:textId="77777777" w:rsidR="00F2250F" w:rsidRPr="00BA2F1D" w:rsidRDefault="007F2278">
      <w:pPr>
        <w:pStyle w:val="Z10Cover-02subtitle"/>
        <w:jc w:val="both"/>
        <w:rPr>
          <w:rFonts w:ascii="Trebuchet MS" w:hAnsi="Trebuchet MS"/>
          <w:color w:val="F96741"/>
          <w:szCs w:val="36"/>
          <w:lang w:val="cs-CZ"/>
        </w:rPr>
      </w:pPr>
      <w:r w:rsidRPr="00BA2F1D">
        <w:rPr>
          <w:rFonts w:ascii="Trebuchet MS" w:hAnsi="Trebuchet MS"/>
          <w:lang w:val="cs-CZ" w:eastAsia="cs-CZ"/>
        </w:rPr>
        <mc:AlternateContent>
          <mc:Choice Requires="wpg">
            <w:drawing>
              <wp:anchor distT="0" distB="0" distL="114300" distR="114300" simplePos="0" relativeHeight="251658241" behindDoc="0" locked="0" layoutInCell="1" allowOverlap="1" wp14:anchorId="679C93CE" wp14:editId="616F876A">
                <wp:simplePos x="0" y="0"/>
                <wp:positionH relativeFrom="page">
                  <wp:posOffset>2166943</wp:posOffset>
                </wp:positionH>
                <wp:positionV relativeFrom="page">
                  <wp:posOffset>8721725</wp:posOffset>
                </wp:positionV>
                <wp:extent cx="2808000" cy="529200"/>
                <wp:effectExtent l="0" t="0" r="0" b="4445"/>
                <wp:wrapNone/>
                <wp:docPr id="11299250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8000" cy="529200"/>
                          <a:chOff x="3741" y="13507"/>
                          <a:chExt cx="4424" cy="831"/>
                        </a:xfrm>
                      </wpg:grpSpPr>
                      <wps:wsp>
                        <wps:cNvPr id="1705510195" name="AutoShape 3"/>
                        <wps:cNvSpPr>
                          <a:spLocks/>
                        </wps:cNvSpPr>
                        <wps:spPr bwMode="auto">
                          <a:xfrm>
                            <a:off x="3741" y="13549"/>
                            <a:ext cx="3456" cy="748"/>
                          </a:xfrm>
                          <a:custGeom>
                            <a:avLst/>
                            <a:gdLst>
                              <a:gd name="T0" fmla="+- 0 3749 3741"/>
                              <a:gd name="T1" fmla="*/ T0 w 3456"/>
                              <a:gd name="T2" fmla="+- 0 445 371"/>
                              <a:gd name="T3" fmla="*/ 445 h 748"/>
                              <a:gd name="T4" fmla="+- 0 4147 3741"/>
                              <a:gd name="T5" fmla="*/ T4 w 3456"/>
                              <a:gd name="T6" fmla="+- 0 445 371"/>
                              <a:gd name="T7" fmla="*/ 445 h 748"/>
                              <a:gd name="T8" fmla="+- 0 4328 3741"/>
                              <a:gd name="T9" fmla="*/ T8 w 3456"/>
                              <a:gd name="T10" fmla="+- 0 534 371"/>
                              <a:gd name="T11" fmla="*/ 534 h 748"/>
                              <a:gd name="T12" fmla="+- 0 4134 3741"/>
                              <a:gd name="T13" fmla="*/ T12 w 3456"/>
                              <a:gd name="T14" fmla="+- 0 550 371"/>
                              <a:gd name="T15" fmla="*/ 550 h 748"/>
                              <a:gd name="T16" fmla="+- 0 4207 3741"/>
                              <a:gd name="T17" fmla="*/ T16 w 3456"/>
                              <a:gd name="T18" fmla="+- 0 692 371"/>
                              <a:gd name="T19" fmla="*/ 692 h 748"/>
                              <a:gd name="T20" fmla="+- 0 4373 3741"/>
                              <a:gd name="T21" fmla="*/ T20 w 3456"/>
                              <a:gd name="T22" fmla="+- 0 694 371"/>
                              <a:gd name="T23" fmla="*/ 694 h 748"/>
                              <a:gd name="T24" fmla="+- 0 4597 3741"/>
                              <a:gd name="T25" fmla="*/ T24 w 3456"/>
                              <a:gd name="T26" fmla="+- 0 559 371"/>
                              <a:gd name="T27" fmla="*/ 559 h 748"/>
                              <a:gd name="T28" fmla="+- 0 4597 3741"/>
                              <a:gd name="T29" fmla="*/ T28 w 3456"/>
                              <a:gd name="T30" fmla="+- 0 1095 371"/>
                              <a:gd name="T31" fmla="*/ 1095 h 748"/>
                              <a:gd name="T32" fmla="+- 0 4523 3741"/>
                              <a:gd name="T33" fmla="*/ T32 w 3456"/>
                              <a:gd name="T34" fmla="+- 0 457 371"/>
                              <a:gd name="T35" fmla="*/ 457 h 748"/>
                              <a:gd name="T36" fmla="+- 0 4929 3741"/>
                              <a:gd name="T37" fmla="*/ T36 w 3456"/>
                              <a:gd name="T38" fmla="+- 0 545 371"/>
                              <a:gd name="T39" fmla="*/ 545 h 748"/>
                              <a:gd name="T40" fmla="+- 0 4737 3741"/>
                              <a:gd name="T41" fmla="*/ T40 w 3456"/>
                              <a:gd name="T42" fmla="+- 0 550 371"/>
                              <a:gd name="T43" fmla="*/ 550 h 748"/>
                              <a:gd name="T44" fmla="+- 0 4745 3741"/>
                              <a:gd name="T45" fmla="*/ T44 w 3456"/>
                              <a:gd name="T46" fmla="+- 0 731 371"/>
                              <a:gd name="T47" fmla="*/ 731 h 748"/>
                              <a:gd name="T48" fmla="+- 0 4943 3741"/>
                              <a:gd name="T49" fmla="*/ T48 w 3456"/>
                              <a:gd name="T50" fmla="+- 0 687 371"/>
                              <a:gd name="T51" fmla="*/ 687 h 748"/>
                              <a:gd name="T52" fmla="+- 0 5024 3741"/>
                              <a:gd name="T53" fmla="*/ T52 w 3456"/>
                              <a:gd name="T54" fmla="+- 0 707 371"/>
                              <a:gd name="T55" fmla="*/ 707 h 748"/>
                              <a:gd name="T56" fmla="+- 0 5383 3741"/>
                              <a:gd name="T57" fmla="*/ T56 w 3456"/>
                              <a:gd name="T58" fmla="+- 0 778 371"/>
                              <a:gd name="T59" fmla="*/ 778 h 748"/>
                              <a:gd name="T60" fmla="+- 0 5230 3741"/>
                              <a:gd name="T61" fmla="*/ T60 w 3456"/>
                              <a:gd name="T62" fmla="+- 0 1040 371"/>
                              <a:gd name="T63" fmla="*/ 1040 h 748"/>
                              <a:gd name="T64" fmla="+- 0 5173 3741"/>
                              <a:gd name="T65" fmla="*/ T64 w 3456"/>
                              <a:gd name="T66" fmla="+- 0 671 371"/>
                              <a:gd name="T67" fmla="*/ 671 h 748"/>
                              <a:gd name="T68" fmla="+- 0 5383 3741"/>
                              <a:gd name="T69" fmla="*/ T68 w 3456"/>
                              <a:gd name="T70" fmla="+- 0 712 371"/>
                              <a:gd name="T71" fmla="*/ 712 h 748"/>
                              <a:gd name="T72" fmla="+- 0 5089 3741"/>
                              <a:gd name="T73" fmla="*/ T72 w 3456"/>
                              <a:gd name="T74" fmla="+- 0 712 371"/>
                              <a:gd name="T75" fmla="*/ 712 h 748"/>
                              <a:gd name="T76" fmla="+- 0 5406 3741"/>
                              <a:gd name="T77" fmla="*/ T76 w 3456"/>
                              <a:gd name="T78" fmla="+- 0 1065 371"/>
                              <a:gd name="T79" fmla="*/ 1065 h 748"/>
                              <a:gd name="T80" fmla="+- 0 6112 3741"/>
                              <a:gd name="T81" fmla="*/ T80 w 3456"/>
                              <a:gd name="T82" fmla="+- 0 578 371"/>
                              <a:gd name="T83" fmla="*/ 578 h 748"/>
                              <a:gd name="T84" fmla="+- 0 5861 3741"/>
                              <a:gd name="T85" fmla="*/ T84 w 3456"/>
                              <a:gd name="T86" fmla="+- 0 617 371"/>
                              <a:gd name="T87" fmla="*/ 617 h 748"/>
                              <a:gd name="T88" fmla="+- 0 5618 3741"/>
                              <a:gd name="T89" fmla="*/ T88 w 3456"/>
                              <a:gd name="T90" fmla="+- 0 572 371"/>
                              <a:gd name="T91" fmla="*/ 572 h 748"/>
                              <a:gd name="T92" fmla="+- 0 5532 3741"/>
                              <a:gd name="T93" fmla="*/ T92 w 3456"/>
                              <a:gd name="T94" fmla="+- 0 1103 371"/>
                              <a:gd name="T95" fmla="*/ 1103 h 748"/>
                              <a:gd name="T96" fmla="+- 0 5703 3741"/>
                              <a:gd name="T97" fmla="*/ T96 w 3456"/>
                              <a:gd name="T98" fmla="+- 0 604 371"/>
                              <a:gd name="T99" fmla="*/ 604 h 748"/>
                              <a:gd name="T100" fmla="+- 0 5810 3741"/>
                              <a:gd name="T101" fmla="*/ T100 w 3456"/>
                              <a:gd name="T102" fmla="+- 0 1103 371"/>
                              <a:gd name="T103" fmla="*/ 1103 h 748"/>
                              <a:gd name="T104" fmla="+- 0 5981 3741"/>
                              <a:gd name="T105" fmla="*/ T104 w 3456"/>
                              <a:gd name="T106" fmla="+- 0 604 371"/>
                              <a:gd name="T107" fmla="*/ 604 h 748"/>
                              <a:gd name="T108" fmla="+- 0 6148 3741"/>
                              <a:gd name="T109" fmla="*/ T108 w 3456"/>
                              <a:gd name="T110" fmla="+- 0 1103 371"/>
                              <a:gd name="T111" fmla="*/ 1103 h 748"/>
                              <a:gd name="T112" fmla="+- 0 6228 3741"/>
                              <a:gd name="T113" fmla="*/ T112 w 3456"/>
                              <a:gd name="T114" fmla="+- 0 559 371"/>
                              <a:gd name="T115" fmla="*/ 559 h 748"/>
                              <a:gd name="T116" fmla="+- 0 6303 3741"/>
                              <a:gd name="T117" fmla="*/ T116 w 3456"/>
                              <a:gd name="T118" fmla="+- 0 371 371"/>
                              <a:gd name="T119" fmla="*/ 371 h 748"/>
                              <a:gd name="T120" fmla="+- 0 6311 3741"/>
                              <a:gd name="T121" fmla="*/ T120 w 3456"/>
                              <a:gd name="T122" fmla="+- 0 379 371"/>
                              <a:gd name="T123" fmla="*/ 379 h 748"/>
                              <a:gd name="T124" fmla="+- 0 6428 3741"/>
                              <a:gd name="T125" fmla="*/ T124 w 3456"/>
                              <a:gd name="T126" fmla="+- 0 588 371"/>
                              <a:gd name="T127" fmla="*/ 588 h 748"/>
                              <a:gd name="T128" fmla="+- 0 6561 3741"/>
                              <a:gd name="T129" fmla="*/ T128 w 3456"/>
                              <a:gd name="T130" fmla="+- 0 1118 371"/>
                              <a:gd name="T131" fmla="*/ 1118 h 748"/>
                              <a:gd name="T132" fmla="+- 0 6676 3741"/>
                              <a:gd name="T133" fmla="*/ T132 w 3456"/>
                              <a:gd name="T134" fmla="+- 0 922 371"/>
                              <a:gd name="T135" fmla="*/ 922 h 748"/>
                              <a:gd name="T136" fmla="+- 0 6561 3741"/>
                              <a:gd name="T137" fmla="*/ T136 w 3456"/>
                              <a:gd name="T138" fmla="+- 0 1049 371"/>
                              <a:gd name="T139" fmla="*/ 1049 h 748"/>
                              <a:gd name="T140" fmla="+- 0 6456 3741"/>
                              <a:gd name="T141" fmla="*/ T140 w 3456"/>
                              <a:gd name="T142" fmla="+- 0 972 371"/>
                              <a:gd name="T143" fmla="*/ 972 h 748"/>
                              <a:gd name="T144" fmla="+- 0 6528 3741"/>
                              <a:gd name="T145" fmla="*/ T144 w 3456"/>
                              <a:gd name="T146" fmla="+- 0 609 371"/>
                              <a:gd name="T147" fmla="*/ 609 h 748"/>
                              <a:gd name="T148" fmla="+- 0 6668 3741"/>
                              <a:gd name="T149" fmla="*/ T148 w 3456"/>
                              <a:gd name="T150" fmla="+- 0 704 371"/>
                              <a:gd name="T151" fmla="*/ 704 h 748"/>
                              <a:gd name="T152" fmla="+- 0 7144 3741"/>
                              <a:gd name="T153" fmla="*/ T152 w 3456"/>
                              <a:gd name="T154" fmla="+- 0 657 371"/>
                              <a:gd name="T155" fmla="*/ 657 h 748"/>
                              <a:gd name="T156" fmla="+- 0 6840 3741"/>
                              <a:gd name="T157" fmla="*/ T156 w 3456"/>
                              <a:gd name="T158" fmla="+- 0 619 371"/>
                              <a:gd name="T159" fmla="*/ 619 h 748"/>
                              <a:gd name="T160" fmla="+- 0 7037 3741"/>
                              <a:gd name="T161" fmla="*/ T160 w 3456"/>
                              <a:gd name="T162" fmla="+- 0 896 371"/>
                              <a:gd name="T163" fmla="*/ 896 h 748"/>
                              <a:gd name="T164" fmla="+- 0 6982 3741"/>
                              <a:gd name="T165" fmla="*/ T164 w 3456"/>
                              <a:gd name="T166" fmla="+- 0 1043 371"/>
                              <a:gd name="T167" fmla="*/ 1043 h 748"/>
                              <a:gd name="T168" fmla="+- 0 6826 3741"/>
                              <a:gd name="T169" fmla="*/ T168 w 3456"/>
                              <a:gd name="T170" fmla="+- 0 918 371"/>
                              <a:gd name="T171" fmla="*/ 918 h 748"/>
                              <a:gd name="T172" fmla="+- 0 6981 3741"/>
                              <a:gd name="T173" fmla="*/ T172 w 3456"/>
                              <a:gd name="T174" fmla="+- 0 1118 371"/>
                              <a:gd name="T175" fmla="*/ 1118 h 748"/>
                              <a:gd name="T176" fmla="+- 0 7087 3741"/>
                              <a:gd name="T177" fmla="*/ T176 w 3456"/>
                              <a:gd name="T178" fmla="+- 0 836 371"/>
                              <a:gd name="T179" fmla="*/ 836 h 748"/>
                              <a:gd name="T180" fmla="+- 0 6913 3741"/>
                              <a:gd name="T181" fmla="*/ T180 w 3456"/>
                              <a:gd name="T182" fmla="+- 0 652 371"/>
                              <a:gd name="T183" fmla="*/ 652 h 748"/>
                              <a:gd name="T184" fmla="+- 0 7067 3741"/>
                              <a:gd name="T185" fmla="*/ T184 w 3456"/>
                              <a:gd name="T186" fmla="+- 0 666 371"/>
                              <a:gd name="T187" fmla="*/ 666 h 748"/>
                              <a:gd name="T188" fmla="+- 0 7184 3741"/>
                              <a:gd name="T189" fmla="*/ T188 w 3456"/>
                              <a:gd name="T190" fmla="+- 0 579 371"/>
                              <a:gd name="T191" fmla="*/ 579 h 748"/>
                              <a:gd name="T192" fmla="+- 0 7180 3741"/>
                              <a:gd name="T193" fmla="*/ T192 w 3456"/>
                              <a:gd name="T194" fmla="+- 0 568 371"/>
                              <a:gd name="T195" fmla="*/ 568 h 748"/>
                              <a:gd name="T196" fmla="+- 0 7183 3741"/>
                              <a:gd name="T197" fmla="*/ T196 w 3456"/>
                              <a:gd name="T198" fmla="+- 0 557 371"/>
                              <a:gd name="T199" fmla="*/ 557 h 748"/>
                              <a:gd name="T200" fmla="+- 0 7169 3741"/>
                              <a:gd name="T201" fmla="*/ T200 w 3456"/>
                              <a:gd name="T202" fmla="+- 0 567 371"/>
                              <a:gd name="T203" fmla="*/ 567 h 748"/>
                              <a:gd name="T204" fmla="+- 0 7179 3741"/>
                              <a:gd name="T205" fmla="*/ T204 w 3456"/>
                              <a:gd name="T206" fmla="+- 0 555 371"/>
                              <a:gd name="T207" fmla="*/ 555 h 748"/>
                              <a:gd name="T208" fmla="+- 0 7177 3741"/>
                              <a:gd name="T209" fmla="*/ T208 w 3456"/>
                              <a:gd name="T210" fmla="+- 0 570 371"/>
                              <a:gd name="T211" fmla="*/ 570 h 748"/>
                              <a:gd name="T212" fmla="+- 0 7194 3741"/>
                              <a:gd name="T213" fmla="*/ T212 w 3456"/>
                              <a:gd name="T214" fmla="+- 0 556 371"/>
                              <a:gd name="T215" fmla="*/ 556 h 748"/>
                              <a:gd name="T216" fmla="+- 0 7164 3741"/>
                              <a:gd name="T217" fmla="*/ T216 w 3456"/>
                              <a:gd name="T218" fmla="+- 0 585 371"/>
                              <a:gd name="T219" fmla="*/ 585 h 748"/>
                              <a:gd name="T220" fmla="+- 0 7179 3741"/>
                              <a:gd name="T221" fmla="*/ T220 w 3456"/>
                              <a:gd name="T222" fmla="+- 0 548 371"/>
                              <a:gd name="T223" fmla="*/ 548 h 748"/>
                              <a:gd name="T224" fmla="+- 0 7185 3741"/>
                              <a:gd name="T225" fmla="*/ T224 w 3456"/>
                              <a:gd name="T226" fmla="+- 0 547 371"/>
                              <a:gd name="T227" fmla="*/ 547 h 748"/>
                              <a:gd name="T228" fmla="+- 0 7154 3741"/>
                              <a:gd name="T229" fmla="*/ T228 w 3456"/>
                              <a:gd name="T230" fmla="+- 0 579 371"/>
                              <a:gd name="T231" fmla="*/ 579 h 748"/>
                              <a:gd name="T232" fmla="+- 0 7196 3741"/>
                              <a:gd name="T233" fmla="*/ T232 w 3456"/>
                              <a:gd name="T234" fmla="+- 0 574 371"/>
                              <a:gd name="T235" fmla="*/ 574 h 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456" h="748">
                                <a:moveTo>
                                  <a:pt x="414" y="8"/>
                                </a:moveTo>
                                <a:lnTo>
                                  <a:pt x="406" y="0"/>
                                </a:lnTo>
                                <a:lnTo>
                                  <a:pt x="396" y="0"/>
                                </a:lnTo>
                                <a:lnTo>
                                  <a:pt x="8" y="0"/>
                                </a:lnTo>
                                <a:lnTo>
                                  <a:pt x="0" y="8"/>
                                </a:lnTo>
                                <a:lnTo>
                                  <a:pt x="0" y="66"/>
                                </a:lnTo>
                                <a:lnTo>
                                  <a:pt x="8" y="74"/>
                                </a:lnTo>
                                <a:lnTo>
                                  <a:pt x="165" y="74"/>
                                </a:lnTo>
                                <a:lnTo>
                                  <a:pt x="165" y="724"/>
                                </a:lnTo>
                                <a:lnTo>
                                  <a:pt x="174" y="732"/>
                                </a:lnTo>
                                <a:lnTo>
                                  <a:pt x="240" y="732"/>
                                </a:lnTo>
                                <a:lnTo>
                                  <a:pt x="248" y="724"/>
                                </a:lnTo>
                                <a:lnTo>
                                  <a:pt x="248" y="74"/>
                                </a:lnTo>
                                <a:lnTo>
                                  <a:pt x="406" y="74"/>
                                </a:lnTo>
                                <a:lnTo>
                                  <a:pt x="414" y="66"/>
                                </a:lnTo>
                                <a:lnTo>
                                  <a:pt x="414" y="8"/>
                                </a:lnTo>
                                <a:close/>
                                <a:moveTo>
                                  <a:pt x="708" y="285"/>
                                </a:moveTo>
                                <a:lnTo>
                                  <a:pt x="700" y="238"/>
                                </a:lnTo>
                                <a:lnTo>
                                  <a:pt x="676" y="199"/>
                                </a:lnTo>
                                <a:lnTo>
                                  <a:pt x="637" y="173"/>
                                </a:lnTo>
                                <a:lnTo>
                                  <a:pt x="587" y="163"/>
                                </a:lnTo>
                                <a:lnTo>
                                  <a:pt x="545" y="166"/>
                                </a:lnTo>
                                <a:lnTo>
                                  <a:pt x="511" y="177"/>
                                </a:lnTo>
                                <a:lnTo>
                                  <a:pt x="484" y="197"/>
                                </a:lnTo>
                                <a:lnTo>
                                  <a:pt x="462" y="228"/>
                                </a:lnTo>
                                <a:lnTo>
                                  <a:pt x="462" y="188"/>
                                </a:lnTo>
                                <a:lnTo>
                                  <a:pt x="453" y="179"/>
                                </a:lnTo>
                                <a:lnTo>
                                  <a:pt x="393" y="179"/>
                                </a:lnTo>
                                <a:lnTo>
                                  <a:pt x="385" y="188"/>
                                </a:lnTo>
                                <a:lnTo>
                                  <a:pt x="385" y="723"/>
                                </a:lnTo>
                                <a:lnTo>
                                  <a:pt x="393" y="732"/>
                                </a:lnTo>
                                <a:lnTo>
                                  <a:pt x="453" y="732"/>
                                </a:lnTo>
                                <a:lnTo>
                                  <a:pt x="462" y="723"/>
                                </a:lnTo>
                                <a:lnTo>
                                  <a:pt x="462" y="360"/>
                                </a:lnTo>
                                <a:lnTo>
                                  <a:pt x="466" y="321"/>
                                </a:lnTo>
                                <a:lnTo>
                                  <a:pt x="483" y="279"/>
                                </a:lnTo>
                                <a:lnTo>
                                  <a:pt x="513" y="246"/>
                                </a:lnTo>
                                <a:lnTo>
                                  <a:pt x="561" y="233"/>
                                </a:lnTo>
                                <a:lnTo>
                                  <a:pt x="593" y="240"/>
                                </a:lnTo>
                                <a:lnTo>
                                  <a:pt x="615" y="258"/>
                                </a:lnTo>
                                <a:lnTo>
                                  <a:pt x="628" y="287"/>
                                </a:lnTo>
                                <a:lnTo>
                                  <a:pt x="632" y="323"/>
                                </a:lnTo>
                                <a:lnTo>
                                  <a:pt x="632" y="343"/>
                                </a:lnTo>
                                <a:lnTo>
                                  <a:pt x="640" y="352"/>
                                </a:lnTo>
                                <a:lnTo>
                                  <a:pt x="700" y="352"/>
                                </a:lnTo>
                                <a:lnTo>
                                  <a:pt x="708" y="343"/>
                                </a:lnTo>
                                <a:lnTo>
                                  <a:pt x="708" y="333"/>
                                </a:lnTo>
                                <a:lnTo>
                                  <a:pt x="708" y="285"/>
                                </a:lnTo>
                                <a:close/>
                                <a:moveTo>
                                  <a:pt x="856" y="188"/>
                                </a:moveTo>
                                <a:lnTo>
                                  <a:pt x="848" y="179"/>
                                </a:lnTo>
                                <a:lnTo>
                                  <a:pt x="788" y="179"/>
                                </a:lnTo>
                                <a:lnTo>
                                  <a:pt x="780" y="188"/>
                                </a:lnTo>
                                <a:lnTo>
                                  <a:pt x="780" y="724"/>
                                </a:lnTo>
                                <a:lnTo>
                                  <a:pt x="788" y="732"/>
                                </a:lnTo>
                                <a:lnTo>
                                  <a:pt x="848" y="732"/>
                                </a:lnTo>
                                <a:lnTo>
                                  <a:pt x="856" y="724"/>
                                </a:lnTo>
                                <a:lnTo>
                                  <a:pt x="856" y="188"/>
                                </a:lnTo>
                                <a:close/>
                                <a:moveTo>
                                  <a:pt x="862" y="8"/>
                                </a:moveTo>
                                <a:lnTo>
                                  <a:pt x="854" y="0"/>
                                </a:lnTo>
                                <a:lnTo>
                                  <a:pt x="782" y="0"/>
                                </a:lnTo>
                                <a:lnTo>
                                  <a:pt x="773" y="8"/>
                                </a:lnTo>
                                <a:lnTo>
                                  <a:pt x="773" y="78"/>
                                </a:lnTo>
                                <a:lnTo>
                                  <a:pt x="782" y="86"/>
                                </a:lnTo>
                                <a:lnTo>
                                  <a:pt x="854" y="86"/>
                                </a:lnTo>
                                <a:lnTo>
                                  <a:pt x="862" y="78"/>
                                </a:lnTo>
                                <a:lnTo>
                                  <a:pt x="862" y="8"/>
                                </a:lnTo>
                                <a:close/>
                                <a:moveTo>
                                  <a:pt x="1283" y="336"/>
                                </a:moveTo>
                                <a:lnTo>
                                  <a:pt x="1271" y="262"/>
                                </a:lnTo>
                                <a:lnTo>
                                  <a:pt x="1238" y="207"/>
                                </a:lnTo>
                                <a:lnTo>
                                  <a:pt x="1188" y="174"/>
                                </a:lnTo>
                                <a:lnTo>
                                  <a:pt x="1126" y="163"/>
                                </a:lnTo>
                                <a:lnTo>
                                  <a:pt x="1081" y="168"/>
                                </a:lnTo>
                                <a:lnTo>
                                  <a:pt x="1047" y="181"/>
                                </a:lnTo>
                                <a:lnTo>
                                  <a:pt x="1022" y="201"/>
                                </a:lnTo>
                                <a:lnTo>
                                  <a:pt x="1004" y="225"/>
                                </a:lnTo>
                                <a:lnTo>
                                  <a:pt x="1004" y="188"/>
                                </a:lnTo>
                                <a:lnTo>
                                  <a:pt x="996" y="179"/>
                                </a:lnTo>
                                <a:lnTo>
                                  <a:pt x="936" y="179"/>
                                </a:lnTo>
                                <a:lnTo>
                                  <a:pt x="927" y="188"/>
                                </a:lnTo>
                                <a:lnTo>
                                  <a:pt x="927" y="723"/>
                                </a:lnTo>
                                <a:lnTo>
                                  <a:pt x="936" y="732"/>
                                </a:lnTo>
                                <a:lnTo>
                                  <a:pt x="996" y="732"/>
                                </a:lnTo>
                                <a:lnTo>
                                  <a:pt x="1004" y="723"/>
                                </a:lnTo>
                                <a:lnTo>
                                  <a:pt x="1004" y="360"/>
                                </a:lnTo>
                                <a:lnTo>
                                  <a:pt x="1008" y="321"/>
                                </a:lnTo>
                                <a:lnTo>
                                  <a:pt x="1023" y="280"/>
                                </a:lnTo>
                                <a:lnTo>
                                  <a:pt x="1055" y="247"/>
                                </a:lnTo>
                                <a:lnTo>
                                  <a:pt x="1107" y="233"/>
                                </a:lnTo>
                                <a:lnTo>
                                  <a:pt x="1157" y="245"/>
                                </a:lnTo>
                                <a:lnTo>
                                  <a:pt x="1187" y="275"/>
                                </a:lnTo>
                                <a:lnTo>
                                  <a:pt x="1202" y="316"/>
                                </a:lnTo>
                                <a:lnTo>
                                  <a:pt x="1205" y="360"/>
                                </a:lnTo>
                                <a:lnTo>
                                  <a:pt x="1205" y="723"/>
                                </a:lnTo>
                                <a:lnTo>
                                  <a:pt x="1214" y="732"/>
                                </a:lnTo>
                                <a:lnTo>
                                  <a:pt x="1274" y="732"/>
                                </a:lnTo>
                                <a:lnTo>
                                  <a:pt x="1283" y="723"/>
                                </a:lnTo>
                                <a:lnTo>
                                  <a:pt x="1283" y="453"/>
                                </a:lnTo>
                                <a:lnTo>
                                  <a:pt x="1283" y="336"/>
                                </a:lnTo>
                                <a:close/>
                                <a:moveTo>
                                  <a:pt x="1718" y="341"/>
                                </a:moveTo>
                                <a:lnTo>
                                  <a:pt x="1704" y="274"/>
                                </a:lnTo>
                                <a:lnTo>
                                  <a:pt x="1676" y="233"/>
                                </a:lnTo>
                                <a:lnTo>
                                  <a:pt x="1665" y="217"/>
                                </a:lnTo>
                                <a:lnTo>
                                  <a:pt x="1642" y="202"/>
                                </a:lnTo>
                                <a:lnTo>
                                  <a:pt x="1642" y="341"/>
                                </a:lnTo>
                                <a:lnTo>
                                  <a:pt x="1642" y="407"/>
                                </a:lnTo>
                                <a:lnTo>
                                  <a:pt x="1642" y="472"/>
                                </a:lnTo>
                                <a:lnTo>
                                  <a:pt x="1642" y="570"/>
                                </a:lnTo>
                                <a:lnTo>
                                  <a:pt x="1634" y="611"/>
                                </a:lnTo>
                                <a:lnTo>
                                  <a:pt x="1611" y="646"/>
                                </a:lnTo>
                                <a:lnTo>
                                  <a:pt x="1576" y="669"/>
                                </a:lnTo>
                                <a:lnTo>
                                  <a:pt x="1533" y="678"/>
                                </a:lnTo>
                                <a:lnTo>
                                  <a:pt x="1489" y="669"/>
                                </a:lnTo>
                                <a:lnTo>
                                  <a:pt x="1455" y="646"/>
                                </a:lnTo>
                                <a:lnTo>
                                  <a:pt x="1432" y="611"/>
                                </a:lnTo>
                                <a:lnTo>
                                  <a:pt x="1423" y="570"/>
                                </a:lnTo>
                                <a:lnTo>
                                  <a:pt x="1423" y="472"/>
                                </a:lnTo>
                                <a:lnTo>
                                  <a:pt x="1423" y="407"/>
                                </a:lnTo>
                                <a:lnTo>
                                  <a:pt x="1423" y="341"/>
                                </a:lnTo>
                                <a:lnTo>
                                  <a:pt x="1432" y="300"/>
                                </a:lnTo>
                                <a:lnTo>
                                  <a:pt x="1455" y="265"/>
                                </a:lnTo>
                                <a:lnTo>
                                  <a:pt x="1489" y="242"/>
                                </a:lnTo>
                                <a:lnTo>
                                  <a:pt x="1533" y="233"/>
                                </a:lnTo>
                                <a:lnTo>
                                  <a:pt x="1576" y="242"/>
                                </a:lnTo>
                                <a:lnTo>
                                  <a:pt x="1611" y="265"/>
                                </a:lnTo>
                                <a:lnTo>
                                  <a:pt x="1634" y="300"/>
                                </a:lnTo>
                                <a:lnTo>
                                  <a:pt x="1642" y="341"/>
                                </a:lnTo>
                                <a:lnTo>
                                  <a:pt x="1642" y="202"/>
                                </a:lnTo>
                                <a:lnTo>
                                  <a:pt x="1606" y="178"/>
                                </a:lnTo>
                                <a:lnTo>
                                  <a:pt x="1533" y="164"/>
                                </a:lnTo>
                                <a:lnTo>
                                  <a:pt x="1459" y="178"/>
                                </a:lnTo>
                                <a:lnTo>
                                  <a:pt x="1400" y="217"/>
                                </a:lnTo>
                                <a:lnTo>
                                  <a:pt x="1362" y="274"/>
                                </a:lnTo>
                                <a:lnTo>
                                  <a:pt x="1348" y="341"/>
                                </a:lnTo>
                                <a:lnTo>
                                  <a:pt x="1348" y="570"/>
                                </a:lnTo>
                                <a:lnTo>
                                  <a:pt x="1362" y="637"/>
                                </a:lnTo>
                                <a:lnTo>
                                  <a:pt x="1400" y="694"/>
                                </a:lnTo>
                                <a:lnTo>
                                  <a:pt x="1459" y="733"/>
                                </a:lnTo>
                                <a:lnTo>
                                  <a:pt x="1533" y="747"/>
                                </a:lnTo>
                                <a:lnTo>
                                  <a:pt x="1606" y="733"/>
                                </a:lnTo>
                                <a:lnTo>
                                  <a:pt x="1665" y="694"/>
                                </a:lnTo>
                                <a:lnTo>
                                  <a:pt x="1676" y="678"/>
                                </a:lnTo>
                                <a:lnTo>
                                  <a:pt x="1704" y="637"/>
                                </a:lnTo>
                                <a:lnTo>
                                  <a:pt x="1718" y="570"/>
                                </a:lnTo>
                                <a:lnTo>
                                  <a:pt x="1718" y="341"/>
                                </a:lnTo>
                                <a:close/>
                                <a:moveTo>
                                  <a:pt x="2416" y="336"/>
                                </a:moveTo>
                                <a:lnTo>
                                  <a:pt x="2404" y="262"/>
                                </a:lnTo>
                                <a:lnTo>
                                  <a:pt x="2371" y="207"/>
                                </a:lnTo>
                                <a:lnTo>
                                  <a:pt x="2321" y="174"/>
                                </a:lnTo>
                                <a:lnTo>
                                  <a:pt x="2259" y="163"/>
                                </a:lnTo>
                                <a:lnTo>
                                  <a:pt x="2214" y="168"/>
                                </a:lnTo>
                                <a:lnTo>
                                  <a:pt x="2179" y="182"/>
                                </a:lnTo>
                                <a:lnTo>
                                  <a:pt x="2152" y="203"/>
                                </a:lnTo>
                                <a:lnTo>
                                  <a:pt x="2131" y="229"/>
                                </a:lnTo>
                                <a:lnTo>
                                  <a:pt x="2120" y="246"/>
                                </a:lnTo>
                                <a:lnTo>
                                  <a:pt x="2096" y="210"/>
                                </a:lnTo>
                                <a:lnTo>
                                  <a:pt x="2064" y="184"/>
                                </a:lnTo>
                                <a:lnTo>
                                  <a:pt x="2025" y="168"/>
                                </a:lnTo>
                                <a:lnTo>
                                  <a:pt x="1981" y="163"/>
                                </a:lnTo>
                                <a:lnTo>
                                  <a:pt x="1936" y="168"/>
                                </a:lnTo>
                                <a:lnTo>
                                  <a:pt x="1902" y="181"/>
                                </a:lnTo>
                                <a:lnTo>
                                  <a:pt x="1877" y="201"/>
                                </a:lnTo>
                                <a:lnTo>
                                  <a:pt x="1859" y="225"/>
                                </a:lnTo>
                                <a:lnTo>
                                  <a:pt x="1859" y="188"/>
                                </a:lnTo>
                                <a:lnTo>
                                  <a:pt x="1851" y="179"/>
                                </a:lnTo>
                                <a:lnTo>
                                  <a:pt x="1791" y="179"/>
                                </a:lnTo>
                                <a:lnTo>
                                  <a:pt x="1783" y="188"/>
                                </a:lnTo>
                                <a:lnTo>
                                  <a:pt x="1783" y="723"/>
                                </a:lnTo>
                                <a:lnTo>
                                  <a:pt x="1791" y="732"/>
                                </a:lnTo>
                                <a:lnTo>
                                  <a:pt x="1851" y="732"/>
                                </a:lnTo>
                                <a:lnTo>
                                  <a:pt x="1859" y="723"/>
                                </a:lnTo>
                                <a:lnTo>
                                  <a:pt x="1859" y="360"/>
                                </a:lnTo>
                                <a:lnTo>
                                  <a:pt x="1863" y="321"/>
                                </a:lnTo>
                                <a:lnTo>
                                  <a:pt x="1879" y="280"/>
                                </a:lnTo>
                                <a:lnTo>
                                  <a:pt x="1910" y="247"/>
                                </a:lnTo>
                                <a:lnTo>
                                  <a:pt x="1962" y="233"/>
                                </a:lnTo>
                                <a:lnTo>
                                  <a:pt x="2013" y="245"/>
                                </a:lnTo>
                                <a:lnTo>
                                  <a:pt x="2042" y="275"/>
                                </a:lnTo>
                                <a:lnTo>
                                  <a:pt x="2057" y="316"/>
                                </a:lnTo>
                                <a:lnTo>
                                  <a:pt x="2060" y="360"/>
                                </a:lnTo>
                                <a:lnTo>
                                  <a:pt x="2061" y="714"/>
                                </a:lnTo>
                                <a:lnTo>
                                  <a:pt x="2061" y="724"/>
                                </a:lnTo>
                                <a:lnTo>
                                  <a:pt x="2069" y="732"/>
                                </a:lnTo>
                                <a:lnTo>
                                  <a:pt x="2130" y="732"/>
                                </a:lnTo>
                                <a:lnTo>
                                  <a:pt x="2138" y="723"/>
                                </a:lnTo>
                                <a:lnTo>
                                  <a:pt x="2138" y="342"/>
                                </a:lnTo>
                                <a:lnTo>
                                  <a:pt x="2145" y="306"/>
                                </a:lnTo>
                                <a:lnTo>
                                  <a:pt x="2163" y="270"/>
                                </a:lnTo>
                                <a:lnTo>
                                  <a:pt x="2193" y="244"/>
                                </a:lnTo>
                                <a:lnTo>
                                  <a:pt x="2240" y="233"/>
                                </a:lnTo>
                                <a:lnTo>
                                  <a:pt x="2290" y="245"/>
                                </a:lnTo>
                                <a:lnTo>
                                  <a:pt x="2320" y="275"/>
                                </a:lnTo>
                                <a:lnTo>
                                  <a:pt x="2335" y="316"/>
                                </a:lnTo>
                                <a:lnTo>
                                  <a:pt x="2338" y="360"/>
                                </a:lnTo>
                                <a:lnTo>
                                  <a:pt x="2339" y="723"/>
                                </a:lnTo>
                                <a:lnTo>
                                  <a:pt x="2347" y="732"/>
                                </a:lnTo>
                                <a:lnTo>
                                  <a:pt x="2407" y="732"/>
                                </a:lnTo>
                                <a:lnTo>
                                  <a:pt x="2416" y="723"/>
                                </a:lnTo>
                                <a:lnTo>
                                  <a:pt x="2416" y="713"/>
                                </a:lnTo>
                                <a:lnTo>
                                  <a:pt x="2416" y="336"/>
                                </a:lnTo>
                                <a:close/>
                                <a:moveTo>
                                  <a:pt x="2564" y="188"/>
                                </a:moveTo>
                                <a:lnTo>
                                  <a:pt x="2555" y="179"/>
                                </a:lnTo>
                                <a:lnTo>
                                  <a:pt x="2495" y="179"/>
                                </a:lnTo>
                                <a:lnTo>
                                  <a:pt x="2487" y="188"/>
                                </a:lnTo>
                                <a:lnTo>
                                  <a:pt x="2487" y="724"/>
                                </a:lnTo>
                                <a:lnTo>
                                  <a:pt x="2495" y="732"/>
                                </a:lnTo>
                                <a:lnTo>
                                  <a:pt x="2555" y="732"/>
                                </a:lnTo>
                                <a:lnTo>
                                  <a:pt x="2564" y="724"/>
                                </a:lnTo>
                                <a:lnTo>
                                  <a:pt x="2564" y="188"/>
                                </a:lnTo>
                                <a:close/>
                                <a:moveTo>
                                  <a:pt x="2570" y="8"/>
                                </a:moveTo>
                                <a:lnTo>
                                  <a:pt x="2562" y="0"/>
                                </a:lnTo>
                                <a:lnTo>
                                  <a:pt x="2489" y="0"/>
                                </a:lnTo>
                                <a:lnTo>
                                  <a:pt x="2481" y="8"/>
                                </a:lnTo>
                                <a:lnTo>
                                  <a:pt x="2481" y="78"/>
                                </a:lnTo>
                                <a:lnTo>
                                  <a:pt x="2489" y="86"/>
                                </a:lnTo>
                                <a:lnTo>
                                  <a:pt x="2562" y="86"/>
                                </a:lnTo>
                                <a:lnTo>
                                  <a:pt x="2570" y="78"/>
                                </a:lnTo>
                                <a:lnTo>
                                  <a:pt x="2570" y="8"/>
                                </a:lnTo>
                                <a:close/>
                                <a:moveTo>
                                  <a:pt x="3005" y="333"/>
                                </a:moveTo>
                                <a:lnTo>
                                  <a:pt x="2990" y="268"/>
                                </a:lnTo>
                                <a:lnTo>
                                  <a:pt x="2951" y="214"/>
                                </a:lnTo>
                                <a:lnTo>
                                  <a:pt x="2892" y="177"/>
                                </a:lnTo>
                                <a:lnTo>
                                  <a:pt x="2820" y="164"/>
                                </a:lnTo>
                                <a:lnTo>
                                  <a:pt x="2746" y="178"/>
                                </a:lnTo>
                                <a:lnTo>
                                  <a:pt x="2687" y="217"/>
                                </a:lnTo>
                                <a:lnTo>
                                  <a:pt x="2649" y="274"/>
                                </a:lnTo>
                                <a:lnTo>
                                  <a:pt x="2635" y="341"/>
                                </a:lnTo>
                                <a:lnTo>
                                  <a:pt x="2635" y="570"/>
                                </a:lnTo>
                                <a:lnTo>
                                  <a:pt x="2649" y="637"/>
                                </a:lnTo>
                                <a:lnTo>
                                  <a:pt x="2687" y="694"/>
                                </a:lnTo>
                                <a:lnTo>
                                  <a:pt x="2746" y="733"/>
                                </a:lnTo>
                                <a:lnTo>
                                  <a:pt x="2820" y="747"/>
                                </a:lnTo>
                                <a:lnTo>
                                  <a:pt x="2892" y="734"/>
                                </a:lnTo>
                                <a:lnTo>
                                  <a:pt x="2951" y="697"/>
                                </a:lnTo>
                                <a:lnTo>
                                  <a:pt x="2990" y="643"/>
                                </a:lnTo>
                                <a:lnTo>
                                  <a:pt x="3005" y="578"/>
                                </a:lnTo>
                                <a:lnTo>
                                  <a:pt x="3005" y="559"/>
                                </a:lnTo>
                                <a:lnTo>
                                  <a:pt x="2996" y="551"/>
                                </a:lnTo>
                                <a:lnTo>
                                  <a:pt x="2935" y="551"/>
                                </a:lnTo>
                                <a:lnTo>
                                  <a:pt x="2927" y="559"/>
                                </a:lnTo>
                                <a:lnTo>
                                  <a:pt x="2927" y="570"/>
                                </a:lnTo>
                                <a:lnTo>
                                  <a:pt x="2927" y="578"/>
                                </a:lnTo>
                                <a:lnTo>
                                  <a:pt x="2918" y="617"/>
                                </a:lnTo>
                                <a:lnTo>
                                  <a:pt x="2895" y="648"/>
                                </a:lnTo>
                                <a:lnTo>
                                  <a:pt x="2860" y="670"/>
                                </a:lnTo>
                                <a:lnTo>
                                  <a:pt x="2820" y="678"/>
                                </a:lnTo>
                                <a:lnTo>
                                  <a:pt x="2808" y="677"/>
                                </a:lnTo>
                                <a:lnTo>
                                  <a:pt x="2797" y="676"/>
                                </a:lnTo>
                                <a:lnTo>
                                  <a:pt x="2787" y="673"/>
                                </a:lnTo>
                                <a:lnTo>
                                  <a:pt x="2777" y="669"/>
                                </a:lnTo>
                                <a:lnTo>
                                  <a:pt x="2749" y="653"/>
                                </a:lnTo>
                                <a:lnTo>
                                  <a:pt x="2729" y="630"/>
                                </a:lnTo>
                                <a:lnTo>
                                  <a:pt x="2715" y="601"/>
                                </a:lnTo>
                                <a:lnTo>
                                  <a:pt x="2710" y="570"/>
                                </a:lnTo>
                                <a:lnTo>
                                  <a:pt x="2710" y="341"/>
                                </a:lnTo>
                                <a:lnTo>
                                  <a:pt x="2715" y="310"/>
                                </a:lnTo>
                                <a:lnTo>
                                  <a:pt x="2729" y="281"/>
                                </a:lnTo>
                                <a:lnTo>
                                  <a:pt x="2749" y="258"/>
                                </a:lnTo>
                                <a:lnTo>
                                  <a:pt x="2777" y="242"/>
                                </a:lnTo>
                                <a:lnTo>
                                  <a:pt x="2787" y="238"/>
                                </a:lnTo>
                                <a:lnTo>
                                  <a:pt x="2797" y="235"/>
                                </a:lnTo>
                                <a:lnTo>
                                  <a:pt x="2808" y="234"/>
                                </a:lnTo>
                                <a:lnTo>
                                  <a:pt x="2820" y="233"/>
                                </a:lnTo>
                                <a:lnTo>
                                  <a:pt x="2860" y="241"/>
                                </a:lnTo>
                                <a:lnTo>
                                  <a:pt x="2895" y="263"/>
                                </a:lnTo>
                                <a:lnTo>
                                  <a:pt x="2918" y="294"/>
                                </a:lnTo>
                                <a:lnTo>
                                  <a:pt x="2927" y="333"/>
                                </a:lnTo>
                                <a:lnTo>
                                  <a:pt x="2927" y="352"/>
                                </a:lnTo>
                                <a:lnTo>
                                  <a:pt x="2935" y="360"/>
                                </a:lnTo>
                                <a:lnTo>
                                  <a:pt x="2996" y="360"/>
                                </a:lnTo>
                                <a:lnTo>
                                  <a:pt x="3005" y="352"/>
                                </a:lnTo>
                                <a:lnTo>
                                  <a:pt x="3005" y="333"/>
                                </a:lnTo>
                                <a:close/>
                                <a:moveTo>
                                  <a:pt x="3406" y="307"/>
                                </a:moveTo>
                                <a:lnTo>
                                  <a:pt x="3403" y="286"/>
                                </a:lnTo>
                                <a:lnTo>
                                  <a:pt x="3392" y="243"/>
                                </a:lnTo>
                                <a:lnTo>
                                  <a:pt x="3364" y="204"/>
                                </a:lnTo>
                                <a:lnTo>
                                  <a:pt x="3316" y="175"/>
                                </a:lnTo>
                                <a:lnTo>
                                  <a:pt x="3240" y="164"/>
                                </a:lnTo>
                                <a:lnTo>
                                  <a:pt x="3184" y="173"/>
                                </a:lnTo>
                                <a:lnTo>
                                  <a:pt x="3135" y="202"/>
                                </a:lnTo>
                                <a:lnTo>
                                  <a:pt x="3099" y="248"/>
                                </a:lnTo>
                                <a:lnTo>
                                  <a:pt x="3086" y="312"/>
                                </a:lnTo>
                                <a:lnTo>
                                  <a:pt x="3088" y="336"/>
                                </a:lnTo>
                                <a:lnTo>
                                  <a:pt x="3098" y="370"/>
                                </a:lnTo>
                                <a:lnTo>
                                  <a:pt x="3124" y="410"/>
                                </a:lnTo>
                                <a:lnTo>
                                  <a:pt x="3170" y="448"/>
                                </a:lnTo>
                                <a:lnTo>
                                  <a:pt x="3266" y="504"/>
                                </a:lnTo>
                                <a:lnTo>
                                  <a:pt x="3296" y="525"/>
                                </a:lnTo>
                                <a:lnTo>
                                  <a:pt x="3313" y="546"/>
                                </a:lnTo>
                                <a:lnTo>
                                  <a:pt x="3322" y="568"/>
                                </a:lnTo>
                                <a:lnTo>
                                  <a:pt x="3324" y="591"/>
                                </a:lnTo>
                                <a:lnTo>
                                  <a:pt x="3319" y="620"/>
                                </a:lnTo>
                                <a:lnTo>
                                  <a:pt x="3303" y="646"/>
                                </a:lnTo>
                                <a:lnTo>
                                  <a:pt x="3277" y="665"/>
                                </a:lnTo>
                                <a:lnTo>
                                  <a:pt x="3241" y="672"/>
                                </a:lnTo>
                                <a:lnTo>
                                  <a:pt x="3200" y="665"/>
                                </a:lnTo>
                                <a:lnTo>
                                  <a:pt x="3169" y="646"/>
                                </a:lnTo>
                                <a:lnTo>
                                  <a:pt x="3151" y="614"/>
                                </a:lnTo>
                                <a:lnTo>
                                  <a:pt x="3144" y="571"/>
                                </a:lnTo>
                                <a:lnTo>
                                  <a:pt x="3144" y="554"/>
                                </a:lnTo>
                                <a:lnTo>
                                  <a:pt x="3137" y="547"/>
                                </a:lnTo>
                                <a:lnTo>
                                  <a:pt x="3085" y="547"/>
                                </a:lnTo>
                                <a:lnTo>
                                  <a:pt x="3081" y="547"/>
                                </a:lnTo>
                                <a:lnTo>
                                  <a:pt x="3064" y="549"/>
                                </a:lnTo>
                                <a:lnTo>
                                  <a:pt x="3064" y="570"/>
                                </a:lnTo>
                                <a:lnTo>
                                  <a:pt x="3088" y="669"/>
                                </a:lnTo>
                                <a:lnTo>
                                  <a:pt x="3141" y="722"/>
                                </a:lnTo>
                                <a:lnTo>
                                  <a:pt x="3200" y="743"/>
                                </a:lnTo>
                                <a:lnTo>
                                  <a:pt x="3240" y="747"/>
                                </a:lnTo>
                                <a:lnTo>
                                  <a:pt x="3309" y="734"/>
                                </a:lnTo>
                                <a:lnTo>
                                  <a:pt x="3361" y="698"/>
                                </a:lnTo>
                                <a:lnTo>
                                  <a:pt x="3393" y="648"/>
                                </a:lnTo>
                                <a:lnTo>
                                  <a:pt x="3404" y="591"/>
                                </a:lnTo>
                                <a:lnTo>
                                  <a:pt x="3398" y="543"/>
                                </a:lnTo>
                                <a:lnTo>
                                  <a:pt x="3379" y="502"/>
                                </a:lnTo>
                                <a:lnTo>
                                  <a:pt x="3346" y="465"/>
                                </a:lnTo>
                                <a:lnTo>
                                  <a:pt x="3299" y="433"/>
                                </a:lnTo>
                                <a:lnTo>
                                  <a:pt x="3215" y="386"/>
                                </a:lnTo>
                                <a:lnTo>
                                  <a:pt x="3193" y="370"/>
                                </a:lnTo>
                                <a:lnTo>
                                  <a:pt x="3177" y="353"/>
                                </a:lnTo>
                                <a:lnTo>
                                  <a:pt x="3167" y="334"/>
                                </a:lnTo>
                                <a:lnTo>
                                  <a:pt x="3164" y="312"/>
                                </a:lnTo>
                                <a:lnTo>
                                  <a:pt x="3172" y="281"/>
                                </a:lnTo>
                                <a:lnTo>
                                  <a:pt x="3190" y="257"/>
                                </a:lnTo>
                                <a:lnTo>
                                  <a:pt x="3216" y="241"/>
                                </a:lnTo>
                                <a:lnTo>
                                  <a:pt x="3244" y="236"/>
                                </a:lnTo>
                                <a:lnTo>
                                  <a:pt x="3276" y="239"/>
                                </a:lnTo>
                                <a:lnTo>
                                  <a:pt x="3300" y="251"/>
                                </a:lnTo>
                                <a:lnTo>
                                  <a:pt x="3317" y="270"/>
                                </a:lnTo>
                                <a:lnTo>
                                  <a:pt x="3326" y="295"/>
                                </a:lnTo>
                                <a:lnTo>
                                  <a:pt x="3329" y="313"/>
                                </a:lnTo>
                                <a:lnTo>
                                  <a:pt x="3343" y="317"/>
                                </a:lnTo>
                                <a:lnTo>
                                  <a:pt x="3353" y="317"/>
                                </a:lnTo>
                                <a:lnTo>
                                  <a:pt x="3391" y="312"/>
                                </a:lnTo>
                                <a:lnTo>
                                  <a:pt x="3406" y="307"/>
                                </a:lnTo>
                                <a:close/>
                                <a:moveTo>
                                  <a:pt x="3443" y="209"/>
                                </a:moveTo>
                                <a:lnTo>
                                  <a:pt x="3443" y="208"/>
                                </a:lnTo>
                                <a:lnTo>
                                  <a:pt x="3443" y="202"/>
                                </a:lnTo>
                                <a:lnTo>
                                  <a:pt x="3442" y="201"/>
                                </a:lnTo>
                                <a:lnTo>
                                  <a:pt x="3441" y="199"/>
                                </a:lnTo>
                                <a:lnTo>
                                  <a:pt x="3440" y="198"/>
                                </a:lnTo>
                                <a:lnTo>
                                  <a:pt x="3439" y="197"/>
                                </a:lnTo>
                                <a:lnTo>
                                  <a:pt x="3437" y="197"/>
                                </a:lnTo>
                                <a:lnTo>
                                  <a:pt x="3439" y="197"/>
                                </a:lnTo>
                                <a:lnTo>
                                  <a:pt x="3440" y="197"/>
                                </a:lnTo>
                                <a:lnTo>
                                  <a:pt x="3441" y="196"/>
                                </a:lnTo>
                                <a:lnTo>
                                  <a:pt x="3442" y="195"/>
                                </a:lnTo>
                                <a:lnTo>
                                  <a:pt x="3443" y="193"/>
                                </a:lnTo>
                                <a:lnTo>
                                  <a:pt x="3443" y="188"/>
                                </a:lnTo>
                                <a:lnTo>
                                  <a:pt x="3442" y="187"/>
                                </a:lnTo>
                                <a:lnTo>
                                  <a:pt x="3442" y="186"/>
                                </a:lnTo>
                                <a:lnTo>
                                  <a:pt x="3439" y="185"/>
                                </a:lnTo>
                                <a:lnTo>
                                  <a:pt x="3439" y="190"/>
                                </a:lnTo>
                                <a:lnTo>
                                  <a:pt x="3439" y="193"/>
                                </a:lnTo>
                                <a:lnTo>
                                  <a:pt x="3438" y="195"/>
                                </a:lnTo>
                                <a:lnTo>
                                  <a:pt x="3435" y="196"/>
                                </a:lnTo>
                                <a:lnTo>
                                  <a:pt x="3434" y="196"/>
                                </a:lnTo>
                                <a:lnTo>
                                  <a:pt x="3428" y="196"/>
                                </a:lnTo>
                                <a:lnTo>
                                  <a:pt x="3428" y="187"/>
                                </a:lnTo>
                                <a:lnTo>
                                  <a:pt x="3434" y="187"/>
                                </a:lnTo>
                                <a:lnTo>
                                  <a:pt x="3436" y="187"/>
                                </a:lnTo>
                                <a:lnTo>
                                  <a:pt x="3438" y="188"/>
                                </a:lnTo>
                                <a:lnTo>
                                  <a:pt x="3439" y="190"/>
                                </a:lnTo>
                                <a:lnTo>
                                  <a:pt x="3439" y="185"/>
                                </a:lnTo>
                                <a:lnTo>
                                  <a:pt x="3438" y="184"/>
                                </a:lnTo>
                                <a:lnTo>
                                  <a:pt x="3436" y="184"/>
                                </a:lnTo>
                                <a:lnTo>
                                  <a:pt x="3424" y="184"/>
                                </a:lnTo>
                                <a:lnTo>
                                  <a:pt x="3424" y="209"/>
                                </a:lnTo>
                                <a:lnTo>
                                  <a:pt x="3428" y="209"/>
                                </a:lnTo>
                                <a:lnTo>
                                  <a:pt x="3428" y="199"/>
                                </a:lnTo>
                                <a:lnTo>
                                  <a:pt x="3434" y="199"/>
                                </a:lnTo>
                                <a:lnTo>
                                  <a:pt x="3436" y="199"/>
                                </a:lnTo>
                                <a:lnTo>
                                  <a:pt x="3438" y="201"/>
                                </a:lnTo>
                                <a:lnTo>
                                  <a:pt x="3439" y="203"/>
                                </a:lnTo>
                                <a:lnTo>
                                  <a:pt x="3439" y="209"/>
                                </a:lnTo>
                                <a:lnTo>
                                  <a:pt x="3443" y="209"/>
                                </a:lnTo>
                                <a:close/>
                                <a:moveTo>
                                  <a:pt x="3455" y="203"/>
                                </a:moveTo>
                                <a:lnTo>
                                  <a:pt x="3455" y="190"/>
                                </a:lnTo>
                                <a:lnTo>
                                  <a:pt x="3453" y="185"/>
                                </a:lnTo>
                                <a:lnTo>
                                  <a:pt x="3452" y="184"/>
                                </a:lnTo>
                                <a:lnTo>
                                  <a:pt x="3452" y="202"/>
                                </a:lnTo>
                                <a:lnTo>
                                  <a:pt x="3450" y="206"/>
                                </a:lnTo>
                                <a:lnTo>
                                  <a:pt x="3443" y="214"/>
                                </a:lnTo>
                                <a:lnTo>
                                  <a:pt x="3438" y="216"/>
                                </a:lnTo>
                                <a:lnTo>
                                  <a:pt x="3428" y="216"/>
                                </a:lnTo>
                                <a:lnTo>
                                  <a:pt x="3423" y="214"/>
                                </a:lnTo>
                                <a:lnTo>
                                  <a:pt x="3415" y="206"/>
                                </a:lnTo>
                                <a:lnTo>
                                  <a:pt x="3414" y="202"/>
                                </a:lnTo>
                                <a:lnTo>
                                  <a:pt x="3414" y="191"/>
                                </a:lnTo>
                                <a:lnTo>
                                  <a:pt x="3415" y="186"/>
                                </a:lnTo>
                                <a:lnTo>
                                  <a:pt x="3423" y="179"/>
                                </a:lnTo>
                                <a:lnTo>
                                  <a:pt x="3428" y="177"/>
                                </a:lnTo>
                                <a:lnTo>
                                  <a:pt x="3438" y="177"/>
                                </a:lnTo>
                                <a:lnTo>
                                  <a:pt x="3443" y="179"/>
                                </a:lnTo>
                                <a:lnTo>
                                  <a:pt x="3450" y="186"/>
                                </a:lnTo>
                                <a:lnTo>
                                  <a:pt x="3452" y="190"/>
                                </a:lnTo>
                                <a:lnTo>
                                  <a:pt x="3452" y="202"/>
                                </a:lnTo>
                                <a:lnTo>
                                  <a:pt x="3452" y="184"/>
                                </a:lnTo>
                                <a:lnTo>
                                  <a:pt x="3445" y="177"/>
                                </a:lnTo>
                                <a:lnTo>
                                  <a:pt x="3444" y="176"/>
                                </a:lnTo>
                                <a:lnTo>
                                  <a:pt x="3439" y="174"/>
                                </a:lnTo>
                                <a:lnTo>
                                  <a:pt x="3427" y="174"/>
                                </a:lnTo>
                                <a:lnTo>
                                  <a:pt x="3421" y="176"/>
                                </a:lnTo>
                                <a:lnTo>
                                  <a:pt x="3413" y="185"/>
                                </a:lnTo>
                                <a:lnTo>
                                  <a:pt x="3410" y="190"/>
                                </a:lnTo>
                                <a:lnTo>
                                  <a:pt x="3410" y="203"/>
                                </a:lnTo>
                                <a:lnTo>
                                  <a:pt x="3413" y="208"/>
                                </a:lnTo>
                                <a:lnTo>
                                  <a:pt x="3421" y="217"/>
                                </a:lnTo>
                                <a:lnTo>
                                  <a:pt x="3427" y="219"/>
                                </a:lnTo>
                                <a:lnTo>
                                  <a:pt x="3439" y="219"/>
                                </a:lnTo>
                                <a:lnTo>
                                  <a:pt x="3444" y="217"/>
                                </a:lnTo>
                                <a:lnTo>
                                  <a:pt x="3445" y="216"/>
                                </a:lnTo>
                                <a:lnTo>
                                  <a:pt x="3453" y="208"/>
                                </a:lnTo>
                                <a:lnTo>
                                  <a:pt x="3455"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64827816" name="Group 4"/>
                        <wpg:cNvGrpSpPr>
                          <a:grpSpLocks/>
                        </wpg:cNvGrpSpPr>
                        <wpg:grpSpPr bwMode="auto">
                          <a:xfrm>
                            <a:off x="7334" y="13507"/>
                            <a:ext cx="831" cy="831"/>
                            <a:chOff x="7334" y="329"/>
                            <a:chExt cx="831" cy="831"/>
                          </a:xfrm>
                        </wpg:grpSpPr>
                        <wps:wsp>
                          <wps:cNvPr id="422609624" name="Freeform 5"/>
                          <wps:cNvSpPr>
                            <a:spLocks/>
                          </wps:cNvSpPr>
                          <wps:spPr bwMode="auto">
                            <a:xfrm>
                              <a:off x="7335" y="329"/>
                              <a:ext cx="830" cy="416"/>
                            </a:xfrm>
                            <a:custGeom>
                              <a:avLst/>
                              <a:gdLst>
                                <a:gd name="T0" fmla="+- 0 7749 7335"/>
                                <a:gd name="T1" fmla="*/ T0 w 830"/>
                                <a:gd name="T2" fmla="+- 0 329 329"/>
                                <a:gd name="T3" fmla="*/ 329 h 416"/>
                                <a:gd name="T4" fmla="+- 0 7665 7335"/>
                                <a:gd name="T5" fmla="*/ T4 w 830"/>
                                <a:gd name="T6" fmla="+- 0 338 329"/>
                                <a:gd name="T7" fmla="*/ 338 h 416"/>
                                <a:gd name="T8" fmla="+- 0 7588 7335"/>
                                <a:gd name="T9" fmla="*/ T8 w 830"/>
                                <a:gd name="T10" fmla="+- 0 362 329"/>
                                <a:gd name="T11" fmla="*/ 362 h 416"/>
                                <a:gd name="T12" fmla="+- 0 7517 7335"/>
                                <a:gd name="T13" fmla="*/ T12 w 830"/>
                                <a:gd name="T14" fmla="+- 0 400 329"/>
                                <a:gd name="T15" fmla="*/ 400 h 416"/>
                                <a:gd name="T16" fmla="+- 0 7456 7335"/>
                                <a:gd name="T17" fmla="*/ T16 w 830"/>
                                <a:gd name="T18" fmla="+- 0 451 329"/>
                                <a:gd name="T19" fmla="*/ 451 h 416"/>
                                <a:gd name="T20" fmla="+- 0 7406 7335"/>
                                <a:gd name="T21" fmla="*/ T20 w 830"/>
                                <a:gd name="T22" fmla="+- 0 513 329"/>
                                <a:gd name="T23" fmla="*/ 513 h 416"/>
                                <a:gd name="T24" fmla="+- 0 7368 7335"/>
                                <a:gd name="T25" fmla="*/ T24 w 830"/>
                                <a:gd name="T26" fmla="+- 0 583 329"/>
                                <a:gd name="T27" fmla="*/ 583 h 416"/>
                                <a:gd name="T28" fmla="+- 0 7344 7335"/>
                                <a:gd name="T29" fmla="*/ T28 w 830"/>
                                <a:gd name="T30" fmla="+- 0 661 329"/>
                                <a:gd name="T31" fmla="*/ 661 h 416"/>
                                <a:gd name="T32" fmla="+- 0 7335 7335"/>
                                <a:gd name="T33" fmla="*/ T32 w 830"/>
                                <a:gd name="T34" fmla="+- 0 745 329"/>
                                <a:gd name="T35" fmla="*/ 745 h 416"/>
                                <a:gd name="T36" fmla="+- 0 8164 7335"/>
                                <a:gd name="T37" fmla="*/ T36 w 830"/>
                                <a:gd name="T38" fmla="+- 0 744 329"/>
                                <a:gd name="T39" fmla="*/ 744 h 416"/>
                                <a:gd name="T40" fmla="+- 0 8156 7335"/>
                                <a:gd name="T41" fmla="*/ T40 w 830"/>
                                <a:gd name="T42" fmla="+- 0 661 329"/>
                                <a:gd name="T43" fmla="*/ 661 h 416"/>
                                <a:gd name="T44" fmla="+- 0 8132 7335"/>
                                <a:gd name="T45" fmla="*/ T44 w 830"/>
                                <a:gd name="T46" fmla="+- 0 582 329"/>
                                <a:gd name="T47" fmla="*/ 582 h 416"/>
                                <a:gd name="T48" fmla="+- 0 8093 7335"/>
                                <a:gd name="T49" fmla="*/ T48 w 830"/>
                                <a:gd name="T50" fmla="+- 0 512 329"/>
                                <a:gd name="T51" fmla="*/ 512 h 416"/>
                                <a:gd name="T52" fmla="+- 0 8043 7335"/>
                                <a:gd name="T53" fmla="*/ T52 w 830"/>
                                <a:gd name="T54" fmla="+- 0 451 329"/>
                                <a:gd name="T55" fmla="*/ 451 h 416"/>
                                <a:gd name="T56" fmla="+- 0 7981 7335"/>
                                <a:gd name="T57" fmla="*/ T56 w 830"/>
                                <a:gd name="T58" fmla="+- 0 400 329"/>
                                <a:gd name="T59" fmla="*/ 400 h 416"/>
                                <a:gd name="T60" fmla="+- 0 7911 7335"/>
                                <a:gd name="T61" fmla="*/ T60 w 830"/>
                                <a:gd name="T62" fmla="+- 0 362 329"/>
                                <a:gd name="T63" fmla="*/ 362 h 416"/>
                                <a:gd name="T64" fmla="+- 0 7832 7335"/>
                                <a:gd name="T65" fmla="*/ T64 w 830"/>
                                <a:gd name="T66" fmla="+- 0 338 329"/>
                                <a:gd name="T67" fmla="*/ 338 h 416"/>
                                <a:gd name="T68" fmla="+- 0 7749 7335"/>
                                <a:gd name="T69" fmla="*/ T68 w 830"/>
                                <a:gd name="T70" fmla="+- 0 329 329"/>
                                <a:gd name="T71" fmla="*/ 32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30" h="416">
                                  <a:moveTo>
                                    <a:pt x="414" y="0"/>
                                  </a:moveTo>
                                  <a:lnTo>
                                    <a:pt x="330" y="9"/>
                                  </a:lnTo>
                                  <a:lnTo>
                                    <a:pt x="253" y="33"/>
                                  </a:lnTo>
                                  <a:lnTo>
                                    <a:pt x="182" y="71"/>
                                  </a:lnTo>
                                  <a:lnTo>
                                    <a:pt x="121" y="122"/>
                                  </a:lnTo>
                                  <a:lnTo>
                                    <a:pt x="71" y="184"/>
                                  </a:lnTo>
                                  <a:lnTo>
                                    <a:pt x="33" y="254"/>
                                  </a:lnTo>
                                  <a:lnTo>
                                    <a:pt x="9" y="332"/>
                                  </a:lnTo>
                                  <a:lnTo>
                                    <a:pt x="0" y="416"/>
                                  </a:lnTo>
                                  <a:lnTo>
                                    <a:pt x="829" y="415"/>
                                  </a:lnTo>
                                  <a:lnTo>
                                    <a:pt x="821" y="332"/>
                                  </a:lnTo>
                                  <a:lnTo>
                                    <a:pt x="797" y="253"/>
                                  </a:lnTo>
                                  <a:lnTo>
                                    <a:pt x="758" y="183"/>
                                  </a:lnTo>
                                  <a:lnTo>
                                    <a:pt x="708" y="122"/>
                                  </a:lnTo>
                                  <a:lnTo>
                                    <a:pt x="646" y="71"/>
                                  </a:lnTo>
                                  <a:lnTo>
                                    <a:pt x="576" y="33"/>
                                  </a:lnTo>
                                  <a:lnTo>
                                    <a:pt x="497" y="9"/>
                                  </a:lnTo>
                                  <a:lnTo>
                                    <a:pt x="414" y="0"/>
                                  </a:lnTo>
                                  <a:close/>
                                </a:path>
                              </a:pathLst>
                            </a:custGeom>
                            <a:solidFill>
                              <a:srgbClr val="F96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7226358" name="Freeform 6"/>
                          <wps:cNvSpPr>
                            <a:spLocks/>
                          </wps:cNvSpPr>
                          <wps:spPr bwMode="auto">
                            <a:xfrm>
                              <a:off x="7334" y="744"/>
                              <a:ext cx="416" cy="245"/>
                            </a:xfrm>
                            <a:custGeom>
                              <a:avLst/>
                              <a:gdLst>
                                <a:gd name="T0" fmla="+- 0 7749 7334"/>
                                <a:gd name="T1" fmla="*/ T0 w 416"/>
                                <a:gd name="T2" fmla="+- 0 744 744"/>
                                <a:gd name="T3" fmla="*/ 744 h 245"/>
                                <a:gd name="T4" fmla="+- 0 7334 7334"/>
                                <a:gd name="T5" fmla="*/ T4 w 416"/>
                                <a:gd name="T6" fmla="+- 0 745 744"/>
                                <a:gd name="T7" fmla="*/ 745 h 245"/>
                                <a:gd name="T8" fmla="+- 0 7335 7334"/>
                                <a:gd name="T9" fmla="*/ T8 w 416"/>
                                <a:gd name="T10" fmla="+- 0 779 744"/>
                                <a:gd name="T11" fmla="*/ 779 h 245"/>
                                <a:gd name="T12" fmla="+- 0 7339 7334"/>
                                <a:gd name="T13" fmla="*/ T12 w 416"/>
                                <a:gd name="T14" fmla="+- 0 812 744"/>
                                <a:gd name="T15" fmla="*/ 812 h 245"/>
                                <a:gd name="T16" fmla="+- 0 7355 7334"/>
                                <a:gd name="T17" fmla="*/ T16 w 416"/>
                                <a:gd name="T18" fmla="+- 0 875 744"/>
                                <a:gd name="T19" fmla="*/ 875 h 245"/>
                                <a:gd name="T20" fmla="+- 0 7380 7334"/>
                                <a:gd name="T21" fmla="*/ T20 w 416"/>
                                <a:gd name="T22" fmla="+- 0 934 744"/>
                                <a:gd name="T23" fmla="*/ 934 h 245"/>
                                <a:gd name="T24" fmla="+- 0 7413 7334"/>
                                <a:gd name="T25" fmla="*/ T24 w 416"/>
                                <a:gd name="T26" fmla="+- 0 989 744"/>
                                <a:gd name="T27" fmla="*/ 989 h 245"/>
                                <a:gd name="T28" fmla="+- 0 7749 7334"/>
                                <a:gd name="T29" fmla="*/ T28 w 416"/>
                                <a:gd name="T30" fmla="+- 0 744 744"/>
                                <a:gd name="T31" fmla="*/ 744 h 2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6" h="245">
                                  <a:moveTo>
                                    <a:pt x="415" y="0"/>
                                  </a:moveTo>
                                  <a:lnTo>
                                    <a:pt x="0" y="1"/>
                                  </a:lnTo>
                                  <a:lnTo>
                                    <a:pt x="1" y="35"/>
                                  </a:lnTo>
                                  <a:lnTo>
                                    <a:pt x="5" y="68"/>
                                  </a:lnTo>
                                  <a:lnTo>
                                    <a:pt x="21" y="131"/>
                                  </a:lnTo>
                                  <a:lnTo>
                                    <a:pt x="46" y="190"/>
                                  </a:lnTo>
                                  <a:lnTo>
                                    <a:pt x="79" y="245"/>
                                  </a:lnTo>
                                  <a:lnTo>
                                    <a:pt x="415"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938948" name="Freeform 7"/>
                          <wps:cNvSpPr>
                            <a:spLocks/>
                          </wps:cNvSpPr>
                          <wps:spPr bwMode="auto">
                            <a:xfrm>
                              <a:off x="7413" y="744"/>
                              <a:ext cx="580" cy="415"/>
                            </a:xfrm>
                            <a:custGeom>
                              <a:avLst/>
                              <a:gdLst>
                                <a:gd name="T0" fmla="+- 0 7749 7414"/>
                                <a:gd name="T1" fmla="*/ T0 w 580"/>
                                <a:gd name="T2" fmla="+- 0 744 744"/>
                                <a:gd name="T3" fmla="*/ 744 h 415"/>
                                <a:gd name="T4" fmla="+- 0 7414 7414"/>
                                <a:gd name="T5" fmla="*/ T4 w 580"/>
                                <a:gd name="T6" fmla="+- 0 989 744"/>
                                <a:gd name="T7" fmla="*/ 989 h 415"/>
                                <a:gd name="T8" fmla="+- 0 7431 7414"/>
                                <a:gd name="T9" fmla="*/ T8 w 580"/>
                                <a:gd name="T10" fmla="+- 0 1011 744"/>
                                <a:gd name="T11" fmla="*/ 1011 h 415"/>
                                <a:gd name="T12" fmla="+- 0 7450 7414"/>
                                <a:gd name="T13" fmla="*/ T12 w 580"/>
                                <a:gd name="T14" fmla="+- 0 1032 744"/>
                                <a:gd name="T15" fmla="*/ 1032 h 415"/>
                                <a:gd name="T16" fmla="+- 0 7513 7414"/>
                                <a:gd name="T17" fmla="*/ T16 w 580"/>
                                <a:gd name="T18" fmla="+- 0 1085 744"/>
                                <a:gd name="T19" fmla="*/ 1085 h 415"/>
                                <a:gd name="T20" fmla="+- 0 7583 7414"/>
                                <a:gd name="T21" fmla="*/ T20 w 580"/>
                                <a:gd name="T22" fmla="+- 0 1125 744"/>
                                <a:gd name="T23" fmla="*/ 1125 h 415"/>
                                <a:gd name="T24" fmla="+- 0 7659 7414"/>
                                <a:gd name="T25" fmla="*/ T24 w 580"/>
                                <a:gd name="T26" fmla="+- 0 1149 744"/>
                                <a:gd name="T27" fmla="*/ 1149 h 415"/>
                                <a:gd name="T28" fmla="+- 0 7738 7414"/>
                                <a:gd name="T29" fmla="*/ T28 w 580"/>
                                <a:gd name="T30" fmla="+- 0 1159 744"/>
                                <a:gd name="T31" fmla="*/ 1159 h 415"/>
                                <a:gd name="T32" fmla="+- 0 7764 7414"/>
                                <a:gd name="T33" fmla="*/ T32 w 580"/>
                                <a:gd name="T34" fmla="+- 0 1159 744"/>
                                <a:gd name="T35" fmla="*/ 1159 h 415"/>
                                <a:gd name="T36" fmla="+- 0 7844 7414"/>
                                <a:gd name="T37" fmla="*/ T36 w 580"/>
                                <a:gd name="T38" fmla="+- 0 1149 744"/>
                                <a:gd name="T39" fmla="*/ 1149 h 415"/>
                                <a:gd name="T40" fmla="+- 0 7921 7414"/>
                                <a:gd name="T41" fmla="*/ T40 w 580"/>
                                <a:gd name="T42" fmla="+- 0 1122 744"/>
                                <a:gd name="T43" fmla="*/ 1122 h 415"/>
                                <a:gd name="T44" fmla="+- 0 7993 7414"/>
                                <a:gd name="T45" fmla="*/ T44 w 580"/>
                                <a:gd name="T46" fmla="+- 0 1080 744"/>
                                <a:gd name="T47" fmla="*/ 1080 h 415"/>
                                <a:gd name="T48" fmla="+- 0 7749 7414"/>
                                <a:gd name="T49" fmla="*/ T48 w 580"/>
                                <a:gd name="T50" fmla="+- 0 744 744"/>
                                <a:gd name="T51" fmla="*/ 744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80" h="415">
                                  <a:moveTo>
                                    <a:pt x="335" y="0"/>
                                  </a:moveTo>
                                  <a:lnTo>
                                    <a:pt x="0" y="245"/>
                                  </a:lnTo>
                                  <a:lnTo>
                                    <a:pt x="17" y="267"/>
                                  </a:lnTo>
                                  <a:lnTo>
                                    <a:pt x="36" y="288"/>
                                  </a:lnTo>
                                  <a:lnTo>
                                    <a:pt x="99" y="341"/>
                                  </a:lnTo>
                                  <a:lnTo>
                                    <a:pt x="169" y="381"/>
                                  </a:lnTo>
                                  <a:lnTo>
                                    <a:pt x="245" y="405"/>
                                  </a:lnTo>
                                  <a:lnTo>
                                    <a:pt x="324" y="415"/>
                                  </a:lnTo>
                                  <a:lnTo>
                                    <a:pt x="350" y="415"/>
                                  </a:lnTo>
                                  <a:lnTo>
                                    <a:pt x="430" y="405"/>
                                  </a:lnTo>
                                  <a:lnTo>
                                    <a:pt x="507" y="378"/>
                                  </a:lnTo>
                                  <a:lnTo>
                                    <a:pt x="579" y="336"/>
                                  </a:lnTo>
                                  <a:lnTo>
                                    <a:pt x="335" y="0"/>
                                  </a:lnTo>
                                  <a:close/>
                                </a:path>
                              </a:pathLst>
                            </a:custGeom>
                            <a:solidFill>
                              <a:srgbClr val="BED7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F4C58E" id="Group 1" o:spid="_x0000_s1026" style="position:absolute;margin-left:170.65pt;margin-top:686.75pt;width:221.1pt;height:41.65pt;z-index:251658241;mso-position-horizontal-relative:page;mso-position-vertical-relative:page" coordorigin="3741,13507" coordsize="4424,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">
                <v:shape id="AutoShape 3" o:spid="_x0000_s1027" style="position:absolute;left:3741;top:13549;width:3456;height:748;visibility:visible;mso-wrap-style:square;v-text-anchor:top" coordsize="345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" path="m414,8l406,,396,,8,,,8,,66r8,8l165,74r,650l174,732r66,l248,724r,-650l406,74r8,-8l414,8xm708,285r-8,-47l676,199,637,173,587,163r-42,3l511,177r-27,20l462,228r,-40l453,179r-60,l385,188r,535l393,732r60,l462,723r,-363l466,321r17,-42l513,246r48,-13l593,240r22,18l628,287r4,36l632,343r8,9l700,352r8,-9l708,333r,-48xm856,188r-8,-9l788,179r-8,9l780,724r8,8l848,732r8,-8l856,188xm862,8l854,,782,r-9,8l773,78r9,8l854,86r8,-8l862,8xm1283,336r-12,-74l1238,207r-50,-33l1126,163r-45,5l1047,181r-25,20l1004,225r,-37l996,179r-60,l927,188r,535l936,732r60,l1004,723r,-363l1008,321r15,-41l1055,247r52,-14l1157,245r30,30l1202,316r3,44l1205,723r9,9l1274,732r9,-9l1283,453r,-117xm1718,341r-14,-67l1676,233r-11,-16l1642,202r,139l1642,407r,65l1642,570r-8,41l1611,646r-35,23l1533,678r-44,-9l1455,646r-23,-35l1423,570r,-98l1423,407r,-66l1432,300r23,-35l1489,242r44,-9l1576,242r35,23l1634,300r8,41l1642,202r-36,-24l1533,164r-74,14l1400,217r-38,57l1348,341r,229l1362,637r38,57l1459,733r74,14l1606,733r59,-39l1676,678r28,-41l1718,570r,-229xm2416,336r-12,-74l2371,207r-50,-33l2259,163r-45,5l2179,182r-27,21l2131,229r-11,17l2096,210r-32,-26l2025,168r-44,-5l1936,168r-34,13l1877,201r-18,24l1859,188r-8,-9l1791,179r-8,9l1783,723r8,9l1851,732r8,-9l1859,360r4,-39l1879,280r31,-33l1962,233r51,12l2042,275r15,41l2060,360r1,354l2061,724r8,8l2130,732r8,-9l2138,342r7,-36l2163,270r30,-26l2240,233r50,12l2320,275r15,41l2338,360r1,363l2347,732r60,l2416,723r,-10l2416,336xm2564,188r-9,-9l2495,179r-8,9l2487,724r8,8l2555,732r9,-8l2564,188xm2570,8l2562,r-73,l2481,8r,70l2489,86r73,l2570,78r,-70xm3005,333r-15,-65l2951,214r-59,-37l2820,164r-74,14l2687,217r-38,57l2635,341r,229l2649,637r38,57l2746,733r74,14l2892,734r59,-37l2990,643r15,-65l3005,559r-9,-8l2935,551r-8,8l2927,570r,8l2918,617r-23,31l2860,670r-40,8l2808,677r-11,-1l2787,673r-10,-4l2749,653r-20,-23l2715,601r-5,-31l2710,341r5,-31l2729,281r20,-23l2777,242r10,-4l2797,235r11,-1l2820,233r40,8l2895,263r23,31l2927,333r,19l2935,360r61,l3005,352r,-19xm3406,307r-3,-21l3392,243r-28,-39l3316,175r-76,-11l3184,173r-49,29l3099,248r-13,64l3088,336r10,34l3124,410r46,38l3266,504r30,21l3313,546r9,22l3324,591r-5,29l3303,646r-26,19l3241,672r-41,-7l3169,646r-18,-32l3144,571r,-17l3137,547r-52,l3081,547r-17,2l3064,570r24,99l3141,722r59,21l3240,747r69,-13l3361,698r32,-50l3404,591r-6,-48l3379,502r-33,-37l3299,433r-84,-47l3193,370r-16,-17l3167,334r-3,-22l3172,281r18,-24l3216,241r28,-5l3276,239r24,12l3317,270r9,25l3329,313r14,4l3353,317r38,-5l3406,307xm3443,209r,-1l3443,202r-1,-1l3441,199r-1,-1l3439,197r-2,l3439,197r1,l3441,196r1,-1l3443,193r,-5l3442,187r,-1l3439,185r,5l3439,193r-1,2l3435,196r-1,l3428,196r,-9l3434,187r2,l3438,188r1,2l3439,185r-1,-1l3436,184r-12,l3424,209r4,l3428,199r6,l3436,199r2,2l3439,203r,6l3443,209xm3455,203r,-13l3453,185r-1,-1l3452,202r-2,4l3443,214r-5,2l3428,216r-5,-2l3415,206r-1,-4l3414,191r1,-5l3423,179r5,-2l3438,177r5,2l3450,186r2,4l3452,202r,-18l3445,177r-1,-1l3439,174r-12,l3421,176r-8,9l3410,190r,13l3413,208r8,9l3427,219r12,l3444,217r1,-1l3453,208r2,-5xe" fillcolor="black" stroked="f">
                  <v:path arrowok="t" o:connecttype="custom" o:connectlocs="8,445;406,445;587,534;393,550;466,692;632,694;856,559;856,1095;782,457;1188,545;996,550;1004,731;1202,687;1283,707;1642,778;1489,1040;1432,671;1642,712;1348,712;1665,1065;2371,578;2120,617;1877,572;1791,1103;1962,604;2069,1103;2240,604;2407,1103;2487,559;2562,371;2570,379;2687,588;2820,1118;2935,922;2820,1049;2715,972;2787,609;2927,704;3403,657;3099,619;3296,896;3241,1043;3085,918;3240,1118;3346,836;3172,652;3326,666;3443,579;3439,568;3442,557;3428,567;3438,555;3436,570;3453,556;3423,585;3438,548;3444,547;3413,579;3455,574" o:connectangles="0,0,0,0,0,0,0,0,0,0,0,0,0,0,0,0,0,0,0,0,0,0,0,0,0,0,0,0,0,0,0,0,0,0,0,0,0,0,0,0,0,0,0,0,0,0,0,0,0,0,0,0,0,0,0,0,0,0,0"/>
                </v:shape>
                <v:group id="Group 4" o:spid="_x0000_s1028" style="position:absolute;left:7334;top:13507;width:831;height:831" coordorigin="7334,329" coordsize="83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">
                  <v:shape id="Freeform 5" o:spid="_x0000_s1029" style="position:absolute;left:7335;top:329;width:830;height:416;visibility:visible;mso-wrap-style:square;v-text-anchor:top" coordsize="83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" path="m414,l330,9,253,33,182,71r-61,51l71,184,33,254,9,332,,416r829,-1l821,332,797,253,758,183,708,122,646,71,576,33,497,9,414,xe" fillcolor="#f96741" stroked="f">
                    <v:path arrowok="t" o:connecttype="custom" o:connectlocs="414,329;330,338;253,362;182,400;121,451;71,513;33,583;9,661;0,745;829,744;821,661;797,582;758,512;708,451;646,400;576,362;497,338;414,329" o:connectangles="0,0,0,0,0,0,0,0,0,0,0,0,0,0,0,0,0,0"/>
                  </v:shape>
                  <v:shape id="Freeform 6" o:spid="_x0000_s1030" style="position:absolute;left:7334;top:744;width:416;height:245;visibility:visible;mso-wrap-style:square;v-text-anchor:top" coordsize="41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" path="m415,l,1,1,35,5,68r16,63l46,190r33,55l415,xe" fillcolor="#003a66" stroked="f">
                    <v:path arrowok="t" o:connecttype="custom" o:connectlocs="415,744;0,745;1,779;5,812;21,875;46,934;79,989;415,744" o:connectangles="0,0,0,0,0,0,0,0"/>
                  </v:shape>
                  <v:shape id="Freeform 7" o:spid="_x0000_s1031" style="position:absolute;left:7413;top:744;width:580;height:415;visibility:visible;mso-wrap-style:square;v-text-anchor:top" coordsize="58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" path="m335,l,245r17,22l36,288r63,53l169,381r76,24l324,415r26,l430,405r77,-27l579,336,335,xe" fillcolor="#bed7d6" stroked="f">
                    <v:path arrowok="t" o:connecttype="custom" o:connectlocs="335,744;0,989;17,1011;36,1032;99,1085;169,1125;245,1149;324,1159;350,1159;430,1149;507,1122;579,1080;335,744" o:connectangles="0,0,0,0,0,0,0,0,0,0,0,0,0"/>
                  </v:shape>
                </v:group>
                <w10:wrap anchorx="page" anchory="page"/>
              </v:group>
            </w:pict>
          </mc:Fallback>
        </mc:AlternateContent>
      </w:r>
      <w:r w:rsidRPr="00BA2F1D">
        <w:rPr>
          <w:rFonts w:ascii="Trebuchet MS" w:hAnsi="Trebuchet MS"/>
          <w:lang w:val="cs-CZ" w:eastAsia="cs-CZ"/>
        </w:rPr>
        <mc:AlternateContent>
          <mc:Choice Requires="wpg">
            <w:drawing>
              <wp:anchor distT="0" distB="0" distL="114300" distR="114300" simplePos="0" relativeHeight="251658242" behindDoc="0" locked="0" layoutInCell="1" allowOverlap="1" wp14:anchorId="196143E8" wp14:editId="0EAACC4C">
                <wp:simplePos x="0" y="0"/>
                <wp:positionH relativeFrom="column">
                  <wp:posOffset>-387458</wp:posOffset>
                </wp:positionH>
                <wp:positionV relativeFrom="page">
                  <wp:posOffset>9605871</wp:posOffset>
                </wp:positionV>
                <wp:extent cx="6451200" cy="662400"/>
                <wp:effectExtent l="0" t="0" r="635" b="0"/>
                <wp:wrapNone/>
                <wp:docPr id="621812427" name="Group 7"/>
                <wp:cNvGraphicFramePr/>
                <a:graphic xmlns:a="http://schemas.openxmlformats.org/drawingml/2006/main">
                  <a:graphicData uri="http://schemas.microsoft.com/office/word/2010/wordprocessingGroup">
                    <wpg:wgp>
                      <wpg:cNvGrpSpPr/>
                      <wpg:grpSpPr>
                        <a:xfrm flipV="1">
                          <a:off x="0" y="0"/>
                          <a:ext cx="6451200" cy="662400"/>
                          <a:chOff x="0" y="0"/>
                          <a:chExt cx="6451600" cy="661035"/>
                        </a:xfrm>
                      </wpg:grpSpPr>
                      <wps:wsp>
                        <wps:cNvPr id="1679411472" name="Rectangle 1"/>
                        <wps:cNvSpPr>
                          <a:spLocks noChangeArrowheads="1"/>
                        </wps:cNvSpPr>
                        <wps:spPr bwMode="auto">
                          <a:xfrm>
                            <a:off x="0" y="600075"/>
                            <a:ext cx="6451600" cy="60960"/>
                          </a:xfrm>
                          <a:prstGeom prst="rect">
                            <a:avLst/>
                          </a:prstGeom>
                          <a:solidFill>
                            <a:srgbClr val="BED7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6233529" name="Freeform 4"/>
                        <wps:cNvSpPr>
                          <a:spLocks/>
                        </wps:cNvSpPr>
                        <wps:spPr bwMode="auto">
                          <a:xfrm>
                            <a:off x="0" y="0"/>
                            <a:ext cx="6451600" cy="535065"/>
                          </a:xfrm>
                          <a:custGeom>
                            <a:avLst/>
                            <a:gdLst>
                              <a:gd name="T0" fmla="*/ 10210 w 10466"/>
                              <a:gd name="T1" fmla="*/ 0 h 868"/>
                              <a:gd name="T2" fmla="*/ 255 w 10466"/>
                              <a:gd name="T3" fmla="*/ 0 h 868"/>
                              <a:gd name="T4" fmla="*/ 187 w 10466"/>
                              <a:gd name="T5" fmla="*/ 9 h 868"/>
                              <a:gd name="T6" fmla="*/ 126 w 10466"/>
                              <a:gd name="T7" fmla="*/ 35 h 868"/>
                              <a:gd name="T8" fmla="*/ 75 w 10466"/>
                              <a:gd name="T9" fmla="*/ 75 h 868"/>
                              <a:gd name="T10" fmla="*/ 35 w 10466"/>
                              <a:gd name="T11" fmla="*/ 126 h 868"/>
                              <a:gd name="T12" fmla="*/ 9 w 10466"/>
                              <a:gd name="T13" fmla="*/ 187 h 868"/>
                              <a:gd name="T14" fmla="*/ 0 w 10466"/>
                              <a:gd name="T15" fmla="*/ 255 h 868"/>
                              <a:gd name="T16" fmla="*/ 0 w 10466"/>
                              <a:gd name="T17" fmla="*/ 867 h 868"/>
                              <a:gd name="T18" fmla="*/ 10466 w 10466"/>
                              <a:gd name="T19" fmla="*/ 867 h 868"/>
                              <a:gd name="T20" fmla="*/ 10466 w 10466"/>
                              <a:gd name="T21" fmla="*/ 255 h 868"/>
                              <a:gd name="T22" fmla="*/ 10456 w 10466"/>
                              <a:gd name="T23" fmla="*/ 187 h 868"/>
                              <a:gd name="T24" fmla="*/ 10431 w 10466"/>
                              <a:gd name="T25" fmla="*/ 126 h 868"/>
                              <a:gd name="T26" fmla="*/ 10391 w 10466"/>
                              <a:gd name="T27" fmla="*/ 75 h 868"/>
                              <a:gd name="T28" fmla="*/ 10339 w 10466"/>
                              <a:gd name="T29" fmla="*/ 35 h 868"/>
                              <a:gd name="T30" fmla="*/ 10278 w 10466"/>
                              <a:gd name="T31" fmla="*/ 9 h 868"/>
                              <a:gd name="T32" fmla="*/ 10210 w 10466"/>
                              <a:gd name="T33" fmla="*/ 0 h 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466" h="868">
                                <a:moveTo>
                                  <a:pt x="10210" y="0"/>
                                </a:moveTo>
                                <a:lnTo>
                                  <a:pt x="255" y="0"/>
                                </a:lnTo>
                                <a:lnTo>
                                  <a:pt x="187" y="9"/>
                                </a:lnTo>
                                <a:lnTo>
                                  <a:pt x="126" y="35"/>
                                </a:lnTo>
                                <a:lnTo>
                                  <a:pt x="75" y="75"/>
                                </a:lnTo>
                                <a:lnTo>
                                  <a:pt x="35" y="126"/>
                                </a:lnTo>
                                <a:lnTo>
                                  <a:pt x="9" y="187"/>
                                </a:lnTo>
                                <a:lnTo>
                                  <a:pt x="0" y="255"/>
                                </a:lnTo>
                                <a:lnTo>
                                  <a:pt x="0" y="867"/>
                                </a:lnTo>
                                <a:lnTo>
                                  <a:pt x="10466" y="867"/>
                                </a:lnTo>
                                <a:lnTo>
                                  <a:pt x="10466" y="255"/>
                                </a:lnTo>
                                <a:lnTo>
                                  <a:pt x="10456" y="187"/>
                                </a:lnTo>
                                <a:lnTo>
                                  <a:pt x="10431" y="126"/>
                                </a:lnTo>
                                <a:lnTo>
                                  <a:pt x="10391" y="75"/>
                                </a:lnTo>
                                <a:lnTo>
                                  <a:pt x="10339" y="35"/>
                                </a:lnTo>
                                <a:lnTo>
                                  <a:pt x="10278" y="9"/>
                                </a:lnTo>
                                <a:lnTo>
                                  <a:pt x="10210"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A76B0E8" id="Group 7" o:spid="_x0000_s1026" style="position:absolute;margin-left:-30.5pt;margin-top:756.35pt;width:507.95pt;height:52.15pt;flip:y;z-index:251658242;mso-position-vertical-relative:page;mso-width-relative:margin;mso-height-relative:margin" coordsize="64516,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">
                <v:rect id="Rectangle 1" o:spid="_x0000_s1027" style="position:absolute;top:6000;width:64516;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" fillcolor="#bed7d6" stroked="f"/>
                <v:shape id="Freeform 4" o:spid="_x0000_s1028" style="position:absolute;width:64516;height:5350;visibility:visible;mso-wrap-style:square;v-text-anchor:top" coordsize="1046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" path="m10210,l255,,187,9,126,35,75,75,35,126,9,187,,255,,867r10466,l10466,255r-10,-68l10431,126r-40,-51l10339,35,10278,9,10210,xe" fillcolor="#003a66" stroked="f">
                  <v:path arrowok="t" o:connecttype="custom" o:connectlocs="6293793,0;157191,0;115273,5548;77671,21575;46233,46233;21575,77671;5548,115273;0,157191;0,534449;6451600,534449;6451600,157191;6445436,115273;6430025,77671;6405367,46233;6373313,21575;6335710,5548;6293793,0" o:connectangles="0,0,0,0,0,0,0,0,0,0,0,0,0,0,0,0,0"/>
                </v:shape>
                <w10:wrap anchory="page"/>
              </v:group>
            </w:pict>
          </mc:Fallback>
        </mc:AlternateContent>
      </w:r>
      <w:r w:rsidR="000B4D6F" w:rsidRPr="00BA2F1D">
        <w:rPr>
          <w:rFonts w:ascii="Trebuchet MS" w:hAnsi="Trebuchet MS"/>
          <w:color w:val="F96741"/>
          <w:szCs w:val="36"/>
          <w:lang w:val="cs-CZ"/>
        </w:rPr>
        <w:br w:type="page"/>
      </w:r>
    </w:p>
    <w:p w14:paraId="791A3CAB" w14:textId="77777777" w:rsidR="00F2250F" w:rsidRPr="00BA2F1D" w:rsidRDefault="007F2278">
      <w:pPr>
        <w:pStyle w:val="Z10Cover-02subtitle"/>
        <w:rPr>
          <w:rFonts w:ascii="Trebuchet MS" w:hAnsi="Trebuchet MS"/>
          <w:color w:val="F96741"/>
          <w:sz w:val="20"/>
          <w:szCs w:val="20"/>
          <w:lang w:val="cs-CZ"/>
        </w:rPr>
      </w:pPr>
      <w:r w:rsidRPr="00BA2F1D">
        <w:rPr>
          <w:rFonts w:ascii="Trebuchet MS" w:hAnsi="Trebuchet MS"/>
          <w:color w:val="F96741"/>
          <w:sz w:val="20"/>
          <w:szCs w:val="20"/>
          <w:lang w:val="cs-CZ" w:eastAsia="cs-CZ"/>
        </w:rPr>
        <w:lastRenderedPageBreak/>
        <mc:AlternateContent>
          <mc:Choice Requires="wps">
            <w:drawing>
              <wp:anchor distT="0" distB="0" distL="114300" distR="114300" simplePos="0" relativeHeight="251658245" behindDoc="0" locked="0" layoutInCell="1" allowOverlap="1" wp14:anchorId="2D33978F" wp14:editId="496C2A78">
                <wp:simplePos x="0" y="0"/>
                <wp:positionH relativeFrom="column">
                  <wp:posOffset>201205</wp:posOffset>
                </wp:positionH>
                <wp:positionV relativeFrom="page">
                  <wp:posOffset>1116829</wp:posOffset>
                </wp:positionV>
                <wp:extent cx="5306060" cy="6013682"/>
                <wp:effectExtent l="0" t="0" r="0" b="0"/>
                <wp:wrapNone/>
                <wp:docPr id="1057828363" name="Text Box 14"/>
                <wp:cNvGraphicFramePr/>
                <a:graphic xmlns:a="http://schemas.openxmlformats.org/drawingml/2006/main">
                  <a:graphicData uri="http://schemas.microsoft.com/office/word/2010/wordprocessingShape">
                    <wps:wsp>
                      <wps:cNvSpPr txBox="1"/>
                      <wps:spPr>
                        <a:xfrm>
                          <a:off x="0" y="0"/>
                          <a:ext cx="5306060" cy="6013682"/>
                        </a:xfrm>
                        <a:prstGeom prst="rect">
                          <a:avLst/>
                        </a:prstGeom>
                        <a:noFill/>
                        <a:ln w="6350">
                          <a:noFill/>
                        </a:ln>
                      </wps:spPr>
                      <wps:txbx>
                        <w:txbxContent>
                          <w:p w14:paraId="7A48A772" w14:textId="77777777" w:rsidR="007705CE" w:rsidRPr="00C86620" w:rsidRDefault="007705CE">
                            <w:pPr>
                              <w:spacing w:after="0" w:line="360" w:lineRule="auto"/>
                              <w:rPr>
                                <w:rFonts w:ascii="Trebuchet MS" w:hAnsi="Trebuchet MS"/>
                                <w:color w:val="F96741"/>
                                <w:szCs w:val="18"/>
                              </w:rPr>
                            </w:pPr>
                            <w:proofErr w:type="spellStart"/>
                            <w:r w:rsidRPr="00C86620">
                              <w:rPr>
                                <w:rFonts w:ascii="Trebuchet MS" w:hAnsi="Trebuchet MS"/>
                                <w:color w:val="F96741"/>
                                <w:szCs w:val="18"/>
                              </w:rPr>
                              <w:t>Podrobnosti</w:t>
                            </w:r>
                            <w:proofErr w:type="spellEnd"/>
                            <w:r w:rsidRPr="00C86620">
                              <w:rPr>
                                <w:rFonts w:ascii="Trebuchet MS" w:hAnsi="Trebuchet MS"/>
                                <w:color w:val="F96741"/>
                                <w:szCs w:val="18"/>
                              </w:rPr>
                              <w:t xml:space="preserve"> o </w:t>
                            </w:r>
                            <w:proofErr w:type="spellStart"/>
                            <w:r w:rsidRPr="00C86620">
                              <w:rPr>
                                <w:rFonts w:ascii="Trebuchet MS" w:hAnsi="Trebuchet MS"/>
                                <w:color w:val="F96741"/>
                                <w:szCs w:val="18"/>
                              </w:rPr>
                              <w:t>smlouvě</w:t>
                            </w:r>
                            <w:proofErr w:type="spellEnd"/>
                          </w:p>
                          <w:p w14:paraId="504CA9EA" w14:textId="5040F799" w:rsidR="007705CE" w:rsidRPr="00C86620" w:rsidRDefault="007705CE">
                            <w:pPr>
                              <w:rPr>
                                <w:rFonts w:ascii="Trebuchet MS" w:hAnsi="Trebuchet MS"/>
                                <w:i/>
                                <w:iCs/>
                              </w:rPr>
                            </w:pPr>
                            <w:r w:rsidRPr="00C86620">
                              <w:rPr>
                                <w:rFonts w:ascii="Trebuchet MS" w:hAnsi="Trebuchet MS"/>
                                <w:i/>
                                <w:iCs/>
                              </w:rPr>
                              <w:t xml:space="preserve">REFORM/SC2022/112 - </w:t>
                            </w:r>
                            <w:proofErr w:type="spellStart"/>
                            <w:r w:rsidRPr="00C86620">
                              <w:rPr>
                                <w:rFonts w:ascii="Trebuchet MS" w:hAnsi="Trebuchet MS"/>
                                <w:i/>
                                <w:iCs/>
                              </w:rPr>
                              <w:t>Metodika</w:t>
                            </w:r>
                            <w:proofErr w:type="spellEnd"/>
                            <w:r w:rsidRPr="00C86620">
                              <w:rPr>
                                <w:rFonts w:ascii="Trebuchet MS" w:hAnsi="Trebuchet MS"/>
                                <w:i/>
                                <w:iCs/>
                              </w:rPr>
                              <w:t xml:space="preserve"> pro </w:t>
                            </w:r>
                            <w:proofErr w:type="spellStart"/>
                            <w:r w:rsidRPr="00C86620">
                              <w:rPr>
                                <w:rFonts w:ascii="Trebuchet MS" w:hAnsi="Trebuchet MS"/>
                                <w:i/>
                                <w:iCs/>
                              </w:rPr>
                              <w:t>uplatňování</w:t>
                            </w:r>
                            <w:proofErr w:type="spellEnd"/>
                            <w:r w:rsidRPr="00C86620">
                              <w:rPr>
                                <w:rFonts w:ascii="Trebuchet MS" w:hAnsi="Trebuchet MS"/>
                                <w:i/>
                                <w:iCs/>
                              </w:rPr>
                              <w:t xml:space="preserve"> </w:t>
                            </w:r>
                            <w:proofErr w:type="spellStart"/>
                            <w:r w:rsidR="00BB10B9" w:rsidRPr="00C86620">
                              <w:rPr>
                                <w:rFonts w:ascii="Trebuchet MS" w:hAnsi="Trebuchet MS"/>
                                <w:i/>
                                <w:iCs/>
                              </w:rPr>
                              <w:t>zásady</w:t>
                            </w:r>
                            <w:proofErr w:type="spellEnd"/>
                            <w:r w:rsidRPr="00C86620">
                              <w:rPr>
                                <w:rFonts w:ascii="Trebuchet MS" w:hAnsi="Trebuchet MS"/>
                                <w:i/>
                                <w:iCs/>
                              </w:rPr>
                              <w:t xml:space="preserve"> DNSH </w:t>
                            </w:r>
                            <w:proofErr w:type="spellStart"/>
                            <w:r w:rsidRPr="00C86620">
                              <w:rPr>
                                <w:rFonts w:ascii="Trebuchet MS" w:hAnsi="Trebuchet MS"/>
                                <w:i/>
                                <w:iCs/>
                              </w:rPr>
                              <w:t>na</w:t>
                            </w:r>
                            <w:proofErr w:type="spellEnd"/>
                            <w:r w:rsidRPr="00C86620">
                              <w:rPr>
                                <w:rFonts w:ascii="Trebuchet MS" w:hAnsi="Trebuchet MS"/>
                                <w:i/>
                                <w:iCs/>
                              </w:rPr>
                              <w:t xml:space="preserve"> </w:t>
                            </w:r>
                            <w:proofErr w:type="spellStart"/>
                            <w:r w:rsidRPr="00C86620">
                              <w:rPr>
                                <w:rFonts w:ascii="Trebuchet MS" w:hAnsi="Trebuchet MS"/>
                                <w:i/>
                                <w:iCs/>
                              </w:rPr>
                              <w:t>národní</w:t>
                            </w:r>
                            <w:proofErr w:type="spellEnd"/>
                            <w:r w:rsidRPr="00C86620">
                              <w:rPr>
                                <w:rFonts w:ascii="Trebuchet MS" w:hAnsi="Trebuchet MS"/>
                                <w:i/>
                                <w:iCs/>
                              </w:rPr>
                              <w:t xml:space="preserve"> </w:t>
                            </w:r>
                            <w:proofErr w:type="spellStart"/>
                            <w:r w:rsidRPr="00C86620">
                              <w:rPr>
                                <w:rFonts w:ascii="Trebuchet MS" w:hAnsi="Trebuchet MS"/>
                                <w:i/>
                                <w:iCs/>
                              </w:rPr>
                              <w:t>úrovni</w:t>
                            </w:r>
                            <w:proofErr w:type="spellEnd"/>
                            <w:r w:rsidRPr="00C86620">
                              <w:rPr>
                                <w:rFonts w:ascii="Trebuchet MS" w:hAnsi="Trebuchet MS"/>
                                <w:i/>
                                <w:iCs/>
                              </w:rPr>
                              <w:t xml:space="preserve"> v </w:t>
                            </w:r>
                            <w:proofErr w:type="spellStart"/>
                            <w:r w:rsidRPr="00C86620">
                              <w:rPr>
                                <w:rFonts w:ascii="Trebuchet MS" w:hAnsi="Trebuchet MS"/>
                                <w:i/>
                                <w:iCs/>
                              </w:rPr>
                              <w:t>Česku</w:t>
                            </w:r>
                            <w:proofErr w:type="spellEnd"/>
                          </w:p>
                          <w:p w14:paraId="5237A28A" w14:textId="77777777" w:rsidR="007705CE" w:rsidRPr="00C86620" w:rsidRDefault="007705CE" w:rsidP="00A74E8C">
                            <w:pPr>
                              <w:spacing w:after="0" w:line="360" w:lineRule="auto"/>
                              <w:rPr>
                                <w:rFonts w:ascii="Trebuchet MS" w:hAnsi="Trebuchet MS"/>
                                <w:szCs w:val="18"/>
                              </w:rPr>
                            </w:pPr>
                          </w:p>
                          <w:p w14:paraId="6EC67E39" w14:textId="77777777" w:rsidR="007705CE" w:rsidRPr="00C86620" w:rsidRDefault="007705CE" w:rsidP="00A74E8C">
                            <w:pPr>
                              <w:spacing w:after="0" w:line="360" w:lineRule="auto"/>
                              <w:rPr>
                                <w:rFonts w:ascii="Trebuchet MS" w:hAnsi="Trebuchet MS"/>
                                <w:szCs w:val="18"/>
                              </w:rPr>
                            </w:pPr>
                          </w:p>
                          <w:p w14:paraId="281F4642" w14:textId="67677F1F" w:rsidR="007705CE" w:rsidRPr="00C86620" w:rsidRDefault="007705CE">
                            <w:pPr>
                              <w:spacing w:after="0" w:line="360" w:lineRule="auto"/>
                              <w:rPr>
                                <w:rFonts w:ascii="Trebuchet MS" w:hAnsi="Trebuchet MS"/>
                                <w:color w:val="F96741"/>
                                <w:szCs w:val="18"/>
                              </w:rPr>
                            </w:pPr>
                            <w:proofErr w:type="spellStart"/>
                            <w:r w:rsidRPr="00C86620">
                              <w:rPr>
                                <w:rFonts w:ascii="Trebuchet MS" w:hAnsi="Trebuchet MS"/>
                                <w:color w:val="F96741"/>
                                <w:szCs w:val="18"/>
                              </w:rPr>
                              <w:t>Připravil</w:t>
                            </w:r>
                            <w:proofErr w:type="spellEnd"/>
                          </w:p>
                          <w:p w14:paraId="52D71A0F" w14:textId="77777777" w:rsidR="007705CE" w:rsidRPr="00C86620" w:rsidRDefault="007705CE">
                            <w:pPr>
                              <w:spacing w:after="0" w:line="360" w:lineRule="auto"/>
                              <w:rPr>
                                <w:rFonts w:ascii="Trebuchet MS" w:hAnsi="Trebuchet MS"/>
                                <w:szCs w:val="18"/>
                              </w:rPr>
                            </w:pPr>
                            <w:proofErr w:type="spellStart"/>
                            <w:r w:rsidRPr="00C86620">
                              <w:rPr>
                                <w:rFonts w:ascii="Trebuchet MS" w:hAnsi="Trebuchet MS"/>
                                <w:szCs w:val="18"/>
                              </w:rPr>
                              <w:t>Trinomics</w:t>
                            </w:r>
                            <w:proofErr w:type="spellEnd"/>
                            <w:r w:rsidRPr="00C86620">
                              <w:rPr>
                                <w:rFonts w:ascii="Trebuchet MS" w:hAnsi="Trebuchet MS"/>
                                <w:szCs w:val="18"/>
                              </w:rPr>
                              <w:t xml:space="preserve"> B.V.</w:t>
                            </w:r>
                          </w:p>
                          <w:p w14:paraId="210F8140" w14:textId="77777777" w:rsidR="007705CE" w:rsidRPr="00C86620" w:rsidRDefault="007705CE">
                            <w:pPr>
                              <w:spacing w:after="0" w:line="360" w:lineRule="auto"/>
                              <w:rPr>
                                <w:rFonts w:ascii="Trebuchet MS" w:hAnsi="Trebuchet MS"/>
                                <w:szCs w:val="18"/>
                              </w:rPr>
                            </w:pPr>
                            <w:proofErr w:type="spellStart"/>
                            <w:r w:rsidRPr="00C86620">
                              <w:rPr>
                                <w:rFonts w:ascii="Trebuchet MS" w:hAnsi="Trebuchet MS"/>
                                <w:szCs w:val="18"/>
                              </w:rPr>
                              <w:t>Mauritsweg</w:t>
                            </w:r>
                            <w:proofErr w:type="spellEnd"/>
                            <w:r w:rsidRPr="00C86620">
                              <w:rPr>
                                <w:rFonts w:ascii="Trebuchet MS" w:hAnsi="Trebuchet MS"/>
                                <w:szCs w:val="18"/>
                              </w:rPr>
                              <w:t xml:space="preserve"> 44</w:t>
                            </w:r>
                          </w:p>
                          <w:p w14:paraId="6ADE38E2" w14:textId="77777777" w:rsidR="007705CE" w:rsidRPr="00C86620" w:rsidRDefault="007705CE">
                            <w:pPr>
                              <w:spacing w:after="0" w:line="360" w:lineRule="auto"/>
                              <w:rPr>
                                <w:rFonts w:ascii="Trebuchet MS" w:hAnsi="Trebuchet MS"/>
                                <w:szCs w:val="18"/>
                                <w:lang w:val="nl-NL"/>
                              </w:rPr>
                            </w:pPr>
                            <w:r w:rsidRPr="00C86620">
                              <w:rPr>
                                <w:rFonts w:ascii="Trebuchet MS" w:hAnsi="Trebuchet MS"/>
                                <w:szCs w:val="18"/>
                                <w:lang w:val="nl-NL"/>
                              </w:rPr>
                              <w:t>3012 JV Rotterdam</w:t>
                            </w:r>
                          </w:p>
                          <w:p w14:paraId="6A391EA0" w14:textId="77777777" w:rsidR="007705CE" w:rsidRPr="00C86620" w:rsidRDefault="007705CE">
                            <w:pPr>
                              <w:spacing w:after="0" w:line="360" w:lineRule="auto"/>
                              <w:rPr>
                                <w:rFonts w:ascii="Trebuchet MS" w:hAnsi="Trebuchet MS"/>
                                <w:szCs w:val="18"/>
                                <w:lang w:val="nl-NL"/>
                              </w:rPr>
                            </w:pPr>
                            <w:r w:rsidRPr="00C86620">
                              <w:rPr>
                                <w:rFonts w:ascii="Trebuchet MS" w:hAnsi="Trebuchet MS"/>
                                <w:szCs w:val="18"/>
                                <w:lang w:val="nl-NL"/>
                              </w:rPr>
                              <w:t>Nizozemsko</w:t>
                            </w:r>
                          </w:p>
                          <w:p w14:paraId="6933D543" w14:textId="77777777" w:rsidR="007705CE" w:rsidRPr="00C86620" w:rsidRDefault="007705CE" w:rsidP="00903FE2">
                            <w:pPr>
                              <w:spacing w:after="0" w:line="360" w:lineRule="auto"/>
                              <w:rPr>
                                <w:rFonts w:ascii="Trebuchet MS" w:hAnsi="Trebuchet MS"/>
                                <w:szCs w:val="18"/>
                                <w:lang w:val="nl-NL"/>
                              </w:rPr>
                            </w:pPr>
                          </w:p>
                          <w:p w14:paraId="048958E4" w14:textId="77777777" w:rsidR="007705CE" w:rsidRPr="00C86620" w:rsidRDefault="007705CE" w:rsidP="00903FE2">
                            <w:pPr>
                              <w:spacing w:after="0" w:line="360" w:lineRule="auto"/>
                              <w:rPr>
                                <w:rFonts w:ascii="Trebuchet MS" w:hAnsi="Trebuchet MS"/>
                                <w:szCs w:val="18"/>
                                <w:lang w:val="nl-NL"/>
                              </w:rPr>
                            </w:pPr>
                          </w:p>
                          <w:p w14:paraId="2C58C8F4" w14:textId="77777777" w:rsidR="007705CE" w:rsidRPr="00C86620" w:rsidRDefault="007705CE">
                            <w:pPr>
                              <w:spacing w:after="0" w:line="360" w:lineRule="auto"/>
                              <w:rPr>
                                <w:rFonts w:ascii="Trebuchet MS" w:hAnsi="Trebuchet MS"/>
                                <w:color w:val="F96741"/>
                                <w:szCs w:val="18"/>
                                <w:lang w:val="nl-NL"/>
                              </w:rPr>
                            </w:pPr>
                            <w:r w:rsidRPr="00C86620">
                              <w:rPr>
                                <w:rFonts w:ascii="Trebuchet MS" w:hAnsi="Trebuchet MS"/>
                                <w:color w:val="F96741"/>
                                <w:szCs w:val="18"/>
                                <w:lang w:val="nl-NL"/>
                              </w:rPr>
                              <w:t>Kontaktní osoba</w:t>
                            </w:r>
                          </w:p>
                          <w:p w14:paraId="6521F089" w14:textId="77777777" w:rsidR="007705CE" w:rsidRPr="00C86620" w:rsidRDefault="007705CE">
                            <w:pPr>
                              <w:spacing w:after="0" w:line="360" w:lineRule="auto"/>
                              <w:rPr>
                                <w:rFonts w:ascii="Trebuchet MS" w:hAnsi="Trebuchet MS"/>
                                <w:szCs w:val="18"/>
                                <w:lang w:val="nl-NL"/>
                              </w:rPr>
                            </w:pPr>
                            <w:r w:rsidRPr="00C86620">
                              <w:rPr>
                                <w:rFonts w:ascii="Trebuchet MS" w:hAnsi="Trebuchet MS"/>
                                <w:szCs w:val="18"/>
                                <w:lang w:val="nl-NL"/>
                              </w:rPr>
                              <w:t xml:space="preserve">Peter Janoška (projektový manažer)  </w:t>
                            </w:r>
                          </w:p>
                          <w:p w14:paraId="6215A4F0" w14:textId="77777777" w:rsidR="007705CE" w:rsidRPr="00C86620" w:rsidRDefault="00800389">
                            <w:pPr>
                              <w:spacing w:after="0" w:line="360" w:lineRule="auto"/>
                              <w:rPr>
                                <w:rFonts w:ascii="Trebuchet MS" w:hAnsi="Trebuchet MS"/>
                                <w:szCs w:val="18"/>
                                <w:lang w:val="nl-NL"/>
                              </w:rPr>
                            </w:pPr>
                            <w:hyperlink r:id="rId12" w:history="1">
                              <w:r w:rsidR="007705CE" w:rsidRPr="00C86620">
                                <w:rPr>
                                  <w:rStyle w:val="Hypertextovodkaz"/>
                                  <w:rFonts w:ascii="Trebuchet MS" w:hAnsi="Trebuchet MS"/>
                                  <w:szCs w:val="18"/>
                                  <w:lang w:val="nl-NL"/>
                                </w:rPr>
                                <w:t>E</w:t>
                              </w:r>
                            </w:hyperlink>
                            <w:r w:rsidR="007705CE" w:rsidRPr="00C86620">
                              <w:rPr>
                                <w:rFonts w:ascii="Trebuchet MS" w:hAnsi="Trebuchet MS"/>
                                <w:szCs w:val="18"/>
                                <w:lang w:val="nl-NL"/>
                              </w:rPr>
                              <w:t xml:space="preserve">: peter.janoska@trinomics.eu  </w:t>
                            </w:r>
                          </w:p>
                          <w:p w14:paraId="4929B335" w14:textId="77777777" w:rsidR="007705CE" w:rsidRPr="00C86620" w:rsidRDefault="007705CE" w:rsidP="00A74E8C">
                            <w:pPr>
                              <w:spacing w:after="0" w:line="360" w:lineRule="auto"/>
                              <w:rPr>
                                <w:rFonts w:ascii="Trebuchet MS" w:hAnsi="Trebuchet MS"/>
                                <w:szCs w:val="18"/>
                                <w:lang w:val="nl-NL"/>
                              </w:rPr>
                            </w:pPr>
                          </w:p>
                          <w:p w14:paraId="73657DFA" w14:textId="77777777" w:rsidR="007705CE" w:rsidRPr="00C86620" w:rsidRDefault="007705CE">
                            <w:pPr>
                              <w:spacing w:after="0" w:line="360" w:lineRule="auto"/>
                              <w:rPr>
                                <w:rFonts w:ascii="Trebuchet MS" w:hAnsi="Trebuchet MS"/>
                                <w:szCs w:val="18"/>
                                <w:lang w:val="nl-NL"/>
                              </w:rPr>
                            </w:pPr>
                            <w:r w:rsidRPr="00C86620">
                              <w:rPr>
                                <w:rFonts w:ascii="Trebuchet MS" w:hAnsi="Trebuchet MS"/>
                                <w:szCs w:val="18"/>
                                <w:lang w:val="nl-NL"/>
                              </w:rPr>
                              <w:t xml:space="preserve">Pavla Cihlarová (koordinátorka projektu) </w:t>
                            </w:r>
                          </w:p>
                          <w:p w14:paraId="179EC427" w14:textId="77777777" w:rsidR="007705CE" w:rsidRPr="00C86620" w:rsidRDefault="00800389">
                            <w:pPr>
                              <w:spacing w:after="0" w:line="360" w:lineRule="auto"/>
                              <w:rPr>
                                <w:rFonts w:ascii="Trebuchet MS" w:hAnsi="Trebuchet MS"/>
                                <w:szCs w:val="18"/>
                                <w:lang w:val="nl-NL"/>
                              </w:rPr>
                            </w:pPr>
                            <w:hyperlink r:id="rId13" w:history="1">
                              <w:r w:rsidR="007705CE" w:rsidRPr="00C86620">
                                <w:rPr>
                                  <w:rStyle w:val="Hypertextovodkaz"/>
                                  <w:rFonts w:ascii="Trebuchet MS" w:hAnsi="Trebuchet MS"/>
                                  <w:szCs w:val="18"/>
                                  <w:lang w:val="nl-NL"/>
                                </w:rPr>
                                <w:t>E</w:t>
                              </w:r>
                            </w:hyperlink>
                            <w:r w:rsidR="007705CE" w:rsidRPr="00C86620">
                              <w:rPr>
                                <w:rFonts w:ascii="Trebuchet MS" w:hAnsi="Trebuchet MS"/>
                                <w:szCs w:val="18"/>
                                <w:lang w:val="nl-NL"/>
                              </w:rPr>
                              <w:t xml:space="preserve">: pavla.cihlarova@trinomics.eu    </w:t>
                            </w:r>
                          </w:p>
                          <w:p w14:paraId="2E6D27F3" w14:textId="77777777" w:rsidR="007705CE" w:rsidRPr="00C86620" w:rsidRDefault="007705CE" w:rsidP="00A74E8C">
                            <w:pPr>
                              <w:spacing w:after="0" w:line="360" w:lineRule="auto"/>
                              <w:rPr>
                                <w:rFonts w:ascii="Trebuchet MS" w:hAnsi="Trebuchet MS"/>
                                <w:szCs w:val="18"/>
                                <w:lang w:val="nl-NL"/>
                              </w:rPr>
                            </w:pPr>
                          </w:p>
                          <w:p w14:paraId="30A79270" w14:textId="77777777" w:rsidR="007705CE" w:rsidRPr="00C86620" w:rsidRDefault="007705CE" w:rsidP="00903FE2">
                            <w:pPr>
                              <w:spacing w:after="0" w:line="360" w:lineRule="auto"/>
                              <w:rPr>
                                <w:rFonts w:ascii="Trebuchet MS" w:hAnsi="Trebuchet MS"/>
                                <w:szCs w:val="18"/>
                                <w:lang w:val="fr-FR"/>
                              </w:rPr>
                            </w:pPr>
                          </w:p>
                          <w:p w14:paraId="40D7C809" w14:textId="77777777" w:rsidR="007705CE" w:rsidRPr="00C86620" w:rsidRDefault="007705CE">
                            <w:pPr>
                              <w:spacing w:after="0" w:line="360" w:lineRule="auto"/>
                              <w:rPr>
                                <w:rFonts w:ascii="Trebuchet MS" w:hAnsi="Trebuchet MS"/>
                                <w:color w:val="F96741"/>
                                <w:szCs w:val="18"/>
                                <w:lang w:val="fr-FR"/>
                              </w:rPr>
                            </w:pPr>
                            <w:r w:rsidRPr="00C86620">
                              <w:rPr>
                                <w:rFonts w:ascii="Trebuchet MS" w:hAnsi="Trebuchet MS"/>
                                <w:color w:val="F96741"/>
                                <w:szCs w:val="18"/>
                                <w:lang w:val="fr-FR"/>
                              </w:rPr>
                              <w:t>Datum</w:t>
                            </w:r>
                          </w:p>
                          <w:p w14:paraId="3121E021" w14:textId="77777777" w:rsidR="007705CE" w:rsidRPr="00C86620" w:rsidRDefault="007705CE">
                            <w:pPr>
                              <w:spacing w:after="0" w:line="360" w:lineRule="auto"/>
                              <w:rPr>
                                <w:rFonts w:ascii="Trebuchet MS" w:hAnsi="Trebuchet MS"/>
                                <w:szCs w:val="18"/>
                                <w:lang w:val="fr-FR"/>
                              </w:rPr>
                            </w:pPr>
                            <w:r w:rsidRPr="00C86620">
                              <w:rPr>
                                <w:rFonts w:ascii="Trebuchet MS" w:hAnsi="Trebuchet MS"/>
                                <w:szCs w:val="18"/>
                                <w:lang w:val="fr-FR"/>
                              </w:rPr>
                              <w:t xml:space="preserve">Rotterdam, </w:t>
                            </w:r>
                            <w:sdt>
                              <w:sdtPr>
                                <w:rPr>
                                  <w:rFonts w:ascii="Trebuchet MS" w:hAnsi="Trebuchet MS"/>
                                  <w:szCs w:val="18"/>
                                  <w:lang w:val="fr-FR"/>
                                </w:rPr>
                                <w:alias w:val="Publish Date"/>
                                <w:tag w:val=""/>
                                <w:id w:val="1379512437"/>
                                <w:dataBinding w:prefixMappings="xmlns:ns0='http://schemas.microsoft.com/office/2006/coverPageProps' " w:xpath="/ns0:CoverPageProperties[1]/ns0:PublishDate[1]" w:storeItemID="{55AF091B-3C7A-41E3-B477-F2FDAA23CFDA}"/>
                                <w:date w:fullDate="2024-04-26T00:00:00Z">
                                  <w:dateFormat w:val="dd/MM/yyyy"/>
                                  <w:lid w:val="en-GB"/>
                                  <w:storeMappedDataAs w:val="dateTime"/>
                                  <w:calendar w:val="gregorian"/>
                                </w:date>
                              </w:sdtPr>
                              <w:sdtEndPr/>
                              <w:sdtContent>
                                <w:r w:rsidRPr="00C86620">
                                  <w:rPr>
                                    <w:rFonts w:ascii="Trebuchet MS" w:hAnsi="Trebuchet MS"/>
                                    <w:szCs w:val="18"/>
                                    <w:lang w:val="en-GB"/>
                                  </w:rPr>
                                  <w:t>26/04/2024</w:t>
                                </w:r>
                              </w:sdtContent>
                            </w:sdt>
                          </w:p>
                          <w:p w14:paraId="48143743" w14:textId="77777777" w:rsidR="007705CE" w:rsidRPr="00C86620" w:rsidRDefault="007705CE" w:rsidP="00903FE2">
                            <w:pPr>
                              <w:spacing w:after="0" w:line="360" w:lineRule="auto"/>
                              <w:rPr>
                                <w:rFonts w:ascii="Trebuchet MS" w:hAnsi="Trebuchet MS"/>
                                <w:szCs w:val="18"/>
                                <w:lang w:val="fr-FR"/>
                              </w:rPr>
                            </w:pPr>
                          </w:p>
                          <w:p w14:paraId="4A98ECE4" w14:textId="77777777" w:rsidR="007705CE" w:rsidRPr="00C86620" w:rsidRDefault="007705CE" w:rsidP="00903FE2">
                            <w:pPr>
                              <w:spacing w:after="0" w:line="360" w:lineRule="auto"/>
                              <w:rPr>
                                <w:rFonts w:ascii="Trebuchet MS" w:hAnsi="Trebuchet MS"/>
                                <w:szCs w:val="18"/>
                                <w:lang w:val="fr-FR"/>
                              </w:rPr>
                            </w:pPr>
                          </w:p>
                          <w:p w14:paraId="67C4C1B7" w14:textId="77777777" w:rsidR="007705CE" w:rsidRPr="00AA4546" w:rsidRDefault="007705CE" w:rsidP="00903FE2">
                            <w:pPr>
                              <w:spacing w:after="0" w:line="360" w:lineRule="auto"/>
                              <w:rPr>
                                <w:szCs w:val="18"/>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3978F" id="Text Box 14" o:spid="_x0000_s1030" type="#_x0000_t202" style="position:absolute;left:0;text-align:left;margin-left:15.85pt;margin-top:87.95pt;width:417.8pt;height:47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" filled="f" stroked="f" strokeweight=".5pt">
                <v:textbox>
                  <w:txbxContent>
                    <w:p w14:paraId="7A48A772" w14:textId="77777777" w:rsidR="007705CE" w:rsidRPr="00C86620" w:rsidRDefault="007705CE">
                      <w:pPr>
                        <w:spacing w:after="0" w:line="360" w:lineRule="auto"/>
                        <w:rPr>
                          <w:rFonts w:ascii="Trebuchet MS" w:hAnsi="Trebuchet MS"/>
                          <w:color w:val="F96741"/>
                          <w:szCs w:val="18"/>
                        </w:rPr>
                      </w:pPr>
                      <w:proofErr w:type="spellStart"/>
                      <w:r w:rsidRPr="00C86620">
                        <w:rPr>
                          <w:rFonts w:ascii="Trebuchet MS" w:hAnsi="Trebuchet MS"/>
                          <w:color w:val="F96741"/>
                          <w:szCs w:val="18"/>
                        </w:rPr>
                        <w:t>Podrobnosti</w:t>
                      </w:r>
                      <w:proofErr w:type="spellEnd"/>
                      <w:r w:rsidRPr="00C86620">
                        <w:rPr>
                          <w:rFonts w:ascii="Trebuchet MS" w:hAnsi="Trebuchet MS"/>
                          <w:color w:val="F96741"/>
                          <w:szCs w:val="18"/>
                        </w:rPr>
                        <w:t xml:space="preserve"> o </w:t>
                      </w:r>
                      <w:proofErr w:type="spellStart"/>
                      <w:r w:rsidRPr="00C86620">
                        <w:rPr>
                          <w:rFonts w:ascii="Trebuchet MS" w:hAnsi="Trebuchet MS"/>
                          <w:color w:val="F96741"/>
                          <w:szCs w:val="18"/>
                        </w:rPr>
                        <w:t>smlouvě</w:t>
                      </w:r>
                      <w:proofErr w:type="spellEnd"/>
                    </w:p>
                    <w:p w14:paraId="504CA9EA" w14:textId="5040F799" w:rsidR="007705CE" w:rsidRPr="00C86620" w:rsidRDefault="007705CE">
                      <w:pPr>
                        <w:rPr>
                          <w:rFonts w:ascii="Trebuchet MS" w:hAnsi="Trebuchet MS"/>
                          <w:i/>
                          <w:iCs/>
                        </w:rPr>
                      </w:pPr>
                      <w:r w:rsidRPr="00C86620">
                        <w:rPr>
                          <w:rFonts w:ascii="Trebuchet MS" w:hAnsi="Trebuchet MS"/>
                          <w:i/>
                          <w:iCs/>
                        </w:rPr>
                        <w:t xml:space="preserve">REFORM/SC2022/112 - </w:t>
                      </w:r>
                      <w:proofErr w:type="spellStart"/>
                      <w:r w:rsidRPr="00C86620">
                        <w:rPr>
                          <w:rFonts w:ascii="Trebuchet MS" w:hAnsi="Trebuchet MS"/>
                          <w:i/>
                          <w:iCs/>
                        </w:rPr>
                        <w:t>Metodika</w:t>
                      </w:r>
                      <w:proofErr w:type="spellEnd"/>
                      <w:r w:rsidRPr="00C86620">
                        <w:rPr>
                          <w:rFonts w:ascii="Trebuchet MS" w:hAnsi="Trebuchet MS"/>
                          <w:i/>
                          <w:iCs/>
                        </w:rPr>
                        <w:t xml:space="preserve"> pro </w:t>
                      </w:r>
                      <w:proofErr w:type="spellStart"/>
                      <w:r w:rsidRPr="00C86620">
                        <w:rPr>
                          <w:rFonts w:ascii="Trebuchet MS" w:hAnsi="Trebuchet MS"/>
                          <w:i/>
                          <w:iCs/>
                        </w:rPr>
                        <w:t>uplatňování</w:t>
                      </w:r>
                      <w:proofErr w:type="spellEnd"/>
                      <w:r w:rsidRPr="00C86620">
                        <w:rPr>
                          <w:rFonts w:ascii="Trebuchet MS" w:hAnsi="Trebuchet MS"/>
                          <w:i/>
                          <w:iCs/>
                        </w:rPr>
                        <w:t xml:space="preserve"> </w:t>
                      </w:r>
                      <w:proofErr w:type="spellStart"/>
                      <w:r w:rsidR="00BB10B9" w:rsidRPr="00C86620">
                        <w:rPr>
                          <w:rFonts w:ascii="Trebuchet MS" w:hAnsi="Trebuchet MS"/>
                          <w:i/>
                          <w:iCs/>
                        </w:rPr>
                        <w:t>zásady</w:t>
                      </w:r>
                      <w:proofErr w:type="spellEnd"/>
                      <w:r w:rsidRPr="00C86620">
                        <w:rPr>
                          <w:rFonts w:ascii="Trebuchet MS" w:hAnsi="Trebuchet MS"/>
                          <w:i/>
                          <w:iCs/>
                        </w:rPr>
                        <w:t xml:space="preserve"> DNSH </w:t>
                      </w:r>
                      <w:proofErr w:type="spellStart"/>
                      <w:r w:rsidRPr="00C86620">
                        <w:rPr>
                          <w:rFonts w:ascii="Trebuchet MS" w:hAnsi="Trebuchet MS"/>
                          <w:i/>
                          <w:iCs/>
                        </w:rPr>
                        <w:t>na</w:t>
                      </w:r>
                      <w:proofErr w:type="spellEnd"/>
                      <w:r w:rsidRPr="00C86620">
                        <w:rPr>
                          <w:rFonts w:ascii="Trebuchet MS" w:hAnsi="Trebuchet MS"/>
                          <w:i/>
                          <w:iCs/>
                        </w:rPr>
                        <w:t xml:space="preserve"> </w:t>
                      </w:r>
                      <w:proofErr w:type="spellStart"/>
                      <w:r w:rsidRPr="00C86620">
                        <w:rPr>
                          <w:rFonts w:ascii="Trebuchet MS" w:hAnsi="Trebuchet MS"/>
                          <w:i/>
                          <w:iCs/>
                        </w:rPr>
                        <w:t>národní</w:t>
                      </w:r>
                      <w:proofErr w:type="spellEnd"/>
                      <w:r w:rsidRPr="00C86620">
                        <w:rPr>
                          <w:rFonts w:ascii="Trebuchet MS" w:hAnsi="Trebuchet MS"/>
                          <w:i/>
                          <w:iCs/>
                        </w:rPr>
                        <w:t xml:space="preserve"> </w:t>
                      </w:r>
                      <w:proofErr w:type="spellStart"/>
                      <w:r w:rsidRPr="00C86620">
                        <w:rPr>
                          <w:rFonts w:ascii="Trebuchet MS" w:hAnsi="Trebuchet MS"/>
                          <w:i/>
                          <w:iCs/>
                        </w:rPr>
                        <w:t>úrovni</w:t>
                      </w:r>
                      <w:proofErr w:type="spellEnd"/>
                      <w:r w:rsidRPr="00C86620">
                        <w:rPr>
                          <w:rFonts w:ascii="Trebuchet MS" w:hAnsi="Trebuchet MS"/>
                          <w:i/>
                          <w:iCs/>
                        </w:rPr>
                        <w:t xml:space="preserve"> v </w:t>
                      </w:r>
                      <w:proofErr w:type="spellStart"/>
                      <w:r w:rsidRPr="00C86620">
                        <w:rPr>
                          <w:rFonts w:ascii="Trebuchet MS" w:hAnsi="Trebuchet MS"/>
                          <w:i/>
                          <w:iCs/>
                        </w:rPr>
                        <w:t>Česku</w:t>
                      </w:r>
                      <w:proofErr w:type="spellEnd"/>
                    </w:p>
                    <w:p w14:paraId="5237A28A" w14:textId="77777777" w:rsidR="007705CE" w:rsidRPr="00C86620" w:rsidRDefault="007705CE" w:rsidP="00A74E8C">
                      <w:pPr>
                        <w:spacing w:after="0" w:line="360" w:lineRule="auto"/>
                        <w:rPr>
                          <w:rFonts w:ascii="Trebuchet MS" w:hAnsi="Trebuchet MS"/>
                          <w:szCs w:val="18"/>
                        </w:rPr>
                      </w:pPr>
                    </w:p>
                    <w:p w14:paraId="6EC67E39" w14:textId="77777777" w:rsidR="007705CE" w:rsidRPr="00C86620" w:rsidRDefault="007705CE" w:rsidP="00A74E8C">
                      <w:pPr>
                        <w:spacing w:after="0" w:line="360" w:lineRule="auto"/>
                        <w:rPr>
                          <w:rFonts w:ascii="Trebuchet MS" w:hAnsi="Trebuchet MS"/>
                          <w:szCs w:val="18"/>
                        </w:rPr>
                      </w:pPr>
                    </w:p>
                    <w:p w14:paraId="281F4642" w14:textId="67677F1F" w:rsidR="007705CE" w:rsidRPr="00C86620" w:rsidRDefault="007705CE">
                      <w:pPr>
                        <w:spacing w:after="0" w:line="360" w:lineRule="auto"/>
                        <w:rPr>
                          <w:rFonts w:ascii="Trebuchet MS" w:hAnsi="Trebuchet MS"/>
                          <w:color w:val="F96741"/>
                          <w:szCs w:val="18"/>
                        </w:rPr>
                      </w:pPr>
                      <w:proofErr w:type="spellStart"/>
                      <w:r w:rsidRPr="00C86620">
                        <w:rPr>
                          <w:rFonts w:ascii="Trebuchet MS" w:hAnsi="Trebuchet MS"/>
                          <w:color w:val="F96741"/>
                          <w:szCs w:val="18"/>
                        </w:rPr>
                        <w:t>Připravil</w:t>
                      </w:r>
                      <w:proofErr w:type="spellEnd"/>
                    </w:p>
                    <w:p w14:paraId="52D71A0F" w14:textId="77777777" w:rsidR="007705CE" w:rsidRPr="00C86620" w:rsidRDefault="007705CE">
                      <w:pPr>
                        <w:spacing w:after="0" w:line="360" w:lineRule="auto"/>
                        <w:rPr>
                          <w:rFonts w:ascii="Trebuchet MS" w:hAnsi="Trebuchet MS"/>
                          <w:szCs w:val="18"/>
                        </w:rPr>
                      </w:pPr>
                      <w:proofErr w:type="spellStart"/>
                      <w:r w:rsidRPr="00C86620">
                        <w:rPr>
                          <w:rFonts w:ascii="Trebuchet MS" w:hAnsi="Trebuchet MS"/>
                          <w:szCs w:val="18"/>
                        </w:rPr>
                        <w:t>Trinomics</w:t>
                      </w:r>
                      <w:proofErr w:type="spellEnd"/>
                      <w:r w:rsidRPr="00C86620">
                        <w:rPr>
                          <w:rFonts w:ascii="Trebuchet MS" w:hAnsi="Trebuchet MS"/>
                          <w:szCs w:val="18"/>
                        </w:rPr>
                        <w:t xml:space="preserve"> B.V.</w:t>
                      </w:r>
                    </w:p>
                    <w:p w14:paraId="210F8140" w14:textId="77777777" w:rsidR="007705CE" w:rsidRPr="00C86620" w:rsidRDefault="007705CE">
                      <w:pPr>
                        <w:spacing w:after="0" w:line="360" w:lineRule="auto"/>
                        <w:rPr>
                          <w:rFonts w:ascii="Trebuchet MS" w:hAnsi="Trebuchet MS"/>
                          <w:szCs w:val="18"/>
                        </w:rPr>
                      </w:pPr>
                      <w:proofErr w:type="spellStart"/>
                      <w:r w:rsidRPr="00C86620">
                        <w:rPr>
                          <w:rFonts w:ascii="Trebuchet MS" w:hAnsi="Trebuchet MS"/>
                          <w:szCs w:val="18"/>
                        </w:rPr>
                        <w:t>Mauritsweg</w:t>
                      </w:r>
                      <w:proofErr w:type="spellEnd"/>
                      <w:r w:rsidRPr="00C86620">
                        <w:rPr>
                          <w:rFonts w:ascii="Trebuchet MS" w:hAnsi="Trebuchet MS"/>
                          <w:szCs w:val="18"/>
                        </w:rPr>
                        <w:t xml:space="preserve"> 44</w:t>
                      </w:r>
                    </w:p>
                    <w:p w14:paraId="6ADE38E2" w14:textId="77777777" w:rsidR="007705CE" w:rsidRPr="00C86620" w:rsidRDefault="007705CE">
                      <w:pPr>
                        <w:spacing w:after="0" w:line="360" w:lineRule="auto"/>
                        <w:rPr>
                          <w:rFonts w:ascii="Trebuchet MS" w:hAnsi="Trebuchet MS"/>
                          <w:szCs w:val="18"/>
                          <w:lang w:val="nl-NL"/>
                        </w:rPr>
                      </w:pPr>
                      <w:r w:rsidRPr="00C86620">
                        <w:rPr>
                          <w:rFonts w:ascii="Trebuchet MS" w:hAnsi="Trebuchet MS"/>
                          <w:szCs w:val="18"/>
                          <w:lang w:val="nl-NL"/>
                        </w:rPr>
                        <w:t>3012 JV Rotterdam</w:t>
                      </w:r>
                    </w:p>
                    <w:p w14:paraId="6A391EA0" w14:textId="77777777" w:rsidR="007705CE" w:rsidRPr="00C86620" w:rsidRDefault="007705CE">
                      <w:pPr>
                        <w:spacing w:after="0" w:line="360" w:lineRule="auto"/>
                        <w:rPr>
                          <w:rFonts w:ascii="Trebuchet MS" w:hAnsi="Trebuchet MS"/>
                          <w:szCs w:val="18"/>
                          <w:lang w:val="nl-NL"/>
                        </w:rPr>
                      </w:pPr>
                      <w:r w:rsidRPr="00C86620">
                        <w:rPr>
                          <w:rFonts w:ascii="Trebuchet MS" w:hAnsi="Trebuchet MS"/>
                          <w:szCs w:val="18"/>
                          <w:lang w:val="nl-NL"/>
                        </w:rPr>
                        <w:t>Nizozemsko</w:t>
                      </w:r>
                    </w:p>
                    <w:p w14:paraId="6933D543" w14:textId="77777777" w:rsidR="007705CE" w:rsidRPr="00C86620" w:rsidRDefault="007705CE" w:rsidP="00903FE2">
                      <w:pPr>
                        <w:spacing w:after="0" w:line="360" w:lineRule="auto"/>
                        <w:rPr>
                          <w:rFonts w:ascii="Trebuchet MS" w:hAnsi="Trebuchet MS"/>
                          <w:szCs w:val="18"/>
                          <w:lang w:val="nl-NL"/>
                        </w:rPr>
                      </w:pPr>
                    </w:p>
                    <w:p w14:paraId="048958E4" w14:textId="77777777" w:rsidR="007705CE" w:rsidRPr="00C86620" w:rsidRDefault="007705CE" w:rsidP="00903FE2">
                      <w:pPr>
                        <w:spacing w:after="0" w:line="360" w:lineRule="auto"/>
                        <w:rPr>
                          <w:rFonts w:ascii="Trebuchet MS" w:hAnsi="Trebuchet MS"/>
                          <w:szCs w:val="18"/>
                          <w:lang w:val="nl-NL"/>
                        </w:rPr>
                      </w:pPr>
                    </w:p>
                    <w:p w14:paraId="2C58C8F4" w14:textId="77777777" w:rsidR="007705CE" w:rsidRPr="00C86620" w:rsidRDefault="007705CE">
                      <w:pPr>
                        <w:spacing w:after="0" w:line="360" w:lineRule="auto"/>
                        <w:rPr>
                          <w:rFonts w:ascii="Trebuchet MS" w:hAnsi="Trebuchet MS"/>
                          <w:color w:val="F96741"/>
                          <w:szCs w:val="18"/>
                          <w:lang w:val="nl-NL"/>
                        </w:rPr>
                      </w:pPr>
                      <w:r w:rsidRPr="00C86620">
                        <w:rPr>
                          <w:rFonts w:ascii="Trebuchet MS" w:hAnsi="Trebuchet MS"/>
                          <w:color w:val="F96741"/>
                          <w:szCs w:val="18"/>
                          <w:lang w:val="nl-NL"/>
                        </w:rPr>
                        <w:t>Kontaktní osoba</w:t>
                      </w:r>
                    </w:p>
                    <w:p w14:paraId="6521F089" w14:textId="77777777" w:rsidR="007705CE" w:rsidRPr="00C86620" w:rsidRDefault="007705CE">
                      <w:pPr>
                        <w:spacing w:after="0" w:line="360" w:lineRule="auto"/>
                        <w:rPr>
                          <w:rFonts w:ascii="Trebuchet MS" w:hAnsi="Trebuchet MS"/>
                          <w:szCs w:val="18"/>
                          <w:lang w:val="nl-NL"/>
                        </w:rPr>
                      </w:pPr>
                      <w:r w:rsidRPr="00C86620">
                        <w:rPr>
                          <w:rFonts w:ascii="Trebuchet MS" w:hAnsi="Trebuchet MS"/>
                          <w:szCs w:val="18"/>
                          <w:lang w:val="nl-NL"/>
                        </w:rPr>
                        <w:t xml:space="preserve">Peter Janoška (projektový manažer)  </w:t>
                      </w:r>
                    </w:p>
                    <w:p w14:paraId="6215A4F0" w14:textId="77777777" w:rsidR="007705CE" w:rsidRPr="00C86620" w:rsidRDefault="00752213">
                      <w:pPr>
                        <w:spacing w:after="0" w:line="360" w:lineRule="auto"/>
                        <w:rPr>
                          <w:rFonts w:ascii="Trebuchet MS" w:hAnsi="Trebuchet MS"/>
                          <w:szCs w:val="18"/>
                          <w:lang w:val="nl-NL"/>
                        </w:rPr>
                      </w:pPr>
                      <w:hyperlink r:id="rId14" w:history="1">
                        <w:r w:rsidR="007705CE" w:rsidRPr="00C86620">
                          <w:rPr>
                            <w:rStyle w:val="Hypertextovodkaz"/>
                            <w:rFonts w:ascii="Trebuchet MS" w:hAnsi="Trebuchet MS"/>
                            <w:szCs w:val="18"/>
                            <w:lang w:val="nl-NL"/>
                          </w:rPr>
                          <w:t>E</w:t>
                        </w:r>
                      </w:hyperlink>
                      <w:r w:rsidR="007705CE" w:rsidRPr="00C86620">
                        <w:rPr>
                          <w:rFonts w:ascii="Trebuchet MS" w:hAnsi="Trebuchet MS"/>
                          <w:szCs w:val="18"/>
                          <w:lang w:val="nl-NL"/>
                        </w:rPr>
                        <w:t xml:space="preserve">: peter.janoska@trinomics.eu  </w:t>
                      </w:r>
                    </w:p>
                    <w:p w14:paraId="4929B335" w14:textId="77777777" w:rsidR="007705CE" w:rsidRPr="00C86620" w:rsidRDefault="007705CE" w:rsidP="00A74E8C">
                      <w:pPr>
                        <w:spacing w:after="0" w:line="360" w:lineRule="auto"/>
                        <w:rPr>
                          <w:rFonts w:ascii="Trebuchet MS" w:hAnsi="Trebuchet MS"/>
                          <w:szCs w:val="18"/>
                          <w:lang w:val="nl-NL"/>
                        </w:rPr>
                      </w:pPr>
                    </w:p>
                    <w:p w14:paraId="73657DFA" w14:textId="77777777" w:rsidR="007705CE" w:rsidRPr="00C86620" w:rsidRDefault="007705CE">
                      <w:pPr>
                        <w:spacing w:after="0" w:line="360" w:lineRule="auto"/>
                        <w:rPr>
                          <w:rFonts w:ascii="Trebuchet MS" w:hAnsi="Trebuchet MS"/>
                          <w:szCs w:val="18"/>
                          <w:lang w:val="nl-NL"/>
                        </w:rPr>
                      </w:pPr>
                      <w:r w:rsidRPr="00C86620">
                        <w:rPr>
                          <w:rFonts w:ascii="Trebuchet MS" w:hAnsi="Trebuchet MS"/>
                          <w:szCs w:val="18"/>
                          <w:lang w:val="nl-NL"/>
                        </w:rPr>
                        <w:t xml:space="preserve">Pavla Cihlarová (koordinátorka projektu) </w:t>
                      </w:r>
                    </w:p>
                    <w:p w14:paraId="179EC427" w14:textId="77777777" w:rsidR="007705CE" w:rsidRPr="00C86620" w:rsidRDefault="00752213">
                      <w:pPr>
                        <w:spacing w:after="0" w:line="360" w:lineRule="auto"/>
                        <w:rPr>
                          <w:rFonts w:ascii="Trebuchet MS" w:hAnsi="Trebuchet MS"/>
                          <w:szCs w:val="18"/>
                          <w:lang w:val="nl-NL"/>
                        </w:rPr>
                      </w:pPr>
                      <w:hyperlink r:id="rId15" w:history="1">
                        <w:r w:rsidR="007705CE" w:rsidRPr="00C86620">
                          <w:rPr>
                            <w:rStyle w:val="Hypertextovodkaz"/>
                            <w:rFonts w:ascii="Trebuchet MS" w:hAnsi="Trebuchet MS"/>
                            <w:szCs w:val="18"/>
                            <w:lang w:val="nl-NL"/>
                          </w:rPr>
                          <w:t>E</w:t>
                        </w:r>
                      </w:hyperlink>
                      <w:r w:rsidR="007705CE" w:rsidRPr="00C86620">
                        <w:rPr>
                          <w:rFonts w:ascii="Trebuchet MS" w:hAnsi="Trebuchet MS"/>
                          <w:szCs w:val="18"/>
                          <w:lang w:val="nl-NL"/>
                        </w:rPr>
                        <w:t xml:space="preserve">: pavla.cihlarova@trinomics.eu    </w:t>
                      </w:r>
                    </w:p>
                    <w:p w14:paraId="2E6D27F3" w14:textId="77777777" w:rsidR="007705CE" w:rsidRPr="00C86620" w:rsidRDefault="007705CE" w:rsidP="00A74E8C">
                      <w:pPr>
                        <w:spacing w:after="0" w:line="360" w:lineRule="auto"/>
                        <w:rPr>
                          <w:rFonts w:ascii="Trebuchet MS" w:hAnsi="Trebuchet MS"/>
                          <w:szCs w:val="18"/>
                          <w:lang w:val="nl-NL"/>
                        </w:rPr>
                      </w:pPr>
                    </w:p>
                    <w:p w14:paraId="30A79270" w14:textId="77777777" w:rsidR="007705CE" w:rsidRPr="00C86620" w:rsidRDefault="007705CE" w:rsidP="00903FE2">
                      <w:pPr>
                        <w:spacing w:after="0" w:line="360" w:lineRule="auto"/>
                        <w:rPr>
                          <w:rFonts w:ascii="Trebuchet MS" w:hAnsi="Trebuchet MS"/>
                          <w:szCs w:val="18"/>
                          <w:lang w:val="fr-FR"/>
                        </w:rPr>
                      </w:pPr>
                    </w:p>
                    <w:p w14:paraId="40D7C809" w14:textId="77777777" w:rsidR="007705CE" w:rsidRPr="00C86620" w:rsidRDefault="007705CE">
                      <w:pPr>
                        <w:spacing w:after="0" w:line="360" w:lineRule="auto"/>
                        <w:rPr>
                          <w:rFonts w:ascii="Trebuchet MS" w:hAnsi="Trebuchet MS"/>
                          <w:color w:val="F96741"/>
                          <w:szCs w:val="18"/>
                          <w:lang w:val="fr-FR"/>
                        </w:rPr>
                      </w:pPr>
                      <w:r w:rsidRPr="00C86620">
                        <w:rPr>
                          <w:rFonts w:ascii="Trebuchet MS" w:hAnsi="Trebuchet MS"/>
                          <w:color w:val="F96741"/>
                          <w:szCs w:val="18"/>
                          <w:lang w:val="fr-FR"/>
                        </w:rPr>
                        <w:t>Datum</w:t>
                      </w:r>
                    </w:p>
                    <w:p w14:paraId="3121E021" w14:textId="77777777" w:rsidR="007705CE" w:rsidRPr="00C86620" w:rsidRDefault="007705CE">
                      <w:pPr>
                        <w:spacing w:after="0" w:line="360" w:lineRule="auto"/>
                        <w:rPr>
                          <w:rFonts w:ascii="Trebuchet MS" w:hAnsi="Trebuchet MS"/>
                          <w:szCs w:val="18"/>
                          <w:lang w:val="fr-FR"/>
                        </w:rPr>
                      </w:pPr>
                      <w:r w:rsidRPr="00C86620">
                        <w:rPr>
                          <w:rFonts w:ascii="Trebuchet MS" w:hAnsi="Trebuchet MS"/>
                          <w:szCs w:val="18"/>
                          <w:lang w:val="fr-FR"/>
                        </w:rPr>
                        <w:t xml:space="preserve">Rotterdam, </w:t>
                      </w:r>
                      <w:sdt>
                        <w:sdtPr>
                          <w:rPr>
                            <w:rFonts w:ascii="Trebuchet MS" w:hAnsi="Trebuchet MS"/>
                            <w:szCs w:val="18"/>
                            <w:lang w:val="fr-FR"/>
                          </w:rPr>
                          <w:alias w:val="Publish Date"/>
                          <w:tag w:val=""/>
                          <w:id w:val="1379512437"/>
                          <w:dataBinding w:prefixMappings="xmlns:ns0='http://schemas.microsoft.com/office/2006/coverPageProps' " w:xpath="/ns0:CoverPageProperties[1]/ns0:PublishDate[1]" w:storeItemID="{55AF091B-3C7A-41E3-B477-F2FDAA23CFDA}"/>
                          <w:date w:fullDate="2024-04-26T00:00:00Z">
                            <w:dateFormat w:val="dd/MM/yyyy"/>
                            <w:lid w:val="en-GB"/>
                            <w:storeMappedDataAs w:val="dateTime"/>
                            <w:calendar w:val="gregorian"/>
                          </w:date>
                        </w:sdtPr>
                        <w:sdtEndPr/>
                        <w:sdtContent>
                          <w:r w:rsidRPr="00C86620">
                            <w:rPr>
                              <w:rFonts w:ascii="Trebuchet MS" w:hAnsi="Trebuchet MS"/>
                              <w:szCs w:val="18"/>
                              <w:lang w:val="en-GB"/>
                            </w:rPr>
                            <w:t>26/04/2024</w:t>
                          </w:r>
                        </w:sdtContent>
                      </w:sdt>
                    </w:p>
                    <w:p w14:paraId="48143743" w14:textId="77777777" w:rsidR="007705CE" w:rsidRPr="00C86620" w:rsidRDefault="007705CE" w:rsidP="00903FE2">
                      <w:pPr>
                        <w:spacing w:after="0" w:line="360" w:lineRule="auto"/>
                        <w:rPr>
                          <w:rFonts w:ascii="Trebuchet MS" w:hAnsi="Trebuchet MS"/>
                          <w:szCs w:val="18"/>
                          <w:lang w:val="fr-FR"/>
                        </w:rPr>
                      </w:pPr>
                    </w:p>
                    <w:p w14:paraId="4A98ECE4" w14:textId="77777777" w:rsidR="007705CE" w:rsidRPr="00C86620" w:rsidRDefault="007705CE" w:rsidP="00903FE2">
                      <w:pPr>
                        <w:spacing w:after="0" w:line="360" w:lineRule="auto"/>
                        <w:rPr>
                          <w:rFonts w:ascii="Trebuchet MS" w:hAnsi="Trebuchet MS"/>
                          <w:szCs w:val="18"/>
                          <w:lang w:val="fr-FR"/>
                        </w:rPr>
                      </w:pPr>
                    </w:p>
                    <w:p w14:paraId="67C4C1B7" w14:textId="77777777" w:rsidR="007705CE" w:rsidRPr="00AA4546" w:rsidRDefault="007705CE" w:rsidP="00903FE2">
                      <w:pPr>
                        <w:spacing w:after="0" w:line="360" w:lineRule="auto"/>
                        <w:rPr>
                          <w:szCs w:val="18"/>
                          <w:lang w:val="fr-FR"/>
                        </w:rPr>
                      </w:pPr>
                    </w:p>
                  </w:txbxContent>
                </v:textbox>
                <w10:wrap anchory="page"/>
              </v:shape>
            </w:pict>
          </mc:Fallback>
        </mc:AlternateContent>
      </w:r>
      <w:r w:rsidR="00F14E1C" w:rsidRPr="00BA2F1D">
        <w:rPr>
          <w:rFonts w:ascii="Trebuchet MS" w:hAnsi="Trebuchet MS"/>
          <w:lang w:val="cs-CZ" w:eastAsia="cs-CZ"/>
        </w:rPr>
        <mc:AlternateContent>
          <mc:Choice Requires="wps">
            <w:drawing>
              <wp:anchor distT="0" distB="0" distL="114300" distR="114300" simplePos="0" relativeHeight="251658243" behindDoc="0" locked="0" layoutInCell="1" allowOverlap="1" wp14:anchorId="41BB823F" wp14:editId="55A61389">
                <wp:simplePos x="0" y="0"/>
                <wp:positionH relativeFrom="page">
                  <wp:align>center</wp:align>
                </wp:positionH>
                <wp:positionV relativeFrom="page">
                  <wp:posOffset>9512300</wp:posOffset>
                </wp:positionV>
                <wp:extent cx="1825200" cy="284400"/>
                <wp:effectExtent l="0" t="0" r="0" b="0"/>
                <wp:wrapNone/>
                <wp:docPr id="1709284376" name="Text Box 12"/>
                <wp:cNvGraphicFramePr/>
                <a:graphic xmlns:a="http://schemas.openxmlformats.org/drawingml/2006/main">
                  <a:graphicData uri="http://schemas.microsoft.com/office/word/2010/wordprocessingShape">
                    <wps:wsp>
                      <wps:cNvSpPr txBox="1"/>
                      <wps:spPr>
                        <a:xfrm>
                          <a:off x="0" y="0"/>
                          <a:ext cx="1825200" cy="284400"/>
                        </a:xfrm>
                        <a:prstGeom prst="rect">
                          <a:avLst/>
                        </a:prstGeom>
                        <a:noFill/>
                        <a:ln w="6350">
                          <a:noFill/>
                        </a:ln>
                      </wps:spPr>
                      <wps:txbx>
                        <w:txbxContent>
                          <w:p w14:paraId="041160BD" w14:textId="77777777" w:rsidR="007705CE" w:rsidRDefault="007705CE">
                            <w:pPr>
                              <w:jc w:val="center"/>
                              <w:rPr>
                                <w:color w:val="FFFFFF" w:themeColor="background1"/>
                                <w:szCs w:val="16"/>
                              </w:rPr>
                            </w:pPr>
                            <w:r w:rsidRPr="00F14E1C">
                              <w:rPr>
                                <w:color w:val="FFFFFF" w:themeColor="background1"/>
                                <w:szCs w:val="16"/>
                              </w:rPr>
                              <w:t>WWW.TRINOMICS.EU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B823F" id="Text Box 12" o:spid="_x0000_s1031" type="#_x0000_t202" style="position:absolute;left:0;text-align:left;margin-left:0;margin-top:749pt;width:143.7pt;height:22.4pt;z-index:251658243;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" filled="f" stroked="f" strokeweight=".5pt">
                <v:textbox>
                  <w:txbxContent>
                    <w:p w14:paraId="041160BD" w14:textId="77777777" w:rsidR="007705CE" w:rsidRDefault="007705CE">
                      <w:pPr>
                        <w:jc w:val="center"/>
                        <w:rPr>
                          <w:color w:val="FFFFFF" w:themeColor="background1"/>
                          <w:szCs w:val="16"/>
                        </w:rPr>
                      </w:pPr>
                      <w:r w:rsidRPr="00F14E1C">
                        <w:rPr>
                          <w:color w:val="FFFFFF" w:themeColor="background1"/>
                          <w:szCs w:val="16"/>
                        </w:rPr>
                        <w:t>WWW.TRINOMICS.EU</w:t>
                      </w:r>
                    </w:p>
                  </w:txbxContent>
                </v:textbox>
                <w10:wrap anchorx="page" anchory="page"/>
              </v:shape>
            </w:pict>
          </mc:Fallback>
        </mc:AlternateContent>
      </w:r>
      <w:r w:rsidR="00F14E1C" w:rsidRPr="00BA2F1D">
        <w:rPr>
          <w:rFonts w:ascii="Trebuchet MS" w:hAnsi="Trebuchet MS"/>
          <w:color w:val="F96741"/>
          <w:sz w:val="20"/>
          <w:szCs w:val="20"/>
          <w:lang w:val="cs-CZ" w:eastAsia="cs-CZ"/>
        </w:rPr>
        <mc:AlternateContent>
          <mc:Choice Requires="wpg">
            <w:drawing>
              <wp:anchor distT="0" distB="0" distL="114300" distR="114300" simplePos="0" relativeHeight="251658244" behindDoc="1" locked="0" layoutInCell="1" allowOverlap="1" wp14:anchorId="46233F39" wp14:editId="5F4855B8">
                <wp:simplePos x="0" y="0"/>
                <wp:positionH relativeFrom="page">
                  <wp:posOffset>552450</wp:posOffset>
                </wp:positionH>
                <wp:positionV relativeFrom="page">
                  <wp:posOffset>552450</wp:posOffset>
                </wp:positionV>
                <wp:extent cx="6451600" cy="9477375"/>
                <wp:effectExtent l="0" t="0" r="6350" b="9525"/>
                <wp:wrapNone/>
                <wp:docPr id="161232303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1600" cy="9477375"/>
                          <a:chOff x="720" y="720"/>
                          <a:chExt cx="10466" cy="15398"/>
                        </a:xfrm>
                      </wpg:grpSpPr>
                      <wps:wsp>
                        <wps:cNvPr id="1230555006" name="Rectangle 51"/>
                        <wps:cNvSpPr>
                          <a:spLocks noChangeArrowheads="1"/>
                        </wps:cNvSpPr>
                        <wps:spPr bwMode="auto">
                          <a:xfrm>
                            <a:off x="720" y="1020"/>
                            <a:ext cx="10466" cy="14797"/>
                          </a:xfrm>
                          <a:prstGeom prst="rect">
                            <a:avLst/>
                          </a:prstGeom>
                          <a:solidFill>
                            <a:srgbClr val="F7F7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098810" name="AutoShape 52"/>
                        <wps:cNvSpPr>
                          <a:spLocks/>
                        </wps:cNvSpPr>
                        <wps:spPr bwMode="auto">
                          <a:xfrm>
                            <a:off x="10242" y="11168"/>
                            <a:ext cx="936" cy="4324"/>
                          </a:xfrm>
                          <a:custGeom>
                            <a:avLst/>
                            <a:gdLst>
                              <a:gd name="T0" fmla="+- 0 10341 10243"/>
                              <a:gd name="T1" fmla="*/ T0 w 936"/>
                              <a:gd name="T2" fmla="+- 0 14525 11169"/>
                              <a:gd name="T3" fmla="*/ 14525 h 4324"/>
                              <a:gd name="T4" fmla="+- 0 10243 10243"/>
                              <a:gd name="T5" fmla="*/ T4 w 936"/>
                              <a:gd name="T6" fmla="+- 0 12378 11169"/>
                              <a:gd name="T7" fmla="*/ 12378 h 4324"/>
                              <a:gd name="T8" fmla="+- 0 10503 10243"/>
                              <a:gd name="T9" fmla="*/ T8 w 936"/>
                              <a:gd name="T10" fmla="+- 0 11184 11169"/>
                              <a:gd name="T11" fmla="*/ 11184 h 4324"/>
                              <a:gd name="T12" fmla="+- 0 10490 10243"/>
                              <a:gd name="T13" fmla="*/ T12 w 936"/>
                              <a:gd name="T14" fmla="+- 0 11190 11169"/>
                              <a:gd name="T15" fmla="*/ 11190 h 4324"/>
                              <a:gd name="T16" fmla="+- 0 10477 10243"/>
                              <a:gd name="T17" fmla="*/ T16 w 936"/>
                              <a:gd name="T18" fmla="+- 0 11193 11169"/>
                              <a:gd name="T19" fmla="*/ 11193 h 4324"/>
                              <a:gd name="T20" fmla="+- 0 10488 10243"/>
                              <a:gd name="T21" fmla="*/ T20 w 936"/>
                              <a:gd name="T22" fmla="+- 0 11195 11169"/>
                              <a:gd name="T23" fmla="*/ 11195 h 4324"/>
                              <a:gd name="T24" fmla="+- 0 10474 10243"/>
                              <a:gd name="T25" fmla="*/ T24 w 936"/>
                              <a:gd name="T26" fmla="+- 0 11191 11169"/>
                              <a:gd name="T27" fmla="*/ 11191 h 4324"/>
                              <a:gd name="T28" fmla="+- 0 10492 10243"/>
                              <a:gd name="T29" fmla="*/ T28 w 936"/>
                              <a:gd name="T30" fmla="+- 0 11193 11169"/>
                              <a:gd name="T31" fmla="*/ 11193 h 4324"/>
                              <a:gd name="T32" fmla="+- 0 10504 10243"/>
                              <a:gd name="T33" fmla="*/ T32 w 936"/>
                              <a:gd name="T34" fmla="+- 0 11184 11169"/>
                              <a:gd name="T35" fmla="*/ 11184 h 4324"/>
                              <a:gd name="T36" fmla="+- 0 10496 10243"/>
                              <a:gd name="T37" fmla="*/ T36 w 936"/>
                              <a:gd name="T38" fmla="+- 0 11221 11169"/>
                              <a:gd name="T39" fmla="*/ 11221 h 4324"/>
                              <a:gd name="T40" fmla="+- 0 10467 10243"/>
                              <a:gd name="T41" fmla="*/ T40 w 936"/>
                              <a:gd name="T42" fmla="+- 0 11184 11169"/>
                              <a:gd name="T43" fmla="*/ 11184 h 4324"/>
                              <a:gd name="T44" fmla="+- 0 10513 10243"/>
                              <a:gd name="T45" fmla="*/ T44 w 936"/>
                              <a:gd name="T46" fmla="+- 0 11203 11169"/>
                              <a:gd name="T47" fmla="*/ 11203 h 4324"/>
                              <a:gd name="T48" fmla="+- 0 10463 10243"/>
                              <a:gd name="T49" fmla="*/ T48 w 936"/>
                              <a:gd name="T50" fmla="+- 0 11182 11169"/>
                              <a:gd name="T51" fmla="*/ 11182 h 4324"/>
                              <a:gd name="T52" fmla="+- 0 10503 10243"/>
                              <a:gd name="T53" fmla="*/ T52 w 936"/>
                              <a:gd name="T54" fmla="+- 0 11222 11169"/>
                              <a:gd name="T55" fmla="*/ 11222 h 4324"/>
                              <a:gd name="T56" fmla="+- 0 10336 10243"/>
                              <a:gd name="T57" fmla="*/ T56 w 936"/>
                              <a:gd name="T58" fmla="+- 0 15182 11169"/>
                              <a:gd name="T59" fmla="*/ 15182 h 4324"/>
                              <a:gd name="T60" fmla="+- 0 10253 10243"/>
                              <a:gd name="T61" fmla="*/ T60 w 936"/>
                              <a:gd name="T62" fmla="+- 0 15492 11169"/>
                              <a:gd name="T63" fmla="*/ 15492 h 4324"/>
                              <a:gd name="T64" fmla="+- 0 11159 10243"/>
                              <a:gd name="T65" fmla="*/ T64 w 936"/>
                              <a:gd name="T66" fmla="+- 0 14925 11169"/>
                              <a:gd name="T67" fmla="*/ 14925 h 4324"/>
                              <a:gd name="T68" fmla="+- 0 10543 10243"/>
                              <a:gd name="T69" fmla="*/ T68 w 936"/>
                              <a:gd name="T70" fmla="+- 0 14751 11169"/>
                              <a:gd name="T71" fmla="*/ 14751 h 4324"/>
                              <a:gd name="T72" fmla="+- 0 10673 10243"/>
                              <a:gd name="T73" fmla="*/ T72 w 936"/>
                              <a:gd name="T74" fmla="+- 0 14606 11169"/>
                              <a:gd name="T75" fmla="*/ 14606 h 4324"/>
                              <a:gd name="T76" fmla="+- 0 10451 10243"/>
                              <a:gd name="T77" fmla="*/ T76 w 936"/>
                              <a:gd name="T78" fmla="+- 0 14810 11169"/>
                              <a:gd name="T79" fmla="*/ 14810 h 4324"/>
                              <a:gd name="T80" fmla="+- 0 10478 10243"/>
                              <a:gd name="T81" fmla="*/ T80 w 936"/>
                              <a:gd name="T82" fmla="+- 0 15011 11169"/>
                              <a:gd name="T83" fmla="*/ 15011 h 4324"/>
                              <a:gd name="T84" fmla="+- 0 10467 10243"/>
                              <a:gd name="T85" fmla="*/ T84 w 936"/>
                              <a:gd name="T86" fmla="+- 0 14431 11169"/>
                              <a:gd name="T87" fmla="*/ 14431 h 4324"/>
                              <a:gd name="T88" fmla="+- 0 11148 10243"/>
                              <a:gd name="T89" fmla="*/ T88 w 936"/>
                              <a:gd name="T90" fmla="+- 0 13887 11169"/>
                              <a:gd name="T91" fmla="*/ 13887 h 4324"/>
                              <a:gd name="T92" fmla="+- 0 10447 10243"/>
                              <a:gd name="T93" fmla="*/ T92 w 936"/>
                              <a:gd name="T94" fmla="+- 0 14083 11169"/>
                              <a:gd name="T95" fmla="*/ 14083 h 4324"/>
                              <a:gd name="T96" fmla="+- 0 10467 10243"/>
                              <a:gd name="T97" fmla="*/ T96 w 936"/>
                              <a:gd name="T98" fmla="+- 0 14322 11169"/>
                              <a:gd name="T99" fmla="*/ 14322 h 4324"/>
                              <a:gd name="T100" fmla="+- 0 10645 10243"/>
                              <a:gd name="T101" fmla="*/ T100 w 936"/>
                              <a:gd name="T102" fmla="+- 0 14231 11169"/>
                              <a:gd name="T103" fmla="*/ 14231 h 4324"/>
                              <a:gd name="T104" fmla="+- 0 10694 10243"/>
                              <a:gd name="T105" fmla="*/ T104 w 936"/>
                              <a:gd name="T106" fmla="+- 0 13984 11169"/>
                              <a:gd name="T107" fmla="*/ 13984 h 4324"/>
                              <a:gd name="T108" fmla="+- 0 10664 10243"/>
                              <a:gd name="T109" fmla="*/ T108 w 936"/>
                              <a:gd name="T110" fmla="+- 0 12469 11169"/>
                              <a:gd name="T111" fmla="*/ 12469 h 4324"/>
                              <a:gd name="T112" fmla="+- 0 10471 10243"/>
                              <a:gd name="T113" fmla="*/ T112 w 936"/>
                              <a:gd name="T114" fmla="+- 0 12766 11169"/>
                              <a:gd name="T115" fmla="*/ 12766 h 4324"/>
                              <a:gd name="T116" fmla="+- 0 10447 10243"/>
                              <a:gd name="T117" fmla="*/ T116 w 936"/>
                              <a:gd name="T118" fmla="+- 0 13013 11169"/>
                              <a:gd name="T119" fmla="*/ 13013 h 4324"/>
                              <a:gd name="T120" fmla="+- 0 10467 10243"/>
                              <a:gd name="T121" fmla="*/ T120 w 936"/>
                              <a:gd name="T122" fmla="+- 0 13251 11169"/>
                              <a:gd name="T123" fmla="*/ 13251 h 4324"/>
                              <a:gd name="T124" fmla="+- 0 10645 10243"/>
                              <a:gd name="T125" fmla="*/ T124 w 936"/>
                              <a:gd name="T126" fmla="+- 0 13161 11169"/>
                              <a:gd name="T127" fmla="*/ 13161 h 4324"/>
                              <a:gd name="T128" fmla="+- 0 10694 10243"/>
                              <a:gd name="T129" fmla="*/ T128 w 936"/>
                              <a:gd name="T130" fmla="+- 0 12914 11169"/>
                              <a:gd name="T131" fmla="*/ 12914 h 4324"/>
                              <a:gd name="T132" fmla="+- 0 10626 10243"/>
                              <a:gd name="T133" fmla="*/ T132 w 936"/>
                              <a:gd name="T134" fmla="+- 0 12808 11169"/>
                              <a:gd name="T135" fmla="*/ 12808 h 4324"/>
                              <a:gd name="T136" fmla="+- 0 10694 10243"/>
                              <a:gd name="T137" fmla="*/ T136 w 936"/>
                              <a:gd name="T138" fmla="+- 0 12566 11169"/>
                              <a:gd name="T139" fmla="*/ 12566 h 4324"/>
                              <a:gd name="T140" fmla="+- 0 10467 10243"/>
                              <a:gd name="T141" fmla="*/ T140 w 936"/>
                              <a:gd name="T142" fmla="+- 0 12295 11169"/>
                              <a:gd name="T143" fmla="*/ 12295 h 4324"/>
                              <a:gd name="T144" fmla="+- 0 11166 10243"/>
                              <a:gd name="T145" fmla="*/ T144 w 936"/>
                              <a:gd name="T146" fmla="+- 0 13499 11169"/>
                              <a:gd name="T147" fmla="*/ 13499 h 4324"/>
                              <a:gd name="T148" fmla="+- 0 11008 10243"/>
                              <a:gd name="T149" fmla="*/ T148 w 936"/>
                              <a:gd name="T150" fmla="+- 0 13701 11169"/>
                              <a:gd name="T151" fmla="*/ 13701 h 4324"/>
                              <a:gd name="T152" fmla="+- 0 10618 10243"/>
                              <a:gd name="T153" fmla="*/ T152 w 936"/>
                              <a:gd name="T154" fmla="+- 0 13701 11169"/>
                              <a:gd name="T155" fmla="*/ 13701 h 4324"/>
                              <a:gd name="T156" fmla="+- 0 10670 10243"/>
                              <a:gd name="T157" fmla="*/ T156 w 936"/>
                              <a:gd name="T158" fmla="+- 0 13438 11169"/>
                              <a:gd name="T159" fmla="*/ 13438 h 4324"/>
                              <a:gd name="T160" fmla="+- 0 11051 10243"/>
                              <a:gd name="T161" fmla="*/ T160 w 936"/>
                              <a:gd name="T162" fmla="+- 0 13477 11169"/>
                              <a:gd name="T163" fmla="*/ 13477 h 4324"/>
                              <a:gd name="T164" fmla="+- 0 10670 10243"/>
                              <a:gd name="T165" fmla="*/ T164 w 936"/>
                              <a:gd name="T166" fmla="+- 0 13343 11169"/>
                              <a:gd name="T167" fmla="*/ 13343 h 4324"/>
                              <a:gd name="T168" fmla="+- 0 10492 10243"/>
                              <a:gd name="T169" fmla="*/ T168 w 936"/>
                              <a:gd name="T170" fmla="+- 0 13714 11169"/>
                              <a:gd name="T171" fmla="*/ 13714 h 4324"/>
                              <a:gd name="T172" fmla="+- 0 11134 10243"/>
                              <a:gd name="T173" fmla="*/ T172 w 936"/>
                              <a:gd name="T174" fmla="+- 0 13714 11169"/>
                              <a:gd name="T175" fmla="*/ 13714 h 4324"/>
                              <a:gd name="T176" fmla="+- 0 11090 10243"/>
                              <a:gd name="T177" fmla="*/ T176 w 936"/>
                              <a:gd name="T178" fmla="+- 0 11777 11169"/>
                              <a:gd name="T179" fmla="*/ 11777 h 4324"/>
                              <a:gd name="T180" fmla="+- 0 10956 10243"/>
                              <a:gd name="T181" fmla="*/ T180 w 936"/>
                              <a:gd name="T182" fmla="+- 0 11830 11169"/>
                              <a:gd name="T183" fmla="*/ 11830 h 4324"/>
                              <a:gd name="T184" fmla="+- 0 11089 10243"/>
                              <a:gd name="T185" fmla="*/ T184 w 936"/>
                              <a:gd name="T186" fmla="+- 0 11992 11169"/>
                              <a:gd name="T187" fmla="*/ 11992 h 4324"/>
                              <a:gd name="T188" fmla="+- 0 10670 10243"/>
                              <a:gd name="T189" fmla="*/ T188 w 936"/>
                              <a:gd name="T190" fmla="+- 0 12101 11169"/>
                              <a:gd name="T191" fmla="*/ 12101 h 4324"/>
                              <a:gd name="T192" fmla="+- 0 10535 10243"/>
                              <a:gd name="T193" fmla="*/ T192 w 936"/>
                              <a:gd name="T194" fmla="+- 0 11978 11169"/>
                              <a:gd name="T195" fmla="*/ 11978 h 4324"/>
                              <a:gd name="T196" fmla="+- 0 10694 10243"/>
                              <a:gd name="T197" fmla="*/ T196 w 936"/>
                              <a:gd name="T198" fmla="+- 0 11819 11169"/>
                              <a:gd name="T199" fmla="*/ 11819 h 4324"/>
                              <a:gd name="T200" fmla="+- 0 10459 10243"/>
                              <a:gd name="T201" fmla="*/ T200 w 936"/>
                              <a:gd name="T202" fmla="+- 0 11890 11169"/>
                              <a:gd name="T203" fmla="*/ 11890 h 4324"/>
                              <a:gd name="T204" fmla="+- 0 10956 10243"/>
                              <a:gd name="T205" fmla="*/ T204 w 936"/>
                              <a:gd name="T206" fmla="+- 0 12195 11169"/>
                              <a:gd name="T207" fmla="*/ 12195 h 4324"/>
                              <a:gd name="T208" fmla="+- 0 11161 10243"/>
                              <a:gd name="T209" fmla="*/ T208 w 936"/>
                              <a:gd name="T210" fmla="+- 0 11351 11169"/>
                              <a:gd name="T211" fmla="*/ 11351 h 4324"/>
                              <a:gd name="T212" fmla="+- 0 10785 10243"/>
                              <a:gd name="T213" fmla="*/ T212 w 936"/>
                              <a:gd name="T214" fmla="+- 0 11364 11169"/>
                              <a:gd name="T215" fmla="*/ 11364 h 4324"/>
                              <a:gd name="T216" fmla="+- 0 10565 10243"/>
                              <a:gd name="T217" fmla="*/ T216 w 936"/>
                              <a:gd name="T218" fmla="+- 0 11501 11169"/>
                              <a:gd name="T219" fmla="*/ 11501 h 4324"/>
                              <a:gd name="T220" fmla="+- 0 10634 10243"/>
                              <a:gd name="T221" fmla="*/ T220 w 936"/>
                              <a:gd name="T222" fmla="+- 0 11317 11169"/>
                              <a:gd name="T223" fmla="*/ 11317 h 4324"/>
                              <a:gd name="T224" fmla="+- 0 10601 10243"/>
                              <a:gd name="T225" fmla="*/ T224 w 936"/>
                              <a:gd name="T226" fmla="+- 0 11234 11169"/>
                              <a:gd name="T227" fmla="*/ 11234 h 4324"/>
                              <a:gd name="T228" fmla="+- 0 10554 10243"/>
                              <a:gd name="T229" fmla="*/ T228 w 936"/>
                              <a:gd name="T230" fmla="+- 0 11614 11169"/>
                              <a:gd name="T231" fmla="*/ 11614 h 4324"/>
                              <a:gd name="T232" fmla="+- 0 10900 10243"/>
                              <a:gd name="T233" fmla="*/ T232 w 936"/>
                              <a:gd name="T234" fmla="+- 0 11368 11169"/>
                              <a:gd name="T235" fmla="*/ 11368 h 4324"/>
                              <a:gd name="T236" fmla="+- 0 11084 10243"/>
                              <a:gd name="T237" fmla="*/ T236 w 936"/>
                              <a:gd name="T238" fmla="+- 0 11436 11169"/>
                              <a:gd name="T239" fmla="*/ 11436 h 4324"/>
                              <a:gd name="T240" fmla="+- 0 10929 10243"/>
                              <a:gd name="T241" fmla="*/ T240 w 936"/>
                              <a:gd name="T242" fmla="+- 0 11574 11169"/>
                              <a:gd name="T243" fmla="*/ 11574 h 4324"/>
                              <a:gd name="T244" fmla="+- 0 11126 10243"/>
                              <a:gd name="T245" fmla="*/ T244 w 936"/>
                              <a:gd name="T246" fmla="+- 0 11591 11169"/>
                              <a:gd name="T247" fmla="*/ 11591 h 4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936" h="4324">
                                <a:moveTo>
                                  <a:pt x="108" y="3255"/>
                                </a:moveTo>
                                <a:lnTo>
                                  <a:pt x="98" y="3244"/>
                                </a:lnTo>
                                <a:lnTo>
                                  <a:pt x="10" y="3244"/>
                                </a:lnTo>
                                <a:lnTo>
                                  <a:pt x="0" y="3255"/>
                                </a:lnTo>
                                <a:lnTo>
                                  <a:pt x="0" y="3345"/>
                                </a:lnTo>
                                <a:lnTo>
                                  <a:pt x="10" y="3356"/>
                                </a:lnTo>
                                <a:lnTo>
                                  <a:pt x="98" y="3356"/>
                                </a:lnTo>
                                <a:lnTo>
                                  <a:pt x="108" y="3345"/>
                                </a:lnTo>
                                <a:lnTo>
                                  <a:pt x="108" y="3255"/>
                                </a:lnTo>
                                <a:close/>
                                <a:moveTo>
                                  <a:pt x="108" y="1118"/>
                                </a:moveTo>
                                <a:lnTo>
                                  <a:pt x="98" y="1108"/>
                                </a:lnTo>
                                <a:lnTo>
                                  <a:pt x="10" y="1108"/>
                                </a:lnTo>
                                <a:lnTo>
                                  <a:pt x="0" y="1118"/>
                                </a:lnTo>
                                <a:lnTo>
                                  <a:pt x="0" y="1209"/>
                                </a:lnTo>
                                <a:lnTo>
                                  <a:pt x="10" y="1219"/>
                                </a:lnTo>
                                <a:lnTo>
                                  <a:pt x="98" y="1219"/>
                                </a:lnTo>
                                <a:lnTo>
                                  <a:pt x="108" y="1209"/>
                                </a:lnTo>
                                <a:lnTo>
                                  <a:pt x="108" y="1118"/>
                                </a:lnTo>
                                <a:close/>
                                <a:moveTo>
                                  <a:pt x="261" y="15"/>
                                </a:moveTo>
                                <a:lnTo>
                                  <a:pt x="261" y="15"/>
                                </a:lnTo>
                                <a:lnTo>
                                  <a:pt x="260" y="15"/>
                                </a:lnTo>
                                <a:lnTo>
                                  <a:pt x="258" y="16"/>
                                </a:lnTo>
                                <a:lnTo>
                                  <a:pt x="253" y="16"/>
                                </a:lnTo>
                                <a:lnTo>
                                  <a:pt x="251" y="16"/>
                                </a:lnTo>
                                <a:lnTo>
                                  <a:pt x="248" y="18"/>
                                </a:lnTo>
                                <a:lnTo>
                                  <a:pt x="247" y="20"/>
                                </a:lnTo>
                                <a:lnTo>
                                  <a:pt x="247" y="23"/>
                                </a:lnTo>
                                <a:lnTo>
                                  <a:pt x="247" y="21"/>
                                </a:lnTo>
                                <a:lnTo>
                                  <a:pt x="246" y="20"/>
                                </a:lnTo>
                                <a:lnTo>
                                  <a:pt x="246" y="19"/>
                                </a:lnTo>
                                <a:lnTo>
                                  <a:pt x="245" y="18"/>
                                </a:lnTo>
                                <a:lnTo>
                                  <a:pt x="245" y="34"/>
                                </a:lnTo>
                                <a:lnTo>
                                  <a:pt x="234" y="34"/>
                                </a:lnTo>
                                <a:lnTo>
                                  <a:pt x="234" y="26"/>
                                </a:lnTo>
                                <a:lnTo>
                                  <a:pt x="234" y="24"/>
                                </a:lnTo>
                                <a:lnTo>
                                  <a:pt x="236" y="21"/>
                                </a:lnTo>
                                <a:lnTo>
                                  <a:pt x="237" y="20"/>
                                </a:lnTo>
                                <a:lnTo>
                                  <a:pt x="242" y="20"/>
                                </a:lnTo>
                                <a:lnTo>
                                  <a:pt x="244" y="21"/>
                                </a:lnTo>
                                <a:lnTo>
                                  <a:pt x="244" y="22"/>
                                </a:lnTo>
                                <a:lnTo>
                                  <a:pt x="245" y="25"/>
                                </a:lnTo>
                                <a:lnTo>
                                  <a:pt x="245" y="26"/>
                                </a:lnTo>
                                <a:lnTo>
                                  <a:pt x="245" y="34"/>
                                </a:lnTo>
                                <a:lnTo>
                                  <a:pt x="245" y="18"/>
                                </a:lnTo>
                                <a:lnTo>
                                  <a:pt x="244" y="16"/>
                                </a:lnTo>
                                <a:lnTo>
                                  <a:pt x="242" y="15"/>
                                </a:lnTo>
                                <a:lnTo>
                                  <a:pt x="235" y="15"/>
                                </a:lnTo>
                                <a:lnTo>
                                  <a:pt x="233" y="17"/>
                                </a:lnTo>
                                <a:lnTo>
                                  <a:pt x="231" y="22"/>
                                </a:lnTo>
                                <a:lnTo>
                                  <a:pt x="230" y="24"/>
                                </a:lnTo>
                                <a:lnTo>
                                  <a:pt x="230" y="39"/>
                                </a:lnTo>
                                <a:lnTo>
                                  <a:pt x="261" y="39"/>
                                </a:lnTo>
                                <a:lnTo>
                                  <a:pt x="261" y="34"/>
                                </a:lnTo>
                                <a:lnTo>
                                  <a:pt x="249" y="34"/>
                                </a:lnTo>
                                <a:lnTo>
                                  <a:pt x="249" y="26"/>
                                </a:lnTo>
                                <a:lnTo>
                                  <a:pt x="249" y="24"/>
                                </a:lnTo>
                                <a:lnTo>
                                  <a:pt x="250" y="23"/>
                                </a:lnTo>
                                <a:lnTo>
                                  <a:pt x="251" y="21"/>
                                </a:lnTo>
                                <a:lnTo>
                                  <a:pt x="254" y="20"/>
                                </a:lnTo>
                                <a:lnTo>
                                  <a:pt x="260" y="20"/>
                                </a:lnTo>
                                <a:lnTo>
                                  <a:pt x="261" y="20"/>
                                </a:lnTo>
                                <a:lnTo>
                                  <a:pt x="261" y="15"/>
                                </a:lnTo>
                                <a:close/>
                                <a:moveTo>
                                  <a:pt x="274" y="20"/>
                                </a:moveTo>
                                <a:lnTo>
                                  <a:pt x="271" y="13"/>
                                </a:lnTo>
                                <a:lnTo>
                                  <a:pt x="270" y="12"/>
                                </a:lnTo>
                                <a:lnTo>
                                  <a:pt x="270" y="34"/>
                                </a:lnTo>
                                <a:lnTo>
                                  <a:pt x="268" y="40"/>
                                </a:lnTo>
                                <a:lnTo>
                                  <a:pt x="258" y="50"/>
                                </a:lnTo>
                                <a:lnTo>
                                  <a:pt x="253" y="52"/>
                                </a:lnTo>
                                <a:lnTo>
                                  <a:pt x="239" y="52"/>
                                </a:lnTo>
                                <a:lnTo>
                                  <a:pt x="233" y="50"/>
                                </a:lnTo>
                                <a:lnTo>
                                  <a:pt x="224" y="40"/>
                                </a:lnTo>
                                <a:lnTo>
                                  <a:pt x="222" y="34"/>
                                </a:lnTo>
                                <a:lnTo>
                                  <a:pt x="222" y="21"/>
                                </a:lnTo>
                                <a:lnTo>
                                  <a:pt x="224" y="16"/>
                                </a:lnTo>
                                <a:lnTo>
                                  <a:pt x="224" y="15"/>
                                </a:lnTo>
                                <a:lnTo>
                                  <a:pt x="233" y="6"/>
                                </a:lnTo>
                                <a:lnTo>
                                  <a:pt x="239" y="4"/>
                                </a:lnTo>
                                <a:lnTo>
                                  <a:pt x="253" y="4"/>
                                </a:lnTo>
                                <a:lnTo>
                                  <a:pt x="258" y="6"/>
                                </a:lnTo>
                                <a:lnTo>
                                  <a:pt x="268" y="15"/>
                                </a:lnTo>
                                <a:lnTo>
                                  <a:pt x="270" y="21"/>
                                </a:lnTo>
                                <a:lnTo>
                                  <a:pt x="270" y="34"/>
                                </a:lnTo>
                                <a:lnTo>
                                  <a:pt x="270" y="12"/>
                                </a:lnTo>
                                <a:lnTo>
                                  <a:pt x="262" y="4"/>
                                </a:lnTo>
                                <a:lnTo>
                                  <a:pt x="260" y="2"/>
                                </a:lnTo>
                                <a:lnTo>
                                  <a:pt x="254" y="0"/>
                                </a:lnTo>
                                <a:lnTo>
                                  <a:pt x="238" y="0"/>
                                </a:lnTo>
                                <a:lnTo>
                                  <a:pt x="231" y="2"/>
                                </a:lnTo>
                                <a:lnTo>
                                  <a:pt x="220" y="13"/>
                                </a:lnTo>
                                <a:lnTo>
                                  <a:pt x="218" y="20"/>
                                </a:lnTo>
                                <a:lnTo>
                                  <a:pt x="218" y="36"/>
                                </a:lnTo>
                                <a:lnTo>
                                  <a:pt x="220" y="42"/>
                                </a:lnTo>
                                <a:lnTo>
                                  <a:pt x="231" y="53"/>
                                </a:lnTo>
                                <a:lnTo>
                                  <a:pt x="238" y="56"/>
                                </a:lnTo>
                                <a:lnTo>
                                  <a:pt x="254" y="56"/>
                                </a:lnTo>
                                <a:lnTo>
                                  <a:pt x="260" y="53"/>
                                </a:lnTo>
                                <a:lnTo>
                                  <a:pt x="261" y="52"/>
                                </a:lnTo>
                                <a:lnTo>
                                  <a:pt x="271" y="42"/>
                                </a:lnTo>
                                <a:lnTo>
                                  <a:pt x="274" y="36"/>
                                </a:lnTo>
                                <a:lnTo>
                                  <a:pt x="274" y="20"/>
                                </a:lnTo>
                                <a:close/>
                                <a:moveTo>
                                  <a:pt x="916" y="4023"/>
                                </a:moveTo>
                                <a:lnTo>
                                  <a:pt x="905" y="4013"/>
                                </a:lnTo>
                                <a:lnTo>
                                  <a:pt x="93" y="4013"/>
                                </a:lnTo>
                                <a:lnTo>
                                  <a:pt x="93" y="3815"/>
                                </a:lnTo>
                                <a:lnTo>
                                  <a:pt x="82" y="3805"/>
                                </a:lnTo>
                                <a:lnTo>
                                  <a:pt x="10" y="3805"/>
                                </a:lnTo>
                                <a:lnTo>
                                  <a:pt x="0" y="3815"/>
                                </a:lnTo>
                                <a:lnTo>
                                  <a:pt x="0" y="3828"/>
                                </a:lnTo>
                                <a:lnTo>
                                  <a:pt x="0" y="4313"/>
                                </a:lnTo>
                                <a:lnTo>
                                  <a:pt x="10" y="4323"/>
                                </a:lnTo>
                                <a:lnTo>
                                  <a:pt x="82" y="4323"/>
                                </a:lnTo>
                                <a:lnTo>
                                  <a:pt x="93" y="4313"/>
                                </a:lnTo>
                                <a:lnTo>
                                  <a:pt x="93" y="4117"/>
                                </a:lnTo>
                                <a:lnTo>
                                  <a:pt x="905" y="4117"/>
                                </a:lnTo>
                                <a:lnTo>
                                  <a:pt x="916" y="4106"/>
                                </a:lnTo>
                                <a:lnTo>
                                  <a:pt x="916" y="4023"/>
                                </a:lnTo>
                                <a:close/>
                                <a:moveTo>
                                  <a:pt x="916" y="3756"/>
                                </a:moveTo>
                                <a:lnTo>
                                  <a:pt x="905" y="3746"/>
                                </a:lnTo>
                                <a:lnTo>
                                  <a:pt x="450" y="3746"/>
                                </a:lnTo>
                                <a:lnTo>
                                  <a:pt x="401" y="3740"/>
                                </a:lnTo>
                                <a:lnTo>
                                  <a:pt x="350" y="3719"/>
                                </a:lnTo>
                                <a:lnTo>
                                  <a:pt x="308" y="3681"/>
                                </a:lnTo>
                                <a:lnTo>
                                  <a:pt x="292" y="3622"/>
                                </a:lnTo>
                                <a:lnTo>
                                  <a:pt x="300" y="3582"/>
                                </a:lnTo>
                                <a:lnTo>
                                  <a:pt x="323" y="3554"/>
                                </a:lnTo>
                                <a:lnTo>
                                  <a:pt x="359" y="3538"/>
                                </a:lnTo>
                                <a:lnTo>
                                  <a:pt x="404" y="3533"/>
                                </a:lnTo>
                                <a:lnTo>
                                  <a:pt x="430" y="3533"/>
                                </a:lnTo>
                                <a:lnTo>
                                  <a:pt x="440" y="3522"/>
                                </a:lnTo>
                                <a:lnTo>
                                  <a:pt x="440" y="3447"/>
                                </a:lnTo>
                                <a:lnTo>
                                  <a:pt x="430" y="3437"/>
                                </a:lnTo>
                                <a:lnTo>
                                  <a:pt x="417" y="3437"/>
                                </a:lnTo>
                                <a:lnTo>
                                  <a:pt x="356" y="3437"/>
                                </a:lnTo>
                                <a:lnTo>
                                  <a:pt x="298" y="3448"/>
                                </a:lnTo>
                                <a:lnTo>
                                  <a:pt x="249" y="3478"/>
                                </a:lnTo>
                                <a:lnTo>
                                  <a:pt x="216" y="3526"/>
                                </a:lnTo>
                                <a:lnTo>
                                  <a:pt x="204" y="3589"/>
                                </a:lnTo>
                                <a:lnTo>
                                  <a:pt x="208" y="3641"/>
                                </a:lnTo>
                                <a:lnTo>
                                  <a:pt x="222" y="3684"/>
                                </a:lnTo>
                                <a:lnTo>
                                  <a:pt x="247" y="3718"/>
                                </a:lnTo>
                                <a:lnTo>
                                  <a:pt x="286" y="3746"/>
                                </a:lnTo>
                                <a:lnTo>
                                  <a:pt x="235" y="3746"/>
                                </a:lnTo>
                                <a:lnTo>
                                  <a:pt x="224" y="3756"/>
                                </a:lnTo>
                                <a:lnTo>
                                  <a:pt x="224" y="3831"/>
                                </a:lnTo>
                                <a:lnTo>
                                  <a:pt x="235" y="3842"/>
                                </a:lnTo>
                                <a:lnTo>
                                  <a:pt x="905" y="3842"/>
                                </a:lnTo>
                                <a:lnTo>
                                  <a:pt x="916" y="3831"/>
                                </a:lnTo>
                                <a:lnTo>
                                  <a:pt x="916" y="3756"/>
                                </a:lnTo>
                                <a:close/>
                                <a:moveTo>
                                  <a:pt x="916" y="3262"/>
                                </a:moveTo>
                                <a:lnTo>
                                  <a:pt x="905" y="3252"/>
                                </a:lnTo>
                                <a:lnTo>
                                  <a:pt x="235" y="3252"/>
                                </a:lnTo>
                                <a:lnTo>
                                  <a:pt x="224" y="3262"/>
                                </a:lnTo>
                                <a:lnTo>
                                  <a:pt x="224" y="3337"/>
                                </a:lnTo>
                                <a:lnTo>
                                  <a:pt x="235" y="3348"/>
                                </a:lnTo>
                                <a:lnTo>
                                  <a:pt x="905" y="3348"/>
                                </a:lnTo>
                                <a:lnTo>
                                  <a:pt x="916" y="3337"/>
                                </a:lnTo>
                                <a:lnTo>
                                  <a:pt x="916" y="3262"/>
                                </a:lnTo>
                                <a:close/>
                                <a:moveTo>
                                  <a:pt x="916" y="2729"/>
                                </a:moveTo>
                                <a:lnTo>
                                  <a:pt x="905" y="2718"/>
                                </a:lnTo>
                                <a:lnTo>
                                  <a:pt x="567" y="2718"/>
                                </a:lnTo>
                                <a:lnTo>
                                  <a:pt x="421" y="2718"/>
                                </a:lnTo>
                                <a:lnTo>
                                  <a:pt x="344" y="2728"/>
                                </a:lnTo>
                                <a:lnTo>
                                  <a:pt x="284" y="2755"/>
                                </a:lnTo>
                                <a:lnTo>
                                  <a:pt x="240" y="2797"/>
                                </a:lnTo>
                                <a:lnTo>
                                  <a:pt x="213" y="2851"/>
                                </a:lnTo>
                                <a:lnTo>
                                  <a:pt x="204" y="2914"/>
                                </a:lnTo>
                                <a:lnTo>
                                  <a:pt x="210" y="2971"/>
                                </a:lnTo>
                                <a:lnTo>
                                  <a:pt x="226" y="3014"/>
                                </a:lnTo>
                                <a:lnTo>
                                  <a:pt x="251" y="3045"/>
                                </a:lnTo>
                                <a:lnTo>
                                  <a:pt x="282" y="3067"/>
                                </a:lnTo>
                                <a:lnTo>
                                  <a:pt x="235" y="3067"/>
                                </a:lnTo>
                                <a:lnTo>
                                  <a:pt x="224" y="3078"/>
                                </a:lnTo>
                                <a:lnTo>
                                  <a:pt x="224" y="3153"/>
                                </a:lnTo>
                                <a:lnTo>
                                  <a:pt x="235" y="3163"/>
                                </a:lnTo>
                                <a:lnTo>
                                  <a:pt x="905" y="3163"/>
                                </a:lnTo>
                                <a:lnTo>
                                  <a:pt x="916" y="3153"/>
                                </a:lnTo>
                                <a:lnTo>
                                  <a:pt x="916" y="3078"/>
                                </a:lnTo>
                                <a:lnTo>
                                  <a:pt x="905" y="3067"/>
                                </a:lnTo>
                                <a:lnTo>
                                  <a:pt x="451" y="3067"/>
                                </a:lnTo>
                                <a:lnTo>
                                  <a:pt x="402" y="3062"/>
                                </a:lnTo>
                                <a:lnTo>
                                  <a:pt x="350" y="3043"/>
                                </a:lnTo>
                                <a:lnTo>
                                  <a:pt x="309" y="3004"/>
                                </a:lnTo>
                                <a:lnTo>
                                  <a:pt x="292" y="2938"/>
                                </a:lnTo>
                                <a:lnTo>
                                  <a:pt x="306" y="2875"/>
                                </a:lnTo>
                                <a:lnTo>
                                  <a:pt x="344" y="2838"/>
                                </a:lnTo>
                                <a:lnTo>
                                  <a:pt x="396" y="2820"/>
                                </a:lnTo>
                                <a:lnTo>
                                  <a:pt x="451" y="2815"/>
                                </a:lnTo>
                                <a:lnTo>
                                  <a:pt x="905" y="2815"/>
                                </a:lnTo>
                                <a:lnTo>
                                  <a:pt x="916" y="2805"/>
                                </a:lnTo>
                                <a:lnTo>
                                  <a:pt x="916" y="2729"/>
                                </a:lnTo>
                                <a:close/>
                                <a:moveTo>
                                  <a:pt x="916" y="1311"/>
                                </a:moveTo>
                                <a:lnTo>
                                  <a:pt x="905" y="1300"/>
                                </a:lnTo>
                                <a:lnTo>
                                  <a:pt x="893" y="1300"/>
                                </a:lnTo>
                                <a:lnTo>
                                  <a:pt x="421" y="1300"/>
                                </a:lnTo>
                                <a:lnTo>
                                  <a:pt x="344" y="1310"/>
                                </a:lnTo>
                                <a:lnTo>
                                  <a:pt x="284" y="1337"/>
                                </a:lnTo>
                                <a:lnTo>
                                  <a:pt x="240" y="1379"/>
                                </a:lnTo>
                                <a:lnTo>
                                  <a:pt x="213" y="1433"/>
                                </a:lnTo>
                                <a:lnTo>
                                  <a:pt x="204" y="1496"/>
                                </a:lnTo>
                                <a:lnTo>
                                  <a:pt x="210" y="1553"/>
                                </a:lnTo>
                                <a:lnTo>
                                  <a:pt x="228" y="1597"/>
                                </a:lnTo>
                                <a:lnTo>
                                  <a:pt x="254" y="1631"/>
                                </a:lnTo>
                                <a:lnTo>
                                  <a:pt x="287" y="1657"/>
                                </a:lnTo>
                                <a:lnTo>
                                  <a:pt x="308" y="1671"/>
                                </a:lnTo>
                                <a:lnTo>
                                  <a:pt x="263" y="1701"/>
                                </a:lnTo>
                                <a:lnTo>
                                  <a:pt x="230" y="1741"/>
                                </a:lnTo>
                                <a:lnTo>
                                  <a:pt x="210" y="1789"/>
                                </a:lnTo>
                                <a:lnTo>
                                  <a:pt x="204" y="1844"/>
                                </a:lnTo>
                                <a:lnTo>
                                  <a:pt x="210" y="1901"/>
                                </a:lnTo>
                                <a:lnTo>
                                  <a:pt x="226" y="1943"/>
                                </a:lnTo>
                                <a:lnTo>
                                  <a:pt x="251" y="1975"/>
                                </a:lnTo>
                                <a:lnTo>
                                  <a:pt x="282" y="1997"/>
                                </a:lnTo>
                                <a:lnTo>
                                  <a:pt x="235" y="1997"/>
                                </a:lnTo>
                                <a:lnTo>
                                  <a:pt x="224" y="2007"/>
                                </a:lnTo>
                                <a:lnTo>
                                  <a:pt x="224" y="2082"/>
                                </a:lnTo>
                                <a:lnTo>
                                  <a:pt x="235" y="2093"/>
                                </a:lnTo>
                                <a:lnTo>
                                  <a:pt x="905" y="2093"/>
                                </a:lnTo>
                                <a:lnTo>
                                  <a:pt x="916" y="2082"/>
                                </a:lnTo>
                                <a:lnTo>
                                  <a:pt x="916" y="2007"/>
                                </a:lnTo>
                                <a:lnTo>
                                  <a:pt x="905" y="1997"/>
                                </a:lnTo>
                                <a:lnTo>
                                  <a:pt x="451" y="1997"/>
                                </a:lnTo>
                                <a:lnTo>
                                  <a:pt x="402" y="1992"/>
                                </a:lnTo>
                                <a:lnTo>
                                  <a:pt x="350" y="1973"/>
                                </a:lnTo>
                                <a:lnTo>
                                  <a:pt x="309" y="1933"/>
                                </a:lnTo>
                                <a:lnTo>
                                  <a:pt x="292" y="1868"/>
                                </a:lnTo>
                                <a:lnTo>
                                  <a:pt x="306" y="1805"/>
                                </a:lnTo>
                                <a:lnTo>
                                  <a:pt x="344" y="1768"/>
                                </a:lnTo>
                                <a:lnTo>
                                  <a:pt x="396" y="1750"/>
                                </a:lnTo>
                                <a:lnTo>
                                  <a:pt x="451" y="1745"/>
                                </a:lnTo>
                                <a:lnTo>
                                  <a:pt x="893" y="1745"/>
                                </a:lnTo>
                                <a:lnTo>
                                  <a:pt x="906" y="1744"/>
                                </a:lnTo>
                                <a:lnTo>
                                  <a:pt x="916" y="1734"/>
                                </a:lnTo>
                                <a:lnTo>
                                  <a:pt x="916" y="1659"/>
                                </a:lnTo>
                                <a:lnTo>
                                  <a:pt x="905" y="1648"/>
                                </a:lnTo>
                                <a:lnTo>
                                  <a:pt x="428" y="1648"/>
                                </a:lnTo>
                                <a:lnTo>
                                  <a:pt x="383" y="1639"/>
                                </a:lnTo>
                                <a:lnTo>
                                  <a:pt x="338" y="1617"/>
                                </a:lnTo>
                                <a:lnTo>
                                  <a:pt x="305" y="1579"/>
                                </a:lnTo>
                                <a:lnTo>
                                  <a:pt x="292" y="1520"/>
                                </a:lnTo>
                                <a:lnTo>
                                  <a:pt x="306" y="1457"/>
                                </a:lnTo>
                                <a:lnTo>
                                  <a:pt x="344" y="1420"/>
                                </a:lnTo>
                                <a:lnTo>
                                  <a:pt x="396" y="1402"/>
                                </a:lnTo>
                                <a:lnTo>
                                  <a:pt x="451" y="1397"/>
                                </a:lnTo>
                                <a:lnTo>
                                  <a:pt x="905" y="1397"/>
                                </a:lnTo>
                                <a:lnTo>
                                  <a:pt x="916" y="1387"/>
                                </a:lnTo>
                                <a:lnTo>
                                  <a:pt x="916" y="1311"/>
                                </a:lnTo>
                                <a:close/>
                                <a:moveTo>
                                  <a:pt x="916" y="1126"/>
                                </a:moveTo>
                                <a:lnTo>
                                  <a:pt x="905" y="1116"/>
                                </a:lnTo>
                                <a:lnTo>
                                  <a:pt x="235" y="1116"/>
                                </a:lnTo>
                                <a:lnTo>
                                  <a:pt x="224" y="1126"/>
                                </a:lnTo>
                                <a:lnTo>
                                  <a:pt x="224" y="1201"/>
                                </a:lnTo>
                                <a:lnTo>
                                  <a:pt x="235" y="1211"/>
                                </a:lnTo>
                                <a:lnTo>
                                  <a:pt x="905" y="1211"/>
                                </a:lnTo>
                                <a:lnTo>
                                  <a:pt x="916" y="1201"/>
                                </a:lnTo>
                                <a:lnTo>
                                  <a:pt x="916" y="1126"/>
                                </a:lnTo>
                                <a:close/>
                                <a:moveTo>
                                  <a:pt x="935" y="2406"/>
                                </a:moveTo>
                                <a:lnTo>
                                  <a:pt x="923" y="2330"/>
                                </a:lnTo>
                                <a:lnTo>
                                  <a:pt x="892" y="2269"/>
                                </a:lnTo>
                                <a:lnTo>
                                  <a:pt x="891" y="2267"/>
                                </a:lnTo>
                                <a:lnTo>
                                  <a:pt x="849" y="2224"/>
                                </a:lnTo>
                                <a:lnTo>
                                  <a:pt x="849" y="2406"/>
                                </a:lnTo>
                                <a:lnTo>
                                  <a:pt x="838" y="2460"/>
                                </a:lnTo>
                                <a:lnTo>
                                  <a:pt x="808" y="2503"/>
                                </a:lnTo>
                                <a:lnTo>
                                  <a:pt x="765" y="2532"/>
                                </a:lnTo>
                                <a:lnTo>
                                  <a:pt x="713" y="2543"/>
                                </a:lnTo>
                                <a:lnTo>
                                  <a:pt x="590" y="2543"/>
                                </a:lnTo>
                                <a:lnTo>
                                  <a:pt x="510" y="2543"/>
                                </a:lnTo>
                                <a:lnTo>
                                  <a:pt x="427" y="2543"/>
                                </a:lnTo>
                                <a:lnTo>
                                  <a:pt x="375" y="2532"/>
                                </a:lnTo>
                                <a:lnTo>
                                  <a:pt x="332" y="2503"/>
                                </a:lnTo>
                                <a:lnTo>
                                  <a:pt x="302" y="2460"/>
                                </a:lnTo>
                                <a:lnTo>
                                  <a:pt x="292" y="2406"/>
                                </a:lnTo>
                                <a:lnTo>
                                  <a:pt x="302" y="2351"/>
                                </a:lnTo>
                                <a:lnTo>
                                  <a:pt x="332" y="2308"/>
                                </a:lnTo>
                                <a:lnTo>
                                  <a:pt x="375" y="2279"/>
                                </a:lnTo>
                                <a:lnTo>
                                  <a:pt x="427" y="2269"/>
                                </a:lnTo>
                                <a:lnTo>
                                  <a:pt x="510" y="2269"/>
                                </a:lnTo>
                                <a:lnTo>
                                  <a:pt x="590" y="2269"/>
                                </a:lnTo>
                                <a:lnTo>
                                  <a:pt x="713" y="2269"/>
                                </a:lnTo>
                                <a:lnTo>
                                  <a:pt x="765" y="2279"/>
                                </a:lnTo>
                                <a:lnTo>
                                  <a:pt x="808" y="2308"/>
                                </a:lnTo>
                                <a:lnTo>
                                  <a:pt x="838" y="2351"/>
                                </a:lnTo>
                                <a:lnTo>
                                  <a:pt x="849" y="2406"/>
                                </a:lnTo>
                                <a:lnTo>
                                  <a:pt x="849" y="2224"/>
                                </a:lnTo>
                                <a:lnTo>
                                  <a:pt x="842" y="2217"/>
                                </a:lnTo>
                                <a:lnTo>
                                  <a:pt x="781" y="2186"/>
                                </a:lnTo>
                                <a:lnTo>
                                  <a:pt x="713" y="2174"/>
                                </a:lnTo>
                                <a:lnTo>
                                  <a:pt x="427" y="2174"/>
                                </a:lnTo>
                                <a:lnTo>
                                  <a:pt x="359" y="2186"/>
                                </a:lnTo>
                                <a:lnTo>
                                  <a:pt x="298" y="2217"/>
                                </a:lnTo>
                                <a:lnTo>
                                  <a:pt x="249" y="2267"/>
                                </a:lnTo>
                                <a:lnTo>
                                  <a:pt x="217" y="2330"/>
                                </a:lnTo>
                                <a:lnTo>
                                  <a:pt x="205" y="2406"/>
                                </a:lnTo>
                                <a:lnTo>
                                  <a:pt x="217" y="2481"/>
                                </a:lnTo>
                                <a:lnTo>
                                  <a:pt x="249" y="2545"/>
                                </a:lnTo>
                                <a:lnTo>
                                  <a:pt x="298" y="2594"/>
                                </a:lnTo>
                                <a:lnTo>
                                  <a:pt x="359" y="2626"/>
                                </a:lnTo>
                                <a:lnTo>
                                  <a:pt x="427" y="2637"/>
                                </a:lnTo>
                                <a:lnTo>
                                  <a:pt x="713" y="2637"/>
                                </a:lnTo>
                                <a:lnTo>
                                  <a:pt x="781" y="2626"/>
                                </a:lnTo>
                                <a:lnTo>
                                  <a:pt x="842" y="2594"/>
                                </a:lnTo>
                                <a:lnTo>
                                  <a:pt x="891" y="2545"/>
                                </a:lnTo>
                                <a:lnTo>
                                  <a:pt x="892" y="2543"/>
                                </a:lnTo>
                                <a:lnTo>
                                  <a:pt x="923" y="2481"/>
                                </a:lnTo>
                                <a:lnTo>
                                  <a:pt x="935" y="2406"/>
                                </a:lnTo>
                                <a:close/>
                                <a:moveTo>
                                  <a:pt x="935" y="795"/>
                                </a:moveTo>
                                <a:lnTo>
                                  <a:pt x="924" y="721"/>
                                </a:lnTo>
                                <a:lnTo>
                                  <a:pt x="893" y="658"/>
                                </a:lnTo>
                                <a:lnTo>
                                  <a:pt x="847" y="608"/>
                                </a:lnTo>
                                <a:lnTo>
                                  <a:pt x="789" y="575"/>
                                </a:lnTo>
                                <a:lnTo>
                                  <a:pt x="723" y="564"/>
                                </a:lnTo>
                                <a:lnTo>
                                  <a:pt x="700" y="564"/>
                                </a:lnTo>
                                <a:lnTo>
                                  <a:pt x="690" y="574"/>
                                </a:lnTo>
                                <a:lnTo>
                                  <a:pt x="690" y="650"/>
                                </a:lnTo>
                                <a:lnTo>
                                  <a:pt x="700" y="661"/>
                                </a:lnTo>
                                <a:lnTo>
                                  <a:pt x="713" y="661"/>
                                </a:lnTo>
                                <a:lnTo>
                                  <a:pt x="723" y="661"/>
                                </a:lnTo>
                                <a:lnTo>
                                  <a:pt x="772" y="672"/>
                                </a:lnTo>
                                <a:lnTo>
                                  <a:pt x="812" y="701"/>
                                </a:lnTo>
                                <a:lnTo>
                                  <a:pt x="839" y="744"/>
                                </a:lnTo>
                                <a:lnTo>
                                  <a:pt x="849" y="795"/>
                                </a:lnTo>
                                <a:lnTo>
                                  <a:pt x="848" y="809"/>
                                </a:lnTo>
                                <a:lnTo>
                                  <a:pt x="846" y="823"/>
                                </a:lnTo>
                                <a:lnTo>
                                  <a:pt x="842" y="836"/>
                                </a:lnTo>
                                <a:lnTo>
                                  <a:pt x="838" y="849"/>
                                </a:lnTo>
                                <a:lnTo>
                                  <a:pt x="817" y="883"/>
                                </a:lnTo>
                                <a:lnTo>
                                  <a:pt x="788" y="909"/>
                                </a:lnTo>
                                <a:lnTo>
                                  <a:pt x="753" y="926"/>
                                </a:lnTo>
                                <a:lnTo>
                                  <a:pt x="713" y="932"/>
                                </a:lnTo>
                                <a:lnTo>
                                  <a:pt x="427" y="932"/>
                                </a:lnTo>
                                <a:lnTo>
                                  <a:pt x="387" y="926"/>
                                </a:lnTo>
                                <a:lnTo>
                                  <a:pt x="352" y="909"/>
                                </a:lnTo>
                                <a:lnTo>
                                  <a:pt x="323" y="883"/>
                                </a:lnTo>
                                <a:lnTo>
                                  <a:pt x="302" y="849"/>
                                </a:lnTo>
                                <a:lnTo>
                                  <a:pt x="298" y="836"/>
                                </a:lnTo>
                                <a:lnTo>
                                  <a:pt x="294" y="823"/>
                                </a:lnTo>
                                <a:lnTo>
                                  <a:pt x="292" y="809"/>
                                </a:lnTo>
                                <a:lnTo>
                                  <a:pt x="292" y="795"/>
                                </a:lnTo>
                                <a:lnTo>
                                  <a:pt x="302" y="744"/>
                                </a:lnTo>
                                <a:lnTo>
                                  <a:pt x="329" y="701"/>
                                </a:lnTo>
                                <a:lnTo>
                                  <a:pt x="368" y="672"/>
                                </a:lnTo>
                                <a:lnTo>
                                  <a:pt x="417" y="661"/>
                                </a:lnTo>
                                <a:lnTo>
                                  <a:pt x="440" y="661"/>
                                </a:lnTo>
                                <a:lnTo>
                                  <a:pt x="451" y="650"/>
                                </a:lnTo>
                                <a:lnTo>
                                  <a:pt x="451" y="574"/>
                                </a:lnTo>
                                <a:lnTo>
                                  <a:pt x="440" y="564"/>
                                </a:lnTo>
                                <a:lnTo>
                                  <a:pt x="417" y="564"/>
                                </a:lnTo>
                                <a:lnTo>
                                  <a:pt x="351" y="575"/>
                                </a:lnTo>
                                <a:lnTo>
                                  <a:pt x="293" y="608"/>
                                </a:lnTo>
                                <a:lnTo>
                                  <a:pt x="247" y="658"/>
                                </a:lnTo>
                                <a:lnTo>
                                  <a:pt x="216" y="721"/>
                                </a:lnTo>
                                <a:lnTo>
                                  <a:pt x="205" y="795"/>
                                </a:lnTo>
                                <a:lnTo>
                                  <a:pt x="217" y="870"/>
                                </a:lnTo>
                                <a:lnTo>
                                  <a:pt x="249" y="934"/>
                                </a:lnTo>
                                <a:lnTo>
                                  <a:pt x="298" y="983"/>
                                </a:lnTo>
                                <a:lnTo>
                                  <a:pt x="359" y="1015"/>
                                </a:lnTo>
                                <a:lnTo>
                                  <a:pt x="427" y="1026"/>
                                </a:lnTo>
                                <a:lnTo>
                                  <a:pt x="713" y="1026"/>
                                </a:lnTo>
                                <a:lnTo>
                                  <a:pt x="781" y="1015"/>
                                </a:lnTo>
                                <a:lnTo>
                                  <a:pt x="842" y="983"/>
                                </a:lnTo>
                                <a:lnTo>
                                  <a:pt x="891" y="934"/>
                                </a:lnTo>
                                <a:lnTo>
                                  <a:pt x="923" y="870"/>
                                </a:lnTo>
                                <a:lnTo>
                                  <a:pt x="935" y="795"/>
                                </a:lnTo>
                                <a:close/>
                                <a:moveTo>
                                  <a:pt x="935" y="269"/>
                                </a:moveTo>
                                <a:lnTo>
                                  <a:pt x="918" y="182"/>
                                </a:lnTo>
                                <a:lnTo>
                                  <a:pt x="874" y="118"/>
                                </a:lnTo>
                                <a:lnTo>
                                  <a:pt x="811" y="77"/>
                                </a:lnTo>
                                <a:lnTo>
                                  <a:pt x="740" y="63"/>
                                </a:lnTo>
                                <a:lnTo>
                                  <a:pt x="680" y="71"/>
                                </a:lnTo>
                                <a:lnTo>
                                  <a:pt x="628" y="96"/>
                                </a:lnTo>
                                <a:lnTo>
                                  <a:pt x="582" y="136"/>
                                </a:lnTo>
                                <a:lnTo>
                                  <a:pt x="542" y="195"/>
                                </a:lnTo>
                                <a:lnTo>
                                  <a:pt x="483" y="300"/>
                                </a:lnTo>
                                <a:lnTo>
                                  <a:pt x="463" y="328"/>
                                </a:lnTo>
                                <a:lnTo>
                                  <a:pt x="442" y="348"/>
                                </a:lnTo>
                                <a:lnTo>
                                  <a:pt x="418" y="360"/>
                                </a:lnTo>
                                <a:lnTo>
                                  <a:pt x="391" y="364"/>
                                </a:lnTo>
                                <a:lnTo>
                                  <a:pt x="352" y="355"/>
                                </a:lnTo>
                                <a:lnTo>
                                  <a:pt x="322" y="332"/>
                                </a:lnTo>
                                <a:lnTo>
                                  <a:pt x="302" y="300"/>
                                </a:lnTo>
                                <a:lnTo>
                                  <a:pt x="295" y="264"/>
                                </a:lnTo>
                                <a:lnTo>
                                  <a:pt x="300" y="225"/>
                                </a:lnTo>
                                <a:lnTo>
                                  <a:pt x="314" y="194"/>
                                </a:lnTo>
                                <a:lnTo>
                                  <a:pt x="337" y="172"/>
                                </a:lnTo>
                                <a:lnTo>
                                  <a:pt x="383" y="156"/>
                                </a:lnTo>
                                <a:lnTo>
                                  <a:pt x="391" y="148"/>
                                </a:lnTo>
                                <a:lnTo>
                                  <a:pt x="396" y="139"/>
                                </a:lnTo>
                                <a:lnTo>
                                  <a:pt x="397" y="128"/>
                                </a:lnTo>
                                <a:lnTo>
                                  <a:pt x="391" y="86"/>
                                </a:lnTo>
                                <a:lnTo>
                                  <a:pt x="389" y="80"/>
                                </a:lnTo>
                                <a:lnTo>
                                  <a:pt x="384" y="72"/>
                                </a:lnTo>
                                <a:lnTo>
                                  <a:pt x="374" y="66"/>
                                </a:lnTo>
                                <a:lnTo>
                                  <a:pt x="358" y="65"/>
                                </a:lnTo>
                                <a:lnTo>
                                  <a:pt x="304" y="79"/>
                                </a:lnTo>
                                <a:lnTo>
                                  <a:pt x="255" y="113"/>
                                </a:lnTo>
                                <a:lnTo>
                                  <a:pt x="219" y="174"/>
                                </a:lnTo>
                                <a:lnTo>
                                  <a:pt x="205" y="269"/>
                                </a:lnTo>
                                <a:lnTo>
                                  <a:pt x="217" y="339"/>
                                </a:lnTo>
                                <a:lnTo>
                                  <a:pt x="253" y="401"/>
                                </a:lnTo>
                                <a:lnTo>
                                  <a:pt x="311" y="445"/>
                                </a:lnTo>
                                <a:lnTo>
                                  <a:pt x="391" y="462"/>
                                </a:lnTo>
                                <a:lnTo>
                                  <a:pt x="420" y="460"/>
                                </a:lnTo>
                                <a:lnTo>
                                  <a:pt x="463" y="446"/>
                                </a:lnTo>
                                <a:lnTo>
                                  <a:pt x="513" y="415"/>
                                </a:lnTo>
                                <a:lnTo>
                                  <a:pt x="560" y="357"/>
                                </a:lnTo>
                                <a:lnTo>
                                  <a:pt x="631" y="236"/>
                                </a:lnTo>
                                <a:lnTo>
                                  <a:pt x="657" y="199"/>
                                </a:lnTo>
                                <a:lnTo>
                                  <a:pt x="684" y="177"/>
                                </a:lnTo>
                                <a:lnTo>
                                  <a:pt x="711" y="166"/>
                                </a:lnTo>
                                <a:lnTo>
                                  <a:pt x="740" y="164"/>
                                </a:lnTo>
                                <a:lnTo>
                                  <a:pt x="777" y="170"/>
                                </a:lnTo>
                                <a:lnTo>
                                  <a:pt x="809" y="190"/>
                                </a:lnTo>
                                <a:lnTo>
                                  <a:pt x="832" y="223"/>
                                </a:lnTo>
                                <a:lnTo>
                                  <a:pt x="841" y="267"/>
                                </a:lnTo>
                                <a:lnTo>
                                  <a:pt x="833" y="319"/>
                                </a:lnTo>
                                <a:lnTo>
                                  <a:pt x="808" y="357"/>
                                </a:lnTo>
                                <a:lnTo>
                                  <a:pt x="769" y="381"/>
                                </a:lnTo>
                                <a:lnTo>
                                  <a:pt x="715" y="389"/>
                                </a:lnTo>
                                <a:lnTo>
                                  <a:pt x="701" y="390"/>
                                </a:lnTo>
                                <a:lnTo>
                                  <a:pt x="691" y="396"/>
                                </a:lnTo>
                                <a:lnTo>
                                  <a:pt x="686" y="405"/>
                                </a:lnTo>
                                <a:lnTo>
                                  <a:pt x="684" y="420"/>
                                </a:lnTo>
                                <a:lnTo>
                                  <a:pt x="684" y="463"/>
                                </a:lnTo>
                                <a:lnTo>
                                  <a:pt x="684" y="469"/>
                                </a:lnTo>
                                <a:lnTo>
                                  <a:pt x="687" y="489"/>
                                </a:lnTo>
                                <a:lnTo>
                                  <a:pt x="714" y="489"/>
                                </a:lnTo>
                                <a:lnTo>
                                  <a:pt x="818" y="470"/>
                                </a:lnTo>
                                <a:lnTo>
                                  <a:pt x="883" y="422"/>
                                </a:lnTo>
                                <a:lnTo>
                                  <a:pt x="918" y="362"/>
                                </a:lnTo>
                                <a:lnTo>
                                  <a:pt x="932" y="306"/>
                                </a:lnTo>
                                <a:lnTo>
                                  <a:pt x="935" y="269"/>
                                </a:lnTo>
                                <a:close/>
                              </a:path>
                            </a:pathLst>
                          </a:custGeom>
                          <a:solidFill>
                            <a:srgbClr val="FAFA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3959547" name="Rectangle 53"/>
                        <wps:cNvSpPr>
                          <a:spLocks noChangeArrowheads="1"/>
                        </wps:cNvSpPr>
                        <wps:spPr bwMode="auto">
                          <a:xfrm>
                            <a:off x="720" y="720"/>
                            <a:ext cx="10466" cy="301"/>
                          </a:xfrm>
                          <a:prstGeom prst="rect">
                            <a:avLst/>
                          </a:prstGeom>
                          <a:solidFill>
                            <a:srgbClr val="003A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8861311" name="Rectangle 54"/>
                        <wps:cNvSpPr>
                          <a:spLocks noChangeArrowheads="1"/>
                        </wps:cNvSpPr>
                        <wps:spPr bwMode="auto">
                          <a:xfrm>
                            <a:off x="720" y="15817"/>
                            <a:ext cx="10466" cy="301"/>
                          </a:xfrm>
                          <a:prstGeom prst="rect">
                            <a:avLst/>
                          </a:prstGeom>
                          <a:solidFill>
                            <a:srgbClr val="F967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C6D710" id="Group 13" o:spid="_x0000_s1026" style="position:absolute;margin-left:43.5pt;margin-top:43.5pt;width:508pt;height:746.25pt;z-index:-251658236;mso-position-horizontal-relative:page;mso-position-vertical-relative:page" coordorigin="720,720" coordsize="10466,15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">
                <v:rect id="Rectangle 51" o:spid="_x0000_s1027" style="position:absolute;left:720;top:1020;width:10466;height:14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" fillcolor="#f7f7f3" stroked="f"/>
                <v:shape id="AutoShape 52" o:spid="_x0000_s1028" style="position:absolute;left:10242;top:11168;width:936;height:4324;visibility:visible;mso-wrap-style:square;v-text-anchor:top" coordsize="936,4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" path="m108,3255l98,3244r-88,l,3255r,90l10,3356r88,l108,3345r,-90xm108,1118l98,1108r-88,l,1118r,91l10,1219r88,l108,1209r,-91xm261,15r,l260,15r-2,1l253,16r-2,l248,18r-1,2l247,23r,-2l246,20r,-1l245,18r,16l234,34r,-8l234,24r2,-3l237,20r5,l244,21r,1l245,25r,1l245,34r,-16l244,16r-2,-1l235,15r-2,2l231,22r-1,2l230,39r31,l261,34r-12,l249,26r,-2l250,23r1,-2l254,20r6,l261,20r,-5xm274,20r-3,-7l270,12r,22l268,40,258,50r-5,2l239,52r-6,-2l224,40r-2,-6l222,21r2,-5l224,15r9,-9l239,4r14,l258,6r10,9l270,21r,13l270,12,262,4,260,2,254,,238,r-7,2l220,13r-2,7l218,36r2,6l231,53r7,3l254,56r6,-3l261,52,271,42r3,-6l274,20xm916,4023r-11,-10l93,4013r,-198l82,3805r-72,l,3815r,13l,4313r10,10l82,4323r11,-10l93,4117r812,l916,4106r,-83xm916,3756r-11,-10l450,3746r-49,-6l350,3719r-42,-38l292,3622r8,-40l323,3554r36,-16l404,3533r26,l440,3522r,-75l430,3437r-13,l356,3437r-58,11l249,3478r-33,48l204,3589r4,52l222,3684r25,34l286,3746r-51,l224,3756r,75l235,3842r670,l916,3831r,-75xm916,3262r-11,-10l235,3252r-11,10l224,3337r11,11l905,3348r11,-11l916,3262xm916,2729r-11,-11l567,2718r-146,l344,2728r-60,27l240,2797r-27,54l204,2914r6,57l226,3014r25,31l282,3067r-47,l224,3078r,75l235,3163r670,l916,3153r,-75l905,3067r-454,l402,3062r-52,-19l309,3004r-17,-66l306,2875r38,-37l396,2820r55,-5l905,2815r11,-10l916,2729xm916,1311r-11,-11l893,1300r-472,l344,1310r-60,27l240,1379r-27,54l204,1496r6,57l228,1597r26,34l287,1657r21,14l263,1701r-33,40l210,1789r-6,55l210,1901r16,42l251,1975r31,22l235,1997r-11,10l224,2082r11,11l905,2093r11,-11l916,2007r-11,-10l451,1997r-49,-5l350,1973r-41,-40l292,1868r14,-63l344,1768r52,-18l451,1745r442,l906,1744r10,-10l916,1659r-11,-11l428,1648r-45,-9l338,1617r-33,-38l292,1520r14,-63l344,1420r52,-18l451,1397r454,l916,1387r,-76xm916,1126r-11,-10l235,1116r-11,10l224,1201r11,10l905,1211r11,-10l916,1126xm935,2406r-12,-76l892,2269r-1,-2l849,2224r,182l838,2460r-30,43l765,2532r-52,11l590,2543r-80,l427,2543r-52,-11l332,2503r-30,-43l292,2406r10,-55l332,2308r43,-29l427,2269r83,l590,2269r123,l765,2279r43,29l838,2351r11,55l849,2224r-7,-7l781,2186r-68,-12l427,2174r-68,12l298,2217r-49,50l217,2330r-12,76l217,2481r32,64l298,2594r61,32l427,2637r286,l781,2626r61,-32l891,2545r1,-2l923,2481r12,-75xm935,795l924,721,893,658,847,608,789,575,723,564r-23,l690,574r,76l700,661r13,l723,661r49,11l812,701r27,43l849,795r-1,14l846,823r-4,13l838,849r-21,34l788,909r-35,17l713,932r-286,l387,926,352,909,323,883,302,849r-4,-13l294,823r-2,-14l292,795r10,-51l329,701r39,-29l417,661r23,l451,650r,-76l440,564r-23,l351,575r-58,33l247,658r-31,63l205,795r12,75l249,934r49,49l359,1015r68,11l713,1026r68,-11l842,983r49,-49l923,870r12,-75xm935,269l918,182,874,118,811,77,740,63r-60,8l628,96r-46,40l542,195,483,300r-20,28l442,348r-24,12l391,364r-39,-9l322,332,302,300r-7,-36l300,225r14,-31l337,172r46,-16l391,148r5,-9l397,128,391,86r-2,-6l384,72,374,66,358,65,304,79r-49,34l219,174r-14,95l217,339r36,62l311,445r80,17l420,460r43,-14l513,415r47,-58l631,236r26,-37l684,177r27,-11l740,164r37,6l809,190r23,33l841,267r-8,52l808,357r-39,24l715,389r-14,1l691,396r-5,9l684,420r,43l684,469r3,20l714,489,818,470r65,-48l918,362r14,-56l935,269xe" fillcolor="#fafaf8" stroked="f">
                  <v:path arrowok="t" o:connecttype="custom" o:connectlocs="98,14525;0,12378;260,11184;247,11190;234,11193;245,11195;231,11191;249,11193;261,11184;253,11221;224,11184;270,11203;220,11182;260,11222;93,15182;10,15492;916,14925;300,14751;430,14606;208,14810;235,15011;224,14431;905,13887;204,14083;224,14322;402,14231;451,13984;421,12469;228,12766;204,13013;224,13251;402,13161;451,12914;383,12808;451,12566;224,12295;923,13499;765,13701;375,13701;427,13438;808,13477;427,13343;249,13714;891,13714;847,11777;713,11830;846,11992;427,12101;292,11978;451,11819;216,11890;713,12195;918,11351;542,11364;322,11501;391,11317;358,11234;311,11614;657,11368;841,11436;686,11574;883,11591" o:connectangles="0,0,0,0,0,0,0,0,0,0,0,0,0,0,0,0,0,0,0,0,0,0,0,0,0,0,0,0,0,0,0,0,0,0,0,0,0,0,0,0,0,0,0,0,0,0,0,0,0,0,0,0,0,0,0,0,0,0,0,0,0,0"/>
                </v:shape>
                <v:rect id="Rectangle 53" o:spid="_x0000_s1029" style="position:absolute;left:720;top:720;width:10466;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" fillcolor="#003a66" stroked="f"/>
                <v:rect id="Rectangle 54" o:spid="_x0000_s1030" style="position:absolute;left:720;top:15817;width:10466;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" fillcolor="#f96741" stroked="f"/>
                <w10:wrap anchorx="page" anchory="page"/>
              </v:group>
            </w:pict>
          </mc:Fallback>
        </mc:AlternateContent>
      </w:r>
      <w:r w:rsidR="0010360E" w:rsidRPr="00BA2F1D">
        <w:rPr>
          <w:rFonts w:ascii="Trebuchet MS" w:hAnsi="Trebuchet MS"/>
          <w:color w:val="F96741"/>
          <w:sz w:val="20"/>
          <w:szCs w:val="20"/>
          <w:lang w:val="cs-CZ"/>
        </w:rPr>
        <w:br w:type="page"/>
      </w:r>
    </w:p>
    <w:p w14:paraId="79C13C36" w14:textId="77777777" w:rsidR="00D80DFA" w:rsidRPr="00BA2F1D" w:rsidRDefault="00D80DFA" w:rsidP="00D80DFA">
      <w:pPr>
        <w:pStyle w:val="Z10Intro-03LittleTitles"/>
        <w:rPr>
          <w:rFonts w:ascii="Trebuchet MS" w:hAnsi="Trebuchet MS"/>
          <w:lang w:val="cs-CZ"/>
        </w:rPr>
      </w:pPr>
    </w:p>
    <w:p w14:paraId="052FDD14" w14:textId="77777777" w:rsidR="00D80DFA" w:rsidRPr="00BA2F1D" w:rsidRDefault="00D80DFA" w:rsidP="00D80DFA">
      <w:pPr>
        <w:pStyle w:val="Z10Intro-03LittleTitles"/>
        <w:rPr>
          <w:rFonts w:ascii="Trebuchet MS" w:hAnsi="Trebuchet MS"/>
          <w:lang w:val="cs-CZ"/>
        </w:rPr>
      </w:pPr>
    </w:p>
    <w:p w14:paraId="29B8D248" w14:textId="77777777" w:rsidR="00F2250F" w:rsidRPr="00BA2F1D" w:rsidRDefault="007F2278">
      <w:pPr>
        <w:pStyle w:val="Z10Intro-03LittleTitles"/>
        <w:rPr>
          <w:rFonts w:ascii="Trebuchet MS" w:hAnsi="Trebuchet MS"/>
          <w:lang w:val="cs-CZ"/>
        </w:rPr>
      </w:pPr>
      <w:r w:rsidRPr="00BA2F1D">
        <w:rPr>
          <w:rFonts w:ascii="Trebuchet MS" w:hAnsi="Trebuchet MS"/>
          <w:noProof/>
          <w:lang w:val="cs-CZ" w:eastAsia="cs-CZ"/>
        </w:rPr>
        <mc:AlternateContent>
          <mc:Choice Requires="wpg">
            <w:drawing>
              <wp:anchor distT="0" distB="0" distL="114300" distR="114300" simplePos="0" relativeHeight="251658247" behindDoc="0" locked="0" layoutInCell="1" allowOverlap="1" wp14:anchorId="38DFE129" wp14:editId="750D63B5">
                <wp:simplePos x="0" y="0"/>
                <wp:positionH relativeFrom="page">
                  <wp:align>center</wp:align>
                </wp:positionH>
                <wp:positionV relativeFrom="page">
                  <wp:posOffset>745490</wp:posOffset>
                </wp:positionV>
                <wp:extent cx="1162800" cy="219600"/>
                <wp:effectExtent l="0" t="0" r="5715" b="0"/>
                <wp:wrapNone/>
                <wp:docPr id="182826855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800" cy="219600"/>
                          <a:chOff x="3741" y="13507"/>
                          <a:chExt cx="4424" cy="831"/>
                        </a:xfrm>
                      </wpg:grpSpPr>
                      <wps:wsp>
                        <wps:cNvPr id="1306847086" name="AutoShape 3"/>
                        <wps:cNvSpPr>
                          <a:spLocks/>
                        </wps:cNvSpPr>
                        <wps:spPr bwMode="auto">
                          <a:xfrm>
                            <a:off x="3741" y="13549"/>
                            <a:ext cx="3456" cy="748"/>
                          </a:xfrm>
                          <a:custGeom>
                            <a:avLst/>
                            <a:gdLst>
                              <a:gd name="T0" fmla="+- 0 3749 3741"/>
                              <a:gd name="T1" fmla="*/ T0 w 3456"/>
                              <a:gd name="T2" fmla="+- 0 445 371"/>
                              <a:gd name="T3" fmla="*/ 445 h 748"/>
                              <a:gd name="T4" fmla="+- 0 4147 3741"/>
                              <a:gd name="T5" fmla="*/ T4 w 3456"/>
                              <a:gd name="T6" fmla="+- 0 445 371"/>
                              <a:gd name="T7" fmla="*/ 445 h 748"/>
                              <a:gd name="T8" fmla="+- 0 4328 3741"/>
                              <a:gd name="T9" fmla="*/ T8 w 3456"/>
                              <a:gd name="T10" fmla="+- 0 534 371"/>
                              <a:gd name="T11" fmla="*/ 534 h 748"/>
                              <a:gd name="T12" fmla="+- 0 4134 3741"/>
                              <a:gd name="T13" fmla="*/ T12 w 3456"/>
                              <a:gd name="T14" fmla="+- 0 550 371"/>
                              <a:gd name="T15" fmla="*/ 550 h 748"/>
                              <a:gd name="T16" fmla="+- 0 4207 3741"/>
                              <a:gd name="T17" fmla="*/ T16 w 3456"/>
                              <a:gd name="T18" fmla="+- 0 692 371"/>
                              <a:gd name="T19" fmla="*/ 692 h 748"/>
                              <a:gd name="T20" fmla="+- 0 4373 3741"/>
                              <a:gd name="T21" fmla="*/ T20 w 3456"/>
                              <a:gd name="T22" fmla="+- 0 694 371"/>
                              <a:gd name="T23" fmla="*/ 694 h 748"/>
                              <a:gd name="T24" fmla="+- 0 4597 3741"/>
                              <a:gd name="T25" fmla="*/ T24 w 3456"/>
                              <a:gd name="T26" fmla="+- 0 559 371"/>
                              <a:gd name="T27" fmla="*/ 559 h 748"/>
                              <a:gd name="T28" fmla="+- 0 4597 3741"/>
                              <a:gd name="T29" fmla="*/ T28 w 3456"/>
                              <a:gd name="T30" fmla="+- 0 1095 371"/>
                              <a:gd name="T31" fmla="*/ 1095 h 748"/>
                              <a:gd name="T32" fmla="+- 0 4523 3741"/>
                              <a:gd name="T33" fmla="*/ T32 w 3456"/>
                              <a:gd name="T34" fmla="+- 0 457 371"/>
                              <a:gd name="T35" fmla="*/ 457 h 748"/>
                              <a:gd name="T36" fmla="+- 0 4929 3741"/>
                              <a:gd name="T37" fmla="*/ T36 w 3456"/>
                              <a:gd name="T38" fmla="+- 0 545 371"/>
                              <a:gd name="T39" fmla="*/ 545 h 748"/>
                              <a:gd name="T40" fmla="+- 0 4737 3741"/>
                              <a:gd name="T41" fmla="*/ T40 w 3456"/>
                              <a:gd name="T42" fmla="+- 0 550 371"/>
                              <a:gd name="T43" fmla="*/ 550 h 748"/>
                              <a:gd name="T44" fmla="+- 0 4745 3741"/>
                              <a:gd name="T45" fmla="*/ T44 w 3456"/>
                              <a:gd name="T46" fmla="+- 0 731 371"/>
                              <a:gd name="T47" fmla="*/ 731 h 748"/>
                              <a:gd name="T48" fmla="+- 0 4943 3741"/>
                              <a:gd name="T49" fmla="*/ T48 w 3456"/>
                              <a:gd name="T50" fmla="+- 0 687 371"/>
                              <a:gd name="T51" fmla="*/ 687 h 748"/>
                              <a:gd name="T52" fmla="+- 0 5024 3741"/>
                              <a:gd name="T53" fmla="*/ T52 w 3456"/>
                              <a:gd name="T54" fmla="+- 0 707 371"/>
                              <a:gd name="T55" fmla="*/ 707 h 748"/>
                              <a:gd name="T56" fmla="+- 0 5383 3741"/>
                              <a:gd name="T57" fmla="*/ T56 w 3456"/>
                              <a:gd name="T58" fmla="+- 0 778 371"/>
                              <a:gd name="T59" fmla="*/ 778 h 748"/>
                              <a:gd name="T60" fmla="+- 0 5230 3741"/>
                              <a:gd name="T61" fmla="*/ T60 w 3456"/>
                              <a:gd name="T62" fmla="+- 0 1040 371"/>
                              <a:gd name="T63" fmla="*/ 1040 h 748"/>
                              <a:gd name="T64" fmla="+- 0 5173 3741"/>
                              <a:gd name="T65" fmla="*/ T64 w 3456"/>
                              <a:gd name="T66" fmla="+- 0 671 371"/>
                              <a:gd name="T67" fmla="*/ 671 h 748"/>
                              <a:gd name="T68" fmla="+- 0 5383 3741"/>
                              <a:gd name="T69" fmla="*/ T68 w 3456"/>
                              <a:gd name="T70" fmla="+- 0 712 371"/>
                              <a:gd name="T71" fmla="*/ 712 h 748"/>
                              <a:gd name="T72" fmla="+- 0 5089 3741"/>
                              <a:gd name="T73" fmla="*/ T72 w 3456"/>
                              <a:gd name="T74" fmla="+- 0 712 371"/>
                              <a:gd name="T75" fmla="*/ 712 h 748"/>
                              <a:gd name="T76" fmla="+- 0 5406 3741"/>
                              <a:gd name="T77" fmla="*/ T76 w 3456"/>
                              <a:gd name="T78" fmla="+- 0 1065 371"/>
                              <a:gd name="T79" fmla="*/ 1065 h 748"/>
                              <a:gd name="T80" fmla="+- 0 6112 3741"/>
                              <a:gd name="T81" fmla="*/ T80 w 3456"/>
                              <a:gd name="T82" fmla="+- 0 578 371"/>
                              <a:gd name="T83" fmla="*/ 578 h 748"/>
                              <a:gd name="T84" fmla="+- 0 5861 3741"/>
                              <a:gd name="T85" fmla="*/ T84 w 3456"/>
                              <a:gd name="T86" fmla="+- 0 617 371"/>
                              <a:gd name="T87" fmla="*/ 617 h 748"/>
                              <a:gd name="T88" fmla="+- 0 5618 3741"/>
                              <a:gd name="T89" fmla="*/ T88 w 3456"/>
                              <a:gd name="T90" fmla="+- 0 572 371"/>
                              <a:gd name="T91" fmla="*/ 572 h 748"/>
                              <a:gd name="T92" fmla="+- 0 5532 3741"/>
                              <a:gd name="T93" fmla="*/ T92 w 3456"/>
                              <a:gd name="T94" fmla="+- 0 1103 371"/>
                              <a:gd name="T95" fmla="*/ 1103 h 748"/>
                              <a:gd name="T96" fmla="+- 0 5703 3741"/>
                              <a:gd name="T97" fmla="*/ T96 w 3456"/>
                              <a:gd name="T98" fmla="+- 0 604 371"/>
                              <a:gd name="T99" fmla="*/ 604 h 748"/>
                              <a:gd name="T100" fmla="+- 0 5810 3741"/>
                              <a:gd name="T101" fmla="*/ T100 w 3456"/>
                              <a:gd name="T102" fmla="+- 0 1103 371"/>
                              <a:gd name="T103" fmla="*/ 1103 h 748"/>
                              <a:gd name="T104" fmla="+- 0 5981 3741"/>
                              <a:gd name="T105" fmla="*/ T104 w 3456"/>
                              <a:gd name="T106" fmla="+- 0 604 371"/>
                              <a:gd name="T107" fmla="*/ 604 h 748"/>
                              <a:gd name="T108" fmla="+- 0 6148 3741"/>
                              <a:gd name="T109" fmla="*/ T108 w 3456"/>
                              <a:gd name="T110" fmla="+- 0 1103 371"/>
                              <a:gd name="T111" fmla="*/ 1103 h 748"/>
                              <a:gd name="T112" fmla="+- 0 6228 3741"/>
                              <a:gd name="T113" fmla="*/ T112 w 3456"/>
                              <a:gd name="T114" fmla="+- 0 559 371"/>
                              <a:gd name="T115" fmla="*/ 559 h 748"/>
                              <a:gd name="T116" fmla="+- 0 6303 3741"/>
                              <a:gd name="T117" fmla="*/ T116 w 3456"/>
                              <a:gd name="T118" fmla="+- 0 371 371"/>
                              <a:gd name="T119" fmla="*/ 371 h 748"/>
                              <a:gd name="T120" fmla="+- 0 6311 3741"/>
                              <a:gd name="T121" fmla="*/ T120 w 3456"/>
                              <a:gd name="T122" fmla="+- 0 379 371"/>
                              <a:gd name="T123" fmla="*/ 379 h 748"/>
                              <a:gd name="T124" fmla="+- 0 6428 3741"/>
                              <a:gd name="T125" fmla="*/ T124 w 3456"/>
                              <a:gd name="T126" fmla="+- 0 588 371"/>
                              <a:gd name="T127" fmla="*/ 588 h 748"/>
                              <a:gd name="T128" fmla="+- 0 6561 3741"/>
                              <a:gd name="T129" fmla="*/ T128 w 3456"/>
                              <a:gd name="T130" fmla="+- 0 1118 371"/>
                              <a:gd name="T131" fmla="*/ 1118 h 748"/>
                              <a:gd name="T132" fmla="+- 0 6676 3741"/>
                              <a:gd name="T133" fmla="*/ T132 w 3456"/>
                              <a:gd name="T134" fmla="+- 0 922 371"/>
                              <a:gd name="T135" fmla="*/ 922 h 748"/>
                              <a:gd name="T136" fmla="+- 0 6561 3741"/>
                              <a:gd name="T137" fmla="*/ T136 w 3456"/>
                              <a:gd name="T138" fmla="+- 0 1049 371"/>
                              <a:gd name="T139" fmla="*/ 1049 h 748"/>
                              <a:gd name="T140" fmla="+- 0 6456 3741"/>
                              <a:gd name="T141" fmla="*/ T140 w 3456"/>
                              <a:gd name="T142" fmla="+- 0 972 371"/>
                              <a:gd name="T143" fmla="*/ 972 h 748"/>
                              <a:gd name="T144" fmla="+- 0 6528 3741"/>
                              <a:gd name="T145" fmla="*/ T144 w 3456"/>
                              <a:gd name="T146" fmla="+- 0 609 371"/>
                              <a:gd name="T147" fmla="*/ 609 h 748"/>
                              <a:gd name="T148" fmla="+- 0 6668 3741"/>
                              <a:gd name="T149" fmla="*/ T148 w 3456"/>
                              <a:gd name="T150" fmla="+- 0 704 371"/>
                              <a:gd name="T151" fmla="*/ 704 h 748"/>
                              <a:gd name="T152" fmla="+- 0 7144 3741"/>
                              <a:gd name="T153" fmla="*/ T152 w 3456"/>
                              <a:gd name="T154" fmla="+- 0 657 371"/>
                              <a:gd name="T155" fmla="*/ 657 h 748"/>
                              <a:gd name="T156" fmla="+- 0 6840 3741"/>
                              <a:gd name="T157" fmla="*/ T156 w 3456"/>
                              <a:gd name="T158" fmla="+- 0 619 371"/>
                              <a:gd name="T159" fmla="*/ 619 h 748"/>
                              <a:gd name="T160" fmla="+- 0 7037 3741"/>
                              <a:gd name="T161" fmla="*/ T160 w 3456"/>
                              <a:gd name="T162" fmla="+- 0 896 371"/>
                              <a:gd name="T163" fmla="*/ 896 h 748"/>
                              <a:gd name="T164" fmla="+- 0 6982 3741"/>
                              <a:gd name="T165" fmla="*/ T164 w 3456"/>
                              <a:gd name="T166" fmla="+- 0 1043 371"/>
                              <a:gd name="T167" fmla="*/ 1043 h 748"/>
                              <a:gd name="T168" fmla="+- 0 6826 3741"/>
                              <a:gd name="T169" fmla="*/ T168 w 3456"/>
                              <a:gd name="T170" fmla="+- 0 918 371"/>
                              <a:gd name="T171" fmla="*/ 918 h 748"/>
                              <a:gd name="T172" fmla="+- 0 6981 3741"/>
                              <a:gd name="T173" fmla="*/ T172 w 3456"/>
                              <a:gd name="T174" fmla="+- 0 1118 371"/>
                              <a:gd name="T175" fmla="*/ 1118 h 748"/>
                              <a:gd name="T176" fmla="+- 0 7087 3741"/>
                              <a:gd name="T177" fmla="*/ T176 w 3456"/>
                              <a:gd name="T178" fmla="+- 0 836 371"/>
                              <a:gd name="T179" fmla="*/ 836 h 748"/>
                              <a:gd name="T180" fmla="+- 0 6913 3741"/>
                              <a:gd name="T181" fmla="*/ T180 w 3456"/>
                              <a:gd name="T182" fmla="+- 0 652 371"/>
                              <a:gd name="T183" fmla="*/ 652 h 748"/>
                              <a:gd name="T184" fmla="+- 0 7067 3741"/>
                              <a:gd name="T185" fmla="*/ T184 w 3456"/>
                              <a:gd name="T186" fmla="+- 0 666 371"/>
                              <a:gd name="T187" fmla="*/ 666 h 748"/>
                              <a:gd name="T188" fmla="+- 0 7184 3741"/>
                              <a:gd name="T189" fmla="*/ T188 w 3456"/>
                              <a:gd name="T190" fmla="+- 0 579 371"/>
                              <a:gd name="T191" fmla="*/ 579 h 748"/>
                              <a:gd name="T192" fmla="+- 0 7180 3741"/>
                              <a:gd name="T193" fmla="*/ T192 w 3456"/>
                              <a:gd name="T194" fmla="+- 0 568 371"/>
                              <a:gd name="T195" fmla="*/ 568 h 748"/>
                              <a:gd name="T196" fmla="+- 0 7183 3741"/>
                              <a:gd name="T197" fmla="*/ T196 w 3456"/>
                              <a:gd name="T198" fmla="+- 0 557 371"/>
                              <a:gd name="T199" fmla="*/ 557 h 748"/>
                              <a:gd name="T200" fmla="+- 0 7169 3741"/>
                              <a:gd name="T201" fmla="*/ T200 w 3456"/>
                              <a:gd name="T202" fmla="+- 0 567 371"/>
                              <a:gd name="T203" fmla="*/ 567 h 748"/>
                              <a:gd name="T204" fmla="+- 0 7179 3741"/>
                              <a:gd name="T205" fmla="*/ T204 w 3456"/>
                              <a:gd name="T206" fmla="+- 0 555 371"/>
                              <a:gd name="T207" fmla="*/ 555 h 748"/>
                              <a:gd name="T208" fmla="+- 0 7177 3741"/>
                              <a:gd name="T209" fmla="*/ T208 w 3456"/>
                              <a:gd name="T210" fmla="+- 0 570 371"/>
                              <a:gd name="T211" fmla="*/ 570 h 748"/>
                              <a:gd name="T212" fmla="+- 0 7194 3741"/>
                              <a:gd name="T213" fmla="*/ T212 w 3456"/>
                              <a:gd name="T214" fmla="+- 0 556 371"/>
                              <a:gd name="T215" fmla="*/ 556 h 748"/>
                              <a:gd name="T216" fmla="+- 0 7164 3741"/>
                              <a:gd name="T217" fmla="*/ T216 w 3456"/>
                              <a:gd name="T218" fmla="+- 0 585 371"/>
                              <a:gd name="T219" fmla="*/ 585 h 748"/>
                              <a:gd name="T220" fmla="+- 0 7179 3741"/>
                              <a:gd name="T221" fmla="*/ T220 w 3456"/>
                              <a:gd name="T222" fmla="+- 0 548 371"/>
                              <a:gd name="T223" fmla="*/ 548 h 748"/>
                              <a:gd name="T224" fmla="+- 0 7185 3741"/>
                              <a:gd name="T225" fmla="*/ T224 w 3456"/>
                              <a:gd name="T226" fmla="+- 0 547 371"/>
                              <a:gd name="T227" fmla="*/ 547 h 748"/>
                              <a:gd name="T228" fmla="+- 0 7154 3741"/>
                              <a:gd name="T229" fmla="*/ T228 w 3456"/>
                              <a:gd name="T230" fmla="+- 0 579 371"/>
                              <a:gd name="T231" fmla="*/ 579 h 748"/>
                              <a:gd name="T232" fmla="+- 0 7196 3741"/>
                              <a:gd name="T233" fmla="*/ T232 w 3456"/>
                              <a:gd name="T234" fmla="+- 0 574 371"/>
                              <a:gd name="T235" fmla="*/ 574 h 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456" h="748">
                                <a:moveTo>
                                  <a:pt x="414" y="8"/>
                                </a:moveTo>
                                <a:lnTo>
                                  <a:pt x="406" y="0"/>
                                </a:lnTo>
                                <a:lnTo>
                                  <a:pt x="396" y="0"/>
                                </a:lnTo>
                                <a:lnTo>
                                  <a:pt x="8" y="0"/>
                                </a:lnTo>
                                <a:lnTo>
                                  <a:pt x="0" y="8"/>
                                </a:lnTo>
                                <a:lnTo>
                                  <a:pt x="0" y="66"/>
                                </a:lnTo>
                                <a:lnTo>
                                  <a:pt x="8" y="74"/>
                                </a:lnTo>
                                <a:lnTo>
                                  <a:pt x="165" y="74"/>
                                </a:lnTo>
                                <a:lnTo>
                                  <a:pt x="165" y="724"/>
                                </a:lnTo>
                                <a:lnTo>
                                  <a:pt x="174" y="732"/>
                                </a:lnTo>
                                <a:lnTo>
                                  <a:pt x="240" y="732"/>
                                </a:lnTo>
                                <a:lnTo>
                                  <a:pt x="248" y="724"/>
                                </a:lnTo>
                                <a:lnTo>
                                  <a:pt x="248" y="74"/>
                                </a:lnTo>
                                <a:lnTo>
                                  <a:pt x="406" y="74"/>
                                </a:lnTo>
                                <a:lnTo>
                                  <a:pt x="414" y="66"/>
                                </a:lnTo>
                                <a:lnTo>
                                  <a:pt x="414" y="8"/>
                                </a:lnTo>
                                <a:close/>
                                <a:moveTo>
                                  <a:pt x="708" y="285"/>
                                </a:moveTo>
                                <a:lnTo>
                                  <a:pt x="700" y="238"/>
                                </a:lnTo>
                                <a:lnTo>
                                  <a:pt x="676" y="199"/>
                                </a:lnTo>
                                <a:lnTo>
                                  <a:pt x="637" y="173"/>
                                </a:lnTo>
                                <a:lnTo>
                                  <a:pt x="587" y="163"/>
                                </a:lnTo>
                                <a:lnTo>
                                  <a:pt x="545" y="166"/>
                                </a:lnTo>
                                <a:lnTo>
                                  <a:pt x="511" y="177"/>
                                </a:lnTo>
                                <a:lnTo>
                                  <a:pt x="484" y="197"/>
                                </a:lnTo>
                                <a:lnTo>
                                  <a:pt x="462" y="228"/>
                                </a:lnTo>
                                <a:lnTo>
                                  <a:pt x="462" y="188"/>
                                </a:lnTo>
                                <a:lnTo>
                                  <a:pt x="453" y="179"/>
                                </a:lnTo>
                                <a:lnTo>
                                  <a:pt x="393" y="179"/>
                                </a:lnTo>
                                <a:lnTo>
                                  <a:pt x="385" y="188"/>
                                </a:lnTo>
                                <a:lnTo>
                                  <a:pt x="385" y="723"/>
                                </a:lnTo>
                                <a:lnTo>
                                  <a:pt x="393" y="732"/>
                                </a:lnTo>
                                <a:lnTo>
                                  <a:pt x="453" y="732"/>
                                </a:lnTo>
                                <a:lnTo>
                                  <a:pt x="462" y="723"/>
                                </a:lnTo>
                                <a:lnTo>
                                  <a:pt x="462" y="360"/>
                                </a:lnTo>
                                <a:lnTo>
                                  <a:pt x="466" y="321"/>
                                </a:lnTo>
                                <a:lnTo>
                                  <a:pt x="483" y="279"/>
                                </a:lnTo>
                                <a:lnTo>
                                  <a:pt x="513" y="246"/>
                                </a:lnTo>
                                <a:lnTo>
                                  <a:pt x="561" y="233"/>
                                </a:lnTo>
                                <a:lnTo>
                                  <a:pt x="593" y="240"/>
                                </a:lnTo>
                                <a:lnTo>
                                  <a:pt x="615" y="258"/>
                                </a:lnTo>
                                <a:lnTo>
                                  <a:pt x="628" y="287"/>
                                </a:lnTo>
                                <a:lnTo>
                                  <a:pt x="632" y="323"/>
                                </a:lnTo>
                                <a:lnTo>
                                  <a:pt x="632" y="343"/>
                                </a:lnTo>
                                <a:lnTo>
                                  <a:pt x="640" y="352"/>
                                </a:lnTo>
                                <a:lnTo>
                                  <a:pt x="700" y="352"/>
                                </a:lnTo>
                                <a:lnTo>
                                  <a:pt x="708" y="343"/>
                                </a:lnTo>
                                <a:lnTo>
                                  <a:pt x="708" y="333"/>
                                </a:lnTo>
                                <a:lnTo>
                                  <a:pt x="708" y="285"/>
                                </a:lnTo>
                                <a:close/>
                                <a:moveTo>
                                  <a:pt x="856" y="188"/>
                                </a:moveTo>
                                <a:lnTo>
                                  <a:pt x="848" y="179"/>
                                </a:lnTo>
                                <a:lnTo>
                                  <a:pt x="788" y="179"/>
                                </a:lnTo>
                                <a:lnTo>
                                  <a:pt x="780" y="188"/>
                                </a:lnTo>
                                <a:lnTo>
                                  <a:pt x="780" y="724"/>
                                </a:lnTo>
                                <a:lnTo>
                                  <a:pt x="788" y="732"/>
                                </a:lnTo>
                                <a:lnTo>
                                  <a:pt x="848" y="732"/>
                                </a:lnTo>
                                <a:lnTo>
                                  <a:pt x="856" y="724"/>
                                </a:lnTo>
                                <a:lnTo>
                                  <a:pt x="856" y="188"/>
                                </a:lnTo>
                                <a:close/>
                                <a:moveTo>
                                  <a:pt x="862" y="8"/>
                                </a:moveTo>
                                <a:lnTo>
                                  <a:pt x="854" y="0"/>
                                </a:lnTo>
                                <a:lnTo>
                                  <a:pt x="782" y="0"/>
                                </a:lnTo>
                                <a:lnTo>
                                  <a:pt x="773" y="8"/>
                                </a:lnTo>
                                <a:lnTo>
                                  <a:pt x="773" y="78"/>
                                </a:lnTo>
                                <a:lnTo>
                                  <a:pt x="782" y="86"/>
                                </a:lnTo>
                                <a:lnTo>
                                  <a:pt x="854" y="86"/>
                                </a:lnTo>
                                <a:lnTo>
                                  <a:pt x="862" y="78"/>
                                </a:lnTo>
                                <a:lnTo>
                                  <a:pt x="862" y="8"/>
                                </a:lnTo>
                                <a:close/>
                                <a:moveTo>
                                  <a:pt x="1283" y="336"/>
                                </a:moveTo>
                                <a:lnTo>
                                  <a:pt x="1271" y="262"/>
                                </a:lnTo>
                                <a:lnTo>
                                  <a:pt x="1238" y="207"/>
                                </a:lnTo>
                                <a:lnTo>
                                  <a:pt x="1188" y="174"/>
                                </a:lnTo>
                                <a:lnTo>
                                  <a:pt x="1126" y="163"/>
                                </a:lnTo>
                                <a:lnTo>
                                  <a:pt x="1081" y="168"/>
                                </a:lnTo>
                                <a:lnTo>
                                  <a:pt x="1047" y="181"/>
                                </a:lnTo>
                                <a:lnTo>
                                  <a:pt x="1022" y="201"/>
                                </a:lnTo>
                                <a:lnTo>
                                  <a:pt x="1004" y="225"/>
                                </a:lnTo>
                                <a:lnTo>
                                  <a:pt x="1004" y="188"/>
                                </a:lnTo>
                                <a:lnTo>
                                  <a:pt x="996" y="179"/>
                                </a:lnTo>
                                <a:lnTo>
                                  <a:pt x="936" y="179"/>
                                </a:lnTo>
                                <a:lnTo>
                                  <a:pt x="927" y="188"/>
                                </a:lnTo>
                                <a:lnTo>
                                  <a:pt x="927" y="723"/>
                                </a:lnTo>
                                <a:lnTo>
                                  <a:pt x="936" y="732"/>
                                </a:lnTo>
                                <a:lnTo>
                                  <a:pt x="996" y="732"/>
                                </a:lnTo>
                                <a:lnTo>
                                  <a:pt x="1004" y="723"/>
                                </a:lnTo>
                                <a:lnTo>
                                  <a:pt x="1004" y="360"/>
                                </a:lnTo>
                                <a:lnTo>
                                  <a:pt x="1008" y="321"/>
                                </a:lnTo>
                                <a:lnTo>
                                  <a:pt x="1023" y="280"/>
                                </a:lnTo>
                                <a:lnTo>
                                  <a:pt x="1055" y="247"/>
                                </a:lnTo>
                                <a:lnTo>
                                  <a:pt x="1107" y="233"/>
                                </a:lnTo>
                                <a:lnTo>
                                  <a:pt x="1157" y="245"/>
                                </a:lnTo>
                                <a:lnTo>
                                  <a:pt x="1187" y="275"/>
                                </a:lnTo>
                                <a:lnTo>
                                  <a:pt x="1202" y="316"/>
                                </a:lnTo>
                                <a:lnTo>
                                  <a:pt x="1205" y="360"/>
                                </a:lnTo>
                                <a:lnTo>
                                  <a:pt x="1205" y="723"/>
                                </a:lnTo>
                                <a:lnTo>
                                  <a:pt x="1214" y="732"/>
                                </a:lnTo>
                                <a:lnTo>
                                  <a:pt x="1274" y="732"/>
                                </a:lnTo>
                                <a:lnTo>
                                  <a:pt x="1283" y="723"/>
                                </a:lnTo>
                                <a:lnTo>
                                  <a:pt x="1283" y="453"/>
                                </a:lnTo>
                                <a:lnTo>
                                  <a:pt x="1283" y="336"/>
                                </a:lnTo>
                                <a:close/>
                                <a:moveTo>
                                  <a:pt x="1718" y="341"/>
                                </a:moveTo>
                                <a:lnTo>
                                  <a:pt x="1704" y="274"/>
                                </a:lnTo>
                                <a:lnTo>
                                  <a:pt x="1676" y="233"/>
                                </a:lnTo>
                                <a:lnTo>
                                  <a:pt x="1665" y="217"/>
                                </a:lnTo>
                                <a:lnTo>
                                  <a:pt x="1642" y="202"/>
                                </a:lnTo>
                                <a:lnTo>
                                  <a:pt x="1642" y="341"/>
                                </a:lnTo>
                                <a:lnTo>
                                  <a:pt x="1642" y="407"/>
                                </a:lnTo>
                                <a:lnTo>
                                  <a:pt x="1642" y="472"/>
                                </a:lnTo>
                                <a:lnTo>
                                  <a:pt x="1642" y="570"/>
                                </a:lnTo>
                                <a:lnTo>
                                  <a:pt x="1634" y="611"/>
                                </a:lnTo>
                                <a:lnTo>
                                  <a:pt x="1611" y="646"/>
                                </a:lnTo>
                                <a:lnTo>
                                  <a:pt x="1576" y="669"/>
                                </a:lnTo>
                                <a:lnTo>
                                  <a:pt x="1533" y="678"/>
                                </a:lnTo>
                                <a:lnTo>
                                  <a:pt x="1489" y="669"/>
                                </a:lnTo>
                                <a:lnTo>
                                  <a:pt x="1455" y="646"/>
                                </a:lnTo>
                                <a:lnTo>
                                  <a:pt x="1432" y="611"/>
                                </a:lnTo>
                                <a:lnTo>
                                  <a:pt x="1423" y="570"/>
                                </a:lnTo>
                                <a:lnTo>
                                  <a:pt x="1423" y="472"/>
                                </a:lnTo>
                                <a:lnTo>
                                  <a:pt x="1423" y="407"/>
                                </a:lnTo>
                                <a:lnTo>
                                  <a:pt x="1423" y="341"/>
                                </a:lnTo>
                                <a:lnTo>
                                  <a:pt x="1432" y="300"/>
                                </a:lnTo>
                                <a:lnTo>
                                  <a:pt x="1455" y="265"/>
                                </a:lnTo>
                                <a:lnTo>
                                  <a:pt x="1489" y="242"/>
                                </a:lnTo>
                                <a:lnTo>
                                  <a:pt x="1533" y="233"/>
                                </a:lnTo>
                                <a:lnTo>
                                  <a:pt x="1576" y="242"/>
                                </a:lnTo>
                                <a:lnTo>
                                  <a:pt x="1611" y="265"/>
                                </a:lnTo>
                                <a:lnTo>
                                  <a:pt x="1634" y="300"/>
                                </a:lnTo>
                                <a:lnTo>
                                  <a:pt x="1642" y="341"/>
                                </a:lnTo>
                                <a:lnTo>
                                  <a:pt x="1642" y="202"/>
                                </a:lnTo>
                                <a:lnTo>
                                  <a:pt x="1606" y="178"/>
                                </a:lnTo>
                                <a:lnTo>
                                  <a:pt x="1533" y="164"/>
                                </a:lnTo>
                                <a:lnTo>
                                  <a:pt x="1459" y="178"/>
                                </a:lnTo>
                                <a:lnTo>
                                  <a:pt x="1400" y="217"/>
                                </a:lnTo>
                                <a:lnTo>
                                  <a:pt x="1362" y="274"/>
                                </a:lnTo>
                                <a:lnTo>
                                  <a:pt x="1348" y="341"/>
                                </a:lnTo>
                                <a:lnTo>
                                  <a:pt x="1348" y="570"/>
                                </a:lnTo>
                                <a:lnTo>
                                  <a:pt x="1362" y="637"/>
                                </a:lnTo>
                                <a:lnTo>
                                  <a:pt x="1400" y="694"/>
                                </a:lnTo>
                                <a:lnTo>
                                  <a:pt x="1459" y="733"/>
                                </a:lnTo>
                                <a:lnTo>
                                  <a:pt x="1533" y="747"/>
                                </a:lnTo>
                                <a:lnTo>
                                  <a:pt x="1606" y="733"/>
                                </a:lnTo>
                                <a:lnTo>
                                  <a:pt x="1665" y="694"/>
                                </a:lnTo>
                                <a:lnTo>
                                  <a:pt x="1676" y="678"/>
                                </a:lnTo>
                                <a:lnTo>
                                  <a:pt x="1704" y="637"/>
                                </a:lnTo>
                                <a:lnTo>
                                  <a:pt x="1718" y="570"/>
                                </a:lnTo>
                                <a:lnTo>
                                  <a:pt x="1718" y="341"/>
                                </a:lnTo>
                                <a:close/>
                                <a:moveTo>
                                  <a:pt x="2416" y="336"/>
                                </a:moveTo>
                                <a:lnTo>
                                  <a:pt x="2404" y="262"/>
                                </a:lnTo>
                                <a:lnTo>
                                  <a:pt x="2371" y="207"/>
                                </a:lnTo>
                                <a:lnTo>
                                  <a:pt x="2321" y="174"/>
                                </a:lnTo>
                                <a:lnTo>
                                  <a:pt x="2259" y="163"/>
                                </a:lnTo>
                                <a:lnTo>
                                  <a:pt x="2214" y="168"/>
                                </a:lnTo>
                                <a:lnTo>
                                  <a:pt x="2179" y="182"/>
                                </a:lnTo>
                                <a:lnTo>
                                  <a:pt x="2152" y="203"/>
                                </a:lnTo>
                                <a:lnTo>
                                  <a:pt x="2131" y="229"/>
                                </a:lnTo>
                                <a:lnTo>
                                  <a:pt x="2120" y="246"/>
                                </a:lnTo>
                                <a:lnTo>
                                  <a:pt x="2096" y="210"/>
                                </a:lnTo>
                                <a:lnTo>
                                  <a:pt x="2064" y="184"/>
                                </a:lnTo>
                                <a:lnTo>
                                  <a:pt x="2025" y="168"/>
                                </a:lnTo>
                                <a:lnTo>
                                  <a:pt x="1981" y="163"/>
                                </a:lnTo>
                                <a:lnTo>
                                  <a:pt x="1936" y="168"/>
                                </a:lnTo>
                                <a:lnTo>
                                  <a:pt x="1902" y="181"/>
                                </a:lnTo>
                                <a:lnTo>
                                  <a:pt x="1877" y="201"/>
                                </a:lnTo>
                                <a:lnTo>
                                  <a:pt x="1859" y="225"/>
                                </a:lnTo>
                                <a:lnTo>
                                  <a:pt x="1859" y="188"/>
                                </a:lnTo>
                                <a:lnTo>
                                  <a:pt x="1851" y="179"/>
                                </a:lnTo>
                                <a:lnTo>
                                  <a:pt x="1791" y="179"/>
                                </a:lnTo>
                                <a:lnTo>
                                  <a:pt x="1783" y="188"/>
                                </a:lnTo>
                                <a:lnTo>
                                  <a:pt x="1783" y="723"/>
                                </a:lnTo>
                                <a:lnTo>
                                  <a:pt x="1791" y="732"/>
                                </a:lnTo>
                                <a:lnTo>
                                  <a:pt x="1851" y="732"/>
                                </a:lnTo>
                                <a:lnTo>
                                  <a:pt x="1859" y="723"/>
                                </a:lnTo>
                                <a:lnTo>
                                  <a:pt x="1859" y="360"/>
                                </a:lnTo>
                                <a:lnTo>
                                  <a:pt x="1863" y="321"/>
                                </a:lnTo>
                                <a:lnTo>
                                  <a:pt x="1879" y="280"/>
                                </a:lnTo>
                                <a:lnTo>
                                  <a:pt x="1910" y="247"/>
                                </a:lnTo>
                                <a:lnTo>
                                  <a:pt x="1962" y="233"/>
                                </a:lnTo>
                                <a:lnTo>
                                  <a:pt x="2013" y="245"/>
                                </a:lnTo>
                                <a:lnTo>
                                  <a:pt x="2042" y="275"/>
                                </a:lnTo>
                                <a:lnTo>
                                  <a:pt x="2057" y="316"/>
                                </a:lnTo>
                                <a:lnTo>
                                  <a:pt x="2060" y="360"/>
                                </a:lnTo>
                                <a:lnTo>
                                  <a:pt x="2061" y="714"/>
                                </a:lnTo>
                                <a:lnTo>
                                  <a:pt x="2061" y="724"/>
                                </a:lnTo>
                                <a:lnTo>
                                  <a:pt x="2069" y="732"/>
                                </a:lnTo>
                                <a:lnTo>
                                  <a:pt x="2130" y="732"/>
                                </a:lnTo>
                                <a:lnTo>
                                  <a:pt x="2138" y="723"/>
                                </a:lnTo>
                                <a:lnTo>
                                  <a:pt x="2138" y="342"/>
                                </a:lnTo>
                                <a:lnTo>
                                  <a:pt x="2145" y="306"/>
                                </a:lnTo>
                                <a:lnTo>
                                  <a:pt x="2163" y="270"/>
                                </a:lnTo>
                                <a:lnTo>
                                  <a:pt x="2193" y="244"/>
                                </a:lnTo>
                                <a:lnTo>
                                  <a:pt x="2240" y="233"/>
                                </a:lnTo>
                                <a:lnTo>
                                  <a:pt x="2290" y="245"/>
                                </a:lnTo>
                                <a:lnTo>
                                  <a:pt x="2320" y="275"/>
                                </a:lnTo>
                                <a:lnTo>
                                  <a:pt x="2335" y="316"/>
                                </a:lnTo>
                                <a:lnTo>
                                  <a:pt x="2338" y="360"/>
                                </a:lnTo>
                                <a:lnTo>
                                  <a:pt x="2339" y="723"/>
                                </a:lnTo>
                                <a:lnTo>
                                  <a:pt x="2347" y="732"/>
                                </a:lnTo>
                                <a:lnTo>
                                  <a:pt x="2407" y="732"/>
                                </a:lnTo>
                                <a:lnTo>
                                  <a:pt x="2416" y="723"/>
                                </a:lnTo>
                                <a:lnTo>
                                  <a:pt x="2416" y="713"/>
                                </a:lnTo>
                                <a:lnTo>
                                  <a:pt x="2416" y="336"/>
                                </a:lnTo>
                                <a:close/>
                                <a:moveTo>
                                  <a:pt x="2564" y="188"/>
                                </a:moveTo>
                                <a:lnTo>
                                  <a:pt x="2555" y="179"/>
                                </a:lnTo>
                                <a:lnTo>
                                  <a:pt x="2495" y="179"/>
                                </a:lnTo>
                                <a:lnTo>
                                  <a:pt x="2487" y="188"/>
                                </a:lnTo>
                                <a:lnTo>
                                  <a:pt x="2487" y="724"/>
                                </a:lnTo>
                                <a:lnTo>
                                  <a:pt x="2495" y="732"/>
                                </a:lnTo>
                                <a:lnTo>
                                  <a:pt x="2555" y="732"/>
                                </a:lnTo>
                                <a:lnTo>
                                  <a:pt x="2564" y="724"/>
                                </a:lnTo>
                                <a:lnTo>
                                  <a:pt x="2564" y="188"/>
                                </a:lnTo>
                                <a:close/>
                                <a:moveTo>
                                  <a:pt x="2570" y="8"/>
                                </a:moveTo>
                                <a:lnTo>
                                  <a:pt x="2562" y="0"/>
                                </a:lnTo>
                                <a:lnTo>
                                  <a:pt x="2489" y="0"/>
                                </a:lnTo>
                                <a:lnTo>
                                  <a:pt x="2481" y="8"/>
                                </a:lnTo>
                                <a:lnTo>
                                  <a:pt x="2481" y="78"/>
                                </a:lnTo>
                                <a:lnTo>
                                  <a:pt x="2489" y="86"/>
                                </a:lnTo>
                                <a:lnTo>
                                  <a:pt x="2562" y="86"/>
                                </a:lnTo>
                                <a:lnTo>
                                  <a:pt x="2570" y="78"/>
                                </a:lnTo>
                                <a:lnTo>
                                  <a:pt x="2570" y="8"/>
                                </a:lnTo>
                                <a:close/>
                                <a:moveTo>
                                  <a:pt x="3005" y="333"/>
                                </a:moveTo>
                                <a:lnTo>
                                  <a:pt x="2990" y="268"/>
                                </a:lnTo>
                                <a:lnTo>
                                  <a:pt x="2951" y="214"/>
                                </a:lnTo>
                                <a:lnTo>
                                  <a:pt x="2892" y="177"/>
                                </a:lnTo>
                                <a:lnTo>
                                  <a:pt x="2820" y="164"/>
                                </a:lnTo>
                                <a:lnTo>
                                  <a:pt x="2746" y="178"/>
                                </a:lnTo>
                                <a:lnTo>
                                  <a:pt x="2687" y="217"/>
                                </a:lnTo>
                                <a:lnTo>
                                  <a:pt x="2649" y="274"/>
                                </a:lnTo>
                                <a:lnTo>
                                  <a:pt x="2635" y="341"/>
                                </a:lnTo>
                                <a:lnTo>
                                  <a:pt x="2635" y="570"/>
                                </a:lnTo>
                                <a:lnTo>
                                  <a:pt x="2649" y="637"/>
                                </a:lnTo>
                                <a:lnTo>
                                  <a:pt x="2687" y="694"/>
                                </a:lnTo>
                                <a:lnTo>
                                  <a:pt x="2746" y="733"/>
                                </a:lnTo>
                                <a:lnTo>
                                  <a:pt x="2820" y="747"/>
                                </a:lnTo>
                                <a:lnTo>
                                  <a:pt x="2892" y="734"/>
                                </a:lnTo>
                                <a:lnTo>
                                  <a:pt x="2951" y="697"/>
                                </a:lnTo>
                                <a:lnTo>
                                  <a:pt x="2990" y="643"/>
                                </a:lnTo>
                                <a:lnTo>
                                  <a:pt x="3005" y="578"/>
                                </a:lnTo>
                                <a:lnTo>
                                  <a:pt x="3005" y="559"/>
                                </a:lnTo>
                                <a:lnTo>
                                  <a:pt x="2996" y="551"/>
                                </a:lnTo>
                                <a:lnTo>
                                  <a:pt x="2935" y="551"/>
                                </a:lnTo>
                                <a:lnTo>
                                  <a:pt x="2927" y="559"/>
                                </a:lnTo>
                                <a:lnTo>
                                  <a:pt x="2927" y="570"/>
                                </a:lnTo>
                                <a:lnTo>
                                  <a:pt x="2927" y="578"/>
                                </a:lnTo>
                                <a:lnTo>
                                  <a:pt x="2918" y="617"/>
                                </a:lnTo>
                                <a:lnTo>
                                  <a:pt x="2895" y="648"/>
                                </a:lnTo>
                                <a:lnTo>
                                  <a:pt x="2860" y="670"/>
                                </a:lnTo>
                                <a:lnTo>
                                  <a:pt x="2820" y="678"/>
                                </a:lnTo>
                                <a:lnTo>
                                  <a:pt x="2808" y="677"/>
                                </a:lnTo>
                                <a:lnTo>
                                  <a:pt x="2797" y="676"/>
                                </a:lnTo>
                                <a:lnTo>
                                  <a:pt x="2787" y="673"/>
                                </a:lnTo>
                                <a:lnTo>
                                  <a:pt x="2777" y="669"/>
                                </a:lnTo>
                                <a:lnTo>
                                  <a:pt x="2749" y="653"/>
                                </a:lnTo>
                                <a:lnTo>
                                  <a:pt x="2729" y="630"/>
                                </a:lnTo>
                                <a:lnTo>
                                  <a:pt x="2715" y="601"/>
                                </a:lnTo>
                                <a:lnTo>
                                  <a:pt x="2710" y="570"/>
                                </a:lnTo>
                                <a:lnTo>
                                  <a:pt x="2710" y="341"/>
                                </a:lnTo>
                                <a:lnTo>
                                  <a:pt x="2715" y="310"/>
                                </a:lnTo>
                                <a:lnTo>
                                  <a:pt x="2729" y="281"/>
                                </a:lnTo>
                                <a:lnTo>
                                  <a:pt x="2749" y="258"/>
                                </a:lnTo>
                                <a:lnTo>
                                  <a:pt x="2777" y="242"/>
                                </a:lnTo>
                                <a:lnTo>
                                  <a:pt x="2787" y="238"/>
                                </a:lnTo>
                                <a:lnTo>
                                  <a:pt x="2797" y="235"/>
                                </a:lnTo>
                                <a:lnTo>
                                  <a:pt x="2808" y="234"/>
                                </a:lnTo>
                                <a:lnTo>
                                  <a:pt x="2820" y="233"/>
                                </a:lnTo>
                                <a:lnTo>
                                  <a:pt x="2860" y="241"/>
                                </a:lnTo>
                                <a:lnTo>
                                  <a:pt x="2895" y="263"/>
                                </a:lnTo>
                                <a:lnTo>
                                  <a:pt x="2918" y="294"/>
                                </a:lnTo>
                                <a:lnTo>
                                  <a:pt x="2927" y="333"/>
                                </a:lnTo>
                                <a:lnTo>
                                  <a:pt x="2927" y="352"/>
                                </a:lnTo>
                                <a:lnTo>
                                  <a:pt x="2935" y="360"/>
                                </a:lnTo>
                                <a:lnTo>
                                  <a:pt x="2996" y="360"/>
                                </a:lnTo>
                                <a:lnTo>
                                  <a:pt x="3005" y="352"/>
                                </a:lnTo>
                                <a:lnTo>
                                  <a:pt x="3005" y="333"/>
                                </a:lnTo>
                                <a:close/>
                                <a:moveTo>
                                  <a:pt x="3406" y="307"/>
                                </a:moveTo>
                                <a:lnTo>
                                  <a:pt x="3403" y="286"/>
                                </a:lnTo>
                                <a:lnTo>
                                  <a:pt x="3392" y="243"/>
                                </a:lnTo>
                                <a:lnTo>
                                  <a:pt x="3364" y="204"/>
                                </a:lnTo>
                                <a:lnTo>
                                  <a:pt x="3316" y="175"/>
                                </a:lnTo>
                                <a:lnTo>
                                  <a:pt x="3240" y="164"/>
                                </a:lnTo>
                                <a:lnTo>
                                  <a:pt x="3184" y="173"/>
                                </a:lnTo>
                                <a:lnTo>
                                  <a:pt x="3135" y="202"/>
                                </a:lnTo>
                                <a:lnTo>
                                  <a:pt x="3099" y="248"/>
                                </a:lnTo>
                                <a:lnTo>
                                  <a:pt x="3086" y="312"/>
                                </a:lnTo>
                                <a:lnTo>
                                  <a:pt x="3088" y="336"/>
                                </a:lnTo>
                                <a:lnTo>
                                  <a:pt x="3098" y="370"/>
                                </a:lnTo>
                                <a:lnTo>
                                  <a:pt x="3124" y="410"/>
                                </a:lnTo>
                                <a:lnTo>
                                  <a:pt x="3170" y="448"/>
                                </a:lnTo>
                                <a:lnTo>
                                  <a:pt x="3266" y="504"/>
                                </a:lnTo>
                                <a:lnTo>
                                  <a:pt x="3296" y="525"/>
                                </a:lnTo>
                                <a:lnTo>
                                  <a:pt x="3313" y="546"/>
                                </a:lnTo>
                                <a:lnTo>
                                  <a:pt x="3322" y="568"/>
                                </a:lnTo>
                                <a:lnTo>
                                  <a:pt x="3324" y="591"/>
                                </a:lnTo>
                                <a:lnTo>
                                  <a:pt x="3319" y="620"/>
                                </a:lnTo>
                                <a:lnTo>
                                  <a:pt x="3303" y="646"/>
                                </a:lnTo>
                                <a:lnTo>
                                  <a:pt x="3277" y="665"/>
                                </a:lnTo>
                                <a:lnTo>
                                  <a:pt x="3241" y="672"/>
                                </a:lnTo>
                                <a:lnTo>
                                  <a:pt x="3200" y="665"/>
                                </a:lnTo>
                                <a:lnTo>
                                  <a:pt x="3169" y="646"/>
                                </a:lnTo>
                                <a:lnTo>
                                  <a:pt x="3151" y="614"/>
                                </a:lnTo>
                                <a:lnTo>
                                  <a:pt x="3144" y="571"/>
                                </a:lnTo>
                                <a:lnTo>
                                  <a:pt x="3144" y="554"/>
                                </a:lnTo>
                                <a:lnTo>
                                  <a:pt x="3137" y="547"/>
                                </a:lnTo>
                                <a:lnTo>
                                  <a:pt x="3085" y="547"/>
                                </a:lnTo>
                                <a:lnTo>
                                  <a:pt x="3081" y="547"/>
                                </a:lnTo>
                                <a:lnTo>
                                  <a:pt x="3064" y="549"/>
                                </a:lnTo>
                                <a:lnTo>
                                  <a:pt x="3064" y="570"/>
                                </a:lnTo>
                                <a:lnTo>
                                  <a:pt x="3088" y="669"/>
                                </a:lnTo>
                                <a:lnTo>
                                  <a:pt x="3141" y="722"/>
                                </a:lnTo>
                                <a:lnTo>
                                  <a:pt x="3200" y="743"/>
                                </a:lnTo>
                                <a:lnTo>
                                  <a:pt x="3240" y="747"/>
                                </a:lnTo>
                                <a:lnTo>
                                  <a:pt x="3309" y="734"/>
                                </a:lnTo>
                                <a:lnTo>
                                  <a:pt x="3361" y="698"/>
                                </a:lnTo>
                                <a:lnTo>
                                  <a:pt x="3393" y="648"/>
                                </a:lnTo>
                                <a:lnTo>
                                  <a:pt x="3404" y="591"/>
                                </a:lnTo>
                                <a:lnTo>
                                  <a:pt x="3398" y="543"/>
                                </a:lnTo>
                                <a:lnTo>
                                  <a:pt x="3379" y="502"/>
                                </a:lnTo>
                                <a:lnTo>
                                  <a:pt x="3346" y="465"/>
                                </a:lnTo>
                                <a:lnTo>
                                  <a:pt x="3299" y="433"/>
                                </a:lnTo>
                                <a:lnTo>
                                  <a:pt x="3215" y="386"/>
                                </a:lnTo>
                                <a:lnTo>
                                  <a:pt x="3193" y="370"/>
                                </a:lnTo>
                                <a:lnTo>
                                  <a:pt x="3177" y="353"/>
                                </a:lnTo>
                                <a:lnTo>
                                  <a:pt x="3167" y="334"/>
                                </a:lnTo>
                                <a:lnTo>
                                  <a:pt x="3164" y="312"/>
                                </a:lnTo>
                                <a:lnTo>
                                  <a:pt x="3172" y="281"/>
                                </a:lnTo>
                                <a:lnTo>
                                  <a:pt x="3190" y="257"/>
                                </a:lnTo>
                                <a:lnTo>
                                  <a:pt x="3216" y="241"/>
                                </a:lnTo>
                                <a:lnTo>
                                  <a:pt x="3244" y="236"/>
                                </a:lnTo>
                                <a:lnTo>
                                  <a:pt x="3276" y="239"/>
                                </a:lnTo>
                                <a:lnTo>
                                  <a:pt x="3300" y="251"/>
                                </a:lnTo>
                                <a:lnTo>
                                  <a:pt x="3317" y="270"/>
                                </a:lnTo>
                                <a:lnTo>
                                  <a:pt x="3326" y="295"/>
                                </a:lnTo>
                                <a:lnTo>
                                  <a:pt x="3329" y="313"/>
                                </a:lnTo>
                                <a:lnTo>
                                  <a:pt x="3343" y="317"/>
                                </a:lnTo>
                                <a:lnTo>
                                  <a:pt x="3353" y="317"/>
                                </a:lnTo>
                                <a:lnTo>
                                  <a:pt x="3391" y="312"/>
                                </a:lnTo>
                                <a:lnTo>
                                  <a:pt x="3406" y="307"/>
                                </a:lnTo>
                                <a:close/>
                                <a:moveTo>
                                  <a:pt x="3443" y="209"/>
                                </a:moveTo>
                                <a:lnTo>
                                  <a:pt x="3443" y="208"/>
                                </a:lnTo>
                                <a:lnTo>
                                  <a:pt x="3443" y="202"/>
                                </a:lnTo>
                                <a:lnTo>
                                  <a:pt x="3442" y="201"/>
                                </a:lnTo>
                                <a:lnTo>
                                  <a:pt x="3441" y="199"/>
                                </a:lnTo>
                                <a:lnTo>
                                  <a:pt x="3440" y="198"/>
                                </a:lnTo>
                                <a:lnTo>
                                  <a:pt x="3439" y="197"/>
                                </a:lnTo>
                                <a:lnTo>
                                  <a:pt x="3437" y="197"/>
                                </a:lnTo>
                                <a:lnTo>
                                  <a:pt x="3439" y="197"/>
                                </a:lnTo>
                                <a:lnTo>
                                  <a:pt x="3440" y="197"/>
                                </a:lnTo>
                                <a:lnTo>
                                  <a:pt x="3441" y="196"/>
                                </a:lnTo>
                                <a:lnTo>
                                  <a:pt x="3442" y="195"/>
                                </a:lnTo>
                                <a:lnTo>
                                  <a:pt x="3443" y="193"/>
                                </a:lnTo>
                                <a:lnTo>
                                  <a:pt x="3443" y="188"/>
                                </a:lnTo>
                                <a:lnTo>
                                  <a:pt x="3442" y="187"/>
                                </a:lnTo>
                                <a:lnTo>
                                  <a:pt x="3442" y="186"/>
                                </a:lnTo>
                                <a:lnTo>
                                  <a:pt x="3439" y="185"/>
                                </a:lnTo>
                                <a:lnTo>
                                  <a:pt x="3439" y="190"/>
                                </a:lnTo>
                                <a:lnTo>
                                  <a:pt x="3439" y="193"/>
                                </a:lnTo>
                                <a:lnTo>
                                  <a:pt x="3438" y="195"/>
                                </a:lnTo>
                                <a:lnTo>
                                  <a:pt x="3435" y="196"/>
                                </a:lnTo>
                                <a:lnTo>
                                  <a:pt x="3434" y="196"/>
                                </a:lnTo>
                                <a:lnTo>
                                  <a:pt x="3428" y="196"/>
                                </a:lnTo>
                                <a:lnTo>
                                  <a:pt x="3428" y="187"/>
                                </a:lnTo>
                                <a:lnTo>
                                  <a:pt x="3434" y="187"/>
                                </a:lnTo>
                                <a:lnTo>
                                  <a:pt x="3436" y="187"/>
                                </a:lnTo>
                                <a:lnTo>
                                  <a:pt x="3438" y="188"/>
                                </a:lnTo>
                                <a:lnTo>
                                  <a:pt x="3439" y="190"/>
                                </a:lnTo>
                                <a:lnTo>
                                  <a:pt x="3439" y="185"/>
                                </a:lnTo>
                                <a:lnTo>
                                  <a:pt x="3438" y="184"/>
                                </a:lnTo>
                                <a:lnTo>
                                  <a:pt x="3436" y="184"/>
                                </a:lnTo>
                                <a:lnTo>
                                  <a:pt x="3424" y="184"/>
                                </a:lnTo>
                                <a:lnTo>
                                  <a:pt x="3424" y="209"/>
                                </a:lnTo>
                                <a:lnTo>
                                  <a:pt x="3428" y="209"/>
                                </a:lnTo>
                                <a:lnTo>
                                  <a:pt x="3428" y="199"/>
                                </a:lnTo>
                                <a:lnTo>
                                  <a:pt x="3434" y="199"/>
                                </a:lnTo>
                                <a:lnTo>
                                  <a:pt x="3436" y="199"/>
                                </a:lnTo>
                                <a:lnTo>
                                  <a:pt x="3438" y="201"/>
                                </a:lnTo>
                                <a:lnTo>
                                  <a:pt x="3439" y="203"/>
                                </a:lnTo>
                                <a:lnTo>
                                  <a:pt x="3439" y="209"/>
                                </a:lnTo>
                                <a:lnTo>
                                  <a:pt x="3443" y="209"/>
                                </a:lnTo>
                                <a:close/>
                                <a:moveTo>
                                  <a:pt x="3455" y="203"/>
                                </a:moveTo>
                                <a:lnTo>
                                  <a:pt x="3455" y="190"/>
                                </a:lnTo>
                                <a:lnTo>
                                  <a:pt x="3453" y="185"/>
                                </a:lnTo>
                                <a:lnTo>
                                  <a:pt x="3452" y="184"/>
                                </a:lnTo>
                                <a:lnTo>
                                  <a:pt x="3452" y="202"/>
                                </a:lnTo>
                                <a:lnTo>
                                  <a:pt x="3450" y="206"/>
                                </a:lnTo>
                                <a:lnTo>
                                  <a:pt x="3443" y="214"/>
                                </a:lnTo>
                                <a:lnTo>
                                  <a:pt x="3438" y="216"/>
                                </a:lnTo>
                                <a:lnTo>
                                  <a:pt x="3428" y="216"/>
                                </a:lnTo>
                                <a:lnTo>
                                  <a:pt x="3423" y="214"/>
                                </a:lnTo>
                                <a:lnTo>
                                  <a:pt x="3415" y="206"/>
                                </a:lnTo>
                                <a:lnTo>
                                  <a:pt x="3414" y="202"/>
                                </a:lnTo>
                                <a:lnTo>
                                  <a:pt x="3414" y="191"/>
                                </a:lnTo>
                                <a:lnTo>
                                  <a:pt x="3415" y="186"/>
                                </a:lnTo>
                                <a:lnTo>
                                  <a:pt x="3423" y="179"/>
                                </a:lnTo>
                                <a:lnTo>
                                  <a:pt x="3428" y="177"/>
                                </a:lnTo>
                                <a:lnTo>
                                  <a:pt x="3438" y="177"/>
                                </a:lnTo>
                                <a:lnTo>
                                  <a:pt x="3443" y="179"/>
                                </a:lnTo>
                                <a:lnTo>
                                  <a:pt x="3450" y="186"/>
                                </a:lnTo>
                                <a:lnTo>
                                  <a:pt x="3452" y="190"/>
                                </a:lnTo>
                                <a:lnTo>
                                  <a:pt x="3452" y="202"/>
                                </a:lnTo>
                                <a:lnTo>
                                  <a:pt x="3452" y="184"/>
                                </a:lnTo>
                                <a:lnTo>
                                  <a:pt x="3445" y="177"/>
                                </a:lnTo>
                                <a:lnTo>
                                  <a:pt x="3444" y="176"/>
                                </a:lnTo>
                                <a:lnTo>
                                  <a:pt x="3439" y="174"/>
                                </a:lnTo>
                                <a:lnTo>
                                  <a:pt x="3427" y="174"/>
                                </a:lnTo>
                                <a:lnTo>
                                  <a:pt x="3421" y="176"/>
                                </a:lnTo>
                                <a:lnTo>
                                  <a:pt x="3413" y="185"/>
                                </a:lnTo>
                                <a:lnTo>
                                  <a:pt x="3410" y="190"/>
                                </a:lnTo>
                                <a:lnTo>
                                  <a:pt x="3410" y="203"/>
                                </a:lnTo>
                                <a:lnTo>
                                  <a:pt x="3413" y="208"/>
                                </a:lnTo>
                                <a:lnTo>
                                  <a:pt x="3421" y="217"/>
                                </a:lnTo>
                                <a:lnTo>
                                  <a:pt x="3427" y="219"/>
                                </a:lnTo>
                                <a:lnTo>
                                  <a:pt x="3439" y="219"/>
                                </a:lnTo>
                                <a:lnTo>
                                  <a:pt x="3444" y="217"/>
                                </a:lnTo>
                                <a:lnTo>
                                  <a:pt x="3445" y="216"/>
                                </a:lnTo>
                                <a:lnTo>
                                  <a:pt x="3453" y="208"/>
                                </a:lnTo>
                                <a:lnTo>
                                  <a:pt x="3455"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16622158" name="Group 4"/>
                        <wpg:cNvGrpSpPr>
                          <a:grpSpLocks/>
                        </wpg:cNvGrpSpPr>
                        <wpg:grpSpPr bwMode="auto">
                          <a:xfrm>
                            <a:off x="7334" y="13507"/>
                            <a:ext cx="831" cy="831"/>
                            <a:chOff x="7334" y="329"/>
                            <a:chExt cx="831" cy="831"/>
                          </a:xfrm>
                        </wpg:grpSpPr>
                        <wps:wsp>
                          <wps:cNvPr id="276652375" name="Freeform 5"/>
                          <wps:cNvSpPr>
                            <a:spLocks/>
                          </wps:cNvSpPr>
                          <wps:spPr bwMode="auto">
                            <a:xfrm>
                              <a:off x="7335" y="329"/>
                              <a:ext cx="830" cy="416"/>
                            </a:xfrm>
                            <a:custGeom>
                              <a:avLst/>
                              <a:gdLst>
                                <a:gd name="T0" fmla="+- 0 7749 7335"/>
                                <a:gd name="T1" fmla="*/ T0 w 830"/>
                                <a:gd name="T2" fmla="+- 0 329 329"/>
                                <a:gd name="T3" fmla="*/ 329 h 416"/>
                                <a:gd name="T4" fmla="+- 0 7665 7335"/>
                                <a:gd name="T5" fmla="*/ T4 w 830"/>
                                <a:gd name="T6" fmla="+- 0 338 329"/>
                                <a:gd name="T7" fmla="*/ 338 h 416"/>
                                <a:gd name="T8" fmla="+- 0 7588 7335"/>
                                <a:gd name="T9" fmla="*/ T8 w 830"/>
                                <a:gd name="T10" fmla="+- 0 362 329"/>
                                <a:gd name="T11" fmla="*/ 362 h 416"/>
                                <a:gd name="T12" fmla="+- 0 7517 7335"/>
                                <a:gd name="T13" fmla="*/ T12 w 830"/>
                                <a:gd name="T14" fmla="+- 0 400 329"/>
                                <a:gd name="T15" fmla="*/ 400 h 416"/>
                                <a:gd name="T16" fmla="+- 0 7456 7335"/>
                                <a:gd name="T17" fmla="*/ T16 w 830"/>
                                <a:gd name="T18" fmla="+- 0 451 329"/>
                                <a:gd name="T19" fmla="*/ 451 h 416"/>
                                <a:gd name="T20" fmla="+- 0 7406 7335"/>
                                <a:gd name="T21" fmla="*/ T20 w 830"/>
                                <a:gd name="T22" fmla="+- 0 513 329"/>
                                <a:gd name="T23" fmla="*/ 513 h 416"/>
                                <a:gd name="T24" fmla="+- 0 7368 7335"/>
                                <a:gd name="T25" fmla="*/ T24 w 830"/>
                                <a:gd name="T26" fmla="+- 0 583 329"/>
                                <a:gd name="T27" fmla="*/ 583 h 416"/>
                                <a:gd name="T28" fmla="+- 0 7344 7335"/>
                                <a:gd name="T29" fmla="*/ T28 w 830"/>
                                <a:gd name="T30" fmla="+- 0 661 329"/>
                                <a:gd name="T31" fmla="*/ 661 h 416"/>
                                <a:gd name="T32" fmla="+- 0 7335 7335"/>
                                <a:gd name="T33" fmla="*/ T32 w 830"/>
                                <a:gd name="T34" fmla="+- 0 745 329"/>
                                <a:gd name="T35" fmla="*/ 745 h 416"/>
                                <a:gd name="T36" fmla="+- 0 8164 7335"/>
                                <a:gd name="T37" fmla="*/ T36 w 830"/>
                                <a:gd name="T38" fmla="+- 0 744 329"/>
                                <a:gd name="T39" fmla="*/ 744 h 416"/>
                                <a:gd name="T40" fmla="+- 0 8156 7335"/>
                                <a:gd name="T41" fmla="*/ T40 w 830"/>
                                <a:gd name="T42" fmla="+- 0 661 329"/>
                                <a:gd name="T43" fmla="*/ 661 h 416"/>
                                <a:gd name="T44" fmla="+- 0 8132 7335"/>
                                <a:gd name="T45" fmla="*/ T44 w 830"/>
                                <a:gd name="T46" fmla="+- 0 582 329"/>
                                <a:gd name="T47" fmla="*/ 582 h 416"/>
                                <a:gd name="T48" fmla="+- 0 8093 7335"/>
                                <a:gd name="T49" fmla="*/ T48 w 830"/>
                                <a:gd name="T50" fmla="+- 0 512 329"/>
                                <a:gd name="T51" fmla="*/ 512 h 416"/>
                                <a:gd name="T52" fmla="+- 0 8043 7335"/>
                                <a:gd name="T53" fmla="*/ T52 w 830"/>
                                <a:gd name="T54" fmla="+- 0 451 329"/>
                                <a:gd name="T55" fmla="*/ 451 h 416"/>
                                <a:gd name="T56" fmla="+- 0 7981 7335"/>
                                <a:gd name="T57" fmla="*/ T56 w 830"/>
                                <a:gd name="T58" fmla="+- 0 400 329"/>
                                <a:gd name="T59" fmla="*/ 400 h 416"/>
                                <a:gd name="T60" fmla="+- 0 7911 7335"/>
                                <a:gd name="T61" fmla="*/ T60 w 830"/>
                                <a:gd name="T62" fmla="+- 0 362 329"/>
                                <a:gd name="T63" fmla="*/ 362 h 416"/>
                                <a:gd name="T64" fmla="+- 0 7832 7335"/>
                                <a:gd name="T65" fmla="*/ T64 w 830"/>
                                <a:gd name="T66" fmla="+- 0 338 329"/>
                                <a:gd name="T67" fmla="*/ 338 h 416"/>
                                <a:gd name="T68" fmla="+- 0 7749 7335"/>
                                <a:gd name="T69" fmla="*/ T68 w 830"/>
                                <a:gd name="T70" fmla="+- 0 329 329"/>
                                <a:gd name="T71" fmla="*/ 32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30" h="416">
                                  <a:moveTo>
                                    <a:pt x="414" y="0"/>
                                  </a:moveTo>
                                  <a:lnTo>
                                    <a:pt x="330" y="9"/>
                                  </a:lnTo>
                                  <a:lnTo>
                                    <a:pt x="253" y="33"/>
                                  </a:lnTo>
                                  <a:lnTo>
                                    <a:pt x="182" y="71"/>
                                  </a:lnTo>
                                  <a:lnTo>
                                    <a:pt x="121" y="122"/>
                                  </a:lnTo>
                                  <a:lnTo>
                                    <a:pt x="71" y="184"/>
                                  </a:lnTo>
                                  <a:lnTo>
                                    <a:pt x="33" y="254"/>
                                  </a:lnTo>
                                  <a:lnTo>
                                    <a:pt x="9" y="332"/>
                                  </a:lnTo>
                                  <a:lnTo>
                                    <a:pt x="0" y="416"/>
                                  </a:lnTo>
                                  <a:lnTo>
                                    <a:pt x="829" y="415"/>
                                  </a:lnTo>
                                  <a:lnTo>
                                    <a:pt x="821" y="332"/>
                                  </a:lnTo>
                                  <a:lnTo>
                                    <a:pt x="797" y="253"/>
                                  </a:lnTo>
                                  <a:lnTo>
                                    <a:pt x="758" y="183"/>
                                  </a:lnTo>
                                  <a:lnTo>
                                    <a:pt x="708" y="122"/>
                                  </a:lnTo>
                                  <a:lnTo>
                                    <a:pt x="646" y="71"/>
                                  </a:lnTo>
                                  <a:lnTo>
                                    <a:pt x="576" y="33"/>
                                  </a:lnTo>
                                  <a:lnTo>
                                    <a:pt x="497" y="9"/>
                                  </a:lnTo>
                                  <a:lnTo>
                                    <a:pt x="414" y="0"/>
                                  </a:lnTo>
                                  <a:close/>
                                </a:path>
                              </a:pathLst>
                            </a:custGeom>
                            <a:solidFill>
                              <a:srgbClr val="F96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447265" name="Freeform 6"/>
                          <wps:cNvSpPr>
                            <a:spLocks/>
                          </wps:cNvSpPr>
                          <wps:spPr bwMode="auto">
                            <a:xfrm>
                              <a:off x="7334" y="744"/>
                              <a:ext cx="416" cy="245"/>
                            </a:xfrm>
                            <a:custGeom>
                              <a:avLst/>
                              <a:gdLst>
                                <a:gd name="T0" fmla="+- 0 7749 7334"/>
                                <a:gd name="T1" fmla="*/ T0 w 416"/>
                                <a:gd name="T2" fmla="+- 0 744 744"/>
                                <a:gd name="T3" fmla="*/ 744 h 245"/>
                                <a:gd name="T4" fmla="+- 0 7334 7334"/>
                                <a:gd name="T5" fmla="*/ T4 w 416"/>
                                <a:gd name="T6" fmla="+- 0 745 744"/>
                                <a:gd name="T7" fmla="*/ 745 h 245"/>
                                <a:gd name="T8" fmla="+- 0 7335 7334"/>
                                <a:gd name="T9" fmla="*/ T8 w 416"/>
                                <a:gd name="T10" fmla="+- 0 779 744"/>
                                <a:gd name="T11" fmla="*/ 779 h 245"/>
                                <a:gd name="T12" fmla="+- 0 7339 7334"/>
                                <a:gd name="T13" fmla="*/ T12 w 416"/>
                                <a:gd name="T14" fmla="+- 0 812 744"/>
                                <a:gd name="T15" fmla="*/ 812 h 245"/>
                                <a:gd name="T16" fmla="+- 0 7355 7334"/>
                                <a:gd name="T17" fmla="*/ T16 w 416"/>
                                <a:gd name="T18" fmla="+- 0 875 744"/>
                                <a:gd name="T19" fmla="*/ 875 h 245"/>
                                <a:gd name="T20" fmla="+- 0 7380 7334"/>
                                <a:gd name="T21" fmla="*/ T20 w 416"/>
                                <a:gd name="T22" fmla="+- 0 934 744"/>
                                <a:gd name="T23" fmla="*/ 934 h 245"/>
                                <a:gd name="T24" fmla="+- 0 7413 7334"/>
                                <a:gd name="T25" fmla="*/ T24 w 416"/>
                                <a:gd name="T26" fmla="+- 0 989 744"/>
                                <a:gd name="T27" fmla="*/ 989 h 245"/>
                                <a:gd name="T28" fmla="+- 0 7749 7334"/>
                                <a:gd name="T29" fmla="*/ T28 w 416"/>
                                <a:gd name="T30" fmla="+- 0 744 744"/>
                                <a:gd name="T31" fmla="*/ 744 h 2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6" h="245">
                                  <a:moveTo>
                                    <a:pt x="415" y="0"/>
                                  </a:moveTo>
                                  <a:lnTo>
                                    <a:pt x="0" y="1"/>
                                  </a:lnTo>
                                  <a:lnTo>
                                    <a:pt x="1" y="35"/>
                                  </a:lnTo>
                                  <a:lnTo>
                                    <a:pt x="5" y="68"/>
                                  </a:lnTo>
                                  <a:lnTo>
                                    <a:pt x="21" y="131"/>
                                  </a:lnTo>
                                  <a:lnTo>
                                    <a:pt x="46" y="190"/>
                                  </a:lnTo>
                                  <a:lnTo>
                                    <a:pt x="79" y="245"/>
                                  </a:lnTo>
                                  <a:lnTo>
                                    <a:pt x="415"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4472629" name="Freeform 7"/>
                          <wps:cNvSpPr>
                            <a:spLocks/>
                          </wps:cNvSpPr>
                          <wps:spPr bwMode="auto">
                            <a:xfrm>
                              <a:off x="7413" y="744"/>
                              <a:ext cx="580" cy="415"/>
                            </a:xfrm>
                            <a:custGeom>
                              <a:avLst/>
                              <a:gdLst>
                                <a:gd name="T0" fmla="+- 0 7749 7414"/>
                                <a:gd name="T1" fmla="*/ T0 w 580"/>
                                <a:gd name="T2" fmla="+- 0 744 744"/>
                                <a:gd name="T3" fmla="*/ 744 h 415"/>
                                <a:gd name="T4" fmla="+- 0 7414 7414"/>
                                <a:gd name="T5" fmla="*/ T4 w 580"/>
                                <a:gd name="T6" fmla="+- 0 989 744"/>
                                <a:gd name="T7" fmla="*/ 989 h 415"/>
                                <a:gd name="T8" fmla="+- 0 7431 7414"/>
                                <a:gd name="T9" fmla="*/ T8 w 580"/>
                                <a:gd name="T10" fmla="+- 0 1011 744"/>
                                <a:gd name="T11" fmla="*/ 1011 h 415"/>
                                <a:gd name="T12" fmla="+- 0 7450 7414"/>
                                <a:gd name="T13" fmla="*/ T12 w 580"/>
                                <a:gd name="T14" fmla="+- 0 1032 744"/>
                                <a:gd name="T15" fmla="*/ 1032 h 415"/>
                                <a:gd name="T16" fmla="+- 0 7513 7414"/>
                                <a:gd name="T17" fmla="*/ T16 w 580"/>
                                <a:gd name="T18" fmla="+- 0 1085 744"/>
                                <a:gd name="T19" fmla="*/ 1085 h 415"/>
                                <a:gd name="T20" fmla="+- 0 7583 7414"/>
                                <a:gd name="T21" fmla="*/ T20 w 580"/>
                                <a:gd name="T22" fmla="+- 0 1125 744"/>
                                <a:gd name="T23" fmla="*/ 1125 h 415"/>
                                <a:gd name="T24" fmla="+- 0 7659 7414"/>
                                <a:gd name="T25" fmla="*/ T24 w 580"/>
                                <a:gd name="T26" fmla="+- 0 1149 744"/>
                                <a:gd name="T27" fmla="*/ 1149 h 415"/>
                                <a:gd name="T28" fmla="+- 0 7738 7414"/>
                                <a:gd name="T29" fmla="*/ T28 w 580"/>
                                <a:gd name="T30" fmla="+- 0 1159 744"/>
                                <a:gd name="T31" fmla="*/ 1159 h 415"/>
                                <a:gd name="T32" fmla="+- 0 7764 7414"/>
                                <a:gd name="T33" fmla="*/ T32 w 580"/>
                                <a:gd name="T34" fmla="+- 0 1159 744"/>
                                <a:gd name="T35" fmla="*/ 1159 h 415"/>
                                <a:gd name="T36" fmla="+- 0 7844 7414"/>
                                <a:gd name="T37" fmla="*/ T36 w 580"/>
                                <a:gd name="T38" fmla="+- 0 1149 744"/>
                                <a:gd name="T39" fmla="*/ 1149 h 415"/>
                                <a:gd name="T40" fmla="+- 0 7921 7414"/>
                                <a:gd name="T41" fmla="*/ T40 w 580"/>
                                <a:gd name="T42" fmla="+- 0 1122 744"/>
                                <a:gd name="T43" fmla="*/ 1122 h 415"/>
                                <a:gd name="T44" fmla="+- 0 7993 7414"/>
                                <a:gd name="T45" fmla="*/ T44 w 580"/>
                                <a:gd name="T46" fmla="+- 0 1080 744"/>
                                <a:gd name="T47" fmla="*/ 1080 h 415"/>
                                <a:gd name="T48" fmla="+- 0 7749 7414"/>
                                <a:gd name="T49" fmla="*/ T48 w 580"/>
                                <a:gd name="T50" fmla="+- 0 744 744"/>
                                <a:gd name="T51" fmla="*/ 744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80" h="415">
                                  <a:moveTo>
                                    <a:pt x="335" y="0"/>
                                  </a:moveTo>
                                  <a:lnTo>
                                    <a:pt x="0" y="245"/>
                                  </a:lnTo>
                                  <a:lnTo>
                                    <a:pt x="17" y="267"/>
                                  </a:lnTo>
                                  <a:lnTo>
                                    <a:pt x="36" y="288"/>
                                  </a:lnTo>
                                  <a:lnTo>
                                    <a:pt x="99" y="341"/>
                                  </a:lnTo>
                                  <a:lnTo>
                                    <a:pt x="169" y="381"/>
                                  </a:lnTo>
                                  <a:lnTo>
                                    <a:pt x="245" y="405"/>
                                  </a:lnTo>
                                  <a:lnTo>
                                    <a:pt x="324" y="415"/>
                                  </a:lnTo>
                                  <a:lnTo>
                                    <a:pt x="350" y="415"/>
                                  </a:lnTo>
                                  <a:lnTo>
                                    <a:pt x="430" y="405"/>
                                  </a:lnTo>
                                  <a:lnTo>
                                    <a:pt x="507" y="378"/>
                                  </a:lnTo>
                                  <a:lnTo>
                                    <a:pt x="579" y="336"/>
                                  </a:lnTo>
                                  <a:lnTo>
                                    <a:pt x="335" y="0"/>
                                  </a:lnTo>
                                  <a:close/>
                                </a:path>
                              </a:pathLst>
                            </a:custGeom>
                            <a:solidFill>
                              <a:srgbClr val="BED7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70C90A" id="Group 1" o:spid="_x0000_s1026" style="position:absolute;margin-left:0;margin-top:58.7pt;width:91.55pt;height:17.3pt;z-index:251658247;mso-position-horizontal:center;mso-position-horizontal-relative:page;mso-position-vertical-relative:page" coordorigin="3741,13507" coordsize="4424,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">
                <v:shape id="AutoShape 3" o:spid="_x0000_s1027" style="position:absolute;left:3741;top:13549;width:3456;height:748;visibility:visible;mso-wrap-style:square;v-text-anchor:top" coordsize="345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" path="m414,8l406,,396,,8,,,8,,66r8,8l165,74r,650l174,732r66,l248,724r,-650l406,74r8,-8l414,8xm708,285r-8,-47l676,199,637,173,587,163r-42,3l511,177r-27,20l462,228r,-40l453,179r-60,l385,188r,535l393,732r60,l462,723r,-363l466,321r17,-42l513,246r48,-13l593,240r22,18l628,287r4,36l632,343r8,9l700,352r8,-9l708,333r,-48xm856,188r-8,-9l788,179r-8,9l780,724r8,8l848,732r8,-8l856,188xm862,8l854,,782,r-9,8l773,78r9,8l854,86r8,-8l862,8xm1283,336r-12,-74l1238,207r-50,-33l1126,163r-45,5l1047,181r-25,20l1004,225r,-37l996,179r-60,l927,188r,535l936,732r60,l1004,723r,-363l1008,321r15,-41l1055,247r52,-14l1157,245r30,30l1202,316r3,44l1205,723r9,9l1274,732r9,-9l1283,453r,-117xm1718,341r-14,-67l1676,233r-11,-16l1642,202r,139l1642,407r,65l1642,570r-8,41l1611,646r-35,23l1533,678r-44,-9l1455,646r-23,-35l1423,570r,-98l1423,407r,-66l1432,300r23,-35l1489,242r44,-9l1576,242r35,23l1634,300r8,41l1642,202r-36,-24l1533,164r-74,14l1400,217r-38,57l1348,341r,229l1362,637r38,57l1459,733r74,14l1606,733r59,-39l1676,678r28,-41l1718,570r,-229xm2416,336r-12,-74l2371,207r-50,-33l2259,163r-45,5l2179,182r-27,21l2131,229r-11,17l2096,210r-32,-26l2025,168r-44,-5l1936,168r-34,13l1877,201r-18,24l1859,188r-8,-9l1791,179r-8,9l1783,723r8,9l1851,732r8,-9l1859,360r4,-39l1879,280r31,-33l1962,233r51,12l2042,275r15,41l2060,360r1,354l2061,724r8,8l2130,732r8,-9l2138,342r7,-36l2163,270r30,-26l2240,233r50,12l2320,275r15,41l2338,360r1,363l2347,732r60,l2416,723r,-10l2416,336xm2564,188r-9,-9l2495,179r-8,9l2487,724r8,8l2555,732r9,-8l2564,188xm2570,8l2562,r-73,l2481,8r,70l2489,86r73,l2570,78r,-70xm3005,333r-15,-65l2951,214r-59,-37l2820,164r-74,14l2687,217r-38,57l2635,341r,229l2649,637r38,57l2746,733r74,14l2892,734r59,-37l2990,643r15,-65l3005,559r-9,-8l2935,551r-8,8l2927,570r,8l2918,617r-23,31l2860,670r-40,8l2808,677r-11,-1l2787,673r-10,-4l2749,653r-20,-23l2715,601r-5,-31l2710,341r5,-31l2729,281r20,-23l2777,242r10,-4l2797,235r11,-1l2820,233r40,8l2895,263r23,31l2927,333r,19l2935,360r61,l3005,352r,-19xm3406,307r-3,-21l3392,243r-28,-39l3316,175r-76,-11l3184,173r-49,29l3099,248r-13,64l3088,336r10,34l3124,410r46,38l3266,504r30,21l3313,546r9,22l3324,591r-5,29l3303,646r-26,19l3241,672r-41,-7l3169,646r-18,-32l3144,571r,-17l3137,547r-52,l3081,547r-17,2l3064,570r24,99l3141,722r59,21l3240,747r69,-13l3361,698r32,-50l3404,591r-6,-48l3379,502r-33,-37l3299,433r-84,-47l3193,370r-16,-17l3167,334r-3,-22l3172,281r18,-24l3216,241r28,-5l3276,239r24,12l3317,270r9,25l3329,313r14,4l3353,317r38,-5l3406,307xm3443,209r,-1l3443,202r-1,-1l3441,199r-1,-1l3439,197r-2,l3439,197r1,l3441,196r1,-1l3443,193r,-5l3442,187r,-1l3439,185r,5l3439,193r-1,2l3435,196r-1,l3428,196r,-9l3434,187r2,l3438,188r1,2l3439,185r-1,-1l3436,184r-12,l3424,209r4,l3428,199r6,l3436,199r2,2l3439,203r,6l3443,209xm3455,203r,-13l3453,185r-1,-1l3452,202r-2,4l3443,214r-5,2l3428,216r-5,-2l3415,206r-1,-4l3414,191r1,-5l3423,179r5,-2l3438,177r5,2l3450,186r2,4l3452,202r,-18l3445,177r-1,-1l3439,174r-12,l3421,176r-8,9l3410,190r,13l3413,208r8,9l3427,219r12,l3444,217r1,-1l3453,208r2,-5xe" fillcolor="black" stroked="f">
                  <v:path arrowok="t" o:connecttype="custom" o:connectlocs="8,445;406,445;587,534;393,550;466,692;632,694;856,559;856,1095;782,457;1188,545;996,550;1004,731;1202,687;1283,707;1642,778;1489,1040;1432,671;1642,712;1348,712;1665,1065;2371,578;2120,617;1877,572;1791,1103;1962,604;2069,1103;2240,604;2407,1103;2487,559;2562,371;2570,379;2687,588;2820,1118;2935,922;2820,1049;2715,972;2787,609;2927,704;3403,657;3099,619;3296,896;3241,1043;3085,918;3240,1118;3346,836;3172,652;3326,666;3443,579;3439,568;3442,557;3428,567;3438,555;3436,570;3453,556;3423,585;3438,548;3444,547;3413,579;3455,574" o:connectangles="0,0,0,0,0,0,0,0,0,0,0,0,0,0,0,0,0,0,0,0,0,0,0,0,0,0,0,0,0,0,0,0,0,0,0,0,0,0,0,0,0,0,0,0,0,0,0,0,0,0,0,0,0,0,0,0,0,0,0"/>
                </v:shape>
                <v:group id="Group 4" o:spid="_x0000_s1028" style="position:absolute;left:7334;top:13507;width:831;height:831" coordorigin="7334,329" coordsize="83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">
                  <v:shape id="Freeform 5" o:spid="_x0000_s1029" style="position:absolute;left:7335;top:329;width:830;height:416;visibility:visible;mso-wrap-style:square;v-text-anchor:top" coordsize="83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" path="m414,l330,9,253,33,182,71r-61,51l71,184,33,254,9,332,,416r829,-1l821,332,797,253,758,183,708,122,646,71,576,33,497,9,414,xe" fillcolor="#f96741" stroked="f">
                    <v:path arrowok="t" o:connecttype="custom" o:connectlocs="414,329;330,338;253,362;182,400;121,451;71,513;33,583;9,661;0,745;829,744;821,661;797,582;758,512;708,451;646,400;576,362;497,338;414,329" o:connectangles="0,0,0,0,0,0,0,0,0,0,0,0,0,0,0,0,0,0"/>
                  </v:shape>
                  <v:shape id="Freeform 6" o:spid="_x0000_s1030" style="position:absolute;left:7334;top:744;width:416;height:245;visibility:visible;mso-wrap-style:square;v-text-anchor:top" coordsize="41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" path="m415,l,1,1,35,5,68r16,63l46,190r33,55l415,xe" fillcolor="#003a66" stroked="f">
                    <v:path arrowok="t" o:connecttype="custom" o:connectlocs="415,744;0,745;1,779;5,812;21,875;46,934;79,989;415,744" o:connectangles="0,0,0,0,0,0,0,0"/>
                  </v:shape>
                  <v:shape id="Freeform 7" o:spid="_x0000_s1031" style="position:absolute;left:7413;top:744;width:580;height:415;visibility:visible;mso-wrap-style:square;v-text-anchor:top" coordsize="58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" path="m335,l,245r17,22l36,288r63,53l169,381r76,24l324,415r26,l430,405r77,-27l579,336,335,xe" fillcolor="#bed7d6" stroked="f">
                    <v:path arrowok="t" o:connecttype="custom" o:connectlocs="335,744;0,989;17,1011;36,1032;99,1085;169,1125;245,1149;324,1159;350,1159;430,1149;507,1122;579,1080;335,744" o:connectangles="0,0,0,0,0,0,0,0,0,0,0,0,0"/>
                  </v:shape>
                </v:group>
                <w10:wrap anchorx="page" anchory="page"/>
              </v:group>
            </w:pict>
          </mc:Fallback>
        </mc:AlternateContent>
      </w:r>
      <w:r w:rsidR="008F1A13" w:rsidRPr="00BA2F1D">
        <w:rPr>
          <w:rFonts w:ascii="Trebuchet MS" w:hAnsi="Trebuchet MS"/>
          <w:lang w:val="cs-CZ"/>
        </w:rPr>
        <w:t xml:space="preserve">Rotterdam, </w:t>
      </w:r>
      <w:sdt>
        <w:sdtPr>
          <w:rPr>
            <w:rFonts w:ascii="Trebuchet MS" w:hAnsi="Trebuchet MS"/>
            <w:lang w:val="cs-CZ"/>
          </w:rPr>
          <w:alias w:val="Publish Date"/>
          <w:tag w:val=""/>
          <w:id w:val="-599950663"/>
          <w:placeholder>
            <w:docPart w:val="AD34352EA1DAF24BA21C9715053B55AB"/>
          </w:placeholder>
          <w:dataBinding w:prefixMappings="xmlns:ns0='http://schemas.microsoft.com/office/2006/coverPageProps' " w:xpath="/ns0:CoverPageProperties[1]/ns0:PublishDate[1]" w:storeItemID="{55AF091B-3C7A-41E3-B477-F2FDAA23CFDA}"/>
          <w:date w:fullDate="2024-04-26T00:00:00Z">
            <w:dateFormat w:val="dd/MM/yyyy"/>
            <w:lid w:val="en-GB"/>
            <w:storeMappedDataAs w:val="dateTime"/>
            <w:calendar w:val="gregorian"/>
          </w:date>
        </w:sdtPr>
        <w:sdtEndPr/>
        <w:sdtContent>
          <w:r w:rsidR="006F2914" w:rsidRPr="00BA2F1D">
            <w:rPr>
              <w:rFonts w:ascii="Trebuchet MS" w:hAnsi="Trebuchet MS"/>
              <w:lang w:val="cs-CZ"/>
            </w:rPr>
            <w:t>26/04/2024</w:t>
          </w:r>
        </w:sdtContent>
      </w:sdt>
    </w:p>
    <w:p w14:paraId="3267E0A9" w14:textId="49D75285" w:rsidR="00F2250F" w:rsidRPr="00BA2F1D" w:rsidRDefault="00800389">
      <w:pPr>
        <w:pStyle w:val="Z10Intro-03LittleTitles"/>
        <w:rPr>
          <w:rFonts w:ascii="Trebuchet MS" w:hAnsi="Trebuchet MS"/>
          <w:lang w:val="cs-CZ"/>
        </w:rPr>
      </w:pPr>
      <w:sdt>
        <w:sdtPr>
          <w:rPr>
            <w:rFonts w:ascii="Trebuchet MS" w:hAnsi="Trebuchet MS"/>
            <w:lang w:val="cs-CZ"/>
          </w:rPr>
          <w:alias w:val="Title"/>
          <w:tag w:val=""/>
          <w:id w:val="993610267"/>
          <w:placeholder>
            <w:docPart w:val="421C2D943A147A4B9E89C18A14AC7882"/>
          </w:placeholder>
          <w:dataBinding w:prefixMappings="xmlns:ns0='http://purl.org/dc/elements/1.1/' xmlns:ns1='http://schemas.openxmlformats.org/package/2006/metadata/core-properties' " w:xpath="/ns1:coreProperties[1]/ns0:title[1]" w:storeItemID="{6C3C8BC8-F283-45AE-878A-BAB7291924A1}"/>
          <w:text/>
        </w:sdtPr>
        <w:sdtEndPr/>
        <w:sdtContent>
          <w:r w:rsidR="00FF7B42" w:rsidRPr="00BA2F1D">
            <w:rPr>
              <w:rFonts w:ascii="Trebuchet MS" w:hAnsi="Trebuchet MS"/>
              <w:lang w:val="cs-CZ"/>
            </w:rPr>
            <w:t xml:space="preserve">Metodika pro uplatňování </w:t>
          </w:r>
          <w:r w:rsidR="00643B8C" w:rsidRPr="00BA2F1D">
            <w:rPr>
              <w:rFonts w:ascii="Trebuchet MS" w:hAnsi="Trebuchet MS"/>
              <w:lang w:val="cs-CZ"/>
            </w:rPr>
            <w:t>zásady</w:t>
          </w:r>
          <w:r w:rsidR="00FF7B42" w:rsidRPr="00BA2F1D">
            <w:rPr>
              <w:rFonts w:ascii="Trebuchet MS" w:hAnsi="Trebuchet MS"/>
              <w:lang w:val="cs-CZ"/>
            </w:rPr>
            <w:t xml:space="preserve"> DNSH na národní úrovni v Česku</w:t>
          </w:r>
        </w:sdtContent>
      </w:sdt>
    </w:p>
    <w:tbl>
      <w:tblPr>
        <w:tblpPr w:leftFromText="180" w:rightFromText="180" w:vertAnchor="text" w:horzAnchor="margin" w:tblpXSpec="center" w:tblpY="728"/>
        <w:tblW w:w="10165" w:type="dxa"/>
        <w:tblBorders>
          <w:top w:val="single" w:sz="34" w:space="0" w:color="003A66"/>
          <w:left w:val="single" w:sz="34" w:space="0" w:color="003A66"/>
          <w:bottom w:val="single" w:sz="34" w:space="0" w:color="003A66"/>
          <w:right w:val="single" w:sz="34" w:space="0" w:color="003A66"/>
          <w:insideH w:val="single" w:sz="34" w:space="0" w:color="003A66"/>
          <w:insideV w:val="single" w:sz="34" w:space="0" w:color="003A66"/>
        </w:tblBorders>
        <w:tblLayout w:type="fixed"/>
        <w:tblCellMar>
          <w:left w:w="0" w:type="dxa"/>
          <w:right w:w="0" w:type="dxa"/>
        </w:tblCellMar>
        <w:tblLook w:val="01E0" w:firstRow="1" w:lastRow="1" w:firstColumn="1" w:lastColumn="1" w:noHBand="0" w:noVBand="0"/>
      </w:tblPr>
      <w:tblGrid>
        <w:gridCol w:w="988"/>
        <w:gridCol w:w="1045"/>
        <w:gridCol w:w="2033"/>
        <w:gridCol w:w="2033"/>
        <w:gridCol w:w="2033"/>
        <w:gridCol w:w="935"/>
        <w:gridCol w:w="1098"/>
      </w:tblGrid>
      <w:tr w:rsidR="00D80DFA" w:rsidRPr="00BA2F1D" w14:paraId="13696836" w14:textId="77777777" w:rsidTr="00C058FA">
        <w:trPr>
          <w:gridBefore w:val="1"/>
          <w:gridAfter w:val="1"/>
          <w:wBefore w:w="988" w:type="dxa"/>
          <w:wAfter w:w="1098" w:type="dxa"/>
          <w:trHeight w:val="489"/>
        </w:trPr>
        <w:tc>
          <w:tcPr>
            <w:tcW w:w="8079" w:type="dxa"/>
            <w:gridSpan w:val="5"/>
            <w:tcBorders>
              <w:top w:val="nil"/>
              <w:left w:val="single" w:sz="4" w:space="0" w:color="BED7D6"/>
              <w:bottom w:val="single" w:sz="8" w:space="0" w:color="BED7D6"/>
              <w:right w:val="single" w:sz="4" w:space="0" w:color="BED7D6"/>
            </w:tcBorders>
            <w:shd w:val="clear" w:color="auto" w:fill="003A66"/>
            <w:vAlign w:val="center"/>
          </w:tcPr>
          <w:p w14:paraId="56227854" w14:textId="77777777" w:rsidR="00F2250F" w:rsidRPr="00BA2F1D" w:rsidRDefault="007F2278">
            <w:pPr>
              <w:spacing w:after="0" w:line="240" w:lineRule="auto"/>
              <w:jc w:val="center"/>
              <w:rPr>
                <w:rFonts w:ascii="Trebuchet MS" w:hAnsi="Trebuchet MS"/>
                <w:szCs w:val="14"/>
                <w:lang w:val="cs-CZ"/>
              </w:rPr>
            </w:pPr>
            <w:r w:rsidRPr="00BA2F1D">
              <w:rPr>
                <w:rFonts w:ascii="Trebuchet MS" w:hAnsi="Trebuchet MS"/>
                <w:color w:val="FFFFFF" w:themeColor="background1"/>
                <w:sz w:val="28"/>
                <w:lang w:val="cs-CZ"/>
              </w:rPr>
              <w:t>Ve spolupráci s:</w:t>
            </w:r>
          </w:p>
        </w:tc>
      </w:tr>
      <w:tr w:rsidR="00D80DFA" w:rsidRPr="00BA2F1D" w14:paraId="64675906" w14:textId="77777777" w:rsidTr="0034161D">
        <w:trPr>
          <w:trHeight w:val="2033"/>
        </w:trPr>
        <w:tc>
          <w:tcPr>
            <w:tcW w:w="2033" w:type="dxa"/>
            <w:gridSpan w:val="2"/>
            <w:tcBorders>
              <w:left w:val="single" w:sz="4" w:space="0" w:color="BED7D6"/>
              <w:bottom w:val="single" w:sz="8" w:space="0" w:color="BED7D6"/>
              <w:right w:val="single" w:sz="4" w:space="0" w:color="BED7D6"/>
            </w:tcBorders>
          </w:tcPr>
          <w:p w14:paraId="4DCF9CC2" w14:textId="77777777" w:rsidR="00D80DFA" w:rsidRPr="00BA2F1D" w:rsidRDefault="00D80DFA" w:rsidP="0034161D">
            <w:pPr>
              <w:rPr>
                <w:rFonts w:ascii="Trebuchet MS" w:hAnsi="Trebuchet MS"/>
                <w:szCs w:val="12"/>
                <w:lang w:val="cs-CZ"/>
              </w:rPr>
            </w:pPr>
          </w:p>
        </w:tc>
        <w:tc>
          <w:tcPr>
            <w:tcW w:w="2033" w:type="dxa"/>
            <w:tcBorders>
              <w:left w:val="single" w:sz="4" w:space="0" w:color="BED7D6"/>
              <w:bottom w:val="single" w:sz="8" w:space="0" w:color="BED7D6"/>
              <w:right w:val="single" w:sz="4" w:space="0" w:color="BED7D6"/>
            </w:tcBorders>
          </w:tcPr>
          <w:p w14:paraId="30BDA0B5" w14:textId="77777777" w:rsidR="00D80DFA" w:rsidRPr="00BA2F1D" w:rsidRDefault="00D80DFA" w:rsidP="0034161D">
            <w:pPr>
              <w:rPr>
                <w:rFonts w:ascii="Trebuchet MS" w:hAnsi="Trebuchet MS"/>
                <w:szCs w:val="12"/>
                <w:lang w:val="cs-CZ"/>
              </w:rPr>
            </w:pPr>
          </w:p>
        </w:tc>
        <w:tc>
          <w:tcPr>
            <w:tcW w:w="2033" w:type="dxa"/>
            <w:tcBorders>
              <w:left w:val="single" w:sz="4" w:space="0" w:color="BED7D6"/>
              <w:bottom w:val="single" w:sz="8" w:space="0" w:color="BED7D6"/>
              <w:right w:val="single" w:sz="4" w:space="0" w:color="BED7D6"/>
            </w:tcBorders>
          </w:tcPr>
          <w:p w14:paraId="75CB1E9C" w14:textId="15E3CEE3" w:rsidR="00D80DFA" w:rsidRPr="00BA2F1D" w:rsidRDefault="00D80DFA" w:rsidP="00A74E8C">
            <w:pPr>
              <w:spacing w:line="240" w:lineRule="auto"/>
              <w:jc w:val="left"/>
              <w:rPr>
                <w:rFonts w:ascii="Trebuchet MS" w:hAnsi="Trebuchet MS"/>
                <w:color w:val="auto"/>
                <w:sz w:val="24"/>
                <w:lang w:val="cs-CZ"/>
              </w:rPr>
            </w:pPr>
          </w:p>
        </w:tc>
        <w:tc>
          <w:tcPr>
            <w:tcW w:w="2033" w:type="dxa"/>
            <w:tcBorders>
              <w:left w:val="single" w:sz="4" w:space="0" w:color="BED7D6"/>
              <w:bottom w:val="single" w:sz="8" w:space="0" w:color="BED7D6"/>
              <w:right w:val="single" w:sz="4" w:space="0" w:color="BED7D6"/>
            </w:tcBorders>
          </w:tcPr>
          <w:p w14:paraId="0C62453B" w14:textId="77777777" w:rsidR="00D80DFA" w:rsidRPr="00BA2F1D" w:rsidRDefault="00D80DFA" w:rsidP="0034161D">
            <w:pPr>
              <w:rPr>
                <w:rFonts w:ascii="Trebuchet MS" w:hAnsi="Trebuchet MS"/>
                <w:szCs w:val="12"/>
                <w:lang w:val="cs-CZ"/>
              </w:rPr>
            </w:pPr>
          </w:p>
        </w:tc>
        <w:tc>
          <w:tcPr>
            <w:tcW w:w="2033" w:type="dxa"/>
            <w:gridSpan w:val="2"/>
            <w:tcBorders>
              <w:left w:val="single" w:sz="4" w:space="0" w:color="BED7D6"/>
              <w:bottom w:val="single" w:sz="8" w:space="0" w:color="BED7D6"/>
              <w:right w:val="single" w:sz="4" w:space="0" w:color="BED7D6"/>
            </w:tcBorders>
          </w:tcPr>
          <w:p w14:paraId="310693F8" w14:textId="77777777" w:rsidR="00D80DFA" w:rsidRPr="00BA2F1D" w:rsidRDefault="00D80DFA" w:rsidP="0034161D">
            <w:pPr>
              <w:rPr>
                <w:rFonts w:ascii="Trebuchet MS" w:hAnsi="Trebuchet MS"/>
                <w:szCs w:val="12"/>
                <w:lang w:val="cs-CZ"/>
              </w:rPr>
            </w:pPr>
          </w:p>
        </w:tc>
      </w:tr>
      <w:tr w:rsidR="00D80DFA" w:rsidRPr="00BA2F1D" w14:paraId="1A9A44AC" w14:textId="77777777" w:rsidTr="0034161D">
        <w:trPr>
          <w:trHeight w:val="2097"/>
        </w:trPr>
        <w:tc>
          <w:tcPr>
            <w:tcW w:w="2033" w:type="dxa"/>
            <w:gridSpan w:val="2"/>
            <w:tcBorders>
              <w:top w:val="single" w:sz="8" w:space="0" w:color="BED7D6"/>
              <w:left w:val="single" w:sz="4" w:space="0" w:color="BED7D6"/>
              <w:bottom w:val="single" w:sz="8" w:space="0" w:color="BED7D6"/>
              <w:right w:val="single" w:sz="4" w:space="0" w:color="BED7D6"/>
            </w:tcBorders>
          </w:tcPr>
          <w:p w14:paraId="6BCF2367" w14:textId="77777777" w:rsidR="00D80DFA" w:rsidRPr="00BA2F1D" w:rsidRDefault="00D80DFA" w:rsidP="0034161D">
            <w:pPr>
              <w:rPr>
                <w:rFonts w:ascii="Trebuchet MS" w:hAnsi="Trebuchet MS"/>
                <w:szCs w:val="12"/>
                <w:lang w:val="cs-CZ"/>
              </w:rPr>
            </w:pPr>
          </w:p>
        </w:tc>
        <w:tc>
          <w:tcPr>
            <w:tcW w:w="2033" w:type="dxa"/>
            <w:tcBorders>
              <w:top w:val="single" w:sz="8" w:space="0" w:color="BED7D6"/>
              <w:left w:val="single" w:sz="4" w:space="0" w:color="BED7D6"/>
              <w:bottom w:val="single" w:sz="8" w:space="0" w:color="BED7D6"/>
              <w:right w:val="single" w:sz="4" w:space="0" w:color="BED7D6"/>
            </w:tcBorders>
          </w:tcPr>
          <w:p w14:paraId="048E19A9" w14:textId="77777777" w:rsidR="00D80DFA" w:rsidRPr="00BA2F1D" w:rsidRDefault="00D80DFA" w:rsidP="0034161D">
            <w:pPr>
              <w:rPr>
                <w:rFonts w:ascii="Trebuchet MS" w:hAnsi="Trebuchet MS"/>
                <w:szCs w:val="12"/>
                <w:lang w:val="cs-CZ"/>
              </w:rPr>
            </w:pPr>
          </w:p>
        </w:tc>
        <w:tc>
          <w:tcPr>
            <w:tcW w:w="2033" w:type="dxa"/>
            <w:tcBorders>
              <w:top w:val="single" w:sz="8" w:space="0" w:color="BED7D6"/>
              <w:left w:val="single" w:sz="4" w:space="0" w:color="BED7D6"/>
              <w:bottom w:val="single" w:sz="8" w:space="0" w:color="BED7D6"/>
              <w:right w:val="single" w:sz="6" w:space="0" w:color="BED7D6"/>
            </w:tcBorders>
          </w:tcPr>
          <w:p w14:paraId="5A7B29CE" w14:textId="4F61FFAF" w:rsidR="00D80DFA" w:rsidRPr="00BA2F1D" w:rsidRDefault="00D80DFA" w:rsidP="0034161D">
            <w:pPr>
              <w:rPr>
                <w:rFonts w:ascii="Trebuchet MS" w:hAnsi="Trebuchet MS"/>
                <w:szCs w:val="12"/>
                <w:lang w:val="cs-CZ"/>
              </w:rPr>
            </w:pPr>
          </w:p>
        </w:tc>
        <w:tc>
          <w:tcPr>
            <w:tcW w:w="2033" w:type="dxa"/>
            <w:tcBorders>
              <w:top w:val="single" w:sz="8" w:space="0" w:color="BED7D6"/>
              <w:left w:val="single" w:sz="6" w:space="0" w:color="BED7D6"/>
              <w:bottom w:val="single" w:sz="8" w:space="0" w:color="BED7D6"/>
              <w:right w:val="single" w:sz="4" w:space="0" w:color="BED7D6"/>
            </w:tcBorders>
          </w:tcPr>
          <w:p w14:paraId="41FFB3A1" w14:textId="77777777" w:rsidR="00D80DFA" w:rsidRPr="00BA2F1D" w:rsidRDefault="00D80DFA" w:rsidP="0034161D">
            <w:pPr>
              <w:rPr>
                <w:rFonts w:ascii="Trebuchet MS" w:hAnsi="Trebuchet MS"/>
                <w:szCs w:val="12"/>
                <w:lang w:val="cs-CZ"/>
              </w:rPr>
            </w:pPr>
          </w:p>
        </w:tc>
        <w:tc>
          <w:tcPr>
            <w:tcW w:w="2033" w:type="dxa"/>
            <w:gridSpan w:val="2"/>
            <w:tcBorders>
              <w:top w:val="single" w:sz="8" w:space="0" w:color="BED7D6"/>
              <w:left w:val="single" w:sz="4" w:space="0" w:color="BED7D6"/>
              <w:bottom w:val="single" w:sz="8" w:space="0" w:color="BED7D6"/>
              <w:right w:val="single" w:sz="4" w:space="0" w:color="BED7D6"/>
            </w:tcBorders>
          </w:tcPr>
          <w:p w14:paraId="099B01A1" w14:textId="77777777" w:rsidR="00D80DFA" w:rsidRPr="00BA2F1D" w:rsidRDefault="00D80DFA" w:rsidP="0034161D">
            <w:pPr>
              <w:rPr>
                <w:rFonts w:ascii="Trebuchet MS" w:hAnsi="Trebuchet MS"/>
                <w:szCs w:val="12"/>
                <w:lang w:val="cs-CZ"/>
              </w:rPr>
            </w:pPr>
          </w:p>
        </w:tc>
      </w:tr>
      <w:tr w:rsidR="00D80DFA" w:rsidRPr="00BA2F1D" w14:paraId="434EE910" w14:textId="77777777" w:rsidTr="0034161D">
        <w:trPr>
          <w:trHeight w:val="2097"/>
        </w:trPr>
        <w:tc>
          <w:tcPr>
            <w:tcW w:w="2033" w:type="dxa"/>
            <w:gridSpan w:val="2"/>
            <w:tcBorders>
              <w:top w:val="single" w:sz="8" w:space="0" w:color="BED7D6"/>
              <w:left w:val="single" w:sz="4" w:space="0" w:color="BED7D6"/>
              <w:bottom w:val="single" w:sz="8" w:space="0" w:color="BED7D6"/>
              <w:right w:val="single" w:sz="4" w:space="0" w:color="BED7D6"/>
            </w:tcBorders>
          </w:tcPr>
          <w:p w14:paraId="2B494364" w14:textId="77777777" w:rsidR="00D80DFA" w:rsidRPr="00BA2F1D" w:rsidRDefault="00D80DFA" w:rsidP="0034161D">
            <w:pPr>
              <w:rPr>
                <w:rFonts w:ascii="Trebuchet MS" w:hAnsi="Trebuchet MS"/>
                <w:szCs w:val="12"/>
                <w:lang w:val="cs-CZ"/>
              </w:rPr>
            </w:pPr>
          </w:p>
        </w:tc>
        <w:tc>
          <w:tcPr>
            <w:tcW w:w="2033" w:type="dxa"/>
            <w:tcBorders>
              <w:top w:val="single" w:sz="8" w:space="0" w:color="BED7D6"/>
              <w:left w:val="single" w:sz="4" w:space="0" w:color="BED7D6"/>
              <w:bottom w:val="single" w:sz="8" w:space="0" w:color="BED7D6"/>
              <w:right w:val="single" w:sz="4" w:space="0" w:color="BED7D6"/>
            </w:tcBorders>
          </w:tcPr>
          <w:p w14:paraId="34AB230E" w14:textId="77777777" w:rsidR="00D80DFA" w:rsidRPr="00BA2F1D" w:rsidRDefault="00D80DFA" w:rsidP="0034161D">
            <w:pPr>
              <w:rPr>
                <w:rFonts w:ascii="Trebuchet MS" w:hAnsi="Trebuchet MS"/>
                <w:szCs w:val="12"/>
                <w:lang w:val="cs-CZ"/>
              </w:rPr>
            </w:pPr>
          </w:p>
        </w:tc>
        <w:tc>
          <w:tcPr>
            <w:tcW w:w="2033" w:type="dxa"/>
            <w:tcBorders>
              <w:top w:val="single" w:sz="8" w:space="0" w:color="BED7D6"/>
              <w:left w:val="single" w:sz="4" w:space="0" w:color="BED7D6"/>
              <w:bottom w:val="single" w:sz="8" w:space="0" w:color="BED7D6"/>
              <w:right w:val="single" w:sz="6" w:space="0" w:color="BED7D6"/>
            </w:tcBorders>
          </w:tcPr>
          <w:p w14:paraId="036F0C8E" w14:textId="77777777" w:rsidR="00F2250F" w:rsidRPr="00BA2F1D" w:rsidRDefault="007F2278">
            <w:pPr>
              <w:rPr>
                <w:rFonts w:ascii="Trebuchet MS" w:hAnsi="Trebuchet MS"/>
                <w:szCs w:val="12"/>
                <w:lang w:val="cs-CZ"/>
              </w:rPr>
            </w:pPr>
            <w:r w:rsidRPr="00BA2F1D">
              <w:rPr>
                <w:rFonts w:ascii="Trebuchet MS" w:hAnsi="Trebuchet MS"/>
                <w:noProof/>
                <w:lang w:val="cs-CZ" w:eastAsia="cs-CZ"/>
              </w:rPr>
              <w:drawing>
                <wp:anchor distT="0" distB="0" distL="114300" distR="114300" simplePos="0" relativeHeight="251658253" behindDoc="0" locked="0" layoutInCell="1" allowOverlap="1" wp14:anchorId="35C481E6" wp14:editId="1DB71E3A">
                  <wp:simplePos x="0" y="0"/>
                  <wp:positionH relativeFrom="column">
                    <wp:posOffset>-373380</wp:posOffset>
                  </wp:positionH>
                  <wp:positionV relativeFrom="paragraph">
                    <wp:posOffset>-1010999</wp:posOffset>
                  </wp:positionV>
                  <wp:extent cx="2054832" cy="2054832"/>
                  <wp:effectExtent l="0" t="0" r="3175" b="3175"/>
                  <wp:wrapNone/>
                  <wp:docPr id="126152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4832" cy="205483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33" w:type="dxa"/>
            <w:tcBorders>
              <w:top w:val="single" w:sz="8" w:space="0" w:color="BED7D6"/>
              <w:left w:val="single" w:sz="6" w:space="0" w:color="BED7D6"/>
              <w:bottom w:val="single" w:sz="8" w:space="0" w:color="BED7D6"/>
              <w:right w:val="single" w:sz="4" w:space="0" w:color="BED7D6"/>
            </w:tcBorders>
          </w:tcPr>
          <w:p w14:paraId="7386EB65" w14:textId="77777777" w:rsidR="00D80DFA" w:rsidRPr="00BA2F1D" w:rsidRDefault="00D80DFA" w:rsidP="0034161D">
            <w:pPr>
              <w:rPr>
                <w:rFonts w:ascii="Trebuchet MS" w:hAnsi="Trebuchet MS"/>
                <w:szCs w:val="12"/>
                <w:lang w:val="cs-CZ"/>
              </w:rPr>
            </w:pPr>
          </w:p>
        </w:tc>
        <w:tc>
          <w:tcPr>
            <w:tcW w:w="2033" w:type="dxa"/>
            <w:gridSpan w:val="2"/>
            <w:tcBorders>
              <w:top w:val="single" w:sz="8" w:space="0" w:color="BED7D6"/>
              <w:left w:val="single" w:sz="4" w:space="0" w:color="BED7D6"/>
              <w:bottom w:val="single" w:sz="8" w:space="0" w:color="BED7D6"/>
              <w:right w:val="single" w:sz="4" w:space="0" w:color="BED7D6"/>
            </w:tcBorders>
          </w:tcPr>
          <w:p w14:paraId="1A016A12" w14:textId="77777777" w:rsidR="00D80DFA" w:rsidRPr="00BA2F1D" w:rsidRDefault="00D80DFA" w:rsidP="0034161D">
            <w:pPr>
              <w:rPr>
                <w:rFonts w:ascii="Trebuchet MS" w:hAnsi="Trebuchet MS"/>
                <w:szCs w:val="12"/>
                <w:lang w:val="cs-CZ"/>
              </w:rPr>
            </w:pPr>
          </w:p>
        </w:tc>
      </w:tr>
      <w:tr w:rsidR="00D80DFA" w:rsidRPr="00BA2F1D" w14:paraId="504172CC" w14:textId="77777777" w:rsidTr="0034161D">
        <w:trPr>
          <w:trHeight w:val="2097"/>
        </w:trPr>
        <w:tc>
          <w:tcPr>
            <w:tcW w:w="2033" w:type="dxa"/>
            <w:gridSpan w:val="2"/>
            <w:tcBorders>
              <w:top w:val="single" w:sz="8" w:space="0" w:color="BED7D6"/>
              <w:left w:val="single" w:sz="4" w:space="0" w:color="BED7D6"/>
              <w:bottom w:val="single" w:sz="4" w:space="0" w:color="BED7D6"/>
              <w:right w:val="single" w:sz="4" w:space="0" w:color="BED7D6"/>
            </w:tcBorders>
          </w:tcPr>
          <w:p w14:paraId="454FF150" w14:textId="77777777" w:rsidR="00D80DFA" w:rsidRPr="00BA2F1D" w:rsidRDefault="00D80DFA" w:rsidP="0034161D">
            <w:pPr>
              <w:rPr>
                <w:rFonts w:ascii="Trebuchet MS" w:hAnsi="Trebuchet MS"/>
                <w:szCs w:val="12"/>
                <w:lang w:val="cs-CZ"/>
              </w:rPr>
            </w:pPr>
          </w:p>
        </w:tc>
        <w:tc>
          <w:tcPr>
            <w:tcW w:w="2033" w:type="dxa"/>
            <w:tcBorders>
              <w:top w:val="single" w:sz="8" w:space="0" w:color="BED7D6"/>
              <w:left w:val="single" w:sz="4" w:space="0" w:color="BED7D6"/>
              <w:bottom w:val="single" w:sz="4" w:space="0" w:color="BED7D6"/>
              <w:right w:val="single" w:sz="4" w:space="0" w:color="BED7D6"/>
            </w:tcBorders>
          </w:tcPr>
          <w:p w14:paraId="26E9767C" w14:textId="77777777" w:rsidR="00D80DFA" w:rsidRPr="00BA2F1D" w:rsidRDefault="00D80DFA" w:rsidP="0034161D">
            <w:pPr>
              <w:rPr>
                <w:rFonts w:ascii="Trebuchet MS" w:hAnsi="Trebuchet MS"/>
                <w:szCs w:val="12"/>
                <w:lang w:val="cs-CZ"/>
              </w:rPr>
            </w:pPr>
          </w:p>
        </w:tc>
        <w:tc>
          <w:tcPr>
            <w:tcW w:w="2033" w:type="dxa"/>
            <w:tcBorders>
              <w:top w:val="single" w:sz="8" w:space="0" w:color="BED7D6"/>
              <w:left w:val="single" w:sz="4" w:space="0" w:color="BED7D6"/>
              <w:bottom w:val="single" w:sz="4" w:space="0" w:color="BED7D6"/>
              <w:right w:val="single" w:sz="6" w:space="0" w:color="BED7D6"/>
            </w:tcBorders>
          </w:tcPr>
          <w:p w14:paraId="65734684" w14:textId="77777777" w:rsidR="00D80DFA" w:rsidRPr="00BA2F1D" w:rsidRDefault="00D80DFA" w:rsidP="0034161D">
            <w:pPr>
              <w:rPr>
                <w:rFonts w:ascii="Trebuchet MS" w:hAnsi="Trebuchet MS"/>
                <w:szCs w:val="12"/>
                <w:lang w:val="cs-CZ"/>
              </w:rPr>
            </w:pPr>
          </w:p>
        </w:tc>
        <w:tc>
          <w:tcPr>
            <w:tcW w:w="2033" w:type="dxa"/>
            <w:tcBorders>
              <w:top w:val="single" w:sz="8" w:space="0" w:color="BED7D6"/>
              <w:left w:val="single" w:sz="6" w:space="0" w:color="BED7D6"/>
              <w:bottom w:val="single" w:sz="4" w:space="0" w:color="BED7D6"/>
              <w:right w:val="single" w:sz="4" w:space="0" w:color="BED7D6"/>
            </w:tcBorders>
          </w:tcPr>
          <w:p w14:paraId="12651D22" w14:textId="77777777" w:rsidR="00D80DFA" w:rsidRPr="00BA2F1D" w:rsidRDefault="00D80DFA" w:rsidP="0034161D">
            <w:pPr>
              <w:rPr>
                <w:rFonts w:ascii="Trebuchet MS" w:hAnsi="Trebuchet MS"/>
                <w:szCs w:val="12"/>
                <w:lang w:val="cs-CZ"/>
              </w:rPr>
            </w:pPr>
          </w:p>
        </w:tc>
        <w:tc>
          <w:tcPr>
            <w:tcW w:w="2033" w:type="dxa"/>
            <w:gridSpan w:val="2"/>
            <w:tcBorders>
              <w:top w:val="single" w:sz="8" w:space="0" w:color="BED7D6"/>
              <w:left w:val="single" w:sz="4" w:space="0" w:color="BED7D6"/>
              <w:bottom w:val="single" w:sz="4" w:space="0" w:color="BED7D6"/>
              <w:right w:val="single" w:sz="4" w:space="0" w:color="BED7D6"/>
            </w:tcBorders>
          </w:tcPr>
          <w:p w14:paraId="4C1B5966" w14:textId="77777777" w:rsidR="00D80DFA" w:rsidRPr="00BA2F1D" w:rsidRDefault="00D80DFA" w:rsidP="0034161D">
            <w:pPr>
              <w:rPr>
                <w:rFonts w:ascii="Trebuchet MS" w:hAnsi="Trebuchet MS"/>
                <w:szCs w:val="12"/>
                <w:lang w:val="cs-CZ"/>
              </w:rPr>
            </w:pPr>
          </w:p>
        </w:tc>
      </w:tr>
    </w:tbl>
    <w:p w14:paraId="79DDE6A7" w14:textId="77777777" w:rsidR="00D80DFA" w:rsidRPr="00BA2F1D" w:rsidRDefault="00D80DFA">
      <w:pPr>
        <w:spacing w:line="259" w:lineRule="auto"/>
        <w:jc w:val="left"/>
        <w:rPr>
          <w:rFonts w:ascii="Trebuchet MS" w:hAnsi="Trebuchet MS"/>
          <w:color w:val="002C54" w:themeColor="text2"/>
          <w:sz w:val="26"/>
          <w:szCs w:val="28"/>
          <w:lang w:val="cs-CZ"/>
        </w:rPr>
      </w:pPr>
      <w:r w:rsidRPr="00BA2F1D">
        <w:rPr>
          <w:rFonts w:ascii="Trebuchet MS" w:hAnsi="Trebuchet MS"/>
          <w:lang w:val="cs-CZ"/>
        </w:rPr>
        <w:br w:type="page"/>
      </w:r>
    </w:p>
    <w:p w14:paraId="5641557D" w14:textId="77777777" w:rsidR="00F2250F" w:rsidRPr="00BA2F1D" w:rsidRDefault="007F2278">
      <w:pPr>
        <w:pStyle w:val="Z10Intro-03LittleTitles"/>
        <w:rPr>
          <w:rFonts w:ascii="Trebuchet MS" w:hAnsi="Trebuchet MS"/>
          <w:color w:val="F96741"/>
          <w:sz w:val="20"/>
          <w:szCs w:val="20"/>
          <w:lang w:val="cs-CZ"/>
        </w:rPr>
      </w:pPr>
      <w:r w:rsidRPr="00BA2F1D">
        <w:rPr>
          <w:rFonts w:ascii="Trebuchet MS" w:hAnsi="Trebuchet MS"/>
          <w:noProof/>
          <w:lang w:val="cs-CZ" w:eastAsia="cs-CZ"/>
        </w:rPr>
        <w:lastRenderedPageBreak/>
        <mc:AlternateContent>
          <mc:Choice Requires="wpg">
            <w:drawing>
              <wp:anchor distT="0" distB="0" distL="114300" distR="114300" simplePos="0" relativeHeight="251658246" behindDoc="0" locked="0" layoutInCell="1" allowOverlap="1" wp14:anchorId="0F3B346B" wp14:editId="150F5A22">
                <wp:simplePos x="0" y="0"/>
                <wp:positionH relativeFrom="column">
                  <wp:posOffset>-381635</wp:posOffset>
                </wp:positionH>
                <wp:positionV relativeFrom="paragraph">
                  <wp:posOffset>-217296</wp:posOffset>
                </wp:positionV>
                <wp:extent cx="6496924" cy="219710"/>
                <wp:effectExtent l="0" t="0" r="5715" b="0"/>
                <wp:wrapNone/>
                <wp:docPr id="948764199" name="Grupo 2"/>
                <wp:cNvGraphicFramePr/>
                <a:graphic xmlns:a="http://schemas.openxmlformats.org/drawingml/2006/main">
                  <a:graphicData uri="http://schemas.microsoft.com/office/word/2010/wordprocessingGroup">
                    <wpg:wgp>
                      <wpg:cNvGrpSpPr/>
                      <wpg:grpSpPr>
                        <a:xfrm>
                          <a:off x="0" y="0"/>
                          <a:ext cx="6496924" cy="219710"/>
                          <a:chOff x="0" y="0"/>
                          <a:chExt cx="6496924" cy="219710"/>
                        </a:xfrm>
                      </wpg:grpSpPr>
                      <wps:wsp>
                        <wps:cNvPr id="876434437" name="Rectangle 56"/>
                        <wps:cNvSpPr>
                          <a:spLocks noChangeArrowheads="1"/>
                        </wps:cNvSpPr>
                        <wps:spPr bwMode="auto">
                          <a:xfrm>
                            <a:off x="0" y="59961"/>
                            <a:ext cx="2434590" cy="45085"/>
                          </a:xfrm>
                          <a:prstGeom prst="rect">
                            <a:avLst/>
                          </a:prstGeom>
                          <a:solidFill>
                            <a:srgbClr val="003A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304944388" name="Group 1"/>
                        <wpg:cNvGrpSpPr>
                          <a:grpSpLocks/>
                        </wpg:cNvGrpSpPr>
                        <wpg:grpSpPr bwMode="auto">
                          <a:xfrm>
                            <a:off x="2675744" y="0"/>
                            <a:ext cx="1162685" cy="219710"/>
                            <a:chOff x="3741" y="13507"/>
                            <a:chExt cx="4424" cy="831"/>
                          </a:xfrm>
                        </wpg:grpSpPr>
                        <wps:wsp>
                          <wps:cNvPr id="2022253304" name="AutoShape 3"/>
                          <wps:cNvSpPr>
                            <a:spLocks/>
                          </wps:cNvSpPr>
                          <wps:spPr bwMode="auto">
                            <a:xfrm>
                              <a:off x="3741" y="13549"/>
                              <a:ext cx="3456" cy="748"/>
                            </a:xfrm>
                            <a:custGeom>
                              <a:avLst/>
                              <a:gdLst>
                                <a:gd name="T0" fmla="+- 0 3749 3741"/>
                                <a:gd name="T1" fmla="*/ T0 w 3456"/>
                                <a:gd name="T2" fmla="+- 0 445 371"/>
                                <a:gd name="T3" fmla="*/ 445 h 748"/>
                                <a:gd name="T4" fmla="+- 0 4147 3741"/>
                                <a:gd name="T5" fmla="*/ T4 w 3456"/>
                                <a:gd name="T6" fmla="+- 0 445 371"/>
                                <a:gd name="T7" fmla="*/ 445 h 748"/>
                                <a:gd name="T8" fmla="+- 0 4328 3741"/>
                                <a:gd name="T9" fmla="*/ T8 w 3456"/>
                                <a:gd name="T10" fmla="+- 0 534 371"/>
                                <a:gd name="T11" fmla="*/ 534 h 748"/>
                                <a:gd name="T12" fmla="+- 0 4134 3741"/>
                                <a:gd name="T13" fmla="*/ T12 w 3456"/>
                                <a:gd name="T14" fmla="+- 0 550 371"/>
                                <a:gd name="T15" fmla="*/ 550 h 748"/>
                                <a:gd name="T16" fmla="+- 0 4207 3741"/>
                                <a:gd name="T17" fmla="*/ T16 w 3456"/>
                                <a:gd name="T18" fmla="+- 0 692 371"/>
                                <a:gd name="T19" fmla="*/ 692 h 748"/>
                                <a:gd name="T20" fmla="+- 0 4373 3741"/>
                                <a:gd name="T21" fmla="*/ T20 w 3456"/>
                                <a:gd name="T22" fmla="+- 0 694 371"/>
                                <a:gd name="T23" fmla="*/ 694 h 748"/>
                                <a:gd name="T24" fmla="+- 0 4597 3741"/>
                                <a:gd name="T25" fmla="*/ T24 w 3456"/>
                                <a:gd name="T26" fmla="+- 0 559 371"/>
                                <a:gd name="T27" fmla="*/ 559 h 748"/>
                                <a:gd name="T28" fmla="+- 0 4597 3741"/>
                                <a:gd name="T29" fmla="*/ T28 w 3456"/>
                                <a:gd name="T30" fmla="+- 0 1095 371"/>
                                <a:gd name="T31" fmla="*/ 1095 h 748"/>
                                <a:gd name="T32" fmla="+- 0 4523 3741"/>
                                <a:gd name="T33" fmla="*/ T32 w 3456"/>
                                <a:gd name="T34" fmla="+- 0 457 371"/>
                                <a:gd name="T35" fmla="*/ 457 h 748"/>
                                <a:gd name="T36" fmla="+- 0 4929 3741"/>
                                <a:gd name="T37" fmla="*/ T36 w 3456"/>
                                <a:gd name="T38" fmla="+- 0 545 371"/>
                                <a:gd name="T39" fmla="*/ 545 h 748"/>
                                <a:gd name="T40" fmla="+- 0 4737 3741"/>
                                <a:gd name="T41" fmla="*/ T40 w 3456"/>
                                <a:gd name="T42" fmla="+- 0 550 371"/>
                                <a:gd name="T43" fmla="*/ 550 h 748"/>
                                <a:gd name="T44" fmla="+- 0 4745 3741"/>
                                <a:gd name="T45" fmla="*/ T44 w 3456"/>
                                <a:gd name="T46" fmla="+- 0 731 371"/>
                                <a:gd name="T47" fmla="*/ 731 h 748"/>
                                <a:gd name="T48" fmla="+- 0 4943 3741"/>
                                <a:gd name="T49" fmla="*/ T48 w 3456"/>
                                <a:gd name="T50" fmla="+- 0 687 371"/>
                                <a:gd name="T51" fmla="*/ 687 h 748"/>
                                <a:gd name="T52" fmla="+- 0 5024 3741"/>
                                <a:gd name="T53" fmla="*/ T52 w 3456"/>
                                <a:gd name="T54" fmla="+- 0 707 371"/>
                                <a:gd name="T55" fmla="*/ 707 h 748"/>
                                <a:gd name="T56" fmla="+- 0 5383 3741"/>
                                <a:gd name="T57" fmla="*/ T56 w 3456"/>
                                <a:gd name="T58" fmla="+- 0 778 371"/>
                                <a:gd name="T59" fmla="*/ 778 h 748"/>
                                <a:gd name="T60" fmla="+- 0 5230 3741"/>
                                <a:gd name="T61" fmla="*/ T60 w 3456"/>
                                <a:gd name="T62" fmla="+- 0 1040 371"/>
                                <a:gd name="T63" fmla="*/ 1040 h 748"/>
                                <a:gd name="T64" fmla="+- 0 5173 3741"/>
                                <a:gd name="T65" fmla="*/ T64 w 3456"/>
                                <a:gd name="T66" fmla="+- 0 671 371"/>
                                <a:gd name="T67" fmla="*/ 671 h 748"/>
                                <a:gd name="T68" fmla="+- 0 5383 3741"/>
                                <a:gd name="T69" fmla="*/ T68 w 3456"/>
                                <a:gd name="T70" fmla="+- 0 712 371"/>
                                <a:gd name="T71" fmla="*/ 712 h 748"/>
                                <a:gd name="T72" fmla="+- 0 5089 3741"/>
                                <a:gd name="T73" fmla="*/ T72 w 3456"/>
                                <a:gd name="T74" fmla="+- 0 712 371"/>
                                <a:gd name="T75" fmla="*/ 712 h 748"/>
                                <a:gd name="T76" fmla="+- 0 5406 3741"/>
                                <a:gd name="T77" fmla="*/ T76 w 3456"/>
                                <a:gd name="T78" fmla="+- 0 1065 371"/>
                                <a:gd name="T79" fmla="*/ 1065 h 748"/>
                                <a:gd name="T80" fmla="+- 0 6112 3741"/>
                                <a:gd name="T81" fmla="*/ T80 w 3456"/>
                                <a:gd name="T82" fmla="+- 0 578 371"/>
                                <a:gd name="T83" fmla="*/ 578 h 748"/>
                                <a:gd name="T84" fmla="+- 0 5861 3741"/>
                                <a:gd name="T85" fmla="*/ T84 w 3456"/>
                                <a:gd name="T86" fmla="+- 0 617 371"/>
                                <a:gd name="T87" fmla="*/ 617 h 748"/>
                                <a:gd name="T88" fmla="+- 0 5618 3741"/>
                                <a:gd name="T89" fmla="*/ T88 w 3456"/>
                                <a:gd name="T90" fmla="+- 0 572 371"/>
                                <a:gd name="T91" fmla="*/ 572 h 748"/>
                                <a:gd name="T92" fmla="+- 0 5532 3741"/>
                                <a:gd name="T93" fmla="*/ T92 w 3456"/>
                                <a:gd name="T94" fmla="+- 0 1103 371"/>
                                <a:gd name="T95" fmla="*/ 1103 h 748"/>
                                <a:gd name="T96" fmla="+- 0 5703 3741"/>
                                <a:gd name="T97" fmla="*/ T96 w 3456"/>
                                <a:gd name="T98" fmla="+- 0 604 371"/>
                                <a:gd name="T99" fmla="*/ 604 h 748"/>
                                <a:gd name="T100" fmla="+- 0 5810 3741"/>
                                <a:gd name="T101" fmla="*/ T100 w 3456"/>
                                <a:gd name="T102" fmla="+- 0 1103 371"/>
                                <a:gd name="T103" fmla="*/ 1103 h 748"/>
                                <a:gd name="T104" fmla="+- 0 5981 3741"/>
                                <a:gd name="T105" fmla="*/ T104 w 3456"/>
                                <a:gd name="T106" fmla="+- 0 604 371"/>
                                <a:gd name="T107" fmla="*/ 604 h 748"/>
                                <a:gd name="T108" fmla="+- 0 6148 3741"/>
                                <a:gd name="T109" fmla="*/ T108 w 3456"/>
                                <a:gd name="T110" fmla="+- 0 1103 371"/>
                                <a:gd name="T111" fmla="*/ 1103 h 748"/>
                                <a:gd name="T112" fmla="+- 0 6228 3741"/>
                                <a:gd name="T113" fmla="*/ T112 w 3456"/>
                                <a:gd name="T114" fmla="+- 0 559 371"/>
                                <a:gd name="T115" fmla="*/ 559 h 748"/>
                                <a:gd name="T116" fmla="+- 0 6303 3741"/>
                                <a:gd name="T117" fmla="*/ T116 w 3456"/>
                                <a:gd name="T118" fmla="+- 0 371 371"/>
                                <a:gd name="T119" fmla="*/ 371 h 748"/>
                                <a:gd name="T120" fmla="+- 0 6311 3741"/>
                                <a:gd name="T121" fmla="*/ T120 w 3456"/>
                                <a:gd name="T122" fmla="+- 0 379 371"/>
                                <a:gd name="T123" fmla="*/ 379 h 748"/>
                                <a:gd name="T124" fmla="+- 0 6428 3741"/>
                                <a:gd name="T125" fmla="*/ T124 w 3456"/>
                                <a:gd name="T126" fmla="+- 0 588 371"/>
                                <a:gd name="T127" fmla="*/ 588 h 748"/>
                                <a:gd name="T128" fmla="+- 0 6561 3741"/>
                                <a:gd name="T129" fmla="*/ T128 w 3456"/>
                                <a:gd name="T130" fmla="+- 0 1118 371"/>
                                <a:gd name="T131" fmla="*/ 1118 h 748"/>
                                <a:gd name="T132" fmla="+- 0 6676 3741"/>
                                <a:gd name="T133" fmla="*/ T132 w 3456"/>
                                <a:gd name="T134" fmla="+- 0 922 371"/>
                                <a:gd name="T135" fmla="*/ 922 h 748"/>
                                <a:gd name="T136" fmla="+- 0 6561 3741"/>
                                <a:gd name="T137" fmla="*/ T136 w 3456"/>
                                <a:gd name="T138" fmla="+- 0 1049 371"/>
                                <a:gd name="T139" fmla="*/ 1049 h 748"/>
                                <a:gd name="T140" fmla="+- 0 6456 3741"/>
                                <a:gd name="T141" fmla="*/ T140 w 3456"/>
                                <a:gd name="T142" fmla="+- 0 972 371"/>
                                <a:gd name="T143" fmla="*/ 972 h 748"/>
                                <a:gd name="T144" fmla="+- 0 6528 3741"/>
                                <a:gd name="T145" fmla="*/ T144 w 3456"/>
                                <a:gd name="T146" fmla="+- 0 609 371"/>
                                <a:gd name="T147" fmla="*/ 609 h 748"/>
                                <a:gd name="T148" fmla="+- 0 6668 3741"/>
                                <a:gd name="T149" fmla="*/ T148 w 3456"/>
                                <a:gd name="T150" fmla="+- 0 704 371"/>
                                <a:gd name="T151" fmla="*/ 704 h 748"/>
                                <a:gd name="T152" fmla="+- 0 7144 3741"/>
                                <a:gd name="T153" fmla="*/ T152 w 3456"/>
                                <a:gd name="T154" fmla="+- 0 657 371"/>
                                <a:gd name="T155" fmla="*/ 657 h 748"/>
                                <a:gd name="T156" fmla="+- 0 6840 3741"/>
                                <a:gd name="T157" fmla="*/ T156 w 3456"/>
                                <a:gd name="T158" fmla="+- 0 619 371"/>
                                <a:gd name="T159" fmla="*/ 619 h 748"/>
                                <a:gd name="T160" fmla="+- 0 7037 3741"/>
                                <a:gd name="T161" fmla="*/ T160 w 3456"/>
                                <a:gd name="T162" fmla="+- 0 896 371"/>
                                <a:gd name="T163" fmla="*/ 896 h 748"/>
                                <a:gd name="T164" fmla="+- 0 6982 3741"/>
                                <a:gd name="T165" fmla="*/ T164 w 3456"/>
                                <a:gd name="T166" fmla="+- 0 1043 371"/>
                                <a:gd name="T167" fmla="*/ 1043 h 748"/>
                                <a:gd name="T168" fmla="+- 0 6826 3741"/>
                                <a:gd name="T169" fmla="*/ T168 w 3456"/>
                                <a:gd name="T170" fmla="+- 0 918 371"/>
                                <a:gd name="T171" fmla="*/ 918 h 748"/>
                                <a:gd name="T172" fmla="+- 0 6981 3741"/>
                                <a:gd name="T173" fmla="*/ T172 w 3456"/>
                                <a:gd name="T174" fmla="+- 0 1118 371"/>
                                <a:gd name="T175" fmla="*/ 1118 h 748"/>
                                <a:gd name="T176" fmla="+- 0 7087 3741"/>
                                <a:gd name="T177" fmla="*/ T176 w 3456"/>
                                <a:gd name="T178" fmla="+- 0 836 371"/>
                                <a:gd name="T179" fmla="*/ 836 h 748"/>
                                <a:gd name="T180" fmla="+- 0 6913 3741"/>
                                <a:gd name="T181" fmla="*/ T180 w 3456"/>
                                <a:gd name="T182" fmla="+- 0 652 371"/>
                                <a:gd name="T183" fmla="*/ 652 h 748"/>
                                <a:gd name="T184" fmla="+- 0 7067 3741"/>
                                <a:gd name="T185" fmla="*/ T184 w 3456"/>
                                <a:gd name="T186" fmla="+- 0 666 371"/>
                                <a:gd name="T187" fmla="*/ 666 h 748"/>
                                <a:gd name="T188" fmla="+- 0 7184 3741"/>
                                <a:gd name="T189" fmla="*/ T188 w 3456"/>
                                <a:gd name="T190" fmla="+- 0 579 371"/>
                                <a:gd name="T191" fmla="*/ 579 h 748"/>
                                <a:gd name="T192" fmla="+- 0 7180 3741"/>
                                <a:gd name="T193" fmla="*/ T192 w 3456"/>
                                <a:gd name="T194" fmla="+- 0 568 371"/>
                                <a:gd name="T195" fmla="*/ 568 h 748"/>
                                <a:gd name="T196" fmla="+- 0 7183 3741"/>
                                <a:gd name="T197" fmla="*/ T196 w 3456"/>
                                <a:gd name="T198" fmla="+- 0 557 371"/>
                                <a:gd name="T199" fmla="*/ 557 h 748"/>
                                <a:gd name="T200" fmla="+- 0 7169 3741"/>
                                <a:gd name="T201" fmla="*/ T200 w 3456"/>
                                <a:gd name="T202" fmla="+- 0 567 371"/>
                                <a:gd name="T203" fmla="*/ 567 h 748"/>
                                <a:gd name="T204" fmla="+- 0 7179 3741"/>
                                <a:gd name="T205" fmla="*/ T204 w 3456"/>
                                <a:gd name="T206" fmla="+- 0 555 371"/>
                                <a:gd name="T207" fmla="*/ 555 h 748"/>
                                <a:gd name="T208" fmla="+- 0 7177 3741"/>
                                <a:gd name="T209" fmla="*/ T208 w 3456"/>
                                <a:gd name="T210" fmla="+- 0 570 371"/>
                                <a:gd name="T211" fmla="*/ 570 h 748"/>
                                <a:gd name="T212" fmla="+- 0 7194 3741"/>
                                <a:gd name="T213" fmla="*/ T212 w 3456"/>
                                <a:gd name="T214" fmla="+- 0 556 371"/>
                                <a:gd name="T215" fmla="*/ 556 h 748"/>
                                <a:gd name="T216" fmla="+- 0 7164 3741"/>
                                <a:gd name="T217" fmla="*/ T216 w 3456"/>
                                <a:gd name="T218" fmla="+- 0 585 371"/>
                                <a:gd name="T219" fmla="*/ 585 h 748"/>
                                <a:gd name="T220" fmla="+- 0 7179 3741"/>
                                <a:gd name="T221" fmla="*/ T220 w 3456"/>
                                <a:gd name="T222" fmla="+- 0 548 371"/>
                                <a:gd name="T223" fmla="*/ 548 h 748"/>
                                <a:gd name="T224" fmla="+- 0 7185 3741"/>
                                <a:gd name="T225" fmla="*/ T224 w 3456"/>
                                <a:gd name="T226" fmla="+- 0 547 371"/>
                                <a:gd name="T227" fmla="*/ 547 h 748"/>
                                <a:gd name="T228" fmla="+- 0 7154 3741"/>
                                <a:gd name="T229" fmla="*/ T228 w 3456"/>
                                <a:gd name="T230" fmla="+- 0 579 371"/>
                                <a:gd name="T231" fmla="*/ 579 h 748"/>
                                <a:gd name="T232" fmla="+- 0 7196 3741"/>
                                <a:gd name="T233" fmla="*/ T232 w 3456"/>
                                <a:gd name="T234" fmla="+- 0 574 371"/>
                                <a:gd name="T235" fmla="*/ 574 h 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456" h="748">
                                  <a:moveTo>
                                    <a:pt x="414" y="8"/>
                                  </a:moveTo>
                                  <a:lnTo>
                                    <a:pt x="406" y="0"/>
                                  </a:lnTo>
                                  <a:lnTo>
                                    <a:pt x="396" y="0"/>
                                  </a:lnTo>
                                  <a:lnTo>
                                    <a:pt x="8" y="0"/>
                                  </a:lnTo>
                                  <a:lnTo>
                                    <a:pt x="0" y="8"/>
                                  </a:lnTo>
                                  <a:lnTo>
                                    <a:pt x="0" y="66"/>
                                  </a:lnTo>
                                  <a:lnTo>
                                    <a:pt x="8" y="74"/>
                                  </a:lnTo>
                                  <a:lnTo>
                                    <a:pt x="165" y="74"/>
                                  </a:lnTo>
                                  <a:lnTo>
                                    <a:pt x="165" y="724"/>
                                  </a:lnTo>
                                  <a:lnTo>
                                    <a:pt x="174" y="732"/>
                                  </a:lnTo>
                                  <a:lnTo>
                                    <a:pt x="240" y="732"/>
                                  </a:lnTo>
                                  <a:lnTo>
                                    <a:pt x="248" y="724"/>
                                  </a:lnTo>
                                  <a:lnTo>
                                    <a:pt x="248" y="74"/>
                                  </a:lnTo>
                                  <a:lnTo>
                                    <a:pt x="406" y="74"/>
                                  </a:lnTo>
                                  <a:lnTo>
                                    <a:pt x="414" y="66"/>
                                  </a:lnTo>
                                  <a:lnTo>
                                    <a:pt x="414" y="8"/>
                                  </a:lnTo>
                                  <a:close/>
                                  <a:moveTo>
                                    <a:pt x="708" y="285"/>
                                  </a:moveTo>
                                  <a:lnTo>
                                    <a:pt x="700" y="238"/>
                                  </a:lnTo>
                                  <a:lnTo>
                                    <a:pt x="676" y="199"/>
                                  </a:lnTo>
                                  <a:lnTo>
                                    <a:pt x="637" y="173"/>
                                  </a:lnTo>
                                  <a:lnTo>
                                    <a:pt x="587" y="163"/>
                                  </a:lnTo>
                                  <a:lnTo>
                                    <a:pt x="545" y="166"/>
                                  </a:lnTo>
                                  <a:lnTo>
                                    <a:pt x="511" y="177"/>
                                  </a:lnTo>
                                  <a:lnTo>
                                    <a:pt x="484" y="197"/>
                                  </a:lnTo>
                                  <a:lnTo>
                                    <a:pt x="462" y="228"/>
                                  </a:lnTo>
                                  <a:lnTo>
                                    <a:pt x="462" y="188"/>
                                  </a:lnTo>
                                  <a:lnTo>
                                    <a:pt x="453" y="179"/>
                                  </a:lnTo>
                                  <a:lnTo>
                                    <a:pt x="393" y="179"/>
                                  </a:lnTo>
                                  <a:lnTo>
                                    <a:pt x="385" y="188"/>
                                  </a:lnTo>
                                  <a:lnTo>
                                    <a:pt x="385" y="723"/>
                                  </a:lnTo>
                                  <a:lnTo>
                                    <a:pt x="393" y="732"/>
                                  </a:lnTo>
                                  <a:lnTo>
                                    <a:pt x="453" y="732"/>
                                  </a:lnTo>
                                  <a:lnTo>
                                    <a:pt x="462" y="723"/>
                                  </a:lnTo>
                                  <a:lnTo>
                                    <a:pt x="462" y="360"/>
                                  </a:lnTo>
                                  <a:lnTo>
                                    <a:pt x="466" y="321"/>
                                  </a:lnTo>
                                  <a:lnTo>
                                    <a:pt x="483" y="279"/>
                                  </a:lnTo>
                                  <a:lnTo>
                                    <a:pt x="513" y="246"/>
                                  </a:lnTo>
                                  <a:lnTo>
                                    <a:pt x="561" y="233"/>
                                  </a:lnTo>
                                  <a:lnTo>
                                    <a:pt x="593" y="240"/>
                                  </a:lnTo>
                                  <a:lnTo>
                                    <a:pt x="615" y="258"/>
                                  </a:lnTo>
                                  <a:lnTo>
                                    <a:pt x="628" y="287"/>
                                  </a:lnTo>
                                  <a:lnTo>
                                    <a:pt x="632" y="323"/>
                                  </a:lnTo>
                                  <a:lnTo>
                                    <a:pt x="632" y="343"/>
                                  </a:lnTo>
                                  <a:lnTo>
                                    <a:pt x="640" y="352"/>
                                  </a:lnTo>
                                  <a:lnTo>
                                    <a:pt x="700" y="352"/>
                                  </a:lnTo>
                                  <a:lnTo>
                                    <a:pt x="708" y="343"/>
                                  </a:lnTo>
                                  <a:lnTo>
                                    <a:pt x="708" y="333"/>
                                  </a:lnTo>
                                  <a:lnTo>
                                    <a:pt x="708" y="285"/>
                                  </a:lnTo>
                                  <a:close/>
                                  <a:moveTo>
                                    <a:pt x="856" y="188"/>
                                  </a:moveTo>
                                  <a:lnTo>
                                    <a:pt x="848" y="179"/>
                                  </a:lnTo>
                                  <a:lnTo>
                                    <a:pt x="788" y="179"/>
                                  </a:lnTo>
                                  <a:lnTo>
                                    <a:pt x="780" y="188"/>
                                  </a:lnTo>
                                  <a:lnTo>
                                    <a:pt x="780" y="724"/>
                                  </a:lnTo>
                                  <a:lnTo>
                                    <a:pt x="788" y="732"/>
                                  </a:lnTo>
                                  <a:lnTo>
                                    <a:pt x="848" y="732"/>
                                  </a:lnTo>
                                  <a:lnTo>
                                    <a:pt x="856" y="724"/>
                                  </a:lnTo>
                                  <a:lnTo>
                                    <a:pt x="856" y="188"/>
                                  </a:lnTo>
                                  <a:close/>
                                  <a:moveTo>
                                    <a:pt x="862" y="8"/>
                                  </a:moveTo>
                                  <a:lnTo>
                                    <a:pt x="854" y="0"/>
                                  </a:lnTo>
                                  <a:lnTo>
                                    <a:pt x="782" y="0"/>
                                  </a:lnTo>
                                  <a:lnTo>
                                    <a:pt x="773" y="8"/>
                                  </a:lnTo>
                                  <a:lnTo>
                                    <a:pt x="773" y="78"/>
                                  </a:lnTo>
                                  <a:lnTo>
                                    <a:pt x="782" y="86"/>
                                  </a:lnTo>
                                  <a:lnTo>
                                    <a:pt x="854" y="86"/>
                                  </a:lnTo>
                                  <a:lnTo>
                                    <a:pt x="862" y="78"/>
                                  </a:lnTo>
                                  <a:lnTo>
                                    <a:pt x="862" y="8"/>
                                  </a:lnTo>
                                  <a:close/>
                                  <a:moveTo>
                                    <a:pt x="1283" y="336"/>
                                  </a:moveTo>
                                  <a:lnTo>
                                    <a:pt x="1271" y="262"/>
                                  </a:lnTo>
                                  <a:lnTo>
                                    <a:pt x="1238" y="207"/>
                                  </a:lnTo>
                                  <a:lnTo>
                                    <a:pt x="1188" y="174"/>
                                  </a:lnTo>
                                  <a:lnTo>
                                    <a:pt x="1126" y="163"/>
                                  </a:lnTo>
                                  <a:lnTo>
                                    <a:pt x="1081" y="168"/>
                                  </a:lnTo>
                                  <a:lnTo>
                                    <a:pt x="1047" y="181"/>
                                  </a:lnTo>
                                  <a:lnTo>
                                    <a:pt x="1022" y="201"/>
                                  </a:lnTo>
                                  <a:lnTo>
                                    <a:pt x="1004" y="225"/>
                                  </a:lnTo>
                                  <a:lnTo>
                                    <a:pt x="1004" y="188"/>
                                  </a:lnTo>
                                  <a:lnTo>
                                    <a:pt x="996" y="179"/>
                                  </a:lnTo>
                                  <a:lnTo>
                                    <a:pt x="936" y="179"/>
                                  </a:lnTo>
                                  <a:lnTo>
                                    <a:pt x="927" y="188"/>
                                  </a:lnTo>
                                  <a:lnTo>
                                    <a:pt x="927" y="723"/>
                                  </a:lnTo>
                                  <a:lnTo>
                                    <a:pt x="936" y="732"/>
                                  </a:lnTo>
                                  <a:lnTo>
                                    <a:pt x="996" y="732"/>
                                  </a:lnTo>
                                  <a:lnTo>
                                    <a:pt x="1004" y="723"/>
                                  </a:lnTo>
                                  <a:lnTo>
                                    <a:pt x="1004" y="360"/>
                                  </a:lnTo>
                                  <a:lnTo>
                                    <a:pt x="1008" y="321"/>
                                  </a:lnTo>
                                  <a:lnTo>
                                    <a:pt x="1023" y="280"/>
                                  </a:lnTo>
                                  <a:lnTo>
                                    <a:pt x="1055" y="247"/>
                                  </a:lnTo>
                                  <a:lnTo>
                                    <a:pt x="1107" y="233"/>
                                  </a:lnTo>
                                  <a:lnTo>
                                    <a:pt x="1157" y="245"/>
                                  </a:lnTo>
                                  <a:lnTo>
                                    <a:pt x="1187" y="275"/>
                                  </a:lnTo>
                                  <a:lnTo>
                                    <a:pt x="1202" y="316"/>
                                  </a:lnTo>
                                  <a:lnTo>
                                    <a:pt x="1205" y="360"/>
                                  </a:lnTo>
                                  <a:lnTo>
                                    <a:pt x="1205" y="723"/>
                                  </a:lnTo>
                                  <a:lnTo>
                                    <a:pt x="1214" y="732"/>
                                  </a:lnTo>
                                  <a:lnTo>
                                    <a:pt x="1274" y="732"/>
                                  </a:lnTo>
                                  <a:lnTo>
                                    <a:pt x="1283" y="723"/>
                                  </a:lnTo>
                                  <a:lnTo>
                                    <a:pt x="1283" y="453"/>
                                  </a:lnTo>
                                  <a:lnTo>
                                    <a:pt x="1283" y="336"/>
                                  </a:lnTo>
                                  <a:close/>
                                  <a:moveTo>
                                    <a:pt x="1718" y="341"/>
                                  </a:moveTo>
                                  <a:lnTo>
                                    <a:pt x="1704" y="274"/>
                                  </a:lnTo>
                                  <a:lnTo>
                                    <a:pt x="1676" y="233"/>
                                  </a:lnTo>
                                  <a:lnTo>
                                    <a:pt x="1665" y="217"/>
                                  </a:lnTo>
                                  <a:lnTo>
                                    <a:pt x="1642" y="202"/>
                                  </a:lnTo>
                                  <a:lnTo>
                                    <a:pt x="1642" y="341"/>
                                  </a:lnTo>
                                  <a:lnTo>
                                    <a:pt x="1642" y="407"/>
                                  </a:lnTo>
                                  <a:lnTo>
                                    <a:pt x="1642" y="472"/>
                                  </a:lnTo>
                                  <a:lnTo>
                                    <a:pt x="1642" y="570"/>
                                  </a:lnTo>
                                  <a:lnTo>
                                    <a:pt x="1634" y="611"/>
                                  </a:lnTo>
                                  <a:lnTo>
                                    <a:pt x="1611" y="646"/>
                                  </a:lnTo>
                                  <a:lnTo>
                                    <a:pt x="1576" y="669"/>
                                  </a:lnTo>
                                  <a:lnTo>
                                    <a:pt x="1533" y="678"/>
                                  </a:lnTo>
                                  <a:lnTo>
                                    <a:pt x="1489" y="669"/>
                                  </a:lnTo>
                                  <a:lnTo>
                                    <a:pt x="1455" y="646"/>
                                  </a:lnTo>
                                  <a:lnTo>
                                    <a:pt x="1432" y="611"/>
                                  </a:lnTo>
                                  <a:lnTo>
                                    <a:pt x="1423" y="570"/>
                                  </a:lnTo>
                                  <a:lnTo>
                                    <a:pt x="1423" y="472"/>
                                  </a:lnTo>
                                  <a:lnTo>
                                    <a:pt x="1423" y="407"/>
                                  </a:lnTo>
                                  <a:lnTo>
                                    <a:pt x="1423" y="341"/>
                                  </a:lnTo>
                                  <a:lnTo>
                                    <a:pt x="1432" y="300"/>
                                  </a:lnTo>
                                  <a:lnTo>
                                    <a:pt x="1455" y="265"/>
                                  </a:lnTo>
                                  <a:lnTo>
                                    <a:pt x="1489" y="242"/>
                                  </a:lnTo>
                                  <a:lnTo>
                                    <a:pt x="1533" y="233"/>
                                  </a:lnTo>
                                  <a:lnTo>
                                    <a:pt x="1576" y="242"/>
                                  </a:lnTo>
                                  <a:lnTo>
                                    <a:pt x="1611" y="265"/>
                                  </a:lnTo>
                                  <a:lnTo>
                                    <a:pt x="1634" y="300"/>
                                  </a:lnTo>
                                  <a:lnTo>
                                    <a:pt x="1642" y="341"/>
                                  </a:lnTo>
                                  <a:lnTo>
                                    <a:pt x="1642" y="202"/>
                                  </a:lnTo>
                                  <a:lnTo>
                                    <a:pt x="1606" y="178"/>
                                  </a:lnTo>
                                  <a:lnTo>
                                    <a:pt x="1533" y="164"/>
                                  </a:lnTo>
                                  <a:lnTo>
                                    <a:pt x="1459" y="178"/>
                                  </a:lnTo>
                                  <a:lnTo>
                                    <a:pt x="1400" y="217"/>
                                  </a:lnTo>
                                  <a:lnTo>
                                    <a:pt x="1362" y="274"/>
                                  </a:lnTo>
                                  <a:lnTo>
                                    <a:pt x="1348" y="341"/>
                                  </a:lnTo>
                                  <a:lnTo>
                                    <a:pt x="1348" y="570"/>
                                  </a:lnTo>
                                  <a:lnTo>
                                    <a:pt x="1362" y="637"/>
                                  </a:lnTo>
                                  <a:lnTo>
                                    <a:pt x="1400" y="694"/>
                                  </a:lnTo>
                                  <a:lnTo>
                                    <a:pt x="1459" y="733"/>
                                  </a:lnTo>
                                  <a:lnTo>
                                    <a:pt x="1533" y="747"/>
                                  </a:lnTo>
                                  <a:lnTo>
                                    <a:pt x="1606" y="733"/>
                                  </a:lnTo>
                                  <a:lnTo>
                                    <a:pt x="1665" y="694"/>
                                  </a:lnTo>
                                  <a:lnTo>
                                    <a:pt x="1676" y="678"/>
                                  </a:lnTo>
                                  <a:lnTo>
                                    <a:pt x="1704" y="637"/>
                                  </a:lnTo>
                                  <a:lnTo>
                                    <a:pt x="1718" y="570"/>
                                  </a:lnTo>
                                  <a:lnTo>
                                    <a:pt x="1718" y="341"/>
                                  </a:lnTo>
                                  <a:close/>
                                  <a:moveTo>
                                    <a:pt x="2416" y="336"/>
                                  </a:moveTo>
                                  <a:lnTo>
                                    <a:pt x="2404" y="262"/>
                                  </a:lnTo>
                                  <a:lnTo>
                                    <a:pt x="2371" y="207"/>
                                  </a:lnTo>
                                  <a:lnTo>
                                    <a:pt x="2321" y="174"/>
                                  </a:lnTo>
                                  <a:lnTo>
                                    <a:pt x="2259" y="163"/>
                                  </a:lnTo>
                                  <a:lnTo>
                                    <a:pt x="2214" y="168"/>
                                  </a:lnTo>
                                  <a:lnTo>
                                    <a:pt x="2179" y="182"/>
                                  </a:lnTo>
                                  <a:lnTo>
                                    <a:pt x="2152" y="203"/>
                                  </a:lnTo>
                                  <a:lnTo>
                                    <a:pt x="2131" y="229"/>
                                  </a:lnTo>
                                  <a:lnTo>
                                    <a:pt x="2120" y="246"/>
                                  </a:lnTo>
                                  <a:lnTo>
                                    <a:pt x="2096" y="210"/>
                                  </a:lnTo>
                                  <a:lnTo>
                                    <a:pt x="2064" y="184"/>
                                  </a:lnTo>
                                  <a:lnTo>
                                    <a:pt x="2025" y="168"/>
                                  </a:lnTo>
                                  <a:lnTo>
                                    <a:pt x="1981" y="163"/>
                                  </a:lnTo>
                                  <a:lnTo>
                                    <a:pt x="1936" y="168"/>
                                  </a:lnTo>
                                  <a:lnTo>
                                    <a:pt x="1902" y="181"/>
                                  </a:lnTo>
                                  <a:lnTo>
                                    <a:pt x="1877" y="201"/>
                                  </a:lnTo>
                                  <a:lnTo>
                                    <a:pt x="1859" y="225"/>
                                  </a:lnTo>
                                  <a:lnTo>
                                    <a:pt x="1859" y="188"/>
                                  </a:lnTo>
                                  <a:lnTo>
                                    <a:pt x="1851" y="179"/>
                                  </a:lnTo>
                                  <a:lnTo>
                                    <a:pt x="1791" y="179"/>
                                  </a:lnTo>
                                  <a:lnTo>
                                    <a:pt x="1783" y="188"/>
                                  </a:lnTo>
                                  <a:lnTo>
                                    <a:pt x="1783" y="723"/>
                                  </a:lnTo>
                                  <a:lnTo>
                                    <a:pt x="1791" y="732"/>
                                  </a:lnTo>
                                  <a:lnTo>
                                    <a:pt x="1851" y="732"/>
                                  </a:lnTo>
                                  <a:lnTo>
                                    <a:pt x="1859" y="723"/>
                                  </a:lnTo>
                                  <a:lnTo>
                                    <a:pt x="1859" y="360"/>
                                  </a:lnTo>
                                  <a:lnTo>
                                    <a:pt x="1863" y="321"/>
                                  </a:lnTo>
                                  <a:lnTo>
                                    <a:pt x="1879" y="280"/>
                                  </a:lnTo>
                                  <a:lnTo>
                                    <a:pt x="1910" y="247"/>
                                  </a:lnTo>
                                  <a:lnTo>
                                    <a:pt x="1962" y="233"/>
                                  </a:lnTo>
                                  <a:lnTo>
                                    <a:pt x="2013" y="245"/>
                                  </a:lnTo>
                                  <a:lnTo>
                                    <a:pt x="2042" y="275"/>
                                  </a:lnTo>
                                  <a:lnTo>
                                    <a:pt x="2057" y="316"/>
                                  </a:lnTo>
                                  <a:lnTo>
                                    <a:pt x="2060" y="360"/>
                                  </a:lnTo>
                                  <a:lnTo>
                                    <a:pt x="2061" y="714"/>
                                  </a:lnTo>
                                  <a:lnTo>
                                    <a:pt x="2061" y="724"/>
                                  </a:lnTo>
                                  <a:lnTo>
                                    <a:pt x="2069" y="732"/>
                                  </a:lnTo>
                                  <a:lnTo>
                                    <a:pt x="2130" y="732"/>
                                  </a:lnTo>
                                  <a:lnTo>
                                    <a:pt x="2138" y="723"/>
                                  </a:lnTo>
                                  <a:lnTo>
                                    <a:pt x="2138" y="342"/>
                                  </a:lnTo>
                                  <a:lnTo>
                                    <a:pt x="2145" y="306"/>
                                  </a:lnTo>
                                  <a:lnTo>
                                    <a:pt x="2163" y="270"/>
                                  </a:lnTo>
                                  <a:lnTo>
                                    <a:pt x="2193" y="244"/>
                                  </a:lnTo>
                                  <a:lnTo>
                                    <a:pt x="2240" y="233"/>
                                  </a:lnTo>
                                  <a:lnTo>
                                    <a:pt x="2290" y="245"/>
                                  </a:lnTo>
                                  <a:lnTo>
                                    <a:pt x="2320" y="275"/>
                                  </a:lnTo>
                                  <a:lnTo>
                                    <a:pt x="2335" y="316"/>
                                  </a:lnTo>
                                  <a:lnTo>
                                    <a:pt x="2338" y="360"/>
                                  </a:lnTo>
                                  <a:lnTo>
                                    <a:pt x="2339" y="723"/>
                                  </a:lnTo>
                                  <a:lnTo>
                                    <a:pt x="2347" y="732"/>
                                  </a:lnTo>
                                  <a:lnTo>
                                    <a:pt x="2407" y="732"/>
                                  </a:lnTo>
                                  <a:lnTo>
                                    <a:pt x="2416" y="723"/>
                                  </a:lnTo>
                                  <a:lnTo>
                                    <a:pt x="2416" y="713"/>
                                  </a:lnTo>
                                  <a:lnTo>
                                    <a:pt x="2416" y="336"/>
                                  </a:lnTo>
                                  <a:close/>
                                  <a:moveTo>
                                    <a:pt x="2564" y="188"/>
                                  </a:moveTo>
                                  <a:lnTo>
                                    <a:pt x="2555" y="179"/>
                                  </a:lnTo>
                                  <a:lnTo>
                                    <a:pt x="2495" y="179"/>
                                  </a:lnTo>
                                  <a:lnTo>
                                    <a:pt x="2487" y="188"/>
                                  </a:lnTo>
                                  <a:lnTo>
                                    <a:pt x="2487" y="724"/>
                                  </a:lnTo>
                                  <a:lnTo>
                                    <a:pt x="2495" y="732"/>
                                  </a:lnTo>
                                  <a:lnTo>
                                    <a:pt x="2555" y="732"/>
                                  </a:lnTo>
                                  <a:lnTo>
                                    <a:pt x="2564" y="724"/>
                                  </a:lnTo>
                                  <a:lnTo>
                                    <a:pt x="2564" y="188"/>
                                  </a:lnTo>
                                  <a:close/>
                                  <a:moveTo>
                                    <a:pt x="2570" y="8"/>
                                  </a:moveTo>
                                  <a:lnTo>
                                    <a:pt x="2562" y="0"/>
                                  </a:lnTo>
                                  <a:lnTo>
                                    <a:pt x="2489" y="0"/>
                                  </a:lnTo>
                                  <a:lnTo>
                                    <a:pt x="2481" y="8"/>
                                  </a:lnTo>
                                  <a:lnTo>
                                    <a:pt x="2481" y="78"/>
                                  </a:lnTo>
                                  <a:lnTo>
                                    <a:pt x="2489" y="86"/>
                                  </a:lnTo>
                                  <a:lnTo>
                                    <a:pt x="2562" y="86"/>
                                  </a:lnTo>
                                  <a:lnTo>
                                    <a:pt x="2570" y="78"/>
                                  </a:lnTo>
                                  <a:lnTo>
                                    <a:pt x="2570" y="8"/>
                                  </a:lnTo>
                                  <a:close/>
                                  <a:moveTo>
                                    <a:pt x="3005" y="333"/>
                                  </a:moveTo>
                                  <a:lnTo>
                                    <a:pt x="2990" y="268"/>
                                  </a:lnTo>
                                  <a:lnTo>
                                    <a:pt x="2951" y="214"/>
                                  </a:lnTo>
                                  <a:lnTo>
                                    <a:pt x="2892" y="177"/>
                                  </a:lnTo>
                                  <a:lnTo>
                                    <a:pt x="2820" y="164"/>
                                  </a:lnTo>
                                  <a:lnTo>
                                    <a:pt x="2746" y="178"/>
                                  </a:lnTo>
                                  <a:lnTo>
                                    <a:pt x="2687" y="217"/>
                                  </a:lnTo>
                                  <a:lnTo>
                                    <a:pt x="2649" y="274"/>
                                  </a:lnTo>
                                  <a:lnTo>
                                    <a:pt x="2635" y="341"/>
                                  </a:lnTo>
                                  <a:lnTo>
                                    <a:pt x="2635" y="570"/>
                                  </a:lnTo>
                                  <a:lnTo>
                                    <a:pt x="2649" y="637"/>
                                  </a:lnTo>
                                  <a:lnTo>
                                    <a:pt x="2687" y="694"/>
                                  </a:lnTo>
                                  <a:lnTo>
                                    <a:pt x="2746" y="733"/>
                                  </a:lnTo>
                                  <a:lnTo>
                                    <a:pt x="2820" y="747"/>
                                  </a:lnTo>
                                  <a:lnTo>
                                    <a:pt x="2892" y="734"/>
                                  </a:lnTo>
                                  <a:lnTo>
                                    <a:pt x="2951" y="697"/>
                                  </a:lnTo>
                                  <a:lnTo>
                                    <a:pt x="2990" y="643"/>
                                  </a:lnTo>
                                  <a:lnTo>
                                    <a:pt x="3005" y="578"/>
                                  </a:lnTo>
                                  <a:lnTo>
                                    <a:pt x="3005" y="559"/>
                                  </a:lnTo>
                                  <a:lnTo>
                                    <a:pt x="2996" y="551"/>
                                  </a:lnTo>
                                  <a:lnTo>
                                    <a:pt x="2935" y="551"/>
                                  </a:lnTo>
                                  <a:lnTo>
                                    <a:pt x="2927" y="559"/>
                                  </a:lnTo>
                                  <a:lnTo>
                                    <a:pt x="2927" y="570"/>
                                  </a:lnTo>
                                  <a:lnTo>
                                    <a:pt x="2927" y="578"/>
                                  </a:lnTo>
                                  <a:lnTo>
                                    <a:pt x="2918" y="617"/>
                                  </a:lnTo>
                                  <a:lnTo>
                                    <a:pt x="2895" y="648"/>
                                  </a:lnTo>
                                  <a:lnTo>
                                    <a:pt x="2860" y="670"/>
                                  </a:lnTo>
                                  <a:lnTo>
                                    <a:pt x="2820" y="678"/>
                                  </a:lnTo>
                                  <a:lnTo>
                                    <a:pt x="2808" y="677"/>
                                  </a:lnTo>
                                  <a:lnTo>
                                    <a:pt x="2797" y="676"/>
                                  </a:lnTo>
                                  <a:lnTo>
                                    <a:pt x="2787" y="673"/>
                                  </a:lnTo>
                                  <a:lnTo>
                                    <a:pt x="2777" y="669"/>
                                  </a:lnTo>
                                  <a:lnTo>
                                    <a:pt x="2749" y="653"/>
                                  </a:lnTo>
                                  <a:lnTo>
                                    <a:pt x="2729" y="630"/>
                                  </a:lnTo>
                                  <a:lnTo>
                                    <a:pt x="2715" y="601"/>
                                  </a:lnTo>
                                  <a:lnTo>
                                    <a:pt x="2710" y="570"/>
                                  </a:lnTo>
                                  <a:lnTo>
                                    <a:pt x="2710" y="341"/>
                                  </a:lnTo>
                                  <a:lnTo>
                                    <a:pt x="2715" y="310"/>
                                  </a:lnTo>
                                  <a:lnTo>
                                    <a:pt x="2729" y="281"/>
                                  </a:lnTo>
                                  <a:lnTo>
                                    <a:pt x="2749" y="258"/>
                                  </a:lnTo>
                                  <a:lnTo>
                                    <a:pt x="2777" y="242"/>
                                  </a:lnTo>
                                  <a:lnTo>
                                    <a:pt x="2787" y="238"/>
                                  </a:lnTo>
                                  <a:lnTo>
                                    <a:pt x="2797" y="235"/>
                                  </a:lnTo>
                                  <a:lnTo>
                                    <a:pt x="2808" y="234"/>
                                  </a:lnTo>
                                  <a:lnTo>
                                    <a:pt x="2820" y="233"/>
                                  </a:lnTo>
                                  <a:lnTo>
                                    <a:pt x="2860" y="241"/>
                                  </a:lnTo>
                                  <a:lnTo>
                                    <a:pt x="2895" y="263"/>
                                  </a:lnTo>
                                  <a:lnTo>
                                    <a:pt x="2918" y="294"/>
                                  </a:lnTo>
                                  <a:lnTo>
                                    <a:pt x="2927" y="333"/>
                                  </a:lnTo>
                                  <a:lnTo>
                                    <a:pt x="2927" y="352"/>
                                  </a:lnTo>
                                  <a:lnTo>
                                    <a:pt x="2935" y="360"/>
                                  </a:lnTo>
                                  <a:lnTo>
                                    <a:pt x="2996" y="360"/>
                                  </a:lnTo>
                                  <a:lnTo>
                                    <a:pt x="3005" y="352"/>
                                  </a:lnTo>
                                  <a:lnTo>
                                    <a:pt x="3005" y="333"/>
                                  </a:lnTo>
                                  <a:close/>
                                  <a:moveTo>
                                    <a:pt x="3406" y="307"/>
                                  </a:moveTo>
                                  <a:lnTo>
                                    <a:pt x="3403" y="286"/>
                                  </a:lnTo>
                                  <a:lnTo>
                                    <a:pt x="3392" y="243"/>
                                  </a:lnTo>
                                  <a:lnTo>
                                    <a:pt x="3364" y="204"/>
                                  </a:lnTo>
                                  <a:lnTo>
                                    <a:pt x="3316" y="175"/>
                                  </a:lnTo>
                                  <a:lnTo>
                                    <a:pt x="3240" y="164"/>
                                  </a:lnTo>
                                  <a:lnTo>
                                    <a:pt x="3184" y="173"/>
                                  </a:lnTo>
                                  <a:lnTo>
                                    <a:pt x="3135" y="202"/>
                                  </a:lnTo>
                                  <a:lnTo>
                                    <a:pt x="3099" y="248"/>
                                  </a:lnTo>
                                  <a:lnTo>
                                    <a:pt x="3086" y="312"/>
                                  </a:lnTo>
                                  <a:lnTo>
                                    <a:pt x="3088" y="336"/>
                                  </a:lnTo>
                                  <a:lnTo>
                                    <a:pt x="3098" y="370"/>
                                  </a:lnTo>
                                  <a:lnTo>
                                    <a:pt x="3124" y="410"/>
                                  </a:lnTo>
                                  <a:lnTo>
                                    <a:pt x="3170" y="448"/>
                                  </a:lnTo>
                                  <a:lnTo>
                                    <a:pt x="3266" y="504"/>
                                  </a:lnTo>
                                  <a:lnTo>
                                    <a:pt x="3296" y="525"/>
                                  </a:lnTo>
                                  <a:lnTo>
                                    <a:pt x="3313" y="546"/>
                                  </a:lnTo>
                                  <a:lnTo>
                                    <a:pt x="3322" y="568"/>
                                  </a:lnTo>
                                  <a:lnTo>
                                    <a:pt x="3324" y="591"/>
                                  </a:lnTo>
                                  <a:lnTo>
                                    <a:pt x="3319" y="620"/>
                                  </a:lnTo>
                                  <a:lnTo>
                                    <a:pt x="3303" y="646"/>
                                  </a:lnTo>
                                  <a:lnTo>
                                    <a:pt x="3277" y="665"/>
                                  </a:lnTo>
                                  <a:lnTo>
                                    <a:pt x="3241" y="672"/>
                                  </a:lnTo>
                                  <a:lnTo>
                                    <a:pt x="3200" y="665"/>
                                  </a:lnTo>
                                  <a:lnTo>
                                    <a:pt x="3169" y="646"/>
                                  </a:lnTo>
                                  <a:lnTo>
                                    <a:pt x="3151" y="614"/>
                                  </a:lnTo>
                                  <a:lnTo>
                                    <a:pt x="3144" y="571"/>
                                  </a:lnTo>
                                  <a:lnTo>
                                    <a:pt x="3144" y="554"/>
                                  </a:lnTo>
                                  <a:lnTo>
                                    <a:pt x="3137" y="547"/>
                                  </a:lnTo>
                                  <a:lnTo>
                                    <a:pt x="3085" y="547"/>
                                  </a:lnTo>
                                  <a:lnTo>
                                    <a:pt x="3081" y="547"/>
                                  </a:lnTo>
                                  <a:lnTo>
                                    <a:pt x="3064" y="549"/>
                                  </a:lnTo>
                                  <a:lnTo>
                                    <a:pt x="3064" y="570"/>
                                  </a:lnTo>
                                  <a:lnTo>
                                    <a:pt x="3088" y="669"/>
                                  </a:lnTo>
                                  <a:lnTo>
                                    <a:pt x="3141" y="722"/>
                                  </a:lnTo>
                                  <a:lnTo>
                                    <a:pt x="3200" y="743"/>
                                  </a:lnTo>
                                  <a:lnTo>
                                    <a:pt x="3240" y="747"/>
                                  </a:lnTo>
                                  <a:lnTo>
                                    <a:pt x="3309" y="734"/>
                                  </a:lnTo>
                                  <a:lnTo>
                                    <a:pt x="3361" y="698"/>
                                  </a:lnTo>
                                  <a:lnTo>
                                    <a:pt x="3393" y="648"/>
                                  </a:lnTo>
                                  <a:lnTo>
                                    <a:pt x="3404" y="591"/>
                                  </a:lnTo>
                                  <a:lnTo>
                                    <a:pt x="3398" y="543"/>
                                  </a:lnTo>
                                  <a:lnTo>
                                    <a:pt x="3379" y="502"/>
                                  </a:lnTo>
                                  <a:lnTo>
                                    <a:pt x="3346" y="465"/>
                                  </a:lnTo>
                                  <a:lnTo>
                                    <a:pt x="3299" y="433"/>
                                  </a:lnTo>
                                  <a:lnTo>
                                    <a:pt x="3215" y="386"/>
                                  </a:lnTo>
                                  <a:lnTo>
                                    <a:pt x="3193" y="370"/>
                                  </a:lnTo>
                                  <a:lnTo>
                                    <a:pt x="3177" y="353"/>
                                  </a:lnTo>
                                  <a:lnTo>
                                    <a:pt x="3167" y="334"/>
                                  </a:lnTo>
                                  <a:lnTo>
                                    <a:pt x="3164" y="312"/>
                                  </a:lnTo>
                                  <a:lnTo>
                                    <a:pt x="3172" y="281"/>
                                  </a:lnTo>
                                  <a:lnTo>
                                    <a:pt x="3190" y="257"/>
                                  </a:lnTo>
                                  <a:lnTo>
                                    <a:pt x="3216" y="241"/>
                                  </a:lnTo>
                                  <a:lnTo>
                                    <a:pt x="3244" y="236"/>
                                  </a:lnTo>
                                  <a:lnTo>
                                    <a:pt x="3276" y="239"/>
                                  </a:lnTo>
                                  <a:lnTo>
                                    <a:pt x="3300" y="251"/>
                                  </a:lnTo>
                                  <a:lnTo>
                                    <a:pt x="3317" y="270"/>
                                  </a:lnTo>
                                  <a:lnTo>
                                    <a:pt x="3326" y="295"/>
                                  </a:lnTo>
                                  <a:lnTo>
                                    <a:pt x="3329" y="313"/>
                                  </a:lnTo>
                                  <a:lnTo>
                                    <a:pt x="3343" y="317"/>
                                  </a:lnTo>
                                  <a:lnTo>
                                    <a:pt x="3353" y="317"/>
                                  </a:lnTo>
                                  <a:lnTo>
                                    <a:pt x="3391" y="312"/>
                                  </a:lnTo>
                                  <a:lnTo>
                                    <a:pt x="3406" y="307"/>
                                  </a:lnTo>
                                  <a:close/>
                                  <a:moveTo>
                                    <a:pt x="3443" y="209"/>
                                  </a:moveTo>
                                  <a:lnTo>
                                    <a:pt x="3443" y="208"/>
                                  </a:lnTo>
                                  <a:lnTo>
                                    <a:pt x="3443" y="202"/>
                                  </a:lnTo>
                                  <a:lnTo>
                                    <a:pt x="3442" y="201"/>
                                  </a:lnTo>
                                  <a:lnTo>
                                    <a:pt x="3441" y="199"/>
                                  </a:lnTo>
                                  <a:lnTo>
                                    <a:pt x="3440" y="198"/>
                                  </a:lnTo>
                                  <a:lnTo>
                                    <a:pt x="3439" y="197"/>
                                  </a:lnTo>
                                  <a:lnTo>
                                    <a:pt x="3437" y="197"/>
                                  </a:lnTo>
                                  <a:lnTo>
                                    <a:pt x="3439" y="197"/>
                                  </a:lnTo>
                                  <a:lnTo>
                                    <a:pt x="3440" y="197"/>
                                  </a:lnTo>
                                  <a:lnTo>
                                    <a:pt x="3441" y="196"/>
                                  </a:lnTo>
                                  <a:lnTo>
                                    <a:pt x="3442" y="195"/>
                                  </a:lnTo>
                                  <a:lnTo>
                                    <a:pt x="3443" y="193"/>
                                  </a:lnTo>
                                  <a:lnTo>
                                    <a:pt x="3443" y="188"/>
                                  </a:lnTo>
                                  <a:lnTo>
                                    <a:pt x="3442" y="187"/>
                                  </a:lnTo>
                                  <a:lnTo>
                                    <a:pt x="3442" y="186"/>
                                  </a:lnTo>
                                  <a:lnTo>
                                    <a:pt x="3439" y="185"/>
                                  </a:lnTo>
                                  <a:lnTo>
                                    <a:pt x="3439" y="190"/>
                                  </a:lnTo>
                                  <a:lnTo>
                                    <a:pt x="3439" y="193"/>
                                  </a:lnTo>
                                  <a:lnTo>
                                    <a:pt x="3438" y="195"/>
                                  </a:lnTo>
                                  <a:lnTo>
                                    <a:pt x="3435" y="196"/>
                                  </a:lnTo>
                                  <a:lnTo>
                                    <a:pt x="3434" y="196"/>
                                  </a:lnTo>
                                  <a:lnTo>
                                    <a:pt x="3428" y="196"/>
                                  </a:lnTo>
                                  <a:lnTo>
                                    <a:pt x="3428" y="187"/>
                                  </a:lnTo>
                                  <a:lnTo>
                                    <a:pt x="3434" y="187"/>
                                  </a:lnTo>
                                  <a:lnTo>
                                    <a:pt x="3436" y="187"/>
                                  </a:lnTo>
                                  <a:lnTo>
                                    <a:pt x="3438" y="188"/>
                                  </a:lnTo>
                                  <a:lnTo>
                                    <a:pt x="3439" y="190"/>
                                  </a:lnTo>
                                  <a:lnTo>
                                    <a:pt x="3439" y="185"/>
                                  </a:lnTo>
                                  <a:lnTo>
                                    <a:pt x="3438" y="184"/>
                                  </a:lnTo>
                                  <a:lnTo>
                                    <a:pt x="3436" y="184"/>
                                  </a:lnTo>
                                  <a:lnTo>
                                    <a:pt x="3424" y="184"/>
                                  </a:lnTo>
                                  <a:lnTo>
                                    <a:pt x="3424" y="209"/>
                                  </a:lnTo>
                                  <a:lnTo>
                                    <a:pt x="3428" y="209"/>
                                  </a:lnTo>
                                  <a:lnTo>
                                    <a:pt x="3428" y="199"/>
                                  </a:lnTo>
                                  <a:lnTo>
                                    <a:pt x="3434" y="199"/>
                                  </a:lnTo>
                                  <a:lnTo>
                                    <a:pt x="3436" y="199"/>
                                  </a:lnTo>
                                  <a:lnTo>
                                    <a:pt x="3438" y="201"/>
                                  </a:lnTo>
                                  <a:lnTo>
                                    <a:pt x="3439" y="203"/>
                                  </a:lnTo>
                                  <a:lnTo>
                                    <a:pt x="3439" y="209"/>
                                  </a:lnTo>
                                  <a:lnTo>
                                    <a:pt x="3443" y="209"/>
                                  </a:lnTo>
                                  <a:close/>
                                  <a:moveTo>
                                    <a:pt x="3455" y="203"/>
                                  </a:moveTo>
                                  <a:lnTo>
                                    <a:pt x="3455" y="190"/>
                                  </a:lnTo>
                                  <a:lnTo>
                                    <a:pt x="3453" y="185"/>
                                  </a:lnTo>
                                  <a:lnTo>
                                    <a:pt x="3452" y="184"/>
                                  </a:lnTo>
                                  <a:lnTo>
                                    <a:pt x="3452" y="202"/>
                                  </a:lnTo>
                                  <a:lnTo>
                                    <a:pt x="3450" y="206"/>
                                  </a:lnTo>
                                  <a:lnTo>
                                    <a:pt x="3443" y="214"/>
                                  </a:lnTo>
                                  <a:lnTo>
                                    <a:pt x="3438" y="216"/>
                                  </a:lnTo>
                                  <a:lnTo>
                                    <a:pt x="3428" y="216"/>
                                  </a:lnTo>
                                  <a:lnTo>
                                    <a:pt x="3423" y="214"/>
                                  </a:lnTo>
                                  <a:lnTo>
                                    <a:pt x="3415" y="206"/>
                                  </a:lnTo>
                                  <a:lnTo>
                                    <a:pt x="3414" y="202"/>
                                  </a:lnTo>
                                  <a:lnTo>
                                    <a:pt x="3414" y="191"/>
                                  </a:lnTo>
                                  <a:lnTo>
                                    <a:pt x="3415" y="186"/>
                                  </a:lnTo>
                                  <a:lnTo>
                                    <a:pt x="3423" y="179"/>
                                  </a:lnTo>
                                  <a:lnTo>
                                    <a:pt x="3428" y="177"/>
                                  </a:lnTo>
                                  <a:lnTo>
                                    <a:pt x="3438" y="177"/>
                                  </a:lnTo>
                                  <a:lnTo>
                                    <a:pt x="3443" y="179"/>
                                  </a:lnTo>
                                  <a:lnTo>
                                    <a:pt x="3450" y="186"/>
                                  </a:lnTo>
                                  <a:lnTo>
                                    <a:pt x="3452" y="190"/>
                                  </a:lnTo>
                                  <a:lnTo>
                                    <a:pt x="3452" y="202"/>
                                  </a:lnTo>
                                  <a:lnTo>
                                    <a:pt x="3452" y="184"/>
                                  </a:lnTo>
                                  <a:lnTo>
                                    <a:pt x="3445" y="177"/>
                                  </a:lnTo>
                                  <a:lnTo>
                                    <a:pt x="3444" y="176"/>
                                  </a:lnTo>
                                  <a:lnTo>
                                    <a:pt x="3439" y="174"/>
                                  </a:lnTo>
                                  <a:lnTo>
                                    <a:pt x="3427" y="174"/>
                                  </a:lnTo>
                                  <a:lnTo>
                                    <a:pt x="3421" y="176"/>
                                  </a:lnTo>
                                  <a:lnTo>
                                    <a:pt x="3413" y="185"/>
                                  </a:lnTo>
                                  <a:lnTo>
                                    <a:pt x="3410" y="190"/>
                                  </a:lnTo>
                                  <a:lnTo>
                                    <a:pt x="3410" y="203"/>
                                  </a:lnTo>
                                  <a:lnTo>
                                    <a:pt x="3413" y="208"/>
                                  </a:lnTo>
                                  <a:lnTo>
                                    <a:pt x="3421" y="217"/>
                                  </a:lnTo>
                                  <a:lnTo>
                                    <a:pt x="3427" y="219"/>
                                  </a:lnTo>
                                  <a:lnTo>
                                    <a:pt x="3439" y="219"/>
                                  </a:lnTo>
                                  <a:lnTo>
                                    <a:pt x="3444" y="217"/>
                                  </a:lnTo>
                                  <a:lnTo>
                                    <a:pt x="3445" y="216"/>
                                  </a:lnTo>
                                  <a:lnTo>
                                    <a:pt x="3453" y="208"/>
                                  </a:lnTo>
                                  <a:lnTo>
                                    <a:pt x="3455"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69070660" name="Group 4"/>
                          <wpg:cNvGrpSpPr>
                            <a:grpSpLocks/>
                          </wpg:cNvGrpSpPr>
                          <wpg:grpSpPr bwMode="auto">
                            <a:xfrm>
                              <a:off x="7334" y="13507"/>
                              <a:ext cx="831" cy="831"/>
                              <a:chOff x="7334" y="329"/>
                              <a:chExt cx="831" cy="831"/>
                            </a:xfrm>
                          </wpg:grpSpPr>
                          <wps:wsp>
                            <wps:cNvPr id="884882976" name="Freeform 5"/>
                            <wps:cNvSpPr>
                              <a:spLocks/>
                            </wps:cNvSpPr>
                            <wps:spPr bwMode="auto">
                              <a:xfrm>
                                <a:off x="7335" y="329"/>
                                <a:ext cx="830" cy="416"/>
                              </a:xfrm>
                              <a:custGeom>
                                <a:avLst/>
                                <a:gdLst>
                                  <a:gd name="T0" fmla="+- 0 7749 7335"/>
                                  <a:gd name="T1" fmla="*/ T0 w 830"/>
                                  <a:gd name="T2" fmla="+- 0 329 329"/>
                                  <a:gd name="T3" fmla="*/ 329 h 416"/>
                                  <a:gd name="T4" fmla="+- 0 7665 7335"/>
                                  <a:gd name="T5" fmla="*/ T4 w 830"/>
                                  <a:gd name="T6" fmla="+- 0 338 329"/>
                                  <a:gd name="T7" fmla="*/ 338 h 416"/>
                                  <a:gd name="T8" fmla="+- 0 7588 7335"/>
                                  <a:gd name="T9" fmla="*/ T8 w 830"/>
                                  <a:gd name="T10" fmla="+- 0 362 329"/>
                                  <a:gd name="T11" fmla="*/ 362 h 416"/>
                                  <a:gd name="T12" fmla="+- 0 7517 7335"/>
                                  <a:gd name="T13" fmla="*/ T12 w 830"/>
                                  <a:gd name="T14" fmla="+- 0 400 329"/>
                                  <a:gd name="T15" fmla="*/ 400 h 416"/>
                                  <a:gd name="T16" fmla="+- 0 7456 7335"/>
                                  <a:gd name="T17" fmla="*/ T16 w 830"/>
                                  <a:gd name="T18" fmla="+- 0 451 329"/>
                                  <a:gd name="T19" fmla="*/ 451 h 416"/>
                                  <a:gd name="T20" fmla="+- 0 7406 7335"/>
                                  <a:gd name="T21" fmla="*/ T20 w 830"/>
                                  <a:gd name="T22" fmla="+- 0 513 329"/>
                                  <a:gd name="T23" fmla="*/ 513 h 416"/>
                                  <a:gd name="T24" fmla="+- 0 7368 7335"/>
                                  <a:gd name="T25" fmla="*/ T24 w 830"/>
                                  <a:gd name="T26" fmla="+- 0 583 329"/>
                                  <a:gd name="T27" fmla="*/ 583 h 416"/>
                                  <a:gd name="T28" fmla="+- 0 7344 7335"/>
                                  <a:gd name="T29" fmla="*/ T28 w 830"/>
                                  <a:gd name="T30" fmla="+- 0 661 329"/>
                                  <a:gd name="T31" fmla="*/ 661 h 416"/>
                                  <a:gd name="T32" fmla="+- 0 7335 7335"/>
                                  <a:gd name="T33" fmla="*/ T32 w 830"/>
                                  <a:gd name="T34" fmla="+- 0 745 329"/>
                                  <a:gd name="T35" fmla="*/ 745 h 416"/>
                                  <a:gd name="T36" fmla="+- 0 8164 7335"/>
                                  <a:gd name="T37" fmla="*/ T36 w 830"/>
                                  <a:gd name="T38" fmla="+- 0 744 329"/>
                                  <a:gd name="T39" fmla="*/ 744 h 416"/>
                                  <a:gd name="T40" fmla="+- 0 8156 7335"/>
                                  <a:gd name="T41" fmla="*/ T40 w 830"/>
                                  <a:gd name="T42" fmla="+- 0 661 329"/>
                                  <a:gd name="T43" fmla="*/ 661 h 416"/>
                                  <a:gd name="T44" fmla="+- 0 8132 7335"/>
                                  <a:gd name="T45" fmla="*/ T44 w 830"/>
                                  <a:gd name="T46" fmla="+- 0 582 329"/>
                                  <a:gd name="T47" fmla="*/ 582 h 416"/>
                                  <a:gd name="T48" fmla="+- 0 8093 7335"/>
                                  <a:gd name="T49" fmla="*/ T48 w 830"/>
                                  <a:gd name="T50" fmla="+- 0 512 329"/>
                                  <a:gd name="T51" fmla="*/ 512 h 416"/>
                                  <a:gd name="T52" fmla="+- 0 8043 7335"/>
                                  <a:gd name="T53" fmla="*/ T52 w 830"/>
                                  <a:gd name="T54" fmla="+- 0 451 329"/>
                                  <a:gd name="T55" fmla="*/ 451 h 416"/>
                                  <a:gd name="T56" fmla="+- 0 7981 7335"/>
                                  <a:gd name="T57" fmla="*/ T56 w 830"/>
                                  <a:gd name="T58" fmla="+- 0 400 329"/>
                                  <a:gd name="T59" fmla="*/ 400 h 416"/>
                                  <a:gd name="T60" fmla="+- 0 7911 7335"/>
                                  <a:gd name="T61" fmla="*/ T60 w 830"/>
                                  <a:gd name="T62" fmla="+- 0 362 329"/>
                                  <a:gd name="T63" fmla="*/ 362 h 416"/>
                                  <a:gd name="T64" fmla="+- 0 7832 7335"/>
                                  <a:gd name="T65" fmla="*/ T64 w 830"/>
                                  <a:gd name="T66" fmla="+- 0 338 329"/>
                                  <a:gd name="T67" fmla="*/ 338 h 416"/>
                                  <a:gd name="T68" fmla="+- 0 7749 7335"/>
                                  <a:gd name="T69" fmla="*/ T68 w 830"/>
                                  <a:gd name="T70" fmla="+- 0 329 329"/>
                                  <a:gd name="T71" fmla="*/ 32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30" h="416">
                                    <a:moveTo>
                                      <a:pt x="414" y="0"/>
                                    </a:moveTo>
                                    <a:lnTo>
                                      <a:pt x="330" y="9"/>
                                    </a:lnTo>
                                    <a:lnTo>
                                      <a:pt x="253" y="33"/>
                                    </a:lnTo>
                                    <a:lnTo>
                                      <a:pt x="182" y="71"/>
                                    </a:lnTo>
                                    <a:lnTo>
                                      <a:pt x="121" y="122"/>
                                    </a:lnTo>
                                    <a:lnTo>
                                      <a:pt x="71" y="184"/>
                                    </a:lnTo>
                                    <a:lnTo>
                                      <a:pt x="33" y="254"/>
                                    </a:lnTo>
                                    <a:lnTo>
                                      <a:pt x="9" y="332"/>
                                    </a:lnTo>
                                    <a:lnTo>
                                      <a:pt x="0" y="416"/>
                                    </a:lnTo>
                                    <a:lnTo>
                                      <a:pt x="829" y="415"/>
                                    </a:lnTo>
                                    <a:lnTo>
                                      <a:pt x="821" y="332"/>
                                    </a:lnTo>
                                    <a:lnTo>
                                      <a:pt x="797" y="253"/>
                                    </a:lnTo>
                                    <a:lnTo>
                                      <a:pt x="758" y="183"/>
                                    </a:lnTo>
                                    <a:lnTo>
                                      <a:pt x="708" y="122"/>
                                    </a:lnTo>
                                    <a:lnTo>
                                      <a:pt x="646" y="71"/>
                                    </a:lnTo>
                                    <a:lnTo>
                                      <a:pt x="576" y="33"/>
                                    </a:lnTo>
                                    <a:lnTo>
                                      <a:pt x="497" y="9"/>
                                    </a:lnTo>
                                    <a:lnTo>
                                      <a:pt x="414" y="0"/>
                                    </a:lnTo>
                                    <a:close/>
                                  </a:path>
                                </a:pathLst>
                              </a:custGeom>
                              <a:solidFill>
                                <a:srgbClr val="F96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127133" name="Freeform 6"/>
                            <wps:cNvSpPr>
                              <a:spLocks/>
                            </wps:cNvSpPr>
                            <wps:spPr bwMode="auto">
                              <a:xfrm>
                                <a:off x="7334" y="744"/>
                                <a:ext cx="416" cy="245"/>
                              </a:xfrm>
                              <a:custGeom>
                                <a:avLst/>
                                <a:gdLst>
                                  <a:gd name="T0" fmla="+- 0 7749 7334"/>
                                  <a:gd name="T1" fmla="*/ T0 w 416"/>
                                  <a:gd name="T2" fmla="+- 0 744 744"/>
                                  <a:gd name="T3" fmla="*/ 744 h 245"/>
                                  <a:gd name="T4" fmla="+- 0 7334 7334"/>
                                  <a:gd name="T5" fmla="*/ T4 w 416"/>
                                  <a:gd name="T6" fmla="+- 0 745 744"/>
                                  <a:gd name="T7" fmla="*/ 745 h 245"/>
                                  <a:gd name="T8" fmla="+- 0 7335 7334"/>
                                  <a:gd name="T9" fmla="*/ T8 w 416"/>
                                  <a:gd name="T10" fmla="+- 0 779 744"/>
                                  <a:gd name="T11" fmla="*/ 779 h 245"/>
                                  <a:gd name="T12" fmla="+- 0 7339 7334"/>
                                  <a:gd name="T13" fmla="*/ T12 w 416"/>
                                  <a:gd name="T14" fmla="+- 0 812 744"/>
                                  <a:gd name="T15" fmla="*/ 812 h 245"/>
                                  <a:gd name="T16" fmla="+- 0 7355 7334"/>
                                  <a:gd name="T17" fmla="*/ T16 w 416"/>
                                  <a:gd name="T18" fmla="+- 0 875 744"/>
                                  <a:gd name="T19" fmla="*/ 875 h 245"/>
                                  <a:gd name="T20" fmla="+- 0 7380 7334"/>
                                  <a:gd name="T21" fmla="*/ T20 w 416"/>
                                  <a:gd name="T22" fmla="+- 0 934 744"/>
                                  <a:gd name="T23" fmla="*/ 934 h 245"/>
                                  <a:gd name="T24" fmla="+- 0 7413 7334"/>
                                  <a:gd name="T25" fmla="*/ T24 w 416"/>
                                  <a:gd name="T26" fmla="+- 0 989 744"/>
                                  <a:gd name="T27" fmla="*/ 989 h 245"/>
                                  <a:gd name="T28" fmla="+- 0 7749 7334"/>
                                  <a:gd name="T29" fmla="*/ T28 w 416"/>
                                  <a:gd name="T30" fmla="+- 0 744 744"/>
                                  <a:gd name="T31" fmla="*/ 744 h 2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6" h="245">
                                    <a:moveTo>
                                      <a:pt x="415" y="0"/>
                                    </a:moveTo>
                                    <a:lnTo>
                                      <a:pt x="0" y="1"/>
                                    </a:lnTo>
                                    <a:lnTo>
                                      <a:pt x="1" y="35"/>
                                    </a:lnTo>
                                    <a:lnTo>
                                      <a:pt x="5" y="68"/>
                                    </a:lnTo>
                                    <a:lnTo>
                                      <a:pt x="21" y="131"/>
                                    </a:lnTo>
                                    <a:lnTo>
                                      <a:pt x="46" y="190"/>
                                    </a:lnTo>
                                    <a:lnTo>
                                      <a:pt x="79" y="245"/>
                                    </a:lnTo>
                                    <a:lnTo>
                                      <a:pt x="415"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8122915" name="Freeform 7"/>
                            <wps:cNvSpPr>
                              <a:spLocks/>
                            </wps:cNvSpPr>
                            <wps:spPr bwMode="auto">
                              <a:xfrm>
                                <a:off x="7413" y="744"/>
                                <a:ext cx="580" cy="415"/>
                              </a:xfrm>
                              <a:custGeom>
                                <a:avLst/>
                                <a:gdLst>
                                  <a:gd name="T0" fmla="+- 0 7749 7414"/>
                                  <a:gd name="T1" fmla="*/ T0 w 580"/>
                                  <a:gd name="T2" fmla="+- 0 744 744"/>
                                  <a:gd name="T3" fmla="*/ 744 h 415"/>
                                  <a:gd name="T4" fmla="+- 0 7414 7414"/>
                                  <a:gd name="T5" fmla="*/ T4 w 580"/>
                                  <a:gd name="T6" fmla="+- 0 989 744"/>
                                  <a:gd name="T7" fmla="*/ 989 h 415"/>
                                  <a:gd name="T8" fmla="+- 0 7431 7414"/>
                                  <a:gd name="T9" fmla="*/ T8 w 580"/>
                                  <a:gd name="T10" fmla="+- 0 1011 744"/>
                                  <a:gd name="T11" fmla="*/ 1011 h 415"/>
                                  <a:gd name="T12" fmla="+- 0 7450 7414"/>
                                  <a:gd name="T13" fmla="*/ T12 w 580"/>
                                  <a:gd name="T14" fmla="+- 0 1032 744"/>
                                  <a:gd name="T15" fmla="*/ 1032 h 415"/>
                                  <a:gd name="T16" fmla="+- 0 7513 7414"/>
                                  <a:gd name="T17" fmla="*/ T16 w 580"/>
                                  <a:gd name="T18" fmla="+- 0 1085 744"/>
                                  <a:gd name="T19" fmla="*/ 1085 h 415"/>
                                  <a:gd name="T20" fmla="+- 0 7583 7414"/>
                                  <a:gd name="T21" fmla="*/ T20 w 580"/>
                                  <a:gd name="T22" fmla="+- 0 1125 744"/>
                                  <a:gd name="T23" fmla="*/ 1125 h 415"/>
                                  <a:gd name="T24" fmla="+- 0 7659 7414"/>
                                  <a:gd name="T25" fmla="*/ T24 w 580"/>
                                  <a:gd name="T26" fmla="+- 0 1149 744"/>
                                  <a:gd name="T27" fmla="*/ 1149 h 415"/>
                                  <a:gd name="T28" fmla="+- 0 7738 7414"/>
                                  <a:gd name="T29" fmla="*/ T28 w 580"/>
                                  <a:gd name="T30" fmla="+- 0 1159 744"/>
                                  <a:gd name="T31" fmla="*/ 1159 h 415"/>
                                  <a:gd name="T32" fmla="+- 0 7764 7414"/>
                                  <a:gd name="T33" fmla="*/ T32 w 580"/>
                                  <a:gd name="T34" fmla="+- 0 1159 744"/>
                                  <a:gd name="T35" fmla="*/ 1159 h 415"/>
                                  <a:gd name="T36" fmla="+- 0 7844 7414"/>
                                  <a:gd name="T37" fmla="*/ T36 w 580"/>
                                  <a:gd name="T38" fmla="+- 0 1149 744"/>
                                  <a:gd name="T39" fmla="*/ 1149 h 415"/>
                                  <a:gd name="T40" fmla="+- 0 7921 7414"/>
                                  <a:gd name="T41" fmla="*/ T40 w 580"/>
                                  <a:gd name="T42" fmla="+- 0 1122 744"/>
                                  <a:gd name="T43" fmla="*/ 1122 h 415"/>
                                  <a:gd name="T44" fmla="+- 0 7993 7414"/>
                                  <a:gd name="T45" fmla="*/ T44 w 580"/>
                                  <a:gd name="T46" fmla="+- 0 1080 744"/>
                                  <a:gd name="T47" fmla="*/ 1080 h 415"/>
                                  <a:gd name="T48" fmla="+- 0 7749 7414"/>
                                  <a:gd name="T49" fmla="*/ T48 w 580"/>
                                  <a:gd name="T50" fmla="+- 0 744 744"/>
                                  <a:gd name="T51" fmla="*/ 744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80" h="415">
                                    <a:moveTo>
                                      <a:pt x="335" y="0"/>
                                    </a:moveTo>
                                    <a:lnTo>
                                      <a:pt x="0" y="245"/>
                                    </a:lnTo>
                                    <a:lnTo>
                                      <a:pt x="17" y="267"/>
                                    </a:lnTo>
                                    <a:lnTo>
                                      <a:pt x="36" y="288"/>
                                    </a:lnTo>
                                    <a:lnTo>
                                      <a:pt x="99" y="341"/>
                                    </a:lnTo>
                                    <a:lnTo>
                                      <a:pt x="169" y="381"/>
                                    </a:lnTo>
                                    <a:lnTo>
                                      <a:pt x="245" y="405"/>
                                    </a:lnTo>
                                    <a:lnTo>
                                      <a:pt x="324" y="415"/>
                                    </a:lnTo>
                                    <a:lnTo>
                                      <a:pt x="350" y="415"/>
                                    </a:lnTo>
                                    <a:lnTo>
                                      <a:pt x="430" y="405"/>
                                    </a:lnTo>
                                    <a:lnTo>
                                      <a:pt x="507" y="378"/>
                                    </a:lnTo>
                                    <a:lnTo>
                                      <a:pt x="579" y="336"/>
                                    </a:lnTo>
                                    <a:lnTo>
                                      <a:pt x="335" y="0"/>
                                    </a:lnTo>
                                    <a:close/>
                                  </a:path>
                                </a:pathLst>
                              </a:custGeom>
                              <a:solidFill>
                                <a:srgbClr val="BED7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340731672" name="Rectangle 56"/>
                        <wps:cNvSpPr>
                          <a:spLocks noChangeArrowheads="1"/>
                        </wps:cNvSpPr>
                        <wps:spPr bwMode="auto">
                          <a:xfrm>
                            <a:off x="4062334" y="67456"/>
                            <a:ext cx="2434590" cy="45085"/>
                          </a:xfrm>
                          <a:prstGeom prst="rect">
                            <a:avLst/>
                          </a:prstGeom>
                          <a:solidFill>
                            <a:srgbClr val="003A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6A4ABA3D" id="Grupo 2" o:spid="_x0000_s1026" style="position:absolute;margin-left:-30.05pt;margin-top:-17.1pt;width:511.55pt;height:17.3pt;z-index:251658246" coordsize="64969,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">
                <v:rect id="Rectangle 56" o:spid="_x0000_s1027" style="position:absolute;top:599;width:24345;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" fillcolor="#003a66" stroked="f"/>
                <v:group id="Group 1" o:spid="_x0000_s1028" style="position:absolute;left:26757;width:11627;height:2197" coordorigin="3741,13507" coordsize="442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">
                  <v:shape id="AutoShape 3" o:spid="_x0000_s1029" style="position:absolute;left:3741;top:13549;width:3456;height:748;visibility:visible;mso-wrap-style:square;v-text-anchor:top" coordsize="345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" path="m414,8l406,,396,,8,,,8,,66r8,8l165,74r,650l174,732r66,l248,724r,-650l406,74r8,-8l414,8xm708,285r-8,-47l676,199,637,173,587,163r-42,3l511,177r-27,20l462,228r,-40l453,179r-60,l385,188r,535l393,732r60,l462,723r,-363l466,321r17,-42l513,246r48,-13l593,240r22,18l628,287r4,36l632,343r8,9l700,352r8,-9l708,333r,-48xm856,188r-8,-9l788,179r-8,9l780,724r8,8l848,732r8,-8l856,188xm862,8l854,,782,r-9,8l773,78r9,8l854,86r8,-8l862,8xm1283,336r-12,-74l1238,207r-50,-33l1126,163r-45,5l1047,181r-25,20l1004,225r,-37l996,179r-60,l927,188r,535l936,732r60,l1004,723r,-363l1008,321r15,-41l1055,247r52,-14l1157,245r30,30l1202,316r3,44l1205,723r9,9l1274,732r9,-9l1283,453r,-117xm1718,341r-14,-67l1676,233r-11,-16l1642,202r,139l1642,407r,65l1642,570r-8,41l1611,646r-35,23l1533,678r-44,-9l1455,646r-23,-35l1423,570r,-98l1423,407r,-66l1432,300r23,-35l1489,242r44,-9l1576,242r35,23l1634,300r8,41l1642,202r-36,-24l1533,164r-74,14l1400,217r-38,57l1348,341r,229l1362,637r38,57l1459,733r74,14l1606,733r59,-39l1676,678r28,-41l1718,570r,-229xm2416,336r-12,-74l2371,207r-50,-33l2259,163r-45,5l2179,182r-27,21l2131,229r-11,17l2096,210r-32,-26l2025,168r-44,-5l1936,168r-34,13l1877,201r-18,24l1859,188r-8,-9l1791,179r-8,9l1783,723r8,9l1851,732r8,-9l1859,360r4,-39l1879,280r31,-33l1962,233r51,12l2042,275r15,41l2060,360r1,354l2061,724r8,8l2130,732r8,-9l2138,342r7,-36l2163,270r30,-26l2240,233r50,12l2320,275r15,41l2338,360r1,363l2347,732r60,l2416,723r,-10l2416,336xm2564,188r-9,-9l2495,179r-8,9l2487,724r8,8l2555,732r9,-8l2564,188xm2570,8l2562,r-73,l2481,8r,70l2489,86r73,l2570,78r,-70xm3005,333r-15,-65l2951,214r-59,-37l2820,164r-74,14l2687,217r-38,57l2635,341r,229l2649,637r38,57l2746,733r74,14l2892,734r59,-37l2990,643r15,-65l3005,559r-9,-8l2935,551r-8,8l2927,570r,8l2918,617r-23,31l2860,670r-40,8l2808,677r-11,-1l2787,673r-10,-4l2749,653r-20,-23l2715,601r-5,-31l2710,341r5,-31l2729,281r20,-23l2777,242r10,-4l2797,235r11,-1l2820,233r40,8l2895,263r23,31l2927,333r,19l2935,360r61,l3005,352r,-19xm3406,307r-3,-21l3392,243r-28,-39l3316,175r-76,-11l3184,173r-49,29l3099,248r-13,64l3088,336r10,34l3124,410r46,38l3266,504r30,21l3313,546r9,22l3324,591r-5,29l3303,646r-26,19l3241,672r-41,-7l3169,646r-18,-32l3144,571r,-17l3137,547r-52,l3081,547r-17,2l3064,570r24,99l3141,722r59,21l3240,747r69,-13l3361,698r32,-50l3404,591r-6,-48l3379,502r-33,-37l3299,433r-84,-47l3193,370r-16,-17l3167,334r-3,-22l3172,281r18,-24l3216,241r28,-5l3276,239r24,12l3317,270r9,25l3329,313r14,4l3353,317r38,-5l3406,307xm3443,209r,-1l3443,202r-1,-1l3441,199r-1,-1l3439,197r-2,l3439,197r1,l3441,196r1,-1l3443,193r,-5l3442,187r,-1l3439,185r,5l3439,193r-1,2l3435,196r-1,l3428,196r,-9l3434,187r2,l3438,188r1,2l3439,185r-1,-1l3436,184r-12,l3424,209r4,l3428,199r6,l3436,199r2,2l3439,203r,6l3443,209xm3455,203r,-13l3453,185r-1,-1l3452,202r-2,4l3443,214r-5,2l3428,216r-5,-2l3415,206r-1,-4l3414,191r1,-5l3423,179r5,-2l3438,177r5,2l3450,186r2,4l3452,202r,-18l3445,177r-1,-1l3439,174r-12,l3421,176r-8,9l3410,190r,13l3413,208r8,9l3427,219r12,l3444,217r1,-1l3453,208r2,-5xe" fillcolor="black" stroked="f">
                    <v:path arrowok="t" o:connecttype="custom" o:connectlocs="8,445;406,445;587,534;393,550;466,692;632,694;856,559;856,1095;782,457;1188,545;996,550;1004,731;1202,687;1283,707;1642,778;1489,1040;1432,671;1642,712;1348,712;1665,1065;2371,578;2120,617;1877,572;1791,1103;1962,604;2069,1103;2240,604;2407,1103;2487,559;2562,371;2570,379;2687,588;2820,1118;2935,922;2820,1049;2715,972;2787,609;2927,704;3403,657;3099,619;3296,896;3241,1043;3085,918;3240,1118;3346,836;3172,652;3326,666;3443,579;3439,568;3442,557;3428,567;3438,555;3436,570;3453,556;3423,585;3438,548;3444,547;3413,579;3455,574" o:connectangles="0,0,0,0,0,0,0,0,0,0,0,0,0,0,0,0,0,0,0,0,0,0,0,0,0,0,0,0,0,0,0,0,0,0,0,0,0,0,0,0,0,0,0,0,0,0,0,0,0,0,0,0,0,0,0,0,0,0,0"/>
                  </v:shape>
                  <v:group id="Group 4" o:spid="_x0000_s1030" style="position:absolute;left:7334;top:13507;width:831;height:831" coordorigin="7334,329" coordsize="83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">
                    <v:shape id="Freeform 5" o:spid="_x0000_s1031" style="position:absolute;left:7335;top:329;width:830;height:416;visibility:visible;mso-wrap-style:square;v-text-anchor:top" coordsize="83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" path="m414,l330,9,253,33,182,71r-61,51l71,184,33,254,9,332,,416r829,-1l821,332,797,253,758,183,708,122,646,71,576,33,497,9,414,xe" fillcolor="#f96741" stroked="f">
                      <v:path arrowok="t" o:connecttype="custom" o:connectlocs="414,329;330,338;253,362;182,400;121,451;71,513;33,583;9,661;0,745;829,744;821,661;797,582;758,512;708,451;646,400;576,362;497,338;414,329" o:connectangles="0,0,0,0,0,0,0,0,0,0,0,0,0,0,0,0,0,0"/>
                    </v:shape>
                    <v:shape id="Freeform 6" o:spid="_x0000_s1032" style="position:absolute;left:7334;top:744;width:416;height:245;visibility:visible;mso-wrap-style:square;v-text-anchor:top" coordsize="41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" path="m415,l,1,1,35,5,68r16,63l46,190r33,55l415,xe" fillcolor="#003a66" stroked="f">
                      <v:path arrowok="t" o:connecttype="custom" o:connectlocs="415,744;0,745;1,779;5,812;21,875;46,934;79,989;415,744" o:connectangles="0,0,0,0,0,0,0,0"/>
                    </v:shape>
                    <v:shape id="Freeform 7" o:spid="_x0000_s1033" style="position:absolute;left:7413;top:744;width:580;height:415;visibility:visible;mso-wrap-style:square;v-text-anchor:top" coordsize="58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" path="m335,l,245r17,22l36,288r63,53l169,381r76,24l324,415r26,l430,405r77,-27l579,336,335,xe" fillcolor="#bed7d6" stroked="f">
                      <v:path arrowok="t" o:connecttype="custom" o:connectlocs="335,744;0,989;17,1011;36,1032;99,1085;169,1125;245,1149;324,1159;350,1159;430,1149;507,1122;579,1080;335,744" o:connectangles="0,0,0,0,0,0,0,0,0,0,0,0,0"/>
                    </v:shape>
                  </v:group>
                </v:group>
                <v:rect id="Rectangle 56" o:spid="_x0000_s1034" style="position:absolute;left:40623;top:674;width:2434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" fillcolor="#003a66" stroked="f"/>
              </v:group>
            </w:pict>
          </mc:Fallback>
        </mc:AlternateContent>
      </w:r>
    </w:p>
    <w:p w14:paraId="23797534" w14:textId="77777777" w:rsidR="00F2250F" w:rsidRPr="00BA2F1D" w:rsidRDefault="001B317A">
      <w:pPr>
        <w:pBdr>
          <w:bottom w:val="single" w:sz="24" w:space="1" w:color="BED7D6"/>
        </w:pBdr>
        <w:spacing w:after="0" w:line="240" w:lineRule="auto"/>
        <w:rPr>
          <w:rFonts w:ascii="Trebuchet MS" w:hAnsi="Trebuchet MS"/>
          <w:color w:val="003A66"/>
          <w:sz w:val="32"/>
          <w:szCs w:val="32"/>
          <w:lang w:val="cs-CZ"/>
        </w:rPr>
      </w:pPr>
      <w:r w:rsidRPr="00BA2F1D">
        <w:rPr>
          <w:rFonts w:ascii="Trebuchet MS" w:hAnsi="Trebuchet MS"/>
          <w:color w:val="003A66"/>
          <w:sz w:val="32"/>
          <w:szCs w:val="32"/>
          <w:lang w:val="cs-CZ"/>
        </w:rPr>
        <w:t>Obsah</w:t>
      </w:r>
    </w:p>
    <w:p w14:paraId="216DFE70" w14:textId="77777777" w:rsidR="00794CD4" w:rsidRPr="00BA2F1D" w:rsidRDefault="00794CD4" w:rsidP="002016CE">
      <w:pPr>
        <w:spacing w:after="0" w:line="240" w:lineRule="auto"/>
        <w:rPr>
          <w:rFonts w:ascii="Trebuchet MS" w:hAnsi="Trebuchet MS"/>
          <w:szCs w:val="18"/>
          <w:lang w:val="cs-CZ"/>
        </w:rPr>
      </w:pPr>
    </w:p>
    <w:p w14:paraId="059208BC" w14:textId="74170761" w:rsidR="00F2250F" w:rsidRPr="00BA2F1D" w:rsidRDefault="00B05DCB">
      <w:pPr>
        <w:pStyle w:val="Obsah1"/>
        <w:tabs>
          <w:tab w:val="right" w:leader="dot" w:pos="9016"/>
        </w:tabs>
        <w:rPr>
          <w:rFonts w:ascii="Trebuchet MS" w:eastAsiaTheme="minorEastAsia" w:hAnsi="Trebuchet MS"/>
          <w:noProof/>
          <w:color w:val="auto"/>
          <w:kern w:val="2"/>
          <w:sz w:val="24"/>
          <w:szCs w:val="24"/>
          <w:lang w:val="cs-CZ" w:eastAsia="en-GB"/>
          <w14:ligatures w14:val="standardContextual"/>
        </w:rPr>
      </w:pPr>
      <w:r w:rsidRPr="00BA2F1D">
        <w:rPr>
          <w:rFonts w:ascii="Trebuchet MS" w:hAnsi="Trebuchet MS"/>
          <w:lang w:val="cs-CZ"/>
        </w:rPr>
        <w:fldChar w:fldCharType="begin"/>
      </w:r>
      <w:r w:rsidR="001B317A" w:rsidRPr="00BA2F1D">
        <w:rPr>
          <w:rFonts w:ascii="Trebuchet MS" w:hAnsi="Trebuchet MS"/>
          <w:lang w:val="cs-CZ"/>
        </w:rPr>
        <w:instrText>TOC \o "1-3" \h \z \u</w:instrText>
      </w:r>
      <w:r w:rsidRPr="00BA2F1D">
        <w:rPr>
          <w:rFonts w:ascii="Trebuchet MS" w:hAnsi="Trebuchet MS"/>
          <w:lang w:val="cs-CZ"/>
        </w:rPr>
        <w:fldChar w:fldCharType="separate"/>
      </w:r>
      <w:hyperlink w:anchor="_Toc164949649" w:history="1">
        <w:r w:rsidR="00A75165" w:rsidRPr="00BA2F1D">
          <w:rPr>
            <w:rStyle w:val="Hypertextovodkaz"/>
            <w:rFonts w:ascii="Trebuchet MS" w:hAnsi="Trebuchet MS"/>
            <w:noProof/>
            <w:lang w:val="cs-CZ"/>
          </w:rPr>
          <w:t>1. Shrnutí činností provedených během realizace projektu</w:t>
        </w:r>
        <w:r w:rsidR="00A75165" w:rsidRPr="00BA2F1D">
          <w:rPr>
            <w:rFonts w:ascii="Trebuchet MS" w:hAnsi="Trebuchet MS"/>
            <w:noProof/>
            <w:webHidden/>
            <w:lang w:val="cs-CZ"/>
          </w:rPr>
          <w:tab/>
        </w:r>
        <w:r w:rsidR="00A75165" w:rsidRPr="00BA2F1D">
          <w:rPr>
            <w:rFonts w:ascii="Trebuchet MS" w:hAnsi="Trebuchet MS"/>
            <w:noProof/>
            <w:webHidden/>
            <w:lang w:val="cs-CZ"/>
          </w:rPr>
          <w:fldChar w:fldCharType="begin"/>
        </w:r>
        <w:r w:rsidR="00A75165" w:rsidRPr="00BA2F1D">
          <w:rPr>
            <w:rFonts w:ascii="Trebuchet MS" w:hAnsi="Trebuchet MS"/>
            <w:noProof/>
            <w:webHidden/>
            <w:lang w:val="cs-CZ"/>
          </w:rPr>
          <w:instrText xml:space="preserve"> PAGEREF _Toc164949649 \h </w:instrText>
        </w:r>
        <w:r w:rsidR="00A75165" w:rsidRPr="00BA2F1D">
          <w:rPr>
            <w:rFonts w:ascii="Trebuchet MS" w:hAnsi="Trebuchet MS"/>
            <w:noProof/>
            <w:webHidden/>
            <w:lang w:val="cs-CZ"/>
          </w:rPr>
        </w:r>
        <w:r w:rsidR="00A75165" w:rsidRPr="00BA2F1D">
          <w:rPr>
            <w:rFonts w:ascii="Trebuchet MS" w:hAnsi="Trebuchet MS"/>
            <w:noProof/>
            <w:webHidden/>
            <w:lang w:val="cs-CZ"/>
          </w:rPr>
          <w:fldChar w:fldCharType="separate"/>
        </w:r>
        <w:r w:rsidR="00800389">
          <w:rPr>
            <w:rFonts w:ascii="Trebuchet MS" w:hAnsi="Trebuchet MS"/>
            <w:noProof/>
            <w:webHidden/>
            <w:lang w:val="cs-CZ"/>
          </w:rPr>
          <w:t>5</w:t>
        </w:r>
        <w:r w:rsidR="00A75165" w:rsidRPr="00BA2F1D">
          <w:rPr>
            <w:rFonts w:ascii="Trebuchet MS" w:hAnsi="Trebuchet MS"/>
            <w:noProof/>
            <w:webHidden/>
            <w:lang w:val="cs-CZ"/>
          </w:rPr>
          <w:fldChar w:fldCharType="end"/>
        </w:r>
      </w:hyperlink>
    </w:p>
    <w:p w14:paraId="4E65DAA7" w14:textId="1EDC4FBB" w:rsidR="00F2250F" w:rsidRPr="00BA2F1D" w:rsidRDefault="00800389">
      <w:pPr>
        <w:pStyle w:val="Obsah2"/>
        <w:tabs>
          <w:tab w:val="right" w:leader="dot" w:pos="9016"/>
        </w:tabs>
        <w:rPr>
          <w:rFonts w:ascii="Trebuchet MS" w:eastAsiaTheme="minorEastAsia" w:hAnsi="Trebuchet MS"/>
          <w:noProof/>
          <w:color w:val="auto"/>
          <w:kern w:val="2"/>
          <w:sz w:val="24"/>
          <w:szCs w:val="24"/>
          <w:lang w:val="cs-CZ" w:eastAsia="en-GB"/>
          <w14:ligatures w14:val="standardContextual"/>
        </w:rPr>
      </w:pPr>
      <w:hyperlink w:anchor="_Toc164949650" w:history="1">
        <w:r w:rsidR="00A75165" w:rsidRPr="00BA2F1D">
          <w:rPr>
            <w:rStyle w:val="Hypertextovodkaz"/>
            <w:rFonts w:ascii="Trebuchet MS" w:hAnsi="Trebuchet MS"/>
            <w:noProof/>
            <w:lang w:val="cs-CZ"/>
          </w:rPr>
          <w:t>1.1. Celkový stav projektu</w:t>
        </w:r>
        <w:r w:rsidR="00A75165" w:rsidRPr="00BA2F1D">
          <w:rPr>
            <w:rFonts w:ascii="Trebuchet MS" w:hAnsi="Trebuchet MS"/>
            <w:noProof/>
            <w:webHidden/>
            <w:lang w:val="cs-CZ"/>
          </w:rPr>
          <w:tab/>
        </w:r>
        <w:r w:rsidR="00A75165" w:rsidRPr="00BA2F1D">
          <w:rPr>
            <w:rFonts w:ascii="Trebuchet MS" w:hAnsi="Trebuchet MS"/>
            <w:noProof/>
            <w:webHidden/>
            <w:lang w:val="cs-CZ"/>
          </w:rPr>
          <w:fldChar w:fldCharType="begin"/>
        </w:r>
        <w:r w:rsidR="00A75165" w:rsidRPr="00BA2F1D">
          <w:rPr>
            <w:rFonts w:ascii="Trebuchet MS" w:hAnsi="Trebuchet MS"/>
            <w:noProof/>
            <w:webHidden/>
            <w:lang w:val="cs-CZ"/>
          </w:rPr>
          <w:instrText xml:space="preserve"> PAGEREF _Toc164949650 \h </w:instrText>
        </w:r>
        <w:r w:rsidR="00A75165" w:rsidRPr="00BA2F1D">
          <w:rPr>
            <w:rFonts w:ascii="Trebuchet MS" w:hAnsi="Trebuchet MS"/>
            <w:noProof/>
            <w:webHidden/>
            <w:lang w:val="cs-CZ"/>
          </w:rPr>
        </w:r>
        <w:r w:rsidR="00A75165" w:rsidRPr="00BA2F1D">
          <w:rPr>
            <w:rFonts w:ascii="Trebuchet MS" w:hAnsi="Trebuchet MS"/>
            <w:noProof/>
            <w:webHidden/>
            <w:lang w:val="cs-CZ"/>
          </w:rPr>
          <w:fldChar w:fldCharType="separate"/>
        </w:r>
        <w:r>
          <w:rPr>
            <w:rFonts w:ascii="Trebuchet MS" w:hAnsi="Trebuchet MS"/>
            <w:noProof/>
            <w:webHidden/>
            <w:lang w:val="cs-CZ"/>
          </w:rPr>
          <w:t>5</w:t>
        </w:r>
        <w:r w:rsidR="00A75165" w:rsidRPr="00BA2F1D">
          <w:rPr>
            <w:rFonts w:ascii="Trebuchet MS" w:hAnsi="Trebuchet MS"/>
            <w:noProof/>
            <w:webHidden/>
            <w:lang w:val="cs-CZ"/>
          </w:rPr>
          <w:fldChar w:fldCharType="end"/>
        </w:r>
      </w:hyperlink>
    </w:p>
    <w:p w14:paraId="34822803" w14:textId="575FE1AB" w:rsidR="00F2250F" w:rsidRPr="00BA2F1D" w:rsidRDefault="00800389">
      <w:pPr>
        <w:pStyle w:val="Obsah2"/>
        <w:tabs>
          <w:tab w:val="right" w:leader="dot" w:pos="9016"/>
        </w:tabs>
        <w:rPr>
          <w:rFonts w:ascii="Trebuchet MS" w:eastAsiaTheme="minorEastAsia" w:hAnsi="Trebuchet MS"/>
          <w:noProof/>
          <w:color w:val="auto"/>
          <w:kern w:val="2"/>
          <w:sz w:val="24"/>
          <w:szCs w:val="24"/>
          <w:lang w:val="cs-CZ" w:eastAsia="en-GB"/>
          <w14:ligatures w14:val="standardContextual"/>
        </w:rPr>
      </w:pPr>
      <w:hyperlink w:anchor="_Toc164949651" w:history="1">
        <w:r w:rsidR="00A75165" w:rsidRPr="00BA2F1D">
          <w:rPr>
            <w:rStyle w:val="Hypertextovodkaz"/>
            <w:rFonts w:ascii="Trebuchet MS" w:hAnsi="Trebuchet MS"/>
            <w:noProof/>
            <w:lang w:val="cs-CZ"/>
          </w:rPr>
          <w:t>1.2. Dodávka 1</w:t>
        </w:r>
        <w:r w:rsidR="00A75165" w:rsidRPr="00BA2F1D">
          <w:rPr>
            <w:rFonts w:ascii="Trebuchet MS" w:hAnsi="Trebuchet MS"/>
            <w:noProof/>
            <w:webHidden/>
            <w:lang w:val="cs-CZ"/>
          </w:rPr>
          <w:tab/>
        </w:r>
        <w:r w:rsidR="00A75165" w:rsidRPr="00BA2F1D">
          <w:rPr>
            <w:rFonts w:ascii="Trebuchet MS" w:hAnsi="Trebuchet MS"/>
            <w:noProof/>
            <w:webHidden/>
            <w:lang w:val="cs-CZ"/>
          </w:rPr>
          <w:fldChar w:fldCharType="begin"/>
        </w:r>
        <w:r w:rsidR="00A75165" w:rsidRPr="00BA2F1D">
          <w:rPr>
            <w:rFonts w:ascii="Trebuchet MS" w:hAnsi="Trebuchet MS"/>
            <w:noProof/>
            <w:webHidden/>
            <w:lang w:val="cs-CZ"/>
          </w:rPr>
          <w:instrText xml:space="preserve"> PAGEREF _Toc164949651 \h </w:instrText>
        </w:r>
        <w:r w:rsidR="00A75165" w:rsidRPr="00BA2F1D">
          <w:rPr>
            <w:rFonts w:ascii="Trebuchet MS" w:hAnsi="Trebuchet MS"/>
            <w:noProof/>
            <w:webHidden/>
            <w:lang w:val="cs-CZ"/>
          </w:rPr>
        </w:r>
        <w:r w:rsidR="00A75165" w:rsidRPr="00BA2F1D">
          <w:rPr>
            <w:rFonts w:ascii="Trebuchet MS" w:hAnsi="Trebuchet MS"/>
            <w:noProof/>
            <w:webHidden/>
            <w:lang w:val="cs-CZ"/>
          </w:rPr>
          <w:fldChar w:fldCharType="separate"/>
        </w:r>
        <w:r>
          <w:rPr>
            <w:rFonts w:ascii="Trebuchet MS" w:hAnsi="Trebuchet MS"/>
            <w:noProof/>
            <w:webHidden/>
            <w:lang w:val="cs-CZ"/>
          </w:rPr>
          <w:t>6</w:t>
        </w:r>
        <w:r w:rsidR="00A75165" w:rsidRPr="00BA2F1D">
          <w:rPr>
            <w:rFonts w:ascii="Trebuchet MS" w:hAnsi="Trebuchet MS"/>
            <w:noProof/>
            <w:webHidden/>
            <w:lang w:val="cs-CZ"/>
          </w:rPr>
          <w:fldChar w:fldCharType="end"/>
        </w:r>
      </w:hyperlink>
    </w:p>
    <w:p w14:paraId="0045D1C9" w14:textId="71CB1E6C" w:rsidR="00F2250F" w:rsidRPr="00BA2F1D" w:rsidRDefault="00800389">
      <w:pPr>
        <w:pStyle w:val="Obsah2"/>
        <w:tabs>
          <w:tab w:val="right" w:leader="dot" w:pos="9016"/>
        </w:tabs>
        <w:rPr>
          <w:rFonts w:ascii="Trebuchet MS" w:eastAsiaTheme="minorEastAsia" w:hAnsi="Trebuchet MS"/>
          <w:noProof/>
          <w:color w:val="auto"/>
          <w:kern w:val="2"/>
          <w:sz w:val="24"/>
          <w:szCs w:val="24"/>
          <w:lang w:val="cs-CZ" w:eastAsia="en-GB"/>
          <w14:ligatures w14:val="standardContextual"/>
        </w:rPr>
      </w:pPr>
      <w:hyperlink w:anchor="_Toc164949652" w:history="1">
        <w:r w:rsidR="00A75165" w:rsidRPr="00BA2F1D">
          <w:rPr>
            <w:rStyle w:val="Hypertextovodkaz"/>
            <w:rFonts w:ascii="Trebuchet MS" w:hAnsi="Trebuchet MS"/>
            <w:noProof/>
            <w:lang w:val="cs-CZ"/>
          </w:rPr>
          <w:t>1.3. Dodávka 2</w:t>
        </w:r>
        <w:r w:rsidR="00A75165" w:rsidRPr="00BA2F1D">
          <w:rPr>
            <w:rFonts w:ascii="Trebuchet MS" w:hAnsi="Trebuchet MS"/>
            <w:noProof/>
            <w:webHidden/>
            <w:lang w:val="cs-CZ"/>
          </w:rPr>
          <w:tab/>
        </w:r>
        <w:r w:rsidR="00A75165" w:rsidRPr="00BA2F1D">
          <w:rPr>
            <w:rFonts w:ascii="Trebuchet MS" w:hAnsi="Trebuchet MS"/>
            <w:noProof/>
            <w:webHidden/>
            <w:lang w:val="cs-CZ"/>
          </w:rPr>
          <w:fldChar w:fldCharType="begin"/>
        </w:r>
        <w:r w:rsidR="00A75165" w:rsidRPr="00BA2F1D">
          <w:rPr>
            <w:rFonts w:ascii="Trebuchet MS" w:hAnsi="Trebuchet MS"/>
            <w:noProof/>
            <w:webHidden/>
            <w:lang w:val="cs-CZ"/>
          </w:rPr>
          <w:instrText xml:space="preserve"> PAGEREF _Toc164949652 \h </w:instrText>
        </w:r>
        <w:r w:rsidR="00A75165" w:rsidRPr="00BA2F1D">
          <w:rPr>
            <w:rFonts w:ascii="Trebuchet MS" w:hAnsi="Trebuchet MS"/>
            <w:noProof/>
            <w:webHidden/>
            <w:lang w:val="cs-CZ"/>
          </w:rPr>
        </w:r>
        <w:r w:rsidR="00A75165" w:rsidRPr="00BA2F1D">
          <w:rPr>
            <w:rFonts w:ascii="Trebuchet MS" w:hAnsi="Trebuchet MS"/>
            <w:noProof/>
            <w:webHidden/>
            <w:lang w:val="cs-CZ"/>
          </w:rPr>
          <w:fldChar w:fldCharType="separate"/>
        </w:r>
        <w:r>
          <w:rPr>
            <w:rFonts w:ascii="Trebuchet MS" w:hAnsi="Trebuchet MS"/>
            <w:noProof/>
            <w:webHidden/>
            <w:lang w:val="cs-CZ"/>
          </w:rPr>
          <w:t>6</w:t>
        </w:r>
        <w:r w:rsidR="00A75165" w:rsidRPr="00BA2F1D">
          <w:rPr>
            <w:rFonts w:ascii="Trebuchet MS" w:hAnsi="Trebuchet MS"/>
            <w:noProof/>
            <w:webHidden/>
            <w:lang w:val="cs-CZ"/>
          </w:rPr>
          <w:fldChar w:fldCharType="end"/>
        </w:r>
      </w:hyperlink>
    </w:p>
    <w:p w14:paraId="118DC591" w14:textId="7874E577" w:rsidR="00F2250F" w:rsidRPr="00BA2F1D" w:rsidRDefault="00800389">
      <w:pPr>
        <w:pStyle w:val="Obsah2"/>
        <w:tabs>
          <w:tab w:val="right" w:leader="dot" w:pos="9016"/>
        </w:tabs>
        <w:rPr>
          <w:rFonts w:ascii="Trebuchet MS" w:eastAsiaTheme="minorEastAsia" w:hAnsi="Trebuchet MS"/>
          <w:noProof/>
          <w:color w:val="auto"/>
          <w:kern w:val="2"/>
          <w:sz w:val="24"/>
          <w:szCs w:val="24"/>
          <w:lang w:val="cs-CZ" w:eastAsia="en-GB"/>
          <w14:ligatures w14:val="standardContextual"/>
        </w:rPr>
      </w:pPr>
      <w:hyperlink w:anchor="_Toc164949653" w:history="1">
        <w:r w:rsidR="00A75165" w:rsidRPr="00BA2F1D">
          <w:rPr>
            <w:rStyle w:val="Hypertextovodkaz"/>
            <w:rFonts w:ascii="Trebuchet MS" w:hAnsi="Trebuchet MS"/>
            <w:noProof/>
            <w:lang w:val="cs-CZ"/>
          </w:rPr>
          <w:t>1.4. Dodávka 3</w:t>
        </w:r>
        <w:r w:rsidR="00A75165" w:rsidRPr="00BA2F1D">
          <w:rPr>
            <w:rFonts w:ascii="Trebuchet MS" w:hAnsi="Trebuchet MS"/>
            <w:noProof/>
            <w:webHidden/>
            <w:lang w:val="cs-CZ"/>
          </w:rPr>
          <w:tab/>
        </w:r>
        <w:r w:rsidR="00A75165" w:rsidRPr="00BA2F1D">
          <w:rPr>
            <w:rFonts w:ascii="Trebuchet MS" w:hAnsi="Trebuchet MS"/>
            <w:noProof/>
            <w:webHidden/>
            <w:lang w:val="cs-CZ"/>
          </w:rPr>
          <w:fldChar w:fldCharType="begin"/>
        </w:r>
        <w:r w:rsidR="00A75165" w:rsidRPr="00BA2F1D">
          <w:rPr>
            <w:rFonts w:ascii="Trebuchet MS" w:hAnsi="Trebuchet MS"/>
            <w:noProof/>
            <w:webHidden/>
            <w:lang w:val="cs-CZ"/>
          </w:rPr>
          <w:instrText xml:space="preserve"> PAGEREF _Toc164949653 \h </w:instrText>
        </w:r>
        <w:r w:rsidR="00A75165" w:rsidRPr="00BA2F1D">
          <w:rPr>
            <w:rFonts w:ascii="Trebuchet MS" w:hAnsi="Trebuchet MS"/>
            <w:noProof/>
            <w:webHidden/>
            <w:lang w:val="cs-CZ"/>
          </w:rPr>
        </w:r>
        <w:r w:rsidR="00A75165" w:rsidRPr="00BA2F1D">
          <w:rPr>
            <w:rFonts w:ascii="Trebuchet MS" w:hAnsi="Trebuchet MS"/>
            <w:noProof/>
            <w:webHidden/>
            <w:lang w:val="cs-CZ"/>
          </w:rPr>
          <w:fldChar w:fldCharType="separate"/>
        </w:r>
        <w:r>
          <w:rPr>
            <w:rFonts w:ascii="Trebuchet MS" w:hAnsi="Trebuchet MS"/>
            <w:noProof/>
            <w:webHidden/>
            <w:lang w:val="cs-CZ"/>
          </w:rPr>
          <w:t>7</w:t>
        </w:r>
        <w:r w:rsidR="00A75165" w:rsidRPr="00BA2F1D">
          <w:rPr>
            <w:rFonts w:ascii="Trebuchet MS" w:hAnsi="Trebuchet MS"/>
            <w:noProof/>
            <w:webHidden/>
            <w:lang w:val="cs-CZ"/>
          </w:rPr>
          <w:fldChar w:fldCharType="end"/>
        </w:r>
      </w:hyperlink>
    </w:p>
    <w:p w14:paraId="06E11257" w14:textId="429CDB1B" w:rsidR="00F2250F" w:rsidRPr="00BA2F1D" w:rsidRDefault="00800389">
      <w:pPr>
        <w:pStyle w:val="Obsah2"/>
        <w:tabs>
          <w:tab w:val="right" w:leader="dot" w:pos="9016"/>
        </w:tabs>
        <w:rPr>
          <w:rFonts w:ascii="Trebuchet MS" w:eastAsiaTheme="minorEastAsia" w:hAnsi="Trebuchet MS"/>
          <w:noProof/>
          <w:color w:val="auto"/>
          <w:kern w:val="2"/>
          <w:sz w:val="24"/>
          <w:szCs w:val="24"/>
          <w:lang w:val="cs-CZ" w:eastAsia="en-GB"/>
          <w14:ligatures w14:val="standardContextual"/>
        </w:rPr>
      </w:pPr>
      <w:hyperlink w:anchor="_Toc164949654" w:history="1">
        <w:r w:rsidR="00A75165" w:rsidRPr="00BA2F1D">
          <w:rPr>
            <w:rStyle w:val="Hypertextovodkaz"/>
            <w:rFonts w:ascii="Trebuchet MS" w:hAnsi="Trebuchet MS"/>
            <w:noProof/>
            <w:lang w:val="cs-CZ"/>
          </w:rPr>
          <w:t>1.5. Dodávka 4</w:t>
        </w:r>
        <w:r w:rsidR="00A75165" w:rsidRPr="00BA2F1D">
          <w:rPr>
            <w:rFonts w:ascii="Trebuchet MS" w:hAnsi="Trebuchet MS"/>
            <w:noProof/>
            <w:webHidden/>
            <w:lang w:val="cs-CZ"/>
          </w:rPr>
          <w:tab/>
        </w:r>
        <w:r w:rsidR="00A75165" w:rsidRPr="00BA2F1D">
          <w:rPr>
            <w:rFonts w:ascii="Trebuchet MS" w:hAnsi="Trebuchet MS"/>
            <w:noProof/>
            <w:webHidden/>
            <w:lang w:val="cs-CZ"/>
          </w:rPr>
          <w:fldChar w:fldCharType="begin"/>
        </w:r>
        <w:r w:rsidR="00A75165" w:rsidRPr="00BA2F1D">
          <w:rPr>
            <w:rFonts w:ascii="Trebuchet MS" w:hAnsi="Trebuchet MS"/>
            <w:noProof/>
            <w:webHidden/>
            <w:lang w:val="cs-CZ"/>
          </w:rPr>
          <w:instrText xml:space="preserve"> PAGEREF _Toc164949654 \h </w:instrText>
        </w:r>
        <w:r w:rsidR="00A75165" w:rsidRPr="00BA2F1D">
          <w:rPr>
            <w:rFonts w:ascii="Trebuchet MS" w:hAnsi="Trebuchet MS"/>
            <w:noProof/>
            <w:webHidden/>
            <w:lang w:val="cs-CZ"/>
          </w:rPr>
        </w:r>
        <w:r w:rsidR="00A75165" w:rsidRPr="00BA2F1D">
          <w:rPr>
            <w:rFonts w:ascii="Trebuchet MS" w:hAnsi="Trebuchet MS"/>
            <w:noProof/>
            <w:webHidden/>
            <w:lang w:val="cs-CZ"/>
          </w:rPr>
          <w:fldChar w:fldCharType="separate"/>
        </w:r>
        <w:r>
          <w:rPr>
            <w:rFonts w:ascii="Trebuchet MS" w:hAnsi="Trebuchet MS"/>
            <w:noProof/>
            <w:webHidden/>
            <w:lang w:val="cs-CZ"/>
          </w:rPr>
          <w:t>8</w:t>
        </w:r>
        <w:r w:rsidR="00A75165" w:rsidRPr="00BA2F1D">
          <w:rPr>
            <w:rFonts w:ascii="Trebuchet MS" w:hAnsi="Trebuchet MS"/>
            <w:noProof/>
            <w:webHidden/>
            <w:lang w:val="cs-CZ"/>
          </w:rPr>
          <w:fldChar w:fldCharType="end"/>
        </w:r>
      </w:hyperlink>
    </w:p>
    <w:p w14:paraId="03893A1B" w14:textId="7299706A" w:rsidR="00F2250F" w:rsidRPr="00BA2F1D" w:rsidRDefault="00800389">
      <w:pPr>
        <w:pStyle w:val="Obsah2"/>
        <w:tabs>
          <w:tab w:val="right" w:leader="dot" w:pos="9016"/>
        </w:tabs>
        <w:rPr>
          <w:rFonts w:ascii="Trebuchet MS" w:eastAsiaTheme="minorEastAsia" w:hAnsi="Trebuchet MS"/>
          <w:noProof/>
          <w:color w:val="auto"/>
          <w:kern w:val="2"/>
          <w:sz w:val="24"/>
          <w:szCs w:val="24"/>
          <w:lang w:val="cs-CZ" w:eastAsia="en-GB"/>
          <w14:ligatures w14:val="standardContextual"/>
        </w:rPr>
      </w:pPr>
      <w:hyperlink w:anchor="_Toc164949655" w:history="1">
        <w:r w:rsidR="00A75165" w:rsidRPr="00BA2F1D">
          <w:rPr>
            <w:rStyle w:val="Hypertextovodkaz"/>
            <w:rFonts w:ascii="Trebuchet MS" w:hAnsi="Trebuchet MS"/>
            <w:noProof/>
            <w:lang w:val="cs-CZ"/>
          </w:rPr>
          <w:t>1.6. Dodávka 5</w:t>
        </w:r>
        <w:r w:rsidR="00A75165" w:rsidRPr="00BA2F1D">
          <w:rPr>
            <w:rFonts w:ascii="Trebuchet MS" w:hAnsi="Trebuchet MS"/>
            <w:noProof/>
            <w:webHidden/>
            <w:lang w:val="cs-CZ"/>
          </w:rPr>
          <w:tab/>
        </w:r>
        <w:r w:rsidR="00A75165" w:rsidRPr="00BA2F1D">
          <w:rPr>
            <w:rFonts w:ascii="Trebuchet MS" w:hAnsi="Trebuchet MS"/>
            <w:noProof/>
            <w:webHidden/>
            <w:lang w:val="cs-CZ"/>
          </w:rPr>
          <w:fldChar w:fldCharType="begin"/>
        </w:r>
        <w:r w:rsidR="00A75165" w:rsidRPr="00BA2F1D">
          <w:rPr>
            <w:rFonts w:ascii="Trebuchet MS" w:hAnsi="Trebuchet MS"/>
            <w:noProof/>
            <w:webHidden/>
            <w:lang w:val="cs-CZ"/>
          </w:rPr>
          <w:instrText xml:space="preserve"> PAGEREF _Toc164949655 \h </w:instrText>
        </w:r>
        <w:r w:rsidR="00A75165" w:rsidRPr="00BA2F1D">
          <w:rPr>
            <w:rFonts w:ascii="Trebuchet MS" w:hAnsi="Trebuchet MS"/>
            <w:noProof/>
            <w:webHidden/>
            <w:lang w:val="cs-CZ"/>
          </w:rPr>
        </w:r>
        <w:r w:rsidR="00A75165" w:rsidRPr="00BA2F1D">
          <w:rPr>
            <w:rFonts w:ascii="Trebuchet MS" w:hAnsi="Trebuchet MS"/>
            <w:noProof/>
            <w:webHidden/>
            <w:lang w:val="cs-CZ"/>
          </w:rPr>
          <w:fldChar w:fldCharType="separate"/>
        </w:r>
        <w:r>
          <w:rPr>
            <w:rFonts w:ascii="Trebuchet MS" w:hAnsi="Trebuchet MS"/>
            <w:noProof/>
            <w:webHidden/>
            <w:lang w:val="cs-CZ"/>
          </w:rPr>
          <w:t>8</w:t>
        </w:r>
        <w:r w:rsidR="00A75165" w:rsidRPr="00BA2F1D">
          <w:rPr>
            <w:rFonts w:ascii="Trebuchet MS" w:hAnsi="Trebuchet MS"/>
            <w:noProof/>
            <w:webHidden/>
            <w:lang w:val="cs-CZ"/>
          </w:rPr>
          <w:fldChar w:fldCharType="end"/>
        </w:r>
      </w:hyperlink>
    </w:p>
    <w:p w14:paraId="4286C0B5" w14:textId="0CBAAB91" w:rsidR="00F2250F" w:rsidRPr="00BA2F1D" w:rsidRDefault="00800389">
      <w:pPr>
        <w:pStyle w:val="Obsah2"/>
        <w:tabs>
          <w:tab w:val="right" w:leader="dot" w:pos="9016"/>
        </w:tabs>
        <w:rPr>
          <w:rFonts w:ascii="Trebuchet MS" w:eastAsiaTheme="minorEastAsia" w:hAnsi="Trebuchet MS"/>
          <w:noProof/>
          <w:color w:val="auto"/>
          <w:kern w:val="2"/>
          <w:sz w:val="24"/>
          <w:szCs w:val="24"/>
          <w:lang w:val="cs-CZ" w:eastAsia="en-GB"/>
          <w14:ligatures w14:val="standardContextual"/>
        </w:rPr>
      </w:pPr>
      <w:hyperlink w:anchor="_Toc164949656" w:history="1">
        <w:r w:rsidR="00A75165" w:rsidRPr="00BA2F1D">
          <w:rPr>
            <w:rStyle w:val="Hypertextovodkaz"/>
            <w:rFonts w:ascii="Trebuchet MS" w:hAnsi="Trebuchet MS"/>
            <w:noProof/>
            <w:lang w:val="cs-CZ"/>
          </w:rPr>
          <w:t>1.7. Dodávka 6</w:t>
        </w:r>
        <w:r w:rsidR="00A75165" w:rsidRPr="00BA2F1D">
          <w:rPr>
            <w:rFonts w:ascii="Trebuchet MS" w:hAnsi="Trebuchet MS"/>
            <w:noProof/>
            <w:webHidden/>
            <w:lang w:val="cs-CZ"/>
          </w:rPr>
          <w:tab/>
        </w:r>
        <w:r w:rsidR="00A75165" w:rsidRPr="00BA2F1D">
          <w:rPr>
            <w:rFonts w:ascii="Trebuchet MS" w:hAnsi="Trebuchet MS"/>
            <w:noProof/>
            <w:webHidden/>
            <w:lang w:val="cs-CZ"/>
          </w:rPr>
          <w:fldChar w:fldCharType="begin"/>
        </w:r>
        <w:r w:rsidR="00A75165" w:rsidRPr="00BA2F1D">
          <w:rPr>
            <w:rFonts w:ascii="Trebuchet MS" w:hAnsi="Trebuchet MS"/>
            <w:noProof/>
            <w:webHidden/>
            <w:lang w:val="cs-CZ"/>
          </w:rPr>
          <w:instrText xml:space="preserve"> PAGEREF _Toc164949656 \h </w:instrText>
        </w:r>
        <w:r w:rsidR="00A75165" w:rsidRPr="00BA2F1D">
          <w:rPr>
            <w:rFonts w:ascii="Trebuchet MS" w:hAnsi="Trebuchet MS"/>
            <w:noProof/>
            <w:webHidden/>
            <w:lang w:val="cs-CZ"/>
          </w:rPr>
        </w:r>
        <w:r w:rsidR="00A75165" w:rsidRPr="00BA2F1D">
          <w:rPr>
            <w:rFonts w:ascii="Trebuchet MS" w:hAnsi="Trebuchet MS"/>
            <w:noProof/>
            <w:webHidden/>
            <w:lang w:val="cs-CZ"/>
          </w:rPr>
          <w:fldChar w:fldCharType="separate"/>
        </w:r>
        <w:r>
          <w:rPr>
            <w:rFonts w:ascii="Trebuchet MS" w:hAnsi="Trebuchet MS"/>
            <w:noProof/>
            <w:webHidden/>
            <w:lang w:val="cs-CZ"/>
          </w:rPr>
          <w:t>9</w:t>
        </w:r>
        <w:r w:rsidR="00A75165" w:rsidRPr="00BA2F1D">
          <w:rPr>
            <w:rFonts w:ascii="Trebuchet MS" w:hAnsi="Trebuchet MS"/>
            <w:noProof/>
            <w:webHidden/>
            <w:lang w:val="cs-CZ"/>
          </w:rPr>
          <w:fldChar w:fldCharType="end"/>
        </w:r>
      </w:hyperlink>
    </w:p>
    <w:p w14:paraId="469BB3CE" w14:textId="74E917A9" w:rsidR="00F2250F" w:rsidRPr="00BA2F1D" w:rsidRDefault="00800389">
      <w:pPr>
        <w:pStyle w:val="Obsah2"/>
        <w:tabs>
          <w:tab w:val="right" w:leader="dot" w:pos="9016"/>
        </w:tabs>
        <w:rPr>
          <w:rFonts w:ascii="Trebuchet MS" w:eastAsiaTheme="minorEastAsia" w:hAnsi="Trebuchet MS"/>
          <w:noProof/>
          <w:color w:val="auto"/>
          <w:kern w:val="2"/>
          <w:sz w:val="24"/>
          <w:szCs w:val="24"/>
          <w:lang w:val="cs-CZ" w:eastAsia="en-GB"/>
          <w14:ligatures w14:val="standardContextual"/>
        </w:rPr>
      </w:pPr>
      <w:hyperlink w:anchor="_Toc164949657" w:history="1">
        <w:r w:rsidR="00A75165" w:rsidRPr="00BA2F1D">
          <w:rPr>
            <w:rStyle w:val="Hypertextovodkaz"/>
            <w:rFonts w:ascii="Trebuchet MS" w:hAnsi="Trebuchet MS"/>
            <w:noProof/>
            <w:lang w:val="cs-CZ"/>
          </w:rPr>
          <w:t>1.8. Dodávka 7</w:t>
        </w:r>
        <w:r w:rsidR="00A75165" w:rsidRPr="00BA2F1D">
          <w:rPr>
            <w:rFonts w:ascii="Trebuchet MS" w:hAnsi="Trebuchet MS"/>
            <w:noProof/>
            <w:webHidden/>
            <w:lang w:val="cs-CZ"/>
          </w:rPr>
          <w:tab/>
        </w:r>
        <w:r w:rsidR="00A75165" w:rsidRPr="00BA2F1D">
          <w:rPr>
            <w:rFonts w:ascii="Trebuchet MS" w:hAnsi="Trebuchet MS"/>
            <w:noProof/>
            <w:webHidden/>
            <w:lang w:val="cs-CZ"/>
          </w:rPr>
          <w:fldChar w:fldCharType="begin"/>
        </w:r>
        <w:r w:rsidR="00A75165" w:rsidRPr="00BA2F1D">
          <w:rPr>
            <w:rFonts w:ascii="Trebuchet MS" w:hAnsi="Trebuchet MS"/>
            <w:noProof/>
            <w:webHidden/>
            <w:lang w:val="cs-CZ"/>
          </w:rPr>
          <w:instrText xml:space="preserve"> PAGEREF _Toc164949657 \h </w:instrText>
        </w:r>
        <w:r w:rsidR="00A75165" w:rsidRPr="00BA2F1D">
          <w:rPr>
            <w:rFonts w:ascii="Trebuchet MS" w:hAnsi="Trebuchet MS"/>
            <w:noProof/>
            <w:webHidden/>
            <w:lang w:val="cs-CZ"/>
          </w:rPr>
        </w:r>
        <w:r w:rsidR="00A75165" w:rsidRPr="00BA2F1D">
          <w:rPr>
            <w:rFonts w:ascii="Trebuchet MS" w:hAnsi="Trebuchet MS"/>
            <w:noProof/>
            <w:webHidden/>
            <w:lang w:val="cs-CZ"/>
          </w:rPr>
          <w:fldChar w:fldCharType="separate"/>
        </w:r>
        <w:r>
          <w:rPr>
            <w:rFonts w:ascii="Trebuchet MS" w:hAnsi="Trebuchet MS"/>
            <w:noProof/>
            <w:webHidden/>
            <w:lang w:val="cs-CZ"/>
          </w:rPr>
          <w:t>9</w:t>
        </w:r>
        <w:r w:rsidR="00A75165" w:rsidRPr="00BA2F1D">
          <w:rPr>
            <w:rFonts w:ascii="Trebuchet MS" w:hAnsi="Trebuchet MS"/>
            <w:noProof/>
            <w:webHidden/>
            <w:lang w:val="cs-CZ"/>
          </w:rPr>
          <w:fldChar w:fldCharType="end"/>
        </w:r>
      </w:hyperlink>
    </w:p>
    <w:p w14:paraId="5E4DBFE6" w14:textId="2E43E4AA" w:rsidR="00F2250F" w:rsidRPr="00BA2F1D" w:rsidRDefault="00800389">
      <w:pPr>
        <w:pStyle w:val="Obsah2"/>
        <w:tabs>
          <w:tab w:val="right" w:leader="dot" w:pos="9016"/>
        </w:tabs>
        <w:rPr>
          <w:rFonts w:ascii="Trebuchet MS" w:eastAsiaTheme="minorEastAsia" w:hAnsi="Trebuchet MS"/>
          <w:noProof/>
          <w:color w:val="auto"/>
          <w:kern w:val="2"/>
          <w:sz w:val="24"/>
          <w:szCs w:val="24"/>
          <w:lang w:val="cs-CZ" w:eastAsia="en-GB"/>
          <w14:ligatures w14:val="standardContextual"/>
        </w:rPr>
      </w:pPr>
      <w:hyperlink w:anchor="_Toc164949658" w:history="1">
        <w:r w:rsidR="00A75165" w:rsidRPr="00BA2F1D">
          <w:rPr>
            <w:rStyle w:val="Hypertextovodkaz"/>
            <w:rFonts w:ascii="Trebuchet MS" w:hAnsi="Trebuchet MS"/>
            <w:noProof/>
            <w:lang w:val="cs-CZ"/>
          </w:rPr>
          <w:t>1.9. Dodávka 8</w:t>
        </w:r>
        <w:r w:rsidR="00A75165" w:rsidRPr="00BA2F1D">
          <w:rPr>
            <w:rFonts w:ascii="Trebuchet MS" w:hAnsi="Trebuchet MS"/>
            <w:noProof/>
            <w:webHidden/>
            <w:lang w:val="cs-CZ"/>
          </w:rPr>
          <w:tab/>
        </w:r>
        <w:r w:rsidR="00A75165" w:rsidRPr="00BA2F1D">
          <w:rPr>
            <w:rFonts w:ascii="Trebuchet MS" w:hAnsi="Trebuchet MS"/>
            <w:noProof/>
            <w:webHidden/>
            <w:lang w:val="cs-CZ"/>
          </w:rPr>
          <w:fldChar w:fldCharType="begin"/>
        </w:r>
        <w:r w:rsidR="00A75165" w:rsidRPr="00BA2F1D">
          <w:rPr>
            <w:rFonts w:ascii="Trebuchet MS" w:hAnsi="Trebuchet MS"/>
            <w:noProof/>
            <w:webHidden/>
            <w:lang w:val="cs-CZ"/>
          </w:rPr>
          <w:instrText xml:space="preserve"> PAGEREF _Toc164949658 \h </w:instrText>
        </w:r>
        <w:r w:rsidR="00A75165" w:rsidRPr="00BA2F1D">
          <w:rPr>
            <w:rFonts w:ascii="Trebuchet MS" w:hAnsi="Trebuchet MS"/>
            <w:noProof/>
            <w:webHidden/>
            <w:lang w:val="cs-CZ"/>
          </w:rPr>
        </w:r>
        <w:r w:rsidR="00A75165" w:rsidRPr="00BA2F1D">
          <w:rPr>
            <w:rFonts w:ascii="Trebuchet MS" w:hAnsi="Trebuchet MS"/>
            <w:noProof/>
            <w:webHidden/>
            <w:lang w:val="cs-CZ"/>
          </w:rPr>
          <w:fldChar w:fldCharType="separate"/>
        </w:r>
        <w:r>
          <w:rPr>
            <w:rFonts w:ascii="Trebuchet MS" w:hAnsi="Trebuchet MS"/>
            <w:noProof/>
            <w:webHidden/>
            <w:lang w:val="cs-CZ"/>
          </w:rPr>
          <w:t>10</w:t>
        </w:r>
        <w:r w:rsidR="00A75165" w:rsidRPr="00BA2F1D">
          <w:rPr>
            <w:rFonts w:ascii="Trebuchet MS" w:hAnsi="Trebuchet MS"/>
            <w:noProof/>
            <w:webHidden/>
            <w:lang w:val="cs-CZ"/>
          </w:rPr>
          <w:fldChar w:fldCharType="end"/>
        </w:r>
      </w:hyperlink>
    </w:p>
    <w:p w14:paraId="67C7C121" w14:textId="340FEC45" w:rsidR="00F2250F" w:rsidRPr="00BA2F1D" w:rsidRDefault="00800389">
      <w:pPr>
        <w:pStyle w:val="Obsah1"/>
        <w:tabs>
          <w:tab w:val="right" w:leader="dot" w:pos="9016"/>
        </w:tabs>
        <w:rPr>
          <w:rFonts w:ascii="Trebuchet MS" w:eastAsiaTheme="minorEastAsia" w:hAnsi="Trebuchet MS"/>
          <w:noProof/>
          <w:color w:val="auto"/>
          <w:kern w:val="2"/>
          <w:sz w:val="24"/>
          <w:szCs w:val="24"/>
          <w:lang w:val="cs-CZ" w:eastAsia="en-GB"/>
          <w14:ligatures w14:val="standardContextual"/>
        </w:rPr>
      </w:pPr>
      <w:hyperlink w:anchor="_Toc164949659" w:history="1">
        <w:r w:rsidR="00A75165" w:rsidRPr="00BA2F1D">
          <w:rPr>
            <w:rStyle w:val="Hypertextovodkaz"/>
            <w:rFonts w:ascii="Trebuchet MS" w:hAnsi="Trebuchet MS"/>
            <w:noProof/>
            <w:lang w:val="cs-CZ"/>
          </w:rPr>
          <w:t>2. Problémy, které se vyskytly, a způsob jejich řešení</w:t>
        </w:r>
        <w:r w:rsidR="00A75165" w:rsidRPr="00BA2F1D">
          <w:rPr>
            <w:rFonts w:ascii="Trebuchet MS" w:hAnsi="Trebuchet MS"/>
            <w:noProof/>
            <w:webHidden/>
            <w:lang w:val="cs-CZ"/>
          </w:rPr>
          <w:tab/>
        </w:r>
        <w:r w:rsidR="00A75165" w:rsidRPr="00BA2F1D">
          <w:rPr>
            <w:rFonts w:ascii="Trebuchet MS" w:hAnsi="Trebuchet MS"/>
            <w:noProof/>
            <w:webHidden/>
            <w:lang w:val="cs-CZ"/>
          </w:rPr>
          <w:fldChar w:fldCharType="begin"/>
        </w:r>
        <w:r w:rsidR="00A75165" w:rsidRPr="00BA2F1D">
          <w:rPr>
            <w:rFonts w:ascii="Trebuchet MS" w:hAnsi="Trebuchet MS"/>
            <w:noProof/>
            <w:webHidden/>
            <w:lang w:val="cs-CZ"/>
          </w:rPr>
          <w:instrText xml:space="preserve"> PAGEREF _Toc164949659 \h </w:instrText>
        </w:r>
        <w:r w:rsidR="00A75165" w:rsidRPr="00BA2F1D">
          <w:rPr>
            <w:rFonts w:ascii="Trebuchet MS" w:hAnsi="Trebuchet MS"/>
            <w:noProof/>
            <w:webHidden/>
            <w:lang w:val="cs-CZ"/>
          </w:rPr>
        </w:r>
        <w:r w:rsidR="00A75165" w:rsidRPr="00BA2F1D">
          <w:rPr>
            <w:rFonts w:ascii="Trebuchet MS" w:hAnsi="Trebuchet MS"/>
            <w:noProof/>
            <w:webHidden/>
            <w:lang w:val="cs-CZ"/>
          </w:rPr>
          <w:fldChar w:fldCharType="separate"/>
        </w:r>
        <w:r>
          <w:rPr>
            <w:rFonts w:ascii="Trebuchet MS" w:hAnsi="Trebuchet MS"/>
            <w:noProof/>
            <w:webHidden/>
            <w:lang w:val="cs-CZ"/>
          </w:rPr>
          <w:t>11</w:t>
        </w:r>
        <w:r w:rsidR="00A75165" w:rsidRPr="00BA2F1D">
          <w:rPr>
            <w:rFonts w:ascii="Trebuchet MS" w:hAnsi="Trebuchet MS"/>
            <w:noProof/>
            <w:webHidden/>
            <w:lang w:val="cs-CZ"/>
          </w:rPr>
          <w:fldChar w:fldCharType="end"/>
        </w:r>
      </w:hyperlink>
    </w:p>
    <w:p w14:paraId="75490260" w14:textId="151D0422" w:rsidR="00F2250F" w:rsidRPr="00BA2F1D" w:rsidRDefault="00800389">
      <w:pPr>
        <w:pStyle w:val="Obsah1"/>
        <w:tabs>
          <w:tab w:val="right" w:leader="dot" w:pos="9016"/>
        </w:tabs>
        <w:rPr>
          <w:rFonts w:ascii="Trebuchet MS" w:eastAsiaTheme="minorEastAsia" w:hAnsi="Trebuchet MS"/>
          <w:noProof/>
          <w:color w:val="auto"/>
          <w:kern w:val="2"/>
          <w:sz w:val="24"/>
          <w:szCs w:val="24"/>
          <w:lang w:val="cs-CZ" w:eastAsia="en-GB"/>
          <w14:ligatures w14:val="standardContextual"/>
        </w:rPr>
      </w:pPr>
      <w:hyperlink w:anchor="_Toc164949660" w:history="1">
        <w:r w:rsidR="00A75165" w:rsidRPr="00BA2F1D">
          <w:rPr>
            <w:rStyle w:val="Hypertextovodkaz"/>
            <w:rFonts w:ascii="Trebuchet MS" w:hAnsi="Trebuchet MS"/>
            <w:noProof/>
            <w:lang w:val="cs-CZ"/>
          </w:rPr>
          <w:t>3. Dosažené výsledky, klíčové milníky a klíčové ukazatele výkonnosti</w:t>
        </w:r>
        <w:r w:rsidR="00AE1B70" w:rsidRPr="00BA2F1D">
          <w:rPr>
            <w:rStyle w:val="Hypertextovodkaz"/>
            <w:rFonts w:ascii="Trebuchet MS" w:hAnsi="Trebuchet MS"/>
            <w:noProof/>
            <w:lang w:val="cs-CZ"/>
          </w:rPr>
          <w:t xml:space="preserve"> (KPI)</w:t>
        </w:r>
        <w:r w:rsidR="00A75165" w:rsidRPr="00BA2F1D">
          <w:rPr>
            <w:rFonts w:ascii="Trebuchet MS" w:hAnsi="Trebuchet MS"/>
            <w:noProof/>
            <w:webHidden/>
            <w:lang w:val="cs-CZ"/>
          </w:rPr>
          <w:tab/>
        </w:r>
        <w:r w:rsidR="00A75165" w:rsidRPr="00BA2F1D">
          <w:rPr>
            <w:rFonts w:ascii="Trebuchet MS" w:hAnsi="Trebuchet MS"/>
            <w:noProof/>
            <w:webHidden/>
            <w:lang w:val="cs-CZ"/>
          </w:rPr>
          <w:fldChar w:fldCharType="begin"/>
        </w:r>
        <w:r w:rsidR="00A75165" w:rsidRPr="00BA2F1D">
          <w:rPr>
            <w:rFonts w:ascii="Trebuchet MS" w:hAnsi="Trebuchet MS"/>
            <w:noProof/>
            <w:webHidden/>
            <w:lang w:val="cs-CZ"/>
          </w:rPr>
          <w:instrText xml:space="preserve"> PAGEREF _Toc164949660 \h </w:instrText>
        </w:r>
        <w:r w:rsidR="00A75165" w:rsidRPr="00BA2F1D">
          <w:rPr>
            <w:rFonts w:ascii="Trebuchet MS" w:hAnsi="Trebuchet MS"/>
            <w:noProof/>
            <w:webHidden/>
            <w:lang w:val="cs-CZ"/>
          </w:rPr>
        </w:r>
        <w:r w:rsidR="00A75165" w:rsidRPr="00BA2F1D">
          <w:rPr>
            <w:rFonts w:ascii="Trebuchet MS" w:hAnsi="Trebuchet MS"/>
            <w:noProof/>
            <w:webHidden/>
            <w:lang w:val="cs-CZ"/>
          </w:rPr>
          <w:fldChar w:fldCharType="separate"/>
        </w:r>
        <w:r>
          <w:rPr>
            <w:rFonts w:ascii="Trebuchet MS" w:hAnsi="Trebuchet MS"/>
            <w:noProof/>
            <w:webHidden/>
            <w:lang w:val="cs-CZ"/>
          </w:rPr>
          <w:t>12</w:t>
        </w:r>
        <w:r w:rsidR="00A75165" w:rsidRPr="00BA2F1D">
          <w:rPr>
            <w:rFonts w:ascii="Trebuchet MS" w:hAnsi="Trebuchet MS"/>
            <w:noProof/>
            <w:webHidden/>
            <w:lang w:val="cs-CZ"/>
          </w:rPr>
          <w:fldChar w:fldCharType="end"/>
        </w:r>
      </w:hyperlink>
    </w:p>
    <w:p w14:paraId="0CED1297" w14:textId="14588D76" w:rsidR="00F2250F" w:rsidRPr="00BA2F1D" w:rsidRDefault="00800389">
      <w:pPr>
        <w:pStyle w:val="Obsah2"/>
        <w:tabs>
          <w:tab w:val="right" w:leader="dot" w:pos="9016"/>
        </w:tabs>
        <w:rPr>
          <w:rFonts w:ascii="Trebuchet MS" w:eastAsiaTheme="minorEastAsia" w:hAnsi="Trebuchet MS"/>
          <w:noProof/>
          <w:color w:val="auto"/>
          <w:kern w:val="2"/>
          <w:sz w:val="24"/>
          <w:szCs w:val="24"/>
          <w:lang w:val="cs-CZ" w:eastAsia="en-GB"/>
          <w14:ligatures w14:val="standardContextual"/>
        </w:rPr>
      </w:pPr>
      <w:hyperlink w:anchor="_Toc164949661" w:history="1">
        <w:r w:rsidR="00A75165" w:rsidRPr="00BA2F1D">
          <w:rPr>
            <w:rStyle w:val="Hypertextovodkaz"/>
            <w:rFonts w:ascii="Trebuchet MS" w:hAnsi="Trebuchet MS"/>
            <w:noProof/>
            <w:lang w:val="cs-CZ"/>
          </w:rPr>
          <w:t>3.1. Výsledky</w:t>
        </w:r>
        <w:r w:rsidR="00A75165" w:rsidRPr="00BA2F1D">
          <w:rPr>
            <w:rFonts w:ascii="Trebuchet MS" w:hAnsi="Trebuchet MS"/>
            <w:noProof/>
            <w:webHidden/>
            <w:lang w:val="cs-CZ"/>
          </w:rPr>
          <w:tab/>
        </w:r>
        <w:r w:rsidR="00A75165" w:rsidRPr="00BA2F1D">
          <w:rPr>
            <w:rFonts w:ascii="Trebuchet MS" w:hAnsi="Trebuchet MS"/>
            <w:noProof/>
            <w:webHidden/>
            <w:lang w:val="cs-CZ"/>
          </w:rPr>
          <w:fldChar w:fldCharType="begin"/>
        </w:r>
        <w:r w:rsidR="00A75165" w:rsidRPr="00BA2F1D">
          <w:rPr>
            <w:rFonts w:ascii="Trebuchet MS" w:hAnsi="Trebuchet MS"/>
            <w:noProof/>
            <w:webHidden/>
            <w:lang w:val="cs-CZ"/>
          </w:rPr>
          <w:instrText xml:space="preserve"> PAGEREF _Toc164949661 \h </w:instrText>
        </w:r>
        <w:r w:rsidR="00A75165" w:rsidRPr="00BA2F1D">
          <w:rPr>
            <w:rFonts w:ascii="Trebuchet MS" w:hAnsi="Trebuchet MS"/>
            <w:noProof/>
            <w:webHidden/>
            <w:lang w:val="cs-CZ"/>
          </w:rPr>
        </w:r>
        <w:r w:rsidR="00A75165" w:rsidRPr="00BA2F1D">
          <w:rPr>
            <w:rFonts w:ascii="Trebuchet MS" w:hAnsi="Trebuchet MS"/>
            <w:noProof/>
            <w:webHidden/>
            <w:lang w:val="cs-CZ"/>
          </w:rPr>
          <w:fldChar w:fldCharType="separate"/>
        </w:r>
        <w:r>
          <w:rPr>
            <w:rFonts w:ascii="Trebuchet MS" w:hAnsi="Trebuchet MS"/>
            <w:noProof/>
            <w:webHidden/>
            <w:lang w:val="cs-CZ"/>
          </w:rPr>
          <w:t>12</w:t>
        </w:r>
        <w:r w:rsidR="00A75165" w:rsidRPr="00BA2F1D">
          <w:rPr>
            <w:rFonts w:ascii="Trebuchet MS" w:hAnsi="Trebuchet MS"/>
            <w:noProof/>
            <w:webHidden/>
            <w:lang w:val="cs-CZ"/>
          </w:rPr>
          <w:fldChar w:fldCharType="end"/>
        </w:r>
      </w:hyperlink>
    </w:p>
    <w:p w14:paraId="7DEEEC1D" w14:textId="05BF4017" w:rsidR="00F2250F" w:rsidRPr="00BA2F1D" w:rsidRDefault="00800389">
      <w:pPr>
        <w:pStyle w:val="Obsah2"/>
        <w:tabs>
          <w:tab w:val="right" w:leader="dot" w:pos="9016"/>
        </w:tabs>
        <w:rPr>
          <w:rFonts w:ascii="Trebuchet MS" w:eastAsiaTheme="minorEastAsia" w:hAnsi="Trebuchet MS"/>
          <w:noProof/>
          <w:color w:val="auto"/>
          <w:kern w:val="2"/>
          <w:sz w:val="24"/>
          <w:szCs w:val="24"/>
          <w:lang w:val="cs-CZ" w:eastAsia="en-GB"/>
          <w14:ligatures w14:val="standardContextual"/>
        </w:rPr>
      </w:pPr>
      <w:hyperlink w:anchor="_Toc164949662" w:history="1">
        <w:r w:rsidR="00A75165" w:rsidRPr="00BA2F1D">
          <w:rPr>
            <w:rStyle w:val="Hypertextovodkaz"/>
            <w:rFonts w:ascii="Trebuchet MS" w:hAnsi="Trebuchet MS"/>
            <w:noProof/>
            <w:lang w:val="cs-CZ"/>
          </w:rPr>
          <w:t>3.2. Klíčové milníky a události</w:t>
        </w:r>
        <w:r w:rsidR="00A75165" w:rsidRPr="00BA2F1D">
          <w:rPr>
            <w:rFonts w:ascii="Trebuchet MS" w:hAnsi="Trebuchet MS"/>
            <w:noProof/>
            <w:webHidden/>
            <w:lang w:val="cs-CZ"/>
          </w:rPr>
          <w:tab/>
        </w:r>
        <w:r w:rsidR="00A75165" w:rsidRPr="00BA2F1D">
          <w:rPr>
            <w:rFonts w:ascii="Trebuchet MS" w:hAnsi="Trebuchet MS"/>
            <w:noProof/>
            <w:webHidden/>
            <w:lang w:val="cs-CZ"/>
          </w:rPr>
          <w:fldChar w:fldCharType="begin"/>
        </w:r>
        <w:r w:rsidR="00A75165" w:rsidRPr="00BA2F1D">
          <w:rPr>
            <w:rFonts w:ascii="Trebuchet MS" w:hAnsi="Trebuchet MS"/>
            <w:noProof/>
            <w:webHidden/>
            <w:lang w:val="cs-CZ"/>
          </w:rPr>
          <w:instrText xml:space="preserve"> PAGEREF _Toc164949662 \h </w:instrText>
        </w:r>
        <w:r w:rsidR="00A75165" w:rsidRPr="00BA2F1D">
          <w:rPr>
            <w:rFonts w:ascii="Trebuchet MS" w:hAnsi="Trebuchet MS"/>
            <w:noProof/>
            <w:webHidden/>
            <w:lang w:val="cs-CZ"/>
          </w:rPr>
        </w:r>
        <w:r w:rsidR="00A75165" w:rsidRPr="00BA2F1D">
          <w:rPr>
            <w:rFonts w:ascii="Trebuchet MS" w:hAnsi="Trebuchet MS"/>
            <w:noProof/>
            <w:webHidden/>
            <w:lang w:val="cs-CZ"/>
          </w:rPr>
          <w:fldChar w:fldCharType="separate"/>
        </w:r>
        <w:r>
          <w:rPr>
            <w:rFonts w:ascii="Trebuchet MS" w:hAnsi="Trebuchet MS"/>
            <w:noProof/>
            <w:webHidden/>
            <w:lang w:val="cs-CZ"/>
          </w:rPr>
          <w:t>12</w:t>
        </w:r>
        <w:r w:rsidR="00A75165" w:rsidRPr="00BA2F1D">
          <w:rPr>
            <w:rFonts w:ascii="Trebuchet MS" w:hAnsi="Trebuchet MS"/>
            <w:noProof/>
            <w:webHidden/>
            <w:lang w:val="cs-CZ"/>
          </w:rPr>
          <w:fldChar w:fldCharType="end"/>
        </w:r>
      </w:hyperlink>
    </w:p>
    <w:p w14:paraId="51E51CC1" w14:textId="4C501E46" w:rsidR="00F2250F" w:rsidRPr="00BA2F1D" w:rsidRDefault="00800389">
      <w:pPr>
        <w:pStyle w:val="Obsah2"/>
        <w:tabs>
          <w:tab w:val="right" w:leader="dot" w:pos="9016"/>
        </w:tabs>
        <w:rPr>
          <w:rFonts w:ascii="Trebuchet MS" w:eastAsiaTheme="minorEastAsia" w:hAnsi="Trebuchet MS"/>
          <w:noProof/>
          <w:color w:val="auto"/>
          <w:kern w:val="2"/>
          <w:sz w:val="24"/>
          <w:szCs w:val="24"/>
          <w:lang w:val="cs-CZ" w:eastAsia="en-GB"/>
          <w14:ligatures w14:val="standardContextual"/>
        </w:rPr>
      </w:pPr>
      <w:hyperlink w:anchor="_Toc164949663" w:history="1">
        <w:r w:rsidR="00A75165" w:rsidRPr="00BA2F1D">
          <w:rPr>
            <w:rStyle w:val="Hypertextovodkaz"/>
            <w:rFonts w:ascii="Trebuchet MS" w:hAnsi="Trebuchet MS"/>
            <w:noProof/>
            <w:lang w:val="cs-CZ"/>
          </w:rPr>
          <w:t>3.3. KPI</w:t>
        </w:r>
        <w:r w:rsidR="00A75165" w:rsidRPr="00BA2F1D">
          <w:rPr>
            <w:rFonts w:ascii="Trebuchet MS" w:hAnsi="Trebuchet MS"/>
            <w:noProof/>
            <w:webHidden/>
            <w:lang w:val="cs-CZ"/>
          </w:rPr>
          <w:tab/>
        </w:r>
        <w:r w:rsidR="00A75165" w:rsidRPr="00BA2F1D">
          <w:rPr>
            <w:rFonts w:ascii="Trebuchet MS" w:hAnsi="Trebuchet MS"/>
            <w:noProof/>
            <w:webHidden/>
            <w:lang w:val="cs-CZ"/>
          </w:rPr>
          <w:fldChar w:fldCharType="begin"/>
        </w:r>
        <w:r w:rsidR="00A75165" w:rsidRPr="00BA2F1D">
          <w:rPr>
            <w:rFonts w:ascii="Trebuchet MS" w:hAnsi="Trebuchet MS"/>
            <w:noProof/>
            <w:webHidden/>
            <w:lang w:val="cs-CZ"/>
          </w:rPr>
          <w:instrText xml:space="preserve"> PAGEREF _Toc164949663 \h </w:instrText>
        </w:r>
        <w:r w:rsidR="00A75165" w:rsidRPr="00BA2F1D">
          <w:rPr>
            <w:rFonts w:ascii="Trebuchet MS" w:hAnsi="Trebuchet MS"/>
            <w:noProof/>
            <w:webHidden/>
            <w:lang w:val="cs-CZ"/>
          </w:rPr>
        </w:r>
        <w:r w:rsidR="00A75165" w:rsidRPr="00BA2F1D">
          <w:rPr>
            <w:rFonts w:ascii="Trebuchet MS" w:hAnsi="Trebuchet MS"/>
            <w:noProof/>
            <w:webHidden/>
            <w:lang w:val="cs-CZ"/>
          </w:rPr>
          <w:fldChar w:fldCharType="separate"/>
        </w:r>
        <w:r>
          <w:rPr>
            <w:rFonts w:ascii="Trebuchet MS" w:hAnsi="Trebuchet MS"/>
            <w:noProof/>
            <w:webHidden/>
            <w:lang w:val="cs-CZ"/>
          </w:rPr>
          <w:t>13</w:t>
        </w:r>
        <w:r w:rsidR="00A75165" w:rsidRPr="00BA2F1D">
          <w:rPr>
            <w:rFonts w:ascii="Trebuchet MS" w:hAnsi="Trebuchet MS"/>
            <w:noProof/>
            <w:webHidden/>
            <w:lang w:val="cs-CZ"/>
          </w:rPr>
          <w:fldChar w:fldCharType="end"/>
        </w:r>
      </w:hyperlink>
    </w:p>
    <w:p w14:paraId="5D8CFA7E" w14:textId="5BDCD97F" w:rsidR="00F2250F" w:rsidRPr="00BA2F1D" w:rsidRDefault="00800389">
      <w:pPr>
        <w:pStyle w:val="Obsah1"/>
        <w:tabs>
          <w:tab w:val="right" w:leader="dot" w:pos="9016"/>
        </w:tabs>
        <w:rPr>
          <w:rFonts w:ascii="Trebuchet MS" w:eastAsiaTheme="minorEastAsia" w:hAnsi="Trebuchet MS"/>
          <w:noProof/>
          <w:color w:val="auto"/>
          <w:kern w:val="2"/>
          <w:sz w:val="24"/>
          <w:szCs w:val="24"/>
          <w:lang w:val="cs-CZ" w:eastAsia="en-GB"/>
          <w14:ligatures w14:val="standardContextual"/>
        </w:rPr>
      </w:pPr>
      <w:hyperlink w:anchor="_Toc164949664" w:history="1">
        <w:r w:rsidR="00A75165" w:rsidRPr="00BA2F1D">
          <w:rPr>
            <w:rStyle w:val="Hypertextovodkaz"/>
            <w:rFonts w:ascii="Trebuchet MS" w:hAnsi="Trebuchet MS"/>
            <w:noProof/>
            <w:lang w:val="cs-CZ"/>
          </w:rPr>
          <w:t>4. Získané zkušenosti</w:t>
        </w:r>
        <w:r w:rsidR="00A75165" w:rsidRPr="00BA2F1D">
          <w:rPr>
            <w:rFonts w:ascii="Trebuchet MS" w:hAnsi="Trebuchet MS"/>
            <w:noProof/>
            <w:webHidden/>
            <w:lang w:val="cs-CZ"/>
          </w:rPr>
          <w:tab/>
        </w:r>
        <w:r w:rsidR="00A75165" w:rsidRPr="00BA2F1D">
          <w:rPr>
            <w:rFonts w:ascii="Trebuchet MS" w:hAnsi="Trebuchet MS"/>
            <w:noProof/>
            <w:webHidden/>
            <w:lang w:val="cs-CZ"/>
          </w:rPr>
          <w:fldChar w:fldCharType="begin"/>
        </w:r>
        <w:r w:rsidR="00A75165" w:rsidRPr="00BA2F1D">
          <w:rPr>
            <w:rFonts w:ascii="Trebuchet MS" w:hAnsi="Trebuchet MS"/>
            <w:noProof/>
            <w:webHidden/>
            <w:lang w:val="cs-CZ"/>
          </w:rPr>
          <w:instrText xml:space="preserve"> PAGEREF _Toc164949664 \h </w:instrText>
        </w:r>
        <w:r w:rsidR="00A75165" w:rsidRPr="00BA2F1D">
          <w:rPr>
            <w:rFonts w:ascii="Trebuchet MS" w:hAnsi="Trebuchet MS"/>
            <w:noProof/>
            <w:webHidden/>
            <w:lang w:val="cs-CZ"/>
          </w:rPr>
        </w:r>
        <w:r w:rsidR="00A75165" w:rsidRPr="00BA2F1D">
          <w:rPr>
            <w:rFonts w:ascii="Trebuchet MS" w:hAnsi="Trebuchet MS"/>
            <w:noProof/>
            <w:webHidden/>
            <w:lang w:val="cs-CZ"/>
          </w:rPr>
          <w:fldChar w:fldCharType="separate"/>
        </w:r>
        <w:r>
          <w:rPr>
            <w:rFonts w:ascii="Trebuchet MS" w:hAnsi="Trebuchet MS"/>
            <w:noProof/>
            <w:webHidden/>
            <w:lang w:val="cs-CZ"/>
          </w:rPr>
          <w:t>14</w:t>
        </w:r>
        <w:r w:rsidR="00A75165" w:rsidRPr="00BA2F1D">
          <w:rPr>
            <w:rFonts w:ascii="Trebuchet MS" w:hAnsi="Trebuchet MS"/>
            <w:noProof/>
            <w:webHidden/>
            <w:lang w:val="cs-CZ"/>
          </w:rPr>
          <w:fldChar w:fldCharType="end"/>
        </w:r>
      </w:hyperlink>
    </w:p>
    <w:p w14:paraId="0472A093" w14:textId="474689C8" w:rsidR="00F2250F" w:rsidRPr="00BA2F1D" w:rsidRDefault="00800389">
      <w:pPr>
        <w:pStyle w:val="Obsah1"/>
        <w:tabs>
          <w:tab w:val="right" w:leader="dot" w:pos="9016"/>
        </w:tabs>
        <w:rPr>
          <w:rFonts w:ascii="Trebuchet MS" w:eastAsiaTheme="minorEastAsia" w:hAnsi="Trebuchet MS"/>
          <w:noProof/>
          <w:color w:val="auto"/>
          <w:kern w:val="2"/>
          <w:sz w:val="24"/>
          <w:szCs w:val="24"/>
          <w:lang w:val="cs-CZ" w:eastAsia="en-GB"/>
          <w14:ligatures w14:val="standardContextual"/>
        </w:rPr>
      </w:pPr>
      <w:hyperlink w:anchor="_Toc164949665" w:history="1">
        <w:r w:rsidR="00A75165" w:rsidRPr="00BA2F1D">
          <w:rPr>
            <w:rStyle w:val="Hypertextovodkaz"/>
            <w:rFonts w:ascii="Trebuchet MS" w:hAnsi="Trebuchet MS"/>
            <w:noProof/>
            <w:lang w:val="cs-CZ"/>
          </w:rPr>
          <w:t>Přílohy</w:t>
        </w:r>
        <w:r w:rsidR="00A75165" w:rsidRPr="00BA2F1D">
          <w:rPr>
            <w:rFonts w:ascii="Trebuchet MS" w:hAnsi="Trebuchet MS"/>
            <w:noProof/>
            <w:webHidden/>
            <w:lang w:val="cs-CZ"/>
          </w:rPr>
          <w:tab/>
        </w:r>
        <w:r w:rsidR="00A75165" w:rsidRPr="00BA2F1D">
          <w:rPr>
            <w:rFonts w:ascii="Trebuchet MS" w:hAnsi="Trebuchet MS"/>
            <w:noProof/>
            <w:webHidden/>
            <w:lang w:val="cs-CZ"/>
          </w:rPr>
          <w:fldChar w:fldCharType="begin"/>
        </w:r>
        <w:r w:rsidR="00A75165" w:rsidRPr="00BA2F1D">
          <w:rPr>
            <w:rFonts w:ascii="Trebuchet MS" w:hAnsi="Trebuchet MS"/>
            <w:noProof/>
            <w:webHidden/>
            <w:lang w:val="cs-CZ"/>
          </w:rPr>
          <w:instrText xml:space="preserve"> PAGEREF _Toc164949665 \h </w:instrText>
        </w:r>
        <w:r w:rsidR="00A75165" w:rsidRPr="00BA2F1D">
          <w:rPr>
            <w:rFonts w:ascii="Trebuchet MS" w:hAnsi="Trebuchet MS"/>
            <w:noProof/>
            <w:webHidden/>
            <w:lang w:val="cs-CZ"/>
          </w:rPr>
        </w:r>
        <w:r w:rsidR="00A75165" w:rsidRPr="00BA2F1D">
          <w:rPr>
            <w:rFonts w:ascii="Trebuchet MS" w:hAnsi="Trebuchet MS"/>
            <w:noProof/>
            <w:webHidden/>
            <w:lang w:val="cs-CZ"/>
          </w:rPr>
          <w:fldChar w:fldCharType="separate"/>
        </w:r>
        <w:r>
          <w:rPr>
            <w:rFonts w:ascii="Trebuchet MS" w:hAnsi="Trebuchet MS"/>
            <w:noProof/>
            <w:webHidden/>
            <w:lang w:val="cs-CZ"/>
          </w:rPr>
          <w:t>16</w:t>
        </w:r>
        <w:r w:rsidR="00A75165" w:rsidRPr="00BA2F1D">
          <w:rPr>
            <w:rFonts w:ascii="Trebuchet MS" w:hAnsi="Trebuchet MS"/>
            <w:noProof/>
            <w:webHidden/>
            <w:lang w:val="cs-CZ"/>
          </w:rPr>
          <w:fldChar w:fldCharType="end"/>
        </w:r>
      </w:hyperlink>
    </w:p>
    <w:p w14:paraId="52A1732D" w14:textId="6E88E530" w:rsidR="001B317A" w:rsidRPr="00BA2F1D" w:rsidRDefault="00B05DCB" w:rsidP="2A2B2B79">
      <w:pPr>
        <w:pStyle w:val="Obsah1"/>
        <w:tabs>
          <w:tab w:val="left" w:pos="360"/>
          <w:tab w:val="right" w:leader="dot" w:pos="9015"/>
        </w:tabs>
        <w:rPr>
          <w:rFonts w:ascii="Trebuchet MS" w:eastAsiaTheme="minorEastAsia" w:hAnsi="Trebuchet MS"/>
          <w:noProof/>
          <w:color w:val="auto"/>
          <w:sz w:val="22"/>
          <w:lang w:val="cs-CZ"/>
        </w:rPr>
      </w:pPr>
      <w:r w:rsidRPr="00BA2F1D">
        <w:rPr>
          <w:rFonts w:ascii="Trebuchet MS" w:hAnsi="Trebuchet MS"/>
          <w:lang w:val="cs-CZ"/>
        </w:rPr>
        <w:fldChar w:fldCharType="end"/>
      </w:r>
    </w:p>
    <w:p w14:paraId="16CC707F" w14:textId="77777777" w:rsidR="001D5FB1" w:rsidRPr="00BA2F1D" w:rsidRDefault="001D5FB1" w:rsidP="001D5FB1">
      <w:pPr>
        <w:rPr>
          <w:rFonts w:ascii="Trebuchet MS" w:hAnsi="Trebuchet MS"/>
          <w:lang w:val="cs-CZ"/>
        </w:rPr>
      </w:pPr>
    </w:p>
    <w:p w14:paraId="3C04883C" w14:textId="77777777" w:rsidR="00562970" w:rsidRPr="00BA2F1D" w:rsidRDefault="00562970" w:rsidP="001D5FB1">
      <w:pPr>
        <w:rPr>
          <w:rFonts w:ascii="Trebuchet MS" w:hAnsi="Trebuchet MS"/>
          <w:lang w:val="cs-CZ"/>
        </w:rPr>
      </w:pPr>
    </w:p>
    <w:p w14:paraId="20F4F661" w14:textId="77777777" w:rsidR="00562970" w:rsidRPr="00BA2F1D" w:rsidRDefault="00562970" w:rsidP="001D5FB1">
      <w:pPr>
        <w:rPr>
          <w:rFonts w:ascii="Trebuchet MS" w:hAnsi="Trebuchet MS"/>
          <w:lang w:val="cs-CZ"/>
        </w:rPr>
        <w:sectPr w:rsidR="00562970" w:rsidRPr="00BA2F1D" w:rsidSect="00A456B5">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709" w:footer="709" w:gutter="0"/>
          <w:cols w:space="708"/>
          <w:docGrid w:linePitch="360"/>
        </w:sectPr>
      </w:pPr>
    </w:p>
    <w:p w14:paraId="33F66704" w14:textId="77777777" w:rsidR="00F2250F" w:rsidRPr="00BA2F1D" w:rsidRDefault="007F2278">
      <w:pPr>
        <w:pStyle w:val="Nadpis1"/>
        <w:rPr>
          <w:rFonts w:ascii="Trebuchet MS" w:hAnsi="Trebuchet MS"/>
          <w:lang w:val="cs-CZ"/>
        </w:rPr>
      </w:pPr>
      <w:bookmarkStart w:id="0" w:name="_Toc164949649"/>
      <w:r w:rsidRPr="00BA2F1D">
        <w:rPr>
          <w:rFonts w:ascii="Trebuchet MS" w:hAnsi="Trebuchet MS"/>
          <w:lang w:val="cs-CZ"/>
        </w:rPr>
        <w:lastRenderedPageBreak/>
        <w:t>Shrnutí činností provedených během realizace projektu</w:t>
      </w:r>
      <w:bookmarkEnd w:id="0"/>
    </w:p>
    <w:p w14:paraId="0EDAD501" w14:textId="13BE4C50" w:rsidR="00F2250F" w:rsidRPr="00BA2F1D" w:rsidRDefault="007F2278">
      <w:pPr>
        <w:rPr>
          <w:rFonts w:ascii="Trebuchet MS" w:hAnsi="Trebuchet MS"/>
          <w:lang w:val="cs-CZ"/>
        </w:rPr>
      </w:pPr>
      <w:r w:rsidRPr="00BA2F1D">
        <w:rPr>
          <w:rFonts w:ascii="Trebuchet MS" w:hAnsi="Trebuchet MS"/>
          <w:lang w:val="cs-CZ"/>
        </w:rPr>
        <w:t>Tato závěrečná zpráva (</w:t>
      </w:r>
      <w:proofErr w:type="spellStart"/>
      <w:r w:rsidRPr="00BA2F1D">
        <w:rPr>
          <w:rFonts w:ascii="Trebuchet MS" w:hAnsi="Trebuchet MS"/>
          <w:lang w:val="cs-CZ"/>
        </w:rPr>
        <w:t>Deliverable</w:t>
      </w:r>
      <w:proofErr w:type="spellEnd"/>
      <w:r w:rsidRPr="00BA2F1D">
        <w:rPr>
          <w:rFonts w:ascii="Trebuchet MS" w:hAnsi="Trebuchet MS"/>
          <w:lang w:val="cs-CZ"/>
        </w:rPr>
        <w:t xml:space="preserve"> 8) představuje přehled pokroku dosaženého při realizaci projektu s názvem </w:t>
      </w:r>
      <w:r w:rsidR="00E423F7" w:rsidRPr="00BA2F1D">
        <w:rPr>
          <w:rFonts w:ascii="Trebuchet MS" w:hAnsi="Trebuchet MS"/>
          <w:lang w:val="cs-CZ"/>
        </w:rPr>
        <w:t>"</w:t>
      </w:r>
      <w:r w:rsidR="00E423F7" w:rsidRPr="00BA2F1D">
        <w:rPr>
          <w:rFonts w:ascii="Trebuchet MS" w:hAnsi="Trebuchet MS"/>
          <w:b/>
          <w:bCs/>
          <w:i/>
          <w:iCs/>
          <w:lang w:val="cs-CZ"/>
        </w:rPr>
        <w:t xml:space="preserve">Metodika uplatňování </w:t>
      </w:r>
      <w:r w:rsidR="009D4FEA" w:rsidRPr="00BA2F1D">
        <w:rPr>
          <w:rFonts w:ascii="Trebuchet MS" w:hAnsi="Trebuchet MS"/>
          <w:b/>
          <w:bCs/>
          <w:i/>
          <w:iCs/>
          <w:lang w:val="cs-CZ"/>
        </w:rPr>
        <w:t>zásady</w:t>
      </w:r>
      <w:r w:rsidR="00E423F7" w:rsidRPr="00BA2F1D">
        <w:rPr>
          <w:rFonts w:ascii="Trebuchet MS" w:hAnsi="Trebuchet MS"/>
          <w:b/>
          <w:bCs/>
          <w:i/>
          <w:iCs/>
          <w:lang w:val="cs-CZ"/>
        </w:rPr>
        <w:t xml:space="preserve"> DNSH na národní úrovni v Česk</w:t>
      </w:r>
      <w:r w:rsidR="00FF7B42" w:rsidRPr="00BA2F1D">
        <w:rPr>
          <w:rFonts w:ascii="Trebuchet MS" w:hAnsi="Trebuchet MS"/>
          <w:b/>
          <w:bCs/>
          <w:i/>
          <w:iCs/>
          <w:lang w:val="cs-CZ"/>
        </w:rPr>
        <w:t>u</w:t>
      </w:r>
      <w:r w:rsidR="00E423F7" w:rsidRPr="00BA2F1D">
        <w:rPr>
          <w:rFonts w:ascii="Trebuchet MS" w:hAnsi="Trebuchet MS"/>
          <w:b/>
          <w:bCs/>
          <w:i/>
          <w:iCs/>
          <w:lang w:val="cs-CZ"/>
        </w:rPr>
        <w:t xml:space="preserve">" </w:t>
      </w:r>
      <w:r w:rsidRPr="00BA2F1D">
        <w:rPr>
          <w:rFonts w:ascii="Trebuchet MS" w:hAnsi="Trebuchet MS"/>
          <w:lang w:val="cs-CZ"/>
        </w:rPr>
        <w:t>(</w:t>
      </w:r>
      <w:r w:rsidR="006B39E5" w:rsidRPr="00BA2F1D">
        <w:rPr>
          <w:rFonts w:ascii="Trebuchet MS" w:hAnsi="Trebuchet MS"/>
          <w:lang w:val="cs-CZ"/>
        </w:rPr>
        <w:t xml:space="preserve">REFORM/SC2022/112), </w:t>
      </w:r>
      <w:r w:rsidRPr="00BA2F1D">
        <w:rPr>
          <w:rFonts w:ascii="Trebuchet MS" w:hAnsi="Trebuchet MS"/>
          <w:lang w:val="cs-CZ"/>
        </w:rPr>
        <w:t xml:space="preserve">který byl oficiálně zahájen </w:t>
      </w:r>
      <w:r w:rsidR="00DC3EF1" w:rsidRPr="00BA2F1D">
        <w:rPr>
          <w:rFonts w:ascii="Trebuchet MS" w:hAnsi="Trebuchet MS"/>
          <w:lang w:val="cs-CZ"/>
        </w:rPr>
        <w:t>Úvodním setkáním</w:t>
      </w:r>
      <w:r w:rsidRPr="00BA2F1D">
        <w:rPr>
          <w:rFonts w:ascii="Trebuchet MS" w:hAnsi="Trebuchet MS"/>
          <w:lang w:val="cs-CZ"/>
        </w:rPr>
        <w:t xml:space="preserve"> dne </w:t>
      </w:r>
      <w:r w:rsidR="00294EFE" w:rsidRPr="00BA2F1D">
        <w:rPr>
          <w:rFonts w:ascii="Trebuchet MS" w:hAnsi="Trebuchet MS"/>
          <w:lang w:val="cs-CZ"/>
        </w:rPr>
        <w:t xml:space="preserve">13. září </w:t>
      </w:r>
      <w:r w:rsidRPr="00BA2F1D">
        <w:rPr>
          <w:rFonts w:ascii="Trebuchet MS" w:hAnsi="Trebuchet MS"/>
          <w:lang w:val="cs-CZ"/>
        </w:rPr>
        <w:t xml:space="preserve">2022. </w:t>
      </w:r>
    </w:p>
    <w:p w14:paraId="7C2A44F3" w14:textId="77777777" w:rsidR="00F2250F" w:rsidRPr="00BA2F1D" w:rsidRDefault="007F2278">
      <w:pPr>
        <w:rPr>
          <w:rFonts w:ascii="Trebuchet MS" w:hAnsi="Trebuchet MS"/>
          <w:lang w:val="cs-CZ"/>
        </w:rPr>
      </w:pPr>
      <w:r w:rsidRPr="00BA2F1D">
        <w:rPr>
          <w:rFonts w:ascii="Trebuchet MS" w:hAnsi="Trebuchet MS"/>
          <w:lang w:val="cs-CZ"/>
        </w:rPr>
        <w:t xml:space="preserve">Struktura zprávy je následující: </w:t>
      </w:r>
    </w:p>
    <w:p w14:paraId="7CA42A51" w14:textId="068253F6" w:rsidR="00F2250F" w:rsidRPr="00BA2F1D" w:rsidRDefault="007F2278">
      <w:pPr>
        <w:pStyle w:val="Odstavecseseznamem"/>
        <w:numPr>
          <w:ilvl w:val="0"/>
          <w:numId w:val="33"/>
        </w:numPr>
        <w:rPr>
          <w:rFonts w:ascii="Trebuchet MS" w:hAnsi="Trebuchet MS"/>
          <w:lang w:val="cs-CZ"/>
        </w:rPr>
      </w:pPr>
      <w:r w:rsidRPr="00BA2F1D">
        <w:rPr>
          <w:rFonts w:ascii="Trebuchet MS" w:hAnsi="Trebuchet MS"/>
          <w:b/>
          <w:bCs/>
          <w:lang w:val="cs-CZ"/>
        </w:rPr>
        <w:t xml:space="preserve">Kapitola 1 </w:t>
      </w:r>
      <w:r w:rsidRPr="00BA2F1D">
        <w:rPr>
          <w:rFonts w:ascii="Trebuchet MS" w:hAnsi="Trebuchet MS"/>
          <w:lang w:val="cs-CZ"/>
        </w:rPr>
        <w:t>(</w:t>
      </w:r>
      <w:r w:rsidR="000F012C" w:rsidRPr="00BA2F1D">
        <w:rPr>
          <w:rFonts w:ascii="Trebuchet MS" w:hAnsi="Trebuchet MS"/>
          <w:lang w:val="cs-CZ"/>
        </w:rPr>
        <w:t xml:space="preserve">aktuální </w:t>
      </w:r>
      <w:r w:rsidRPr="00BA2F1D">
        <w:rPr>
          <w:rFonts w:ascii="Trebuchet MS" w:hAnsi="Trebuchet MS"/>
          <w:lang w:val="cs-CZ"/>
        </w:rPr>
        <w:t>kapitola) pokračuje stručnou prezentací stavu projektu, rozsahu dosaženého pokroku v jednotlivých výstupech</w:t>
      </w:r>
      <w:r w:rsidR="00CA00B0" w:rsidRPr="00BA2F1D">
        <w:rPr>
          <w:rFonts w:ascii="Trebuchet MS" w:hAnsi="Trebuchet MS"/>
          <w:lang w:val="cs-CZ"/>
        </w:rPr>
        <w:t>.</w:t>
      </w:r>
    </w:p>
    <w:p w14:paraId="40F851FF" w14:textId="77777777" w:rsidR="00F2250F" w:rsidRPr="00BA2F1D" w:rsidRDefault="007F2278">
      <w:pPr>
        <w:pStyle w:val="Odstavecseseznamem"/>
        <w:numPr>
          <w:ilvl w:val="0"/>
          <w:numId w:val="33"/>
        </w:numPr>
        <w:rPr>
          <w:rFonts w:ascii="Trebuchet MS" w:hAnsi="Trebuchet MS"/>
          <w:lang w:val="cs-CZ"/>
        </w:rPr>
      </w:pPr>
      <w:r w:rsidRPr="00BA2F1D">
        <w:rPr>
          <w:rFonts w:ascii="Trebuchet MS" w:hAnsi="Trebuchet MS"/>
          <w:b/>
          <w:bCs/>
          <w:lang w:val="cs-CZ"/>
        </w:rPr>
        <w:t xml:space="preserve">Kapitola 2 </w:t>
      </w:r>
      <w:r w:rsidRPr="00BA2F1D">
        <w:rPr>
          <w:rFonts w:ascii="Trebuchet MS" w:hAnsi="Trebuchet MS"/>
          <w:lang w:val="cs-CZ"/>
        </w:rPr>
        <w:t>popisuje problémy, které se vyskytly při realizaci úkolů.</w:t>
      </w:r>
    </w:p>
    <w:p w14:paraId="116E851F" w14:textId="77777777" w:rsidR="00F2250F" w:rsidRPr="00BA2F1D" w:rsidRDefault="007F2278">
      <w:pPr>
        <w:pStyle w:val="Odstavecseseznamem"/>
        <w:numPr>
          <w:ilvl w:val="0"/>
          <w:numId w:val="33"/>
        </w:numPr>
        <w:rPr>
          <w:rFonts w:ascii="Trebuchet MS" w:hAnsi="Trebuchet MS"/>
          <w:lang w:val="cs-CZ"/>
        </w:rPr>
      </w:pPr>
      <w:r w:rsidRPr="00BA2F1D">
        <w:rPr>
          <w:rFonts w:ascii="Trebuchet MS" w:hAnsi="Trebuchet MS"/>
          <w:b/>
          <w:bCs/>
          <w:lang w:val="cs-CZ"/>
        </w:rPr>
        <w:t xml:space="preserve">Kapitola 3 </w:t>
      </w:r>
      <w:r w:rsidR="0095022D" w:rsidRPr="00BA2F1D">
        <w:rPr>
          <w:rFonts w:ascii="Trebuchet MS" w:hAnsi="Trebuchet MS"/>
          <w:lang w:val="cs-CZ"/>
        </w:rPr>
        <w:t xml:space="preserve">představuje hodnocení realizace projektu, jeho výsledků a pozorovatelných dopadů na základě dosažených klíčových milníků. </w:t>
      </w:r>
    </w:p>
    <w:p w14:paraId="57F5B5CD" w14:textId="77777777" w:rsidR="00F2250F" w:rsidRPr="00BA2F1D" w:rsidRDefault="007F2278">
      <w:pPr>
        <w:pStyle w:val="Odstavecseseznamem"/>
        <w:numPr>
          <w:ilvl w:val="0"/>
          <w:numId w:val="33"/>
        </w:numPr>
        <w:rPr>
          <w:rFonts w:ascii="Trebuchet MS" w:hAnsi="Trebuchet MS"/>
          <w:lang w:val="cs-CZ"/>
        </w:rPr>
      </w:pPr>
      <w:r w:rsidRPr="00BA2F1D">
        <w:rPr>
          <w:rFonts w:ascii="Trebuchet MS" w:hAnsi="Trebuchet MS"/>
          <w:b/>
          <w:bCs/>
          <w:lang w:val="cs-CZ"/>
        </w:rPr>
        <w:t xml:space="preserve">Kapitola 4 </w:t>
      </w:r>
      <w:r w:rsidR="00CA00B0" w:rsidRPr="00BA2F1D">
        <w:rPr>
          <w:rFonts w:ascii="Trebuchet MS" w:hAnsi="Trebuchet MS"/>
          <w:lang w:val="cs-CZ"/>
        </w:rPr>
        <w:t>popisuje získané zkušenosti a doporučení pro budoucí projekty.</w:t>
      </w:r>
    </w:p>
    <w:p w14:paraId="084C5484" w14:textId="77777777" w:rsidR="00F2250F" w:rsidRPr="00BA2F1D" w:rsidRDefault="007F2278">
      <w:pPr>
        <w:pStyle w:val="Odstavecseseznamem"/>
        <w:numPr>
          <w:ilvl w:val="0"/>
          <w:numId w:val="33"/>
        </w:numPr>
        <w:rPr>
          <w:rFonts w:ascii="Trebuchet MS" w:hAnsi="Trebuchet MS"/>
          <w:lang w:val="cs-CZ"/>
        </w:rPr>
      </w:pPr>
      <w:r w:rsidRPr="00BA2F1D">
        <w:rPr>
          <w:rFonts w:ascii="Trebuchet MS" w:hAnsi="Trebuchet MS"/>
          <w:lang w:val="cs-CZ"/>
        </w:rPr>
        <w:t xml:space="preserve">Za jednotlivými kapitolami následují </w:t>
      </w:r>
      <w:r w:rsidRPr="00BA2F1D">
        <w:rPr>
          <w:rFonts w:ascii="Trebuchet MS" w:hAnsi="Trebuchet MS"/>
          <w:b/>
          <w:bCs/>
          <w:lang w:val="cs-CZ"/>
        </w:rPr>
        <w:t xml:space="preserve">přílohy, </w:t>
      </w:r>
      <w:r w:rsidRPr="00BA2F1D">
        <w:rPr>
          <w:rFonts w:ascii="Trebuchet MS" w:hAnsi="Trebuchet MS"/>
          <w:lang w:val="cs-CZ"/>
        </w:rPr>
        <w:t xml:space="preserve">které obsahují komunikační materiály a všechny další výstupy připravené v rámci tohoto projektu. </w:t>
      </w:r>
    </w:p>
    <w:p w14:paraId="7352F3AA" w14:textId="77777777" w:rsidR="00F2250F" w:rsidRPr="00BA2F1D" w:rsidRDefault="007F2278">
      <w:pPr>
        <w:pStyle w:val="Nadpis2"/>
        <w:rPr>
          <w:rFonts w:ascii="Trebuchet MS" w:hAnsi="Trebuchet MS"/>
          <w:lang w:val="cs-CZ"/>
        </w:rPr>
      </w:pPr>
      <w:bookmarkStart w:id="1" w:name="_Toc164949650"/>
      <w:r w:rsidRPr="00BA2F1D">
        <w:rPr>
          <w:rFonts w:ascii="Trebuchet MS" w:hAnsi="Trebuchet MS"/>
          <w:lang w:val="cs-CZ"/>
        </w:rPr>
        <w:t xml:space="preserve">Celkový </w:t>
      </w:r>
      <w:r w:rsidR="003C49FA" w:rsidRPr="00BA2F1D">
        <w:rPr>
          <w:rFonts w:ascii="Trebuchet MS" w:hAnsi="Trebuchet MS"/>
          <w:lang w:val="cs-CZ"/>
        </w:rPr>
        <w:t>stav projektu</w:t>
      </w:r>
      <w:bookmarkEnd w:id="1"/>
    </w:p>
    <w:p w14:paraId="505AA4F0" w14:textId="55E5DBC8" w:rsidR="00F2250F" w:rsidRPr="00BA2F1D" w:rsidRDefault="007F2278">
      <w:pPr>
        <w:rPr>
          <w:rFonts w:ascii="Trebuchet MS" w:hAnsi="Trebuchet MS"/>
          <w:lang w:val="cs-CZ"/>
        </w:rPr>
      </w:pPr>
      <w:r w:rsidRPr="00BA2F1D">
        <w:rPr>
          <w:rFonts w:ascii="Trebuchet MS" w:hAnsi="Trebuchet MS"/>
          <w:lang w:val="cs-CZ"/>
        </w:rPr>
        <w:t xml:space="preserve">Projekt se skládá z </w:t>
      </w:r>
      <w:r w:rsidR="00DC3EF1" w:rsidRPr="00BA2F1D">
        <w:rPr>
          <w:rFonts w:ascii="Trebuchet MS" w:hAnsi="Trebuchet MS"/>
          <w:lang w:val="cs-CZ"/>
        </w:rPr>
        <w:t>celkem</w:t>
      </w:r>
      <w:r w:rsidRPr="00BA2F1D">
        <w:rPr>
          <w:rFonts w:ascii="Trebuchet MS" w:hAnsi="Trebuchet MS"/>
          <w:lang w:val="cs-CZ"/>
        </w:rPr>
        <w:t xml:space="preserve"> 8 klíčových výstupů</w:t>
      </w:r>
      <w:r w:rsidR="00774AD9" w:rsidRPr="00BA2F1D">
        <w:rPr>
          <w:rFonts w:ascii="Trebuchet MS" w:hAnsi="Trebuchet MS"/>
          <w:lang w:val="cs-CZ"/>
        </w:rPr>
        <w:t>-</w:t>
      </w:r>
      <w:r w:rsidR="006E0FE4" w:rsidRPr="00BA2F1D">
        <w:rPr>
          <w:rFonts w:ascii="Trebuchet MS" w:hAnsi="Trebuchet MS"/>
          <w:lang w:val="cs-CZ"/>
        </w:rPr>
        <w:t>dodávek (D)</w:t>
      </w:r>
      <w:r w:rsidRPr="00BA2F1D">
        <w:rPr>
          <w:rFonts w:ascii="Trebuchet MS" w:hAnsi="Trebuchet MS"/>
          <w:lang w:val="cs-CZ"/>
        </w:rPr>
        <w:t xml:space="preserve">, jak je uvedeno v tabulce níže, od </w:t>
      </w:r>
      <w:r w:rsidR="00E34F29" w:rsidRPr="00BA2F1D">
        <w:rPr>
          <w:rFonts w:ascii="Trebuchet MS" w:hAnsi="Trebuchet MS"/>
          <w:lang w:val="cs-CZ"/>
        </w:rPr>
        <w:t>spíše</w:t>
      </w:r>
      <w:r w:rsidRPr="00BA2F1D">
        <w:rPr>
          <w:rFonts w:ascii="Trebuchet MS" w:hAnsi="Trebuchet MS"/>
          <w:lang w:val="cs-CZ"/>
        </w:rPr>
        <w:t xml:space="preserve"> procesních výstupů (1 a 8) až po </w:t>
      </w:r>
      <w:r w:rsidR="00D21EF4" w:rsidRPr="00BA2F1D">
        <w:rPr>
          <w:rFonts w:ascii="Trebuchet MS" w:hAnsi="Trebuchet MS"/>
          <w:lang w:val="cs-CZ"/>
        </w:rPr>
        <w:t xml:space="preserve">výstupy související s obsahem (2-7). Obsahové </w:t>
      </w:r>
      <w:r w:rsidR="00D44F54" w:rsidRPr="00BA2F1D">
        <w:rPr>
          <w:rFonts w:ascii="Trebuchet MS" w:hAnsi="Trebuchet MS"/>
          <w:lang w:val="cs-CZ"/>
        </w:rPr>
        <w:t>výstupy se</w:t>
      </w:r>
      <w:r w:rsidR="00DC3EF1" w:rsidRPr="00BA2F1D">
        <w:rPr>
          <w:rFonts w:ascii="Trebuchet MS" w:hAnsi="Trebuchet MS"/>
          <w:lang w:val="cs-CZ"/>
        </w:rPr>
        <w:t xml:space="preserve"> na začátku projektu</w:t>
      </w:r>
      <w:r w:rsidR="00D44F54" w:rsidRPr="00BA2F1D">
        <w:rPr>
          <w:rFonts w:ascii="Trebuchet MS" w:hAnsi="Trebuchet MS"/>
          <w:lang w:val="cs-CZ"/>
        </w:rPr>
        <w:t xml:space="preserve"> zabývaly současným stavem uplatňování</w:t>
      </w:r>
      <w:r w:rsidR="00DC3EF1" w:rsidRPr="00BA2F1D">
        <w:rPr>
          <w:rFonts w:ascii="Trebuchet MS" w:hAnsi="Trebuchet MS"/>
          <w:lang w:val="cs-CZ"/>
        </w:rPr>
        <w:t xml:space="preserve"> </w:t>
      </w:r>
      <w:r w:rsidR="00A834F9" w:rsidRPr="00BA2F1D">
        <w:rPr>
          <w:rFonts w:ascii="Trebuchet MS" w:hAnsi="Trebuchet MS"/>
          <w:lang w:val="cs-CZ"/>
        </w:rPr>
        <w:t>zásady</w:t>
      </w:r>
      <w:r w:rsidR="00D44F54" w:rsidRPr="00BA2F1D">
        <w:rPr>
          <w:rFonts w:ascii="Trebuchet MS" w:hAnsi="Trebuchet MS"/>
          <w:lang w:val="cs-CZ"/>
        </w:rPr>
        <w:t xml:space="preserve"> DNSH v Česku (D2), přezkoumaly některé stávající postupy v jiných členských státech (D3), </w:t>
      </w:r>
      <w:r w:rsidR="00A21645" w:rsidRPr="00BA2F1D">
        <w:rPr>
          <w:rFonts w:ascii="Trebuchet MS" w:hAnsi="Trebuchet MS"/>
          <w:lang w:val="cs-CZ"/>
        </w:rPr>
        <w:t>poskytly doporučení ke stávajícím pokynům (D4), vypracovaly nov</w:t>
      </w:r>
      <w:r w:rsidR="00E85842" w:rsidRPr="00BA2F1D">
        <w:rPr>
          <w:rFonts w:ascii="Trebuchet MS" w:hAnsi="Trebuchet MS"/>
          <w:lang w:val="cs-CZ"/>
        </w:rPr>
        <w:t>ou</w:t>
      </w:r>
      <w:r w:rsidR="00A21645" w:rsidRPr="00BA2F1D">
        <w:rPr>
          <w:rFonts w:ascii="Trebuchet MS" w:hAnsi="Trebuchet MS"/>
          <w:lang w:val="cs-CZ"/>
        </w:rPr>
        <w:t xml:space="preserve"> národní </w:t>
      </w:r>
      <w:r w:rsidR="0098352F" w:rsidRPr="00BA2F1D">
        <w:rPr>
          <w:rFonts w:ascii="Trebuchet MS" w:hAnsi="Trebuchet MS"/>
          <w:lang w:val="cs-CZ"/>
        </w:rPr>
        <w:t>metodik</w:t>
      </w:r>
      <w:r w:rsidR="00E85842" w:rsidRPr="00BA2F1D">
        <w:rPr>
          <w:rFonts w:ascii="Trebuchet MS" w:hAnsi="Trebuchet MS"/>
          <w:lang w:val="cs-CZ"/>
        </w:rPr>
        <w:t>u</w:t>
      </w:r>
      <w:r w:rsidR="00A21645" w:rsidRPr="00BA2F1D">
        <w:rPr>
          <w:rFonts w:ascii="Trebuchet MS" w:hAnsi="Trebuchet MS"/>
          <w:lang w:val="cs-CZ"/>
        </w:rPr>
        <w:t xml:space="preserve"> (D5), </w:t>
      </w:r>
      <w:r w:rsidR="007D07FF" w:rsidRPr="00BA2F1D">
        <w:rPr>
          <w:rFonts w:ascii="Trebuchet MS" w:hAnsi="Trebuchet MS"/>
          <w:lang w:val="cs-CZ"/>
        </w:rPr>
        <w:t>připravily aktivity</w:t>
      </w:r>
      <w:r w:rsidR="00A21645" w:rsidRPr="00BA2F1D">
        <w:rPr>
          <w:rFonts w:ascii="Trebuchet MS" w:hAnsi="Trebuchet MS"/>
          <w:lang w:val="cs-CZ"/>
        </w:rPr>
        <w:t xml:space="preserve"> a materiály pro budování kapacit v souvislosti s nov</w:t>
      </w:r>
      <w:r w:rsidR="00E85842" w:rsidRPr="00BA2F1D">
        <w:rPr>
          <w:rFonts w:ascii="Trebuchet MS" w:hAnsi="Trebuchet MS"/>
          <w:lang w:val="cs-CZ"/>
        </w:rPr>
        <w:t>ou</w:t>
      </w:r>
      <w:r w:rsidR="00A21645" w:rsidRPr="00BA2F1D">
        <w:rPr>
          <w:rFonts w:ascii="Trebuchet MS" w:hAnsi="Trebuchet MS"/>
          <w:lang w:val="cs-CZ"/>
        </w:rPr>
        <w:t xml:space="preserve"> </w:t>
      </w:r>
      <w:r w:rsidR="00E85842" w:rsidRPr="00BA2F1D">
        <w:rPr>
          <w:rFonts w:ascii="Trebuchet MS" w:hAnsi="Trebuchet MS"/>
          <w:lang w:val="cs-CZ"/>
        </w:rPr>
        <w:t>metodikou</w:t>
      </w:r>
      <w:r w:rsidR="00A21645" w:rsidRPr="00BA2F1D">
        <w:rPr>
          <w:rFonts w:ascii="Trebuchet MS" w:hAnsi="Trebuchet MS"/>
          <w:lang w:val="cs-CZ"/>
        </w:rPr>
        <w:t xml:space="preserve"> (D6) a pilotně ověřily </w:t>
      </w:r>
      <w:r w:rsidR="00E85842" w:rsidRPr="00BA2F1D">
        <w:rPr>
          <w:rFonts w:ascii="Trebuchet MS" w:hAnsi="Trebuchet MS"/>
          <w:lang w:val="cs-CZ"/>
        </w:rPr>
        <w:t xml:space="preserve">novou </w:t>
      </w:r>
      <w:proofErr w:type="gramStart"/>
      <w:r w:rsidR="00E85842" w:rsidRPr="00BA2F1D">
        <w:rPr>
          <w:rFonts w:ascii="Trebuchet MS" w:hAnsi="Trebuchet MS"/>
          <w:lang w:val="cs-CZ"/>
        </w:rPr>
        <w:t>metodiku</w:t>
      </w:r>
      <w:r w:rsidR="00CC5BEA" w:rsidRPr="00BA2F1D">
        <w:rPr>
          <w:rFonts w:ascii="Trebuchet MS" w:hAnsi="Trebuchet MS"/>
          <w:lang w:val="cs-CZ"/>
        </w:rPr>
        <w:t>(D7</w:t>
      </w:r>
      <w:proofErr w:type="gramEnd"/>
      <w:r w:rsidR="00CC5BEA" w:rsidRPr="00BA2F1D">
        <w:rPr>
          <w:rFonts w:ascii="Trebuchet MS" w:hAnsi="Trebuchet MS"/>
          <w:lang w:val="cs-CZ"/>
        </w:rPr>
        <w:t xml:space="preserve">). </w:t>
      </w:r>
    </w:p>
    <w:p w14:paraId="40765F7B" w14:textId="44A75181" w:rsidR="00F2250F" w:rsidRPr="00BA2F1D" w:rsidRDefault="007F2278">
      <w:pPr>
        <w:pStyle w:val="X07Table-00Heading2"/>
        <w:rPr>
          <w:rFonts w:ascii="Trebuchet MS" w:hAnsi="Trebuchet MS"/>
          <w:lang w:val="cs-CZ"/>
        </w:rPr>
      </w:pPr>
      <w:r w:rsidRPr="00BA2F1D">
        <w:rPr>
          <w:rFonts w:ascii="Trebuchet MS" w:hAnsi="Trebuchet MS"/>
          <w:lang w:val="cs-CZ"/>
        </w:rPr>
        <w:t xml:space="preserve">Tabulka </w:t>
      </w:r>
      <w:r w:rsidRPr="00BA2F1D">
        <w:rPr>
          <w:rFonts w:ascii="Trebuchet MS" w:hAnsi="Trebuchet MS"/>
          <w:lang w:val="cs-CZ"/>
        </w:rPr>
        <w:fldChar w:fldCharType="begin"/>
      </w:r>
      <w:r w:rsidRPr="00BA2F1D">
        <w:rPr>
          <w:rFonts w:ascii="Trebuchet MS" w:hAnsi="Trebuchet MS"/>
          <w:lang w:val="cs-CZ"/>
        </w:rPr>
        <w:instrText xml:space="preserve"> SEQ Table \* ARABIC </w:instrText>
      </w:r>
      <w:r w:rsidRPr="00BA2F1D">
        <w:rPr>
          <w:rFonts w:ascii="Trebuchet MS" w:hAnsi="Trebuchet MS"/>
          <w:lang w:val="cs-CZ"/>
        </w:rPr>
        <w:fldChar w:fldCharType="separate"/>
      </w:r>
      <w:r w:rsidR="00800389">
        <w:rPr>
          <w:rFonts w:ascii="Trebuchet MS" w:hAnsi="Trebuchet MS"/>
          <w:lang w:val="cs-CZ"/>
        </w:rPr>
        <w:t>1</w:t>
      </w:r>
      <w:r w:rsidRPr="00BA2F1D">
        <w:rPr>
          <w:rFonts w:ascii="Trebuchet MS" w:hAnsi="Trebuchet MS"/>
          <w:lang w:val="cs-CZ"/>
        </w:rPr>
        <w:fldChar w:fldCharType="end"/>
      </w:r>
      <w:r w:rsidRPr="00BA2F1D">
        <w:rPr>
          <w:rFonts w:ascii="Trebuchet MS" w:hAnsi="Trebuchet MS"/>
          <w:lang w:val="cs-CZ"/>
        </w:rPr>
        <w:t xml:space="preserve"> Přehled stavu projektu jako celku</w:t>
      </w:r>
    </w:p>
    <w:tbl>
      <w:tblPr>
        <w:tblStyle w:val="Tabulkasmkou4zvraznn1"/>
        <w:tblW w:w="0" w:type="auto"/>
        <w:tblLook w:val="04A0" w:firstRow="1" w:lastRow="0" w:firstColumn="1" w:lastColumn="0" w:noHBand="0" w:noVBand="1"/>
      </w:tblPr>
      <w:tblGrid>
        <w:gridCol w:w="703"/>
        <w:gridCol w:w="1196"/>
        <w:gridCol w:w="3558"/>
        <w:gridCol w:w="3559"/>
      </w:tblGrid>
      <w:tr w:rsidR="00EA54D5" w:rsidRPr="00BA2F1D" w14:paraId="13F262A0" w14:textId="77777777" w:rsidTr="00053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vAlign w:val="center"/>
          </w:tcPr>
          <w:p w14:paraId="1839D8CA" w14:textId="4CF3D90C" w:rsidR="00F2250F" w:rsidRPr="00BA2F1D" w:rsidRDefault="007F2278">
            <w:pPr>
              <w:jc w:val="left"/>
              <w:rPr>
                <w:rFonts w:ascii="Trebuchet MS" w:hAnsi="Trebuchet MS"/>
                <w:color w:val="FFFFFF" w:themeColor="background1"/>
                <w:lang w:val="cs-CZ"/>
              </w:rPr>
            </w:pPr>
            <w:r w:rsidRPr="00BA2F1D">
              <w:rPr>
                <w:rFonts w:ascii="Trebuchet MS" w:hAnsi="Trebuchet MS"/>
                <w:color w:val="FFFFFF" w:themeColor="background1"/>
                <w:lang w:val="cs-CZ"/>
              </w:rPr>
              <w:t>D</w:t>
            </w:r>
          </w:p>
        </w:tc>
        <w:tc>
          <w:tcPr>
            <w:tcW w:w="1196" w:type="dxa"/>
            <w:vAlign w:val="center"/>
          </w:tcPr>
          <w:p w14:paraId="7E3E6E75" w14:textId="77777777" w:rsidR="00F2250F" w:rsidRPr="00BA2F1D" w:rsidRDefault="007F2278">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FFFFFF" w:themeColor="background1"/>
                <w:lang w:val="cs-CZ"/>
              </w:rPr>
            </w:pPr>
            <w:r w:rsidRPr="00BA2F1D">
              <w:rPr>
                <w:rFonts w:ascii="Trebuchet MS" w:hAnsi="Trebuchet MS"/>
                <w:color w:val="FFFFFF" w:themeColor="background1"/>
                <w:lang w:val="cs-CZ"/>
              </w:rPr>
              <w:t>% dokončené práce</w:t>
            </w:r>
          </w:p>
        </w:tc>
        <w:tc>
          <w:tcPr>
            <w:tcW w:w="3558" w:type="dxa"/>
            <w:vAlign w:val="center"/>
          </w:tcPr>
          <w:p w14:paraId="3C207DBC" w14:textId="77777777" w:rsidR="00F2250F" w:rsidRPr="00BA2F1D" w:rsidRDefault="007F2278">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FFFFFF" w:themeColor="background1"/>
                <w:lang w:val="cs-CZ"/>
              </w:rPr>
            </w:pPr>
            <w:r w:rsidRPr="00BA2F1D">
              <w:rPr>
                <w:rFonts w:ascii="Trebuchet MS" w:hAnsi="Trebuchet MS"/>
                <w:color w:val="FFFFFF" w:themeColor="background1"/>
                <w:lang w:val="cs-CZ"/>
              </w:rPr>
              <w:t>Výstup</w:t>
            </w:r>
          </w:p>
        </w:tc>
        <w:tc>
          <w:tcPr>
            <w:tcW w:w="3559" w:type="dxa"/>
            <w:vAlign w:val="center"/>
          </w:tcPr>
          <w:p w14:paraId="4584591B" w14:textId="77777777" w:rsidR="00F2250F" w:rsidRPr="00BA2F1D" w:rsidRDefault="007F2278">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FFFFFF" w:themeColor="background1"/>
                <w:lang w:val="cs-CZ"/>
              </w:rPr>
            </w:pPr>
            <w:r w:rsidRPr="00BA2F1D">
              <w:rPr>
                <w:rFonts w:ascii="Trebuchet MS" w:hAnsi="Trebuchet MS"/>
                <w:color w:val="FFFFFF" w:themeColor="background1"/>
                <w:lang w:val="cs-CZ"/>
              </w:rPr>
              <w:t>Aktuální stav / poznámky</w:t>
            </w:r>
          </w:p>
        </w:tc>
      </w:tr>
      <w:tr w:rsidR="00EA54D5" w:rsidRPr="00BA2F1D" w14:paraId="48773CDA" w14:textId="77777777" w:rsidTr="00053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vAlign w:val="center"/>
          </w:tcPr>
          <w:p w14:paraId="015B496A" w14:textId="77777777" w:rsidR="00F2250F" w:rsidRPr="00BA2F1D" w:rsidRDefault="007F2278">
            <w:pPr>
              <w:jc w:val="left"/>
              <w:rPr>
                <w:rFonts w:ascii="Trebuchet MS" w:hAnsi="Trebuchet MS"/>
                <w:lang w:val="cs-CZ"/>
              </w:rPr>
            </w:pPr>
            <w:r w:rsidRPr="00BA2F1D">
              <w:rPr>
                <w:rFonts w:ascii="Trebuchet MS" w:hAnsi="Trebuchet MS"/>
                <w:lang w:val="cs-CZ"/>
              </w:rPr>
              <w:t>1</w:t>
            </w:r>
          </w:p>
        </w:tc>
        <w:tc>
          <w:tcPr>
            <w:tcW w:w="1196" w:type="dxa"/>
            <w:vAlign w:val="center"/>
          </w:tcPr>
          <w:p w14:paraId="261C0A80"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100%</w:t>
            </w:r>
          </w:p>
        </w:tc>
        <w:tc>
          <w:tcPr>
            <w:tcW w:w="3558" w:type="dxa"/>
            <w:vAlign w:val="center"/>
          </w:tcPr>
          <w:p w14:paraId="1CCBA3AD" w14:textId="1FA0014B" w:rsidR="00F2250F" w:rsidRPr="00BA2F1D" w:rsidRDefault="00657E52" w:rsidP="00CE5D6A">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Počáteční </w:t>
            </w:r>
            <w:r w:rsidR="007F2278" w:rsidRPr="00BA2F1D">
              <w:rPr>
                <w:rFonts w:ascii="Trebuchet MS" w:hAnsi="Trebuchet MS"/>
                <w:lang w:val="cs-CZ"/>
              </w:rPr>
              <w:t>zpráva</w:t>
            </w:r>
          </w:p>
        </w:tc>
        <w:tc>
          <w:tcPr>
            <w:tcW w:w="3559" w:type="dxa"/>
            <w:vAlign w:val="center"/>
          </w:tcPr>
          <w:p w14:paraId="4B52D44A" w14:textId="36ECA688"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D1 schválilo </w:t>
            </w:r>
            <w:r w:rsidR="00CE5D6A" w:rsidRPr="00BA2F1D">
              <w:rPr>
                <w:rFonts w:ascii="Trebuchet MS" w:hAnsi="Trebuchet MS"/>
                <w:lang w:val="cs-CZ"/>
              </w:rPr>
              <w:t xml:space="preserve">DG </w:t>
            </w:r>
            <w:r w:rsidRPr="00BA2F1D">
              <w:rPr>
                <w:rFonts w:ascii="Trebuchet MS" w:hAnsi="Trebuchet MS"/>
                <w:lang w:val="cs-CZ"/>
              </w:rPr>
              <w:t>REFORM a příjemce dne 23. ledna 2023.</w:t>
            </w:r>
          </w:p>
        </w:tc>
      </w:tr>
      <w:tr w:rsidR="00EA54D5" w:rsidRPr="00BA2F1D" w14:paraId="176729FE" w14:textId="77777777" w:rsidTr="00053993">
        <w:tc>
          <w:tcPr>
            <w:cnfStyle w:val="001000000000" w:firstRow="0" w:lastRow="0" w:firstColumn="1" w:lastColumn="0" w:oddVBand="0" w:evenVBand="0" w:oddHBand="0" w:evenHBand="0" w:firstRowFirstColumn="0" w:firstRowLastColumn="0" w:lastRowFirstColumn="0" w:lastRowLastColumn="0"/>
            <w:tcW w:w="703" w:type="dxa"/>
            <w:vAlign w:val="center"/>
          </w:tcPr>
          <w:p w14:paraId="43A6F210" w14:textId="77777777" w:rsidR="00F2250F" w:rsidRPr="00BA2F1D" w:rsidRDefault="007F2278">
            <w:pPr>
              <w:jc w:val="left"/>
              <w:rPr>
                <w:rFonts w:ascii="Trebuchet MS" w:hAnsi="Trebuchet MS"/>
                <w:lang w:val="cs-CZ"/>
              </w:rPr>
            </w:pPr>
            <w:r w:rsidRPr="00BA2F1D">
              <w:rPr>
                <w:rFonts w:ascii="Trebuchet MS" w:hAnsi="Trebuchet MS"/>
                <w:lang w:val="cs-CZ"/>
              </w:rPr>
              <w:t>2</w:t>
            </w:r>
          </w:p>
        </w:tc>
        <w:tc>
          <w:tcPr>
            <w:tcW w:w="1196" w:type="dxa"/>
            <w:vAlign w:val="center"/>
          </w:tcPr>
          <w:p w14:paraId="76A12381"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100%</w:t>
            </w:r>
          </w:p>
        </w:tc>
        <w:tc>
          <w:tcPr>
            <w:tcW w:w="3558" w:type="dxa"/>
            <w:vAlign w:val="center"/>
          </w:tcPr>
          <w:p w14:paraId="1EDC07F2" w14:textId="39816E36" w:rsidR="00F2250F" w:rsidRPr="00BA2F1D" w:rsidRDefault="007F2278" w:rsidP="00CE5D6A">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Zpráva o současném stavu uplatňování zásady DNSH</w:t>
            </w:r>
            <w:r w:rsidR="00CE5D6A" w:rsidRPr="00BA2F1D">
              <w:rPr>
                <w:rFonts w:ascii="Trebuchet MS" w:hAnsi="Trebuchet MS"/>
                <w:lang w:val="cs-CZ"/>
              </w:rPr>
              <w:t xml:space="preserve"> ve fondech a programech EU</w:t>
            </w:r>
            <w:r w:rsidRPr="00BA2F1D">
              <w:rPr>
                <w:rFonts w:ascii="Trebuchet MS" w:hAnsi="Trebuchet MS"/>
                <w:lang w:val="cs-CZ"/>
              </w:rPr>
              <w:t xml:space="preserve"> v České republice </w:t>
            </w:r>
          </w:p>
        </w:tc>
        <w:tc>
          <w:tcPr>
            <w:tcW w:w="3559" w:type="dxa"/>
            <w:vAlign w:val="center"/>
          </w:tcPr>
          <w:p w14:paraId="7A29A0F5" w14:textId="2FBD89FF"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D2 schválilo </w:t>
            </w:r>
            <w:r w:rsidR="00CE5D6A" w:rsidRPr="00BA2F1D">
              <w:rPr>
                <w:rFonts w:ascii="Trebuchet MS" w:hAnsi="Trebuchet MS"/>
                <w:lang w:val="cs-CZ"/>
              </w:rPr>
              <w:t xml:space="preserve">DG </w:t>
            </w:r>
            <w:r w:rsidRPr="00BA2F1D">
              <w:rPr>
                <w:rFonts w:ascii="Trebuchet MS" w:hAnsi="Trebuchet MS"/>
                <w:lang w:val="cs-CZ"/>
              </w:rPr>
              <w:t>REFORM a příjemce dne 29. června 2023.</w:t>
            </w:r>
          </w:p>
        </w:tc>
      </w:tr>
      <w:tr w:rsidR="00EA54D5" w:rsidRPr="00BA2F1D" w14:paraId="31C35CE8" w14:textId="77777777" w:rsidTr="00053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vAlign w:val="center"/>
          </w:tcPr>
          <w:p w14:paraId="2A10D33D" w14:textId="77777777" w:rsidR="00F2250F" w:rsidRPr="00BA2F1D" w:rsidRDefault="007F2278">
            <w:pPr>
              <w:jc w:val="left"/>
              <w:rPr>
                <w:rFonts w:ascii="Trebuchet MS" w:hAnsi="Trebuchet MS"/>
                <w:lang w:val="cs-CZ"/>
              </w:rPr>
            </w:pPr>
            <w:r w:rsidRPr="00BA2F1D">
              <w:rPr>
                <w:rFonts w:ascii="Trebuchet MS" w:hAnsi="Trebuchet MS"/>
                <w:lang w:val="cs-CZ"/>
              </w:rPr>
              <w:t>3</w:t>
            </w:r>
          </w:p>
        </w:tc>
        <w:tc>
          <w:tcPr>
            <w:tcW w:w="1196" w:type="dxa"/>
            <w:vAlign w:val="center"/>
          </w:tcPr>
          <w:p w14:paraId="628484C7"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100%</w:t>
            </w:r>
          </w:p>
        </w:tc>
        <w:tc>
          <w:tcPr>
            <w:tcW w:w="3558" w:type="dxa"/>
            <w:vAlign w:val="center"/>
          </w:tcPr>
          <w:p w14:paraId="10E6BA49"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Zpráva o stávajících postupech při uplatňování zásady DNSH v ostatních členských státech EU</w:t>
            </w:r>
          </w:p>
        </w:tc>
        <w:tc>
          <w:tcPr>
            <w:tcW w:w="3559" w:type="dxa"/>
            <w:vAlign w:val="center"/>
          </w:tcPr>
          <w:p w14:paraId="7E853CE3" w14:textId="1563C645"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D3 schválilo </w:t>
            </w:r>
            <w:r w:rsidR="00CE5D6A" w:rsidRPr="00BA2F1D">
              <w:rPr>
                <w:rFonts w:ascii="Trebuchet MS" w:hAnsi="Trebuchet MS"/>
                <w:lang w:val="cs-CZ"/>
              </w:rPr>
              <w:t xml:space="preserve">DG </w:t>
            </w:r>
            <w:r w:rsidRPr="00BA2F1D">
              <w:rPr>
                <w:rFonts w:ascii="Trebuchet MS" w:hAnsi="Trebuchet MS"/>
                <w:lang w:val="cs-CZ"/>
              </w:rPr>
              <w:t xml:space="preserve">REFORM a příjemce dne 29. června 2023. </w:t>
            </w:r>
          </w:p>
        </w:tc>
      </w:tr>
      <w:tr w:rsidR="00EA54D5" w:rsidRPr="00BA2F1D" w14:paraId="172C034F" w14:textId="77777777" w:rsidTr="00053993">
        <w:tc>
          <w:tcPr>
            <w:cnfStyle w:val="001000000000" w:firstRow="0" w:lastRow="0" w:firstColumn="1" w:lastColumn="0" w:oddVBand="0" w:evenVBand="0" w:oddHBand="0" w:evenHBand="0" w:firstRowFirstColumn="0" w:firstRowLastColumn="0" w:lastRowFirstColumn="0" w:lastRowLastColumn="0"/>
            <w:tcW w:w="703" w:type="dxa"/>
            <w:vAlign w:val="center"/>
          </w:tcPr>
          <w:p w14:paraId="587DBD69" w14:textId="77777777" w:rsidR="00F2250F" w:rsidRPr="00BA2F1D" w:rsidRDefault="007F2278">
            <w:pPr>
              <w:jc w:val="left"/>
              <w:rPr>
                <w:rFonts w:ascii="Trebuchet MS" w:hAnsi="Trebuchet MS"/>
                <w:lang w:val="cs-CZ"/>
              </w:rPr>
            </w:pPr>
            <w:r w:rsidRPr="00BA2F1D">
              <w:rPr>
                <w:rFonts w:ascii="Trebuchet MS" w:hAnsi="Trebuchet MS"/>
                <w:lang w:val="cs-CZ"/>
              </w:rPr>
              <w:t>4</w:t>
            </w:r>
          </w:p>
        </w:tc>
        <w:tc>
          <w:tcPr>
            <w:tcW w:w="1196" w:type="dxa"/>
            <w:vAlign w:val="center"/>
          </w:tcPr>
          <w:p w14:paraId="6AD84307"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100%</w:t>
            </w:r>
          </w:p>
        </w:tc>
        <w:tc>
          <w:tcPr>
            <w:tcW w:w="3558" w:type="dxa"/>
            <w:vAlign w:val="center"/>
          </w:tcPr>
          <w:p w14:paraId="0590543D"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Zpráva o doporučeních pro revizi a doplnění stávajících pokynů k uplatňování zásady DNSH</w:t>
            </w:r>
          </w:p>
        </w:tc>
        <w:tc>
          <w:tcPr>
            <w:tcW w:w="3559" w:type="dxa"/>
            <w:vAlign w:val="center"/>
          </w:tcPr>
          <w:p w14:paraId="0CFC62D5" w14:textId="2FB9F53F"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D4 schválilo </w:t>
            </w:r>
            <w:r w:rsidR="00CE5D6A" w:rsidRPr="00BA2F1D">
              <w:rPr>
                <w:rFonts w:ascii="Trebuchet MS" w:hAnsi="Trebuchet MS"/>
                <w:lang w:val="cs-CZ"/>
              </w:rPr>
              <w:t xml:space="preserve">DG </w:t>
            </w:r>
            <w:r w:rsidRPr="00BA2F1D">
              <w:rPr>
                <w:rFonts w:ascii="Trebuchet MS" w:hAnsi="Trebuchet MS"/>
                <w:lang w:val="cs-CZ"/>
              </w:rPr>
              <w:t xml:space="preserve">REFORM a příjemce dne </w:t>
            </w:r>
            <w:r w:rsidR="00FE7CB0" w:rsidRPr="00BA2F1D">
              <w:rPr>
                <w:rFonts w:ascii="Trebuchet MS" w:hAnsi="Trebuchet MS"/>
                <w:lang w:val="cs-CZ"/>
              </w:rPr>
              <w:t xml:space="preserve">14. srpna 2023. </w:t>
            </w:r>
          </w:p>
        </w:tc>
      </w:tr>
      <w:tr w:rsidR="00EA54D5" w:rsidRPr="00BA2F1D" w14:paraId="198F49F5" w14:textId="77777777" w:rsidTr="00053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vAlign w:val="center"/>
          </w:tcPr>
          <w:p w14:paraId="49684179" w14:textId="77777777" w:rsidR="00F2250F" w:rsidRPr="00BA2F1D" w:rsidRDefault="007F2278">
            <w:pPr>
              <w:jc w:val="left"/>
              <w:rPr>
                <w:rFonts w:ascii="Trebuchet MS" w:hAnsi="Trebuchet MS"/>
                <w:lang w:val="cs-CZ"/>
              </w:rPr>
            </w:pPr>
            <w:r w:rsidRPr="00BA2F1D">
              <w:rPr>
                <w:rFonts w:ascii="Trebuchet MS" w:hAnsi="Trebuchet MS"/>
                <w:lang w:val="cs-CZ"/>
              </w:rPr>
              <w:t>5</w:t>
            </w:r>
          </w:p>
        </w:tc>
        <w:tc>
          <w:tcPr>
            <w:tcW w:w="1196" w:type="dxa"/>
            <w:vAlign w:val="center"/>
          </w:tcPr>
          <w:p w14:paraId="3FA48C5C"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100%</w:t>
            </w:r>
          </w:p>
        </w:tc>
        <w:tc>
          <w:tcPr>
            <w:tcW w:w="3558" w:type="dxa"/>
            <w:vAlign w:val="center"/>
          </w:tcPr>
          <w:p w14:paraId="26A97140" w14:textId="7DD743DE" w:rsidR="00F2250F" w:rsidRPr="00BA2F1D" w:rsidRDefault="00821DD3" w:rsidP="00CE5D6A">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Národní metodika</w:t>
            </w:r>
            <w:r w:rsidR="007F2278" w:rsidRPr="00BA2F1D">
              <w:rPr>
                <w:rFonts w:ascii="Trebuchet MS" w:hAnsi="Trebuchet MS"/>
                <w:lang w:val="cs-CZ"/>
              </w:rPr>
              <w:t xml:space="preserve"> uplatňování zásady DNSH - pro </w:t>
            </w:r>
            <w:r w:rsidR="00A34BFE" w:rsidRPr="00BA2F1D">
              <w:rPr>
                <w:rFonts w:ascii="Trebuchet MS" w:hAnsi="Trebuchet MS"/>
                <w:lang w:val="cs-CZ"/>
              </w:rPr>
              <w:t xml:space="preserve">řídící </w:t>
            </w:r>
            <w:r w:rsidR="007F2278" w:rsidRPr="00BA2F1D">
              <w:rPr>
                <w:rFonts w:ascii="Trebuchet MS" w:hAnsi="Trebuchet MS"/>
                <w:lang w:val="cs-CZ"/>
              </w:rPr>
              <w:t>orgány</w:t>
            </w:r>
            <w:r w:rsidR="00A34BFE" w:rsidRPr="00BA2F1D">
              <w:rPr>
                <w:rFonts w:ascii="Trebuchet MS" w:hAnsi="Trebuchet MS"/>
                <w:lang w:val="cs-CZ"/>
              </w:rPr>
              <w:t xml:space="preserve">/vlastníky komponent a pro </w:t>
            </w:r>
            <w:r w:rsidR="009B5233" w:rsidRPr="00BA2F1D">
              <w:rPr>
                <w:rFonts w:ascii="Trebuchet MS" w:hAnsi="Trebuchet MS"/>
                <w:lang w:val="cs-CZ"/>
              </w:rPr>
              <w:t>předkladatele</w:t>
            </w:r>
            <w:r w:rsidR="007F2278" w:rsidRPr="00BA2F1D">
              <w:rPr>
                <w:rFonts w:ascii="Trebuchet MS" w:hAnsi="Trebuchet MS"/>
                <w:lang w:val="cs-CZ"/>
              </w:rPr>
              <w:t xml:space="preserve"> projektů</w:t>
            </w:r>
            <w:r w:rsidR="009B5233" w:rsidRPr="00BA2F1D">
              <w:rPr>
                <w:rFonts w:ascii="Trebuchet MS" w:hAnsi="Trebuchet MS"/>
                <w:lang w:val="cs-CZ"/>
              </w:rPr>
              <w:t xml:space="preserve"> - </w:t>
            </w:r>
            <w:r w:rsidR="007F2278" w:rsidRPr="00BA2F1D">
              <w:rPr>
                <w:rFonts w:ascii="Trebuchet MS" w:hAnsi="Trebuchet MS"/>
                <w:lang w:val="cs-CZ"/>
              </w:rPr>
              <w:t>příjemce grantů.</w:t>
            </w:r>
          </w:p>
        </w:tc>
        <w:tc>
          <w:tcPr>
            <w:tcW w:w="3559" w:type="dxa"/>
            <w:vAlign w:val="center"/>
          </w:tcPr>
          <w:p w14:paraId="4D6A7732" w14:textId="0C0243DD"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D5 </w:t>
            </w:r>
            <w:r w:rsidR="009D3EA3" w:rsidRPr="00BA2F1D">
              <w:rPr>
                <w:rFonts w:ascii="Trebuchet MS" w:hAnsi="Trebuchet MS"/>
                <w:lang w:val="cs-CZ"/>
              </w:rPr>
              <w:t xml:space="preserve">schválilo </w:t>
            </w:r>
            <w:r w:rsidR="00CE5D6A" w:rsidRPr="00BA2F1D">
              <w:rPr>
                <w:rFonts w:ascii="Trebuchet MS" w:hAnsi="Trebuchet MS"/>
                <w:lang w:val="cs-CZ"/>
              </w:rPr>
              <w:t xml:space="preserve">DG </w:t>
            </w:r>
            <w:r w:rsidR="009D3EA3" w:rsidRPr="00BA2F1D">
              <w:rPr>
                <w:rFonts w:ascii="Trebuchet MS" w:hAnsi="Trebuchet MS"/>
                <w:lang w:val="cs-CZ"/>
              </w:rPr>
              <w:t xml:space="preserve">REFORM a příjemce dne </w:t>
            </w:r>
            <w:r w:rsidR="002A0534" w:rsidRPr="00BA2F1D">
              <w:rPr>
                <w:rFonts w:ascii="Trebuchet MS" w:hAnsi="Trebuchet MS"/>
                <w:lang w:val="cs-CZ"/>
              </w:rPr>
              <w:t xml:space="preserve">22. dubna 2024. </w:t>
            </w:r>
          </w:p>
        </w:tc>
      </w:tr>
      <w:tr w:rsidR="00EA54D5" w:rsidRPr="00BA2F1D" w14:paraId="4C171A84" w14:textId="77777777" w:rsidTr="00053993">
        <w:tc>
          <w:tcPr>
            <w:cnfStyle w:val="001000000000" w:firstRow="0" w:lastRow="0" w:firstColumn="1" w:lastColumn="0" w:oddVBand="0" w:evenVBand="0" w:oddHBand="0" w:evenHBand="0" w:firstRowFirstColumn="0" w:firstRowLastColumn="0" w:lastRowFirstColumn="0" w:lastRowLastColumn="0"/>
            <w:tcW w:w="703" w:type="dxa"/>
            <w:vAlign w:val="center"/>
          </w:tcPr>
          <w:p w14:paraId="086B95EE" w14:textId="77777777" w:rsidR="00F2250F" w:rsidRPr="00BA2F1D" w:rsidRDefault="007F2278">
            <w:pPr>
              <w:jc w:val="left"/>
              <w:rPr>
                <w:rFonts w:ascii="Trebuchet MS" w:hAnsi="Trebuchet MS"/>
                <w:lang w:val="cs-CZ"/>
              </w:rPr>
            </w:pPr>
            <w:r w:rsidRPr="00BA2F1D">
              <w:rPr>
                <w:rFonts w:ascii="Trebuchet MS" w:hAnsi="Trebuchet MS"/>
                <w:lang w:val="cs-CZ"/>
              </w:rPr>
              <w:t>6</w:t>
            </w:r>
          </w:p>
        </w:tc>
        <w:tc>
          <w:tcPr>
            <w:tcW w:w="1196" w:type="dxa"/>
            <w:vAlign w:val="center"/>
          </w:tcPr>
          <w:p w14:paraId="226379FE"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100%</w:t>
            </w:r>
          </w:p>
        </w:tc>
        <w:tc>
          <w:tcPr>
            <w:tcW w:w="3558" w:type="dxa"/>
            <w:vAlign w:val="center"/>
          </w:tcPr>
          <w:p w14:paraId="5D4BD765" w14:textId="102D1058"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Budování kapacit a komunikace </w:t>
            </w:r>
            <w:r w:rsidR="009F1C46" w:rsidRPr="00BA2F1D">
              <w:rPr>
                <w:rFonts w:ascii="Trebuchet MS" w:hAnsi="Trebuchet MS"/>
                <w:lang w:val="cs-CZ"/>
              </w:rPr>
              <w:t>národní metodiky</w:t>
            </w:r>
            <w:r w:rsidRPr="00BA2F1D">
              <w:rPr>
                <w:rFonts w:ascii="Trebuchet MS" w:hAnsi="Trebuchet MS"/>
                <w:lang w:val="cs-CZ"/>
              </w:rPr>
              <w:t xml:space="preserve"> uplatňování zásady DNSH</w:t>
            </w:r>
          </w:p>
        </w:tc>
        <w:tc>
          <w:tcPr>
            <w:tcW w:w="3559" w:type="dxa"/>
            <w:vAlign w:val="center"/>
          </w:tcPr>
          <w:p w14:paraId="41931A87" w14:textId="326359DB" w:rsidR="00F2250F" w:rsidRPr="00BA2F1D" w:rsidRDefault="007F2278" w:rsidP="00CE5D6A">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D6 </w:t>
            </w:r>
            <w:r w:rsidR="009D3EA3" w:rsidRPr="00BA2F1D">
              <w:rPr>
                <w:rFonts w:ascii="Trebuchet MS" w:hAnsi="Trebuchet MS"/>
                <w:lang w:val="cs-CZ"/>
              </w:rPr>
              <w:t xml:space="preserve">byl </w:t>
            </w:r>
            <w:r w:rsidR="002A0534" w:rsidRPr="00BA2F1D">
              <w:rPr>
                <w:rFonts w:ascii="Trebuchet MS" w:hAnsi="Trebuchet MS"/>
                <w:lang w:val="cs-CZ"/>
              </w:rPr>
              <w:t xml:space="preserve">předložen </w:t>
            </w:r>
            <w:r w:rsidR="00CE5D6A" w:rsidRPr="00BA2F1D">
              <w:rPr>
                <w:rFonts w:ascii="Trebuchet MS" w:hAnsi="Trebuchet MS"/>
                <w:lang w:val="cs-CZ"/>
              </w:rPr>
              <w:t>DG</w:t>
            </w:r>
            <w:r w:rsidR="009D3EA3" w:rsidRPr="00BA2F1D">
              <w:rPr>
                <w:rFonts w:ascii="Trebuchet MS" w:hAnsi="Trebuchet MS"/>
                <w:lang w:val="cs-CZ"/>
              </w:rPr>
              <w:t xml:space="preserve"> REFORM a příjemci dne </w:t>
            </w:r>
            <w:r w:rsidR="002A0534" w:rsidRPr="00BA2F1D">
              <w:rPr>
                <w:rFonts w:ascii="Trebuchet MS" w:hAnsi="Trebuchet MS"/>
                <w:lang w:val="cs-CZ"/>
              </w:rPr>
              <w:t xml:space="preserve">26. duna 2024. </w:t>
            </w:r>
          </w:p>
        </w:tc>
      </w:tr>
      <w:tr w:rsidR="00EA54D5" w:rsidRPr="00BA2F1D" w14:paraId="14DDB650" w14:textId="77777777" w:rsidTr="00053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vAlign w:val="center"/>
          </w:tcPr>
          <w:p w14:paraId="436D88E8" w14:textId="77777777" w:rsidR="00F2250F" w:rsidRPr="00BA2F1D" w:rsidRDefault="007F2278">
            <w:pPr>
              <w:jc w:val="left"/>
              <w:rPr>
                <w:rFonts w:ascii="Trebuchet MS" w:hAnsi="Trebuchet MS"/>
                <w:lang w:val="cs-CZ"/>
              </w:rPr>
            </w:pPr>
            <w:r w:rsidRPr="00BA2F1D">
              <w:rPr>
                <w:rFonts w:ascii="Trebuchet MS" w:hAnsi="Trebuchet MS"/>
                <w:lang w:val="cs-CZ"/>
              </w:rPr>
              <w:t>7</w:t>
            </w:r>
          </w:p>
        </w:tc>
        <w:tc>
          <w:tcPr>
            <w:tcW w:w="1196" w:type="dxa"/>
            <w:vAlign w:val="center"/>
          </w:tcPr>
          <w:p w14:paraId="5C29FA48" w14:textId="287AF755" w:rsidR="00F2250F" w:rsidRPr="00BA2F1D" w:rsidRDefault="00CE5D6A">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1</w:t>
            </w:r>
            <w:r w:rsidR="00EA54D5" w:rsidRPr="00BA2F1D">
              <w:rPr>
                <w:rFonts w:ascii="Trebuchet MS" w:hAnsi="Trebuchet MS"/>
                <w:lang w:val="cs-CZ"/>
              </w:rPr>
              <w:t>00%</w:t>
            </w:r>
          </w:p>
        </w:tc>
        <w:tc>
          <w:tcPr>
            <w:tcW w:w="3558" w:type="dxa"/>
            <w:vAlign w:val="center"/>
          </w:tcPr>
          <w:p w14:paraId="5173795E" w14:textId="18851E31"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Pilotní </w:t>
            </w:r>
            <w:r w:rsidR="00CF343E" w:rsidRPr="00BA2F1D">
              <w:rPr>
                <w:rFonts w:ascii="Trebuchet MS" w:hAnsi="Trebuchet MS"/>
                <w:lang w:val="cs-CZ"/>
              </w:rPr>
              <w:t>implementace národní metodiky</w:t>
            </w:r>
            <w:r w:rsidRPr="00BA2F1D">
              <w:rPr>
                <w:rFonts w:ascii="Trebuchet MS" w:hAnsi="Trebuchet MS"/>
                <w:lang w:val="cs-CZ"/>
              </w:rPr>
              <w:t xml:space="preserve"> DNSH</w:t>
            </w:r>
          </w:p>
        </w:tc>
        <w:tc>
          <w:tcPr>
            <w:tcW w:w="3559" w:type="dxa"/>
            <w:vAlign w:val="center"/>
          </w:tcPr>
          <w:p w14:paraId="5603E37D" w14:textId="45E4050F"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D7 byl </w:t>
            </w:r>
            <w:r w:rsidR="002A0534" w:rsidRPr="00BA2F1D">
              <w:rPr>
                <w:rFonts w:ascii="Trebuchet MS" w:hAnsi="Trebuchet MS"/>
                <w:lang w:val="cs-CZ"/>
              </w:rPr>
              <w:t xml:space="preserve">předložen </w:t>
            </w:r>
            <w:r w:rsidR="00CE5D6A" w:rsidRPr="00BA2F1D">
              <w:rPr>
                <w:rFonts w:ascii="Trebuchet MS" w:hAnsi="Trebuchet MS"/>
                <w:lang w:val="cs-CZ"/>
              </w:rPr>
              <w:t>DG</w:t>
            </w:r>
            <w:r w:rsidRPr="00BA2F1D">
              <w:rPr>
                <w:rFonts w:ascii="Trebuchet MS" w:hAnsi="Trebuchet MS"/>
                <w:lang w:val="cs-CZ"/>
              </w:rPr>
              <w:t xml:space="preserve"> REFORM a příjemci dne </w:t>
            </w:r>
            <w:r w:rsidR="002A0534" w:rsidRPr="00BA2F1D">
              <w:rPr>
                <w:rFonts w:ascii="Trebuchet MS" w:hAnsi="Trebuchet MS"/>
                <w:lang w:val="cs-CZ"/>
              </w:rPr>
              <w:t>26. dubna 2024</w:t>
            </w:r>
            <w:r w:rsidR="007E486B" w:rsidRPr="00BA2F1D">
              <w:rPr>
                <w:rFonts w:ascii="Trebuchet MS" w:hAnsi="Trebuchet MS"/>
                <w:lang w:val="cs-CZ"/>
              </w:rPr>
              <w:t xml:space="preserve">. </w:t>
            </w:r>
          </w:p>
        </w:tc>
      </w:tr>
      <w:tr w:rsidR="00EA54D5" w:rsidRPr="00BA2F1D" w14:paraId="6DC6D3BE" w14:textId="77777777" w:rsidTr="00053993">
        <w:tc>
          <w:tcPr>
            <w:cnfStyle w:val="001000000000" w:firstRow="0" w:lastRow="0" w:firstColumn="1" w:lastColumn="0" w:oddVBand="0" w:evenVBand="0" w:oddHBand="0" w:evenHBand="0" w:firstRowFirstColumn="0" w:firstRowLastColumn="0" w:lastRowFirstColumn="0" w:lastRowLastColumn="0"/>
            <w:tcW w:w="703" w:type="dxa"/>
            <w:vAlign w:val="center"/>
          </w:tcPr>
          <w:p w14:paraId="6E3B122B" w14:textId="77777777" w:rsidR="00F2250F" w:rsidRPr="00BA2F1D" w:rsidRDefault="007F2278">
            <w:pPr>
              <w:jc w:val="left"/>
              <w:rPr>
                <w:rFonts w:ascii="Trebuchet MS" w:hAnsi="Trebuchet MS"/>
                <w:lang w:val="cs-CZ"/>
              </w:rPr>
            </w:pPr>
            <w:r w:rsidRPr="00BA2F1D">
              <w:rPr>
                <w:rFonts w:ascii="Trebuchet MS" w:hAnsi="Trebuchet MS"/>
                <w:lang w:val="cs-CZ"/>
              </w:rPr>
              <w:t>8</w:t>
            </w:r>
          </w:p>
        </w:tc>
        <w:tc>
          <w:tcPr>
            <w:tcW w:w="1196" w:type="dxa"/>
            <w:vAlign w:val="center"/>
          </w:tcPr>
          <w:p w14:paraId="6B34DAB4" w14:textId="77777777" w:rsidR="00F2250F" w:rsidRPr="00BA2F1D" w:rsidRDefault="00EA54D5">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100%</w:t>
            </w:r>
          </w:p>
        </w:tc>
        <w:tc>
          <w:tcPr>
            <w:tcW w:w="3558" w:type="dxa"/>
            <w:vAlign w:val="center"/>
          </w:tcPr>
          <w:p w14:paraId="65B7188F"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Závěrečná zpráva </w:t>
            </w:r>
          </w:p>
        </w:tc>
        <w:tc>
          <w:tcPr>
            <w:tcW w:w="3559" w:type="dxa"/>
            <w:vAlign w:val="center"/>
          </w:tcPr>
          <w:p w14:paraId="3C3618D1" w14:textId="5C6EE564"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Závěrečná zpráva byla předložena </w:t>
            </w:r>
            <w:r w:rsidR="001819A3" w:rsidRPr="00BA2F1D">
              <w:rPr>
                <w:rFonts w:ascii="Trebuchet MS" w:hAnsi="Trebuchet MS"/>
                <w:lang w:val="cs-CZ"/>
              </w:rPr>
              <w:t>DG</w:t>
            </w:r>
            <w:r w:rsidRPr="00BA2F1D">
              <w:rPr>
                <w:rFonts w:ascii="Trebuchet MS" w:hAnsi="Trebuchet MS"/>
                <w:lang w:val="cs-CZ"/>
              </w:rPr>
              <w:t xml:space="preserve"> REFORM a příjemci </w:t>
            </w:r>
            <w:r w:rsidR="002A0534" w:rsidRPr="00BA2F1D">
              <w:rPr>
                <w:rFonts w:ascii="Trebuchet MS" w:hAnsi="Trebuchet MS"/>
                <w:lang w:val="cs-CZ"/>
              </w:rPr>
              <w:t xml:space="preserve">dne 26. dubna 2024. </w:t>
            </w:r>
            <w:r w:rsidR="00053993" w:rsidRPr="00BA2F1D">
              <w:rPr>
                <w:rFonts w:ascii="Trebuchet MS" w:hAnsi="Trebuchet MS"/>
                <w:lang w:val="cs-CZ"/>
              </w:rPr>
              <w:t xml:space="preserve"> </w:t>
            </w:r>
          </w:p>
        </w:tc>
      </w:tr>
    </w:tbl>
    <w:p w14:paraId="09707360" w14:textId="77777777" w:rsidR="00840EF6" w:rsidRPr="00BA2F1D" w:rsidRDefault="00840EF6" w:rsidP="00382363">
      <w:pPr>
        <w:rPr>
          <w:rFonts w:ascii="Trebuchet MS" w:hAnsi="Trebuchet MS"/>
          <w:lang w:val="cs-CZ"/>
        </w:rPr>
      </w:pPr>
    </w:p>
    <w:p w14:paraId="0262CEDD" w14:textId="1E849BC2" w:rsidR="00F2250F" w:rsidRPr="00BA2F1D" w:rsidRDefault="00A70A39">
      <w:pPr>
        <w:pStyle w:val="Nadpis2"/>
        <w:rPr>
          <w:rFonts w:ascii="Trebuchet MS" w:hAnsi="Trebuchet MS"/>
          <w:lang w:val="cs-CZ"/>
        </w:rPr>
      </w:pPr>
      <w:bookmarkStart w:id="2" w:name="_Toc164949651"/>
      <w:r w:rsidRPr="00BA2F1D">
        <w:rPr>
          <w:rFonts w:ascii="Trebuchet MS" w:hAnsi="Trebuchet MS"/>
          <w:lang w:val="cs-CZ"/>
        </w:rPr>
        <w:lastRenderedPageBreak/>
        <w:t>Výstup</w:t>
      </w:r>
      <w:r w:rsidR="007F2278" w:rsidRPr="00BA2F1D">
        <w:rPr>
          <w:rFonts w:ascii="Trebuchet MS" w:hAnsi="Trebuchet MS"/>
          <w:lang w:val="cs-CZ"/>
        </w:rPr>
        <w:t xml:space="preserve"> 1</w:t>
      </w:r>
      <w:bookmarkEnd w:id="2"/>
    </w:p>
    <w:p w14:paraId="23A6ABF5" w14:textId="57C234EE" w:rsidR="00F2250F" w:rsidRPr="00BA2F1D" w:rsidRDefault="007F2278">
      <w:pPr>
        <w:rPr>
          <w:rFonts w:ascii="Trebuchet MS" w:hAnsi="Trebuchet MS"/>
          <w:lang w:val="cs-CZ"/>
        </w:rPr>
      </w:pPr>
      <w:r w:rsidRPr="00BA2F1D">
        <w:rPr>
          <w:rFonts w:ascii="Trebuchet MS" w:hAnsi="Trebuchet MS"/>
          <w:lang w:val="cs-CZ"/>
        </w:rPr>
        <w:t xml:space="preserve">Přehled stavu plnění </w:t>
      </w:r>
      <w:r w:rsidR="00A70A39" w:rsidRPr="00BA2F1D">
        <w:rPr>
          <w:rFonts w:ascii="Trebuchet MS" w:hAnsi="Trebuchet MS"/>
          <w:lang w:val="cs-CZ"/>
        </w:rPr>
        <w:t>výstupu</w:t>
      </w:r>
      <w:r w:rsidRPr="00BA2F1D">
        <w:rPr>
          <w:rFonts w:ascii="Trebuchet MS" w:hAnsi="Trebuchet MS"/>
          <w:lang w:val="cs-CZ"/>
        </w:rPr>
        <w:t xml:space="preserve"> 1 je uveden v následující tabulce: </w:t>
      </w:r>
    </w:p>
    <w:tbl>
      <w:tblPr>
        <w:tblStyle w:val="Tabulkasmkou4zvraznn1"/>
        <w:tblW w:w="0" w:type="auto"/>
        <w:tblLook w:val="04A0" w:firstRow="1" w:lastRow="0" w:firstColumn="1" w:lastColumn="0" w:noHBand="0" w:noVBand="1"/>
      </w:tblPr>
      <w:tblGrid>
        <w:gridCol w:w="1696"/>
        <w:gridCol w:w="1276"/>
        <w:gridCol w:w="6044"/>
      </w:tblGrid>
      <w:tr w:rsidR="00B85DF9" w:rsidRPr="00BA2F1D" w14:paraId="15A16392" w14:textId="77777777" w:rsidTr="00831F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4C1FAE45" w14:textId="77777777" w:rsidR="00F2250F" w:rsidRPr="00BA2F1D" w:rsidRDefault="007F2278">
            <w:pPr>
              <w:jc w:val="left"/>
              <w:rPr>
                <w:rFonts w:ascii="Trebuchet MS" w:hAnsi="Trebuchet MS"/>
                <w:color w:val="ECEBE1" w:themeColor="background2"/>
                <w:lang w:val="cs-CZ"/>
              </w:rPr>
            </w:pPr>
            <w:r w:rsidRPr="00BA2F1D">
              <w:rPr>
                <w:rFonts w:ascii="Trebuchet MS" w:hAnsi="Trebuchet MS"/>
                <w:color w:val="ECEBE1" w:themeColor="background2"/>
                <w:lang w:val="cs-CZ"/>
              </w:rPr>
              <w:t>Úkol</w:t>
            </w:r>
          </w:p>
        </w:tc>
        <w:tc>
          <w:tcPr>
            <w:tcW w:w="1276" w:type="dxa"/>
            <w:vAlign w:val="center"/>
          </w:tcPr>
          <w:p w14:paraId="766D7CDB" w14:textId="77777777" w:rsidR="00F2250F" w:rsidRPr="00BA2F1D" w:rsidRDefault="007F2278">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ECEBE1" w:themeColor="background2"/>
                <w:lang w:val="cs-CZ"/>
              </w:rPr>
            </w:pPr>
            <w:r w:rsidRPr="00BA2F1D">
              <w:rPr>
                <w:rFonts w:ascii="Trebuchet MS" w:hAnsi="Trebuchet MS"/>
                <w:color w:val="ECEBE1" w:themeColor="background2"/>
                <w:lang w:val="cs-CZ"/>
              </w:rPr>
              <w:t>% dokončené práce</w:t>
            </w:r>
          </w:p>
        </w:tc>
        <w:tc>
          <w:tcPr>
            <w:tcW w:w="6044" w:type="dxa"/>
            <w:vAlign w:val="center"/>
          </w:tcPr>
          <w:p w14:paraId="615BDE0F" w14:textId="55436F94" w:rsidR="00F2250F" w:rsidRPr="00BA2F1D" w:rsidRDefault="007F2278">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ECEBE1" w:themeColor="background2"/>
                <w:lang w:val="cs-CZ"/>
              </w:rPr>
            </w:pPr>
            <w:r w:rsidRPr="00BA2F1D">
              <w:rPr>
                <w:rFonts w:ascii="Trebuchet MS" w:hAnsi="Trebuchet MS"/>
                <w:color w:val="ECEBE1" w:themeColor="background2"/>
                <w:lang w:val="cs-CZ"/>
              </w:rPr>
              <w:t>Aktu</w:t>
            </w:r>
            <w:r w:rsidR="001278D7" w:rsidRPr="00BA2F1D">
              <w:rPr>
                <w:rFonts w:ascii="Trebuchet MS" w:hAnsi="Trebuchet MS"/>
                <w:color w:val="ECEBE1" w:themeColor="background2"/>
                <w:lang w:val="cs-CZ"/>
              </w:rPr>
              <w:t>á</w:t>
            </w:r>
            <w:r w:rsidRPr="00BA2F1D">
              <w:rPr>
                <w:rFonts w:ascii="Trebuchet MS" w:hAnsi="Trebuchet MS"/>
                <w:color w:val="ECEBE1" w:themeColor="background2"/>
                <w:lang w:val="cs-CZ"/>
              </w:rPr>
              <w:t>l</w:t>
            </w:r>
            <w:r w:rsidR="001278D7" w:rsidRPr="00BA2F1D">
              <w:rPr>
                <w:rFonts w:ascii="Trebuchet MS" w:hAnsi="Trebuchet MS"/>
                <w:color w:val="ECEBE1" w:themeColor="background2"/>
                <w:lang w:val="cs-CZ"/>
              </w:rPr>
              <w:t>ní</w:t>
            </w:r>
            <w:r w:rsidRPr="00BA2F1D">
              <w:rPr>
                <w:rFonts w:ascii="Trebuchet MS" w:hAnsi="Trebuchet MS"/>
                <w:color w:val="ECEBE1" w:themeColor="background2"/>
                <w:lang w:val="cs-CZ"/>
              </w:rPr>
              <w:t xml:space="preserve"> stav</w:t>
            </w:r>
          </w:p>
        </w:tc>
      </w:tr>
      <w:tr w:rsidR="00B85DF9" w:rsidRPr="00BA2F1D" w14:paraId="59F053D0" w14:textId="77777777" w:rsidTr="00831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1C62D312" w14:textId="77777777" w:rsidR="00F2250F" w:rsidRPr="00BA2F1D" w:rsidRDefault="007F2278">
            <w:pPr>
              <w:jc w:val="left"/>
              <w:rPr>
                <w:rFonts w:ascii="Trebuchet MS" w:hAnsi="Trebuchet MS"/>
                <w:lang w:val="cs-CZ"/>
              </w:rPr>
            </w:pPr>
            <w:r w:rsidRPr="00BA2F1D">
              <w:rPr>
                <w:rFonts w:ascii="Trebuchet MS" w:hAnsi="Trebuchet MS"/>
                <w:lang w:val="cs-CZ"/>
              </w:rPr>
              <w:t>1</w:t>
            </w:r>
            <w:r w:rsidR="00831F91" w:rsidRPr="00BA2F1D">
              <w:rPr>
                <w:rFonts w:ascii="Trebuchet MS" w:hAnsi="Trebuchet MS"/>
                <w:lang w:val="cs-CZ"/>
              </w:rPr>
              <w:t>.1 Úvodní setkání</w:t>
            </w:r>
          </w:p>
        </w:tc>
        <w:tc>
          <w:tcPr>
            <w:tcW w:w="1276" w:type="dxa"/>
            <w:vAlign w:val="center"/>
          </w:tcPr>
          <w:p w14:paraId="1648296A"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100%</w:t>
            </w:r>
          </w:p>
        </w:tc>
        <w:tc>
          <w:tcPr>
            <w:tcW w:w="6044" w:type="dxa"/>
            <w:vAlign w:val="center"/>
          </w:tcPr>
          <w:p w14:paraId="6969931C"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b/>
                <w:bCs/>
                <w:lang w:val="cs-CZ"/>
              </w:rPr>
            </w:pPr>
            <w:r w:rsidRPr="00BA2F1D">
              <w:rPr>
                <w:rFonts w:ascii="Trebuchet MS" w:hAnsi="Trebuchet MS"/>
                <w:b/>
                <w:bCs/>
                <w:lang w:val="cs-CZ"/>
              </w:rPr>
              <w:t>SPLNĚNO</w:t>
            </w:r>
          </w:p>
          <w:p w14:paraId="123D7D94" w14:textId="6425C059" w:rsidR="00F2250F" w:rsidRPr="00BA2F1D" w:rsidRDefault="00CE5D6A">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Úvodní setkání (ÚS)</w:t>
            </w:r>
            <w:r w:rsidR="007F2278" w:rsidRPr="00BA2F1D">
              <w:rPr>
                <w:rFonts w:ascii="Trebuchet MS" w:hAnsi="Trebuchet MS"/>
                <w:lang w:val="cs-CZ"/>
              </w:rPr>
              <w:t xml:space="preserve"> se konalo 13. září 2022 za účasti </w:t>
            </w:r>
            <w:r w:rsidR="001819A3" w:rsidRPr="00BA2F1D">
              <w:rPr>
                <w:rFonts w:ascii="Trebuchet MS" w:hAnsi="Trebuchet MS"/>
                <w:lang w:val="cs-CZ"/>
              </w:rPr>
              <w:t>DG</w:t>
            </w:r>
            <w:r w:rsidR="007F2278" w:rsidRPr="00BA2F1D">
              <w:rPr>
                <w:rFonts w:ascii="Trebuchet MS" w:hAnsi="Trebuchet MS"/>
                <w:lang w:val="cs-CZ"/>
              </w:rPr>
              <w:t xml:space="preserve"> REFORM a příjemce. Během </w:t>
            </w:r>
            <w:r w:rsidRPr="00BA2F1D">
              <w:rPr>
                <w:rFonts w:ascii="Trebuchet MS" w:hAnsi="Trebuchet MS"/>
                <w:lang w:val="cs-CZ"/>
              </w:rPr>
              <w:t>ÚS</w:t>
            </w:r>
            <w:r w:rsidR="007F2278" w:rsidRPr="00BA2F1D">
              <w:rPr>
                <w:rFonts w:ascii="Trebuchet MS" w:hAnsi="Trebuchet MS"/>
                <w:lang w:val="cs-CZ"/>
              </w:rPr>
              <w:t xml:space="preserve"> projektový tým představil navrhovaný přístup (podle technické nabídky) a shromáždil první kolo zpětné vazby k přístupu jak od </w:t>
            </w:r>
            <w:r w:rsidR="001819A3" w:rsidRPr="00BA2F1D">
              <w:rPr>
                <w:rFonts w:ascii="Trebuchet MS" w:hAnsi="Trebuchet MS"/>
                <w:lang w:val="cs-CZ"/>
              </w:rPr>
              <w:t>DG</w:t>
            </w:r>
            <w:r w:rsidR="007F2278" w:rsidRPr="00BA2F1D">
              <w:rPr>
                <w:rFonts w:ascii="Trebuchet MS" w:hAnsi="Trebuchet MS"/>
                <w:lang w:val="cs-CZ"/>
              </w:rPr>
              <w:t xml:space="preserve"> REFORM, tak od příjemce.</w:t>
            </w:r>
          </w:p>
        </w:tc>
      </w:tr>
      <w:tr w:rsidR="00B85DF9" w:rsidRPr="00BA2F1D" w14:paraId="32D433C1" w14:textId="77777777" w:rsidTr="00831F91">
        <w:tc>
          <w:tcPr>
            <w:cnfStyle w:val="001000000000" w:firstRow="0" w:lastRow="0" w:firstColumn="1" w:lastColumn="0" w:oddVBand="0" w:evenVBand="0" w:oddHBand="0" w:evenHBand="0" w:firstRowFirstColumn="0" w:firstRowLastColumn="0" w:lastRowFirstColumn="0" w:lastRowLastColumn="0"/>
            <w:tcW w:w="1696" w:type="dxa"/>
            <w:vAlign w:val="center"/>
          </w:tcPr>
          <w:p w14:paraId="5C075986" w14:textId="77777777" w:rsidR="00F2250F" w:rsidRPr="00BA2F1D" w:rsidRDefault="007F2278">
            <w:pPr>
              <w:jc w:val="left"/>
              <w:rPr>
                <w:rFonts w:ascii="Trebuchet MS" w:hAnsi="Trebuchet MS"/>
                <w:lang w:val="cs-CZ"/>
              </w:rPr>
            </w:pPr>
            <w:r w:rsidRPr="00BA2F1D">
              <w:rPr>
                <w:rFonts w:ascii="Trebuchet MS" w:hAnsi="Trebuchet MS"/>
                <w:lang w:val="cs-CZ"/>
              </w:rPr>
              <w:t>1</w:t>
            </w:r>
            <w:r w:rsidR="00831F91" w:rsidRPr="00BA2F1D">
              <w:rPr>
                <w:rFonts w:ascii="Trebuchet MS" w:hAnsi="Trebuchet MS"/>
                <w:lang w:val="cs-CZ"/>
              </w:rPr>
              <w:t>.2 Technická setkání s vedoucími pracovníky OP</w:t>
            </w:r>
          </w:p>
        </w:tc>
        <w:tc>
          <w:tcPr>
            <w:tcW w:w="1276" w:type="dxa"/>
            <w:vAlign w:val="center"/>
          </w:tcPr>
          <w:p w14:paraId="210263D1"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100%</w:t>
            </w:r>
          </w:p>
        </w:tc>
        <w:tc>
          <w:tcPr>
            <w:tcW w:w="6044" w:type="dxa"/>
            <w:vAlign w:val="center"/>
          </w:tcPr>
          <w:p w14:paraId="73BBFF3F"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b/>
                <w:bCs/>
                <w:lang w:val="cs-CZ"/>
              </w:rPr>
            </w:pPr>
            <w:r w:rsidRPr="00BA2F1D">
              <w:rPr>
                <w:rFonts w:ascii="Trebuchet MS" w:hAnsi="Trebuchet MS"/>
                <w:b/>
                <w:bCs/>
                <w:lang w:val="cs-CZ"/>
              </w:rPr>
              <w:t>SPLNĚNO</w:t>
            </w:r>
          </w:p>
          <w:p w14:paraId="0E3C082E" w14:textId="36146BC4"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Ve dnech 29. a 30. září 2022 se uskutečnily čtyři technické schůzky s</w:t>
            </w:r>
            <w:r w:rsidR="001819A3" w:rsidRPr="00BA2F1D">
              <w:rPr>
                <w:rFonts w:ascii="Trebuchet MS" w:hAnsi="Trebuchet MS"/>
                <w:lang w:val="cs-CZ"/>
              </w:rPr>
              <w:t> řídícími orgány operačních programů</w:t>
            </w:r>
            <w:r w:rsidRPr="00BA2F1D">
              <w:rPr>
                <w:rFonts w:ascii="Trebuchet MS" w:hAnsi="Trebuchet MS"/>
                <w:lang w:val="cs-CZ"/>
              </w:rPr>
              <w:t xml:space="preserve"> (</w:t>
            </w:r>
            <w:r w:rsidR="00ED5D18">
              <w:rPr>
                <w:rFonts w:ascii="Trebuchet MS" w:hAnsi="Trebuchet MS"/>
                <w:lang w:val="cs-CZ"/>
              </w:rPr>
              <w:t>O</w:t>
            </w:r>
            <w:r w:rsidRPr="00BA2F1D">
              <w:rPr>
                <w:rFonts w:ascii="Trebuchet MS" w:hAnsi="Trebuchet MS"/>
                <w:lang w:val="cs-CZ"/>
              </w:rPr>
              <w:t>P) a</w:t>
            </w:r>
            <w:r w:rsidR="005F6EF0" w:rsidRPr="00BA2F1D">
              <w:rPr>
                <w:rFonts w:ascii="Trebuchet MS" w:hAnsi="Trebuchet MS"/>
                <w:lang w:val="cs-CZ"/>
              </w:rPr>
              <w:t xml:space="preserve"> vlastníky komponent</w:t>
            </w:r>
            <w:r w:rsidRPr="00BA2F1D">
              <w:rPr>
                <w:rFonts w:ascii="Trebuchet MS" w:hAnsi="Trebuchet MS"/>
                <w:lang w:val="cs-CZ"/>
              </w:rPr>
              <w:t xml:space="preserve"> </w:t>
            </w:r>
            <w:r w:rsidR="001819A3" w:rsidRPr="00BA2F1D">
              <w:rPr>
                <w:rFonts w:ascii="Trebuchet MS" w:hAnsi="Trebuchet MS"/>
                <w:lang w:val="cs-CZ"/>
              </w:rPr>
              <w:t>NPO</w:t>
            </w:r>
            <w:r w:rsidRPr="00BA2F1D">
              <w:rPr>
                <w:rFonts w:ascii="Trebuchet MS" w:hAnsi="Trebuchet MS"/>
                <w:lang w:val="cs-CZ"/>
              </w:rPr>
              <w:t xml:space="preserve"> podle jejich specifického zaměření.</w:t>
            </w:r>
          </w:p>
        </w:tc>
      </w:tr>
      <w:tr w:rsidR="00831F91" w:rsidRPr="00BA2F1D" w14:paraId="13DB0A8A" w14:textId="77777777" w:rsidTr="00831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30127C97" w14:textId="34CFD646" w:rsidR="00F2250F" w:rsidRPr="00BA2F1D" w:rsidRDefault="007F2278" w:rsidP="007705CE">
            <w:pPr>
              <w:jc w:val="left"/>
              <w:rPr>
                <w:rFonts w:ascii="Trebuchet MS" w:hAnsi="Trebuchet MS"/>
                <w:lang w:val="cs-CZ"/>
              </w:rPr>
            </w:pPr>
            <w:r w:rsidRPr="00BA2F1D">
              <w:rPr>
                <w:rFonts w:ascii="Trebuchet MS" w:hAnsi="Trebuchet MS"/>
                <w:lang w:val="cs-CZ"/>
              </w:rPr>
              <w:t>1.</w:t>
            </w:r>
            <w:r w:rsidR="00831F91" w:rsidRPr="00BA2F1D">
              <w:rPr>
                <w:rFonts w:ascii="Trebuchet MS" w:hAnsi="Trebuchet MS"/>
                <w:lang w:val="cs-CZ"/>
              </w:rPr>
              <w:t xml:space="preserve">3 </w:t>
            </w:r>
            <w:r w:rsidR="007705CE" w:rsidRPr="00BA2F1D">
              <w:rPr>
                <w:rFonts w:ascii="Trebuchet MS" w:hAnsi="Trebuchet MS"/>
                <w:lang w:val="cs-CZ"/>
              </w:rPr>
              <w:t>Počáteční</w:t>
            </w:r>
            <w:r w:rsidR="00ED5D18">
              <w:rPr>
                <w:rFonts w:ascii="Trebuchet MS" w:hAnsi="Trebuchet MS"/>
                <w:lang w:val="cs-CZ"/>
              </w:rPr>
              <w:t xml:space="preserve"> </w:t>
            </w:r>
            <w:r w:rsidR="00831F91" w:rsidRPr="00BA2F1D">
              <w:rPr>
                <w:rFonts w:ascii="Trebuchet MS" w:hAnsi="Trebuchet MS"/>
                <w:lang w:val="cs-CZ"/>
              </w:rPr>
              <w:t>zpráva</w:t>
            </w:r>
          </w:p>
        </w:tc>
        <w:tc>
          <w:tcPr>
            <w:tcW w:w="1276" w:type="dxa"/>
            <w:vAlign w:val="center"/>
          </w:tcPr>
          <w:p w14:paraId="50428951"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100%</w:t>
            </w:r>
          </w:p>
        </w:tc>
        <w:tc>
          <w:tcPr>
            <w:tcW w:w="6044" w:type="dxa"/>
            <w:vAlign w:val="center"/>
          </w:tcPr>
          <w:p w14:paraId="239AC7D0"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b/>
                <w:bCs/>
                <w:lang w:val="cs-CZ"/>
              </w:rPr>
            </w:pPr>
            <w:r w:rsidRPr="00BA2F1D">
              <w:rPr>
                <w:rFonts w:ascii="Trebuchet MS" w:hAnsi="Trebuchet MS"/>
                <w:b/>
                <w:bCs/>
                <w:lang w:val="cs-CZ"/>
              </w:rPr>
              <w:t>SPLNĚNO</w:t>
            </w:r>
          </w:p>
          <w:p w14:paraId="03F032CF"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Vstupní zpráva byla vypracována a schválena klientem a příjemcem. </w:t>
            </w:r>
          </w:p>
        </w:tc>
      </w:tr>
    </w:tbl>
    <w:p w14:paraId="53FFEECC" w14:textId="77777777" w:rsidR="00382363" w:rsidRPr="00BA2F1D" w:rsidRDefault="00382363" w:rsidP="00382363">
      <w:pPr>
        <w:rPr>
          <w:rFonts w:ascii="Trebuchet MS" w:hAnsi="Trebuchet MS"/>
          <w:lang w:val="cs-CZ"/>
        </w:rPr>
      </w:pPr>
    </w:p>
    <w:p w14:paraId="30D9E42D" w14:textId="548650F6" w:rsidR="00F2250F" w:rsidRPr="00BA2F1D" w:rsidRDefault="00F340BF">
      <w:pPr>
        <w:pStyle w:val="Nadpis2"/>
        <w:rPr>
          <w:rFonts w:ascii="Trebuchet MS" w:hAnsi="Trebuchet MS"/>
          <w:lang w:val="cs-CZ"/>
        </w:rPr>
      </w:pPr>
      <w:bookmarkStart w:id="3" w:name="_Toc164949652"/>
      <w:r w:rsidRPr="00BA2F1D">
        <w:rPr>
          <w:rFonts w:ascii="Trebuchet MS" w:hAnsi="Trebuchet MS"/>
          <w:lang w:val="cs-CZ"/>
        </w:rPr>
        <w:t>Výstup</w:t>
      </w:r>
      <w:r w:rsidR="007F2278" w:rsidRPr="00BA2F1D">
        <w:rPr>
          <w:rFonts w:ascii="Trebuchet MS" w:hAnsi="Trebuchet MS"/>
          <w:lang w:val="cs-CZ"/>
        </w:rPr>
        <w:t xml:space="preserve"> 2</w:t>
      </w:r>
      <w:bookmarkEnd w:id="3"/>
    </w:p>
    <w:p w14:paraId="321355EF" w14:textId="4683CAB8" w:rsidR="00F2250F" w:rsidRPr="00BA2F1D" w:rsidRDefault="007F2278">
      <w:pPr>
        <w:rPr>
          <w:rFonts w:ascii="Trebuchet MS" w:hAnsi="Trebuchet MS"/>
          <w:lang w:val="cs-CZ"/>
        </w:rPr>
      </w:pPr>
      <w:r w:rsidRPr="00BA2F1D">
        <w:rPr>
          <w:rFonts w:ascii="Trebuchet MS" w:hAnsi="Trebuchet MS"/>
          <w:lang w:val="cs-CZ"/>
        </w:rPr>
        <w:t xml:space="preserve">Přehled stavu plnění </w:t>
      </w:r>
      <w:r w:rsidR="007D07FF" w:rsidRPr="00BA2F1D">
        <w:rPr>
          <w:rFonts w:ascii="Trebuchet MS" w:hAnsi="Trebuchet MS"/>
          <w:lang w:val="cs-CZ"/>
        </w:rPr>
        <w:t>výstupu</w:t>
      </w:r>
      <w:r w:rsidRPr="00BA2F1D">
        <w:rPr>
          <w:rFonts w:ascii="Trebuchet MS" w:hAnsi="Trebuchet MS"/>
          <w:lang w:val="cs-CZ"/>
        </w:rPr>
        <w:t xml:space="preserve"> 2 je uveden v následující tabulce: </w:t>
      </w:r>
    </w:p>
    <w:tbl>
      <w:tblPr>
        <w:tblStyle w:val="Tabulkasmkou4zvraznn1"/>
        <w:tblW w:w="9016" w:type="dxa"/>
        <w:tblLook w:val="04A0" w:firstRow="1" w:lastRow="0" w:firstColumn="1" w:lastColumn="0" w:noHBand="0" w:noVBand="1"/>
      </w:tblPr>
      <w:tblGrid>
        <w:gridCol w:w="1650"/>
        <w:gridCol w:w="1320"/>
        <w:gridCol w:w="6046"/>
      </w:tblGrid>
      <w:tr w:rsidR="00BE5958" w:rsidRPr="00BA2F1D" w14:paraId="2E012A73" w14:textId="77777777" w:rsidTr="00052B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0" w:type="dxa"/>
            <w:vAlign w:val="center"/>
          </w:tcPr>
          <w:p w14:paraId="2AD48585" w14:textId="77777777" w:rsidR="00F2250F" w:rsidRPr="00BA2F1D" w:rsidRDefault="007F2278">
            <w:pPr>
              <w:jc w:val="left"/>
              <w:rPr>
                <w:rFonts w:ascii="Trebuchet MS" w:hAnsi="Trebuchet MS"/>
                <w:color w:val="ECEBE1" w:themeColor="background2"/>
                <w:lang w:val="cs-CZ"/>
              </w:rPr>
            </w:pPr>
            <w:r w:rsidRPr="00BA2F1D">
              <w:rPr>
                <w:rFonts w:ascii="Trebuchet MS" w:hAnsi="Trebuchet MS"/>
                <w:color w:val="ECEBE1" w:themeColor="background2"/>
                <w:lang w:val="cs-CZ"/>
              </w:rPr>
              <w:t>Úkol</w:t>
            </w:r>
          </w:p>
        </w:tc>
        <w:tc>
          <w:tcPr>
            <w:tcW w:w="1320" w:type="dxa"/>
            <w:vAlign w:val="center"/>
          </w:tcPr>
          <w:p w14:paraId="36131509" w14:textId="77777777" w:rsidR="00F2250F" w:rsidRPr="00BA2F1D" w:rsidRDefault="007F2278">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ECEBE1" w:themeColor="background2"/>
                <w:lang w:val="cs-CZ"/>
              </w:rPr>
            </w:pPr>
            <w:r w:rsidRPr="00BA2F1D">
              <w:rPr>
                <w:rFonts w:ascii="Trebuchet MS" w:hAnsi="Trebuchet MS"/>
                <w:color w:val="ECEBE1" w:themeColor="background2"/>
                <w:lang w:val="cs-CZ"/>
              </w:rPr>
              <w:t>% dokončené práce</w:t>
            </w:r>
          </w:p>
        </w:tc>
        <w:tc>
          <w:tcPr>
            <w:tcW w:w="6046" w:type="dxa"/>
            <w:vAlign w:val="center"/>
          </w:tcPr>
          <w:p w14:paraId="151ACC52" w14:textId="2DDCD413" w:rsidR="00F2250F" w:rsidRPr="00BA2F1D" w:rsidRDefault="007F2278">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ECEBE1" w:themeColor="background2"/>
                <w:lang w:val="cs-CZ"/>
              </w:rPr>
            </w:pPr>
            <w:r w:rsidRPr="00BA2F1D">
              <w:rPr>
                <w:rFonts w:ascii="Trebuchet MS" w:hAnsi="Trebuchet MS"/>
                <w:color w:val="ECEBE1" w:themeColor="background2"/>
                <w:lang w:val="cs-CZ"/>
              </w:rPr>
              <w:t>Aktu</w:t>
            </w:r>
            <w:r w:rsidR="00F340BF" w:rsidRPr="00BA2F1D">
              <w:rPr>
                <w:rFonts w:ascii="Trebuchet MS" w:hAnsi="Trebuchet MS"/>
                <w:color w:val="ECEBE1" w:themeColor="background2"/>
                <w:lang w:val="cs-CZ"/>
              </w:rPr>
              <w:t>á</w:t>
            </w:r>
            <w:r w:rsidRPr="00BA2F1D">
              <w:rPr>
                <w:rFonts w:ascii="Trebuchet MS" w:hAnsi="Trebuchet MS"/>
                <w:color w:val="ECEBE1" w:themeColor="background2"/>
                <w:lang w:val="cs-CZ"/>
              </w:rPr>
              <w:t>l</w:t>
            </w:r>
            <w:r w:rsidR="00F340BF" w:rsidRPr="00BA2F1D">
              <w:rPr>
                <w:rFonts w:ascii="Trebuchet MS" w:hAnsi="Trebuchet MS"/>
                <w:color w:val="ECEBE1" w:themeColor="background2"/>
                <w:lang w:val="cs-CZ"/>
              </w:rPr>
              <w:t>ní</w:t>
            </w:r>
            <w:r w:rsidRPr="00BA2F1D">
              <w:rPr>
                <w:rFonts w:ascii="Trebuchet MS" w:hAnsi="Trebuchet MS"/>
                <w:color w:val="ECEBE1" w:themeColor="background2"/>
                <w:lang w:val="cs-CZ"/>
              </w:rPr>
              <w:t xml:space="preserve"> stav</w:t>
            </w:r>
          </w:p>
        </w:tc>
      </w:tr>
      <w:tr w:rsidR="00BE5958" w:rsidRPr="00BA2F1D" w14:paraId="20DBDE68" w14:textId="77777777" w:rsidTr="00052B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0" w:type="dxa"/>
            <w:vAlign w:val="center"/>
          </w:tcPr>
          <w:p w14:paraId="401D154B" w14:textId="767AFEE1" w:rsidR="00F2250F" w:rsidRPr="00BA2F1D" w:rsidRDefault="007F2278">
            <w:pPr>
              <w:jc w:val="left"/>
              <w:rPr>
                <w:rFonts w:ascii="Trebuchet MS" w:hAnsi="Trebuchet MS"/>
                <w:lang w:val="cs-CZ"/>
              </w:rPr>
            </w:pPr>
            <w:r w:rsidRPr="00BA2F1D">
              <w:rPr>
                <w:rFonts w:ascii="Trebuchet MS" w:hAnsi="Trebuchet MS"/>
                <w:lang w:val="cs-CZ"/>
              </w:rPr>
              <w:t>2.</w:t>
            </w:r>
            <w:r w:rsidR="3D799ED5" w:rsidRPr="00BA2F1D">
              <w:rPr>
                <w:rFonts w:ascii="Trebuchet MS" w:hAnsi="Trebuchet MS"/>
                <w:lang w:val="cs-CZ"/>
              </w:rPr>
              <w:t xml:space="preserve">1 Zhodnocení současného stavu uplatňování </w:t>
            </w:r>
            <w:r w:rsidR="00F340BF" w:rsidRPr="00BA2F1D">
              <w:rPr>
                <w:rFonts w:ascii="Trebuchet MS" w:hAnsi="Trebuchet MS"/>
                <w:lang w:val="cs-CZ"/>
              </w:rPr>
              <w:t>zásady</w:t>
            </w:r>
            <w:r w:rsidR="3D799ED5" w:rsidRPr="00BA2F1D">
              <w:rPr>
                <w:rFonts w:ascii="Trebuchet MS" w:hAnsi="Trebuchet MS"/>
                <w:lang w:val="cs-CZ"/>
              </w:rPr>
              <w:t xml:space="preserve"> DNSH a </w:t>
            </w:r>
            <w:r w:rsidR="00774AD9" w:rsidRPr="00BA2F1D">
              <w:rPr>
                <w:rFonts w:ascii="Trebuchet MS" w:hAnsi="Trebuchet MS"/>
                <w:lang w:val="cs-CZ"/>
              </w:rPr>
              <w:t>C</w:t>
            </w:r>
            <w:r w:rsidR="3D799ED5" w:rsidRPr="00BA2F1D">
              <w:rPr>
                <w:rFonts w:ascii="Trebuchet MS" w:hAnsi="Trebuchet MS"/>
                <w:lang w:val="cs-CZ"/>
              </w:rPr>
              <w:t>P v ČR</w:t>
            </w:r>
          </w:p>
        </w:tc>
        <w:tc>
          <w:tcPr>
            <w:tcW w:w="1320" w:type="dxa"/>
            <w:vAlign w:val="center"/>
          </w:tcPr>
          <w:p w14:paraId="36C6BE3B"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100%</w:t>
            </w:r>
          </w:p>
          <w:p w14:paraId="3B27F093" w14:textId="6EDECB0F" w:rsidR="00BE5958" w:rsidRPr="00BA2F1D" w:rsidRDefault="00BE5958" w:rsidP="00052B49">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p>
        </w:tc>
        <w:tc>
          <w:tcPr>
            <w:tcW w:w="6046" w:type="dxa"/>
            <w:vAlign w:val="center"/>
          </w:tcPr>
          <w:p w14:paraId="017CAB10" w14:textId="6FAF7234"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b/>
                <w:bCs/>
                <w:lang w:val="cs-CZ"/>
              </w:rPr>
              <w:t>SPLNĚNO:</w:t>
            </w:r>
            <w:r w:rsidR="00BE5958" w:rsidRPr="00BA2F1D">
              <w:rPr>
                <w:rFonts w:ascii="Trebuchet MS" w:hAnsi="Trebuchet MS"/>
                <w:lang w:val="cs-CZ"/>
              </w:rPr>
              <w:br/>
            </w:r>
            <w:r w:rsidR="4AEED695" w:rsidRPr="00BA2F1D">
              <w:rPr>
                <w:rFonts w:ascii="Trebuchet MS" w:hAnsi="Trebuchet MS"/>
                <w:lang w:val="cs-CZ"/>
              </w:rPr>
              <w:t>V rámci aktuálního hodnocení stavu aplikace</w:t>
            </w:r>
            <w:r w:rsidR="00A56D19" w:rsidRPr="00BA2F1D">
              <w:rPr>
                <w:rFonts w:ascii="Trebuchet MS" w:hAnsi="Trebuchet MS"/>
                <w:lang w:val="cs-CZ"/>
              </w:rPr>
              <w:t xml:space="preserve"> </w:t>
            </w:r>
            <w:r w:rsidR="00F340BF" w:rsidRPr="00BA2F1D">
              <w:rPr>
                <w:rFonts w:ascii="Trebuchet MS" w:hAnsi="Trebuchet MS"/>
                <w:lang w:val="cs-CZ"/>
              </w:rPr>
              <w:t>zásady</w:t>
            </w:r>
            <w:r w:rsidR="4AEED695" w:rsidRPr="00BA2F1D">
              <w:rPr>
                <w:rFonts w:ascii="Trebuchet MS" w:hAnsi="Trebuchet MS"/>
                <w:lang w:val="cs-CZ"/>
              </w:rPr>
              <w:t xml:space="preserve"> DNSH byly hodnoceny programy financované jak z fondů politiky soudržnosti, tak z N</w:t>
            </w:r>
            <w:r w:rsidR="00A56D19" w:rsidRPr="00BA2F1D">
              <w:rPr>
                <w:rFonts w:ascii="Trebuchet MS" w:hAnsi="Trebuchet MS"/>
                <w:lang w:val="cs-CZ"/>
              </w:rPr>
              <w:t>PO</w:t>
            </w:r>
            <w:r w:rsidR="4AEED695" w:rsidRPr="00BA2F1D">
              <w:rPr>
                <w:rFonts w:ascii="Trebuchet MS" w:hAnsi="Trebuchet MS"/>
                <w:lang w:val="cs-CZ"/>
              </w:rPr>
              <w:t xml:space="preserve"> ČR prostřednictvím RRF. Analýza odhalila značné nesrovnalosti ve způsobu řízení požadavků DNSH a </w:t>
            </w:r>
            <w:r w:rsidR="00A56D19" w:rsidRPr="00BA2F1D">
              <w:rPr>
                <w:rFonts w:ascii="Trebuchet MS" w:hAnsi="Trebuchet MS"/>
                <w:lang w:val="cs-CZ"/>
              </w:rPr>
              <w:t>C</w:t>
            </w:r>
            <w:r w:rsidR="4AEED695" w:rsidRPr="00BA2F1D">
              <w:rPr>
                <w:rFonts w:ascii="Trebuchet MS" w:hAnsi="Trebuchet MS"/>
                <w:lang w:val="cs-CZ"/>
              </w:rPr>
              <w:t xml:space="preserve">P, zejména v tom, zda je řídicí orgány </w:t>
            </w:r>
            <w:r w:rsidR="33E9C6F3" w:rsidRPr="00BA2F1D">
              <w:rPr>
                <w:rFonts w:ascii="Trebuchet MS" w:hAnsi="Trebuchet MS"/>
                <w:lang w:val="cs-CZ"/>
              </w:rPr>
              <w:t xml:space="preserve">a vlastníci komponent </w:t>
            </w:r>
            <w:r w:rsidR="4AEED695" w:rsidRPr="00BA2F1D">
              <w:rPr>
                <w:rFonts w:ascii="Trebuchet MS" w:hAnsi="Trebuchet MS"/>
                <w:lang w:val="cs-CZ"/>
              </w:rPr>
              <w:t xml:space="preserve">zapracovávají do dokumentace výzev, nebo je </w:t>
            </w:r>
            <w:r w:rsidR="722CAEC0" w:rsidRPr="00BA2F1D">
              <w:rPr>
                <w:rFonts w:ascii="Trebuchet MS" w:hAnsi="Trebuchet MS"/>
                <w:lang w:val="cs-CZ"/>
              </w:rPr>
              <w:t xml:space="preserve">přenášejí </w:t>
            </w:r>
            <w:r w:rsidR="4AEED695" w:rsidRPr="00BA2F1D">
              <w:rPr>
                <w:rFonts w:ascii="Trebuchet MS" w:hAnsi="Trebuchet MS"/>
                <w:lang w:val="cs-CZ"/>
              </w:rPr>
              <w:t xml:space="preserve">na předkladatele projektů. </w:t>
            </w:r>
            <w:r w:rsidR="153D564E" w:rsidRPr="00BA2F1D">
              <w:rPr>
                <w:rFonts w:ascii="Trebuchet MS" w:hAnsi="Trebuchet MS"/>
                <w:lang w:val="cs-CZ"/>
              </w:rPr>
              <w:t xml:space="preserve">Analýza vycházela z </w:t>
            </w:r>
            <w:r w:rsidR="4132AA75" w:rsidRPr="00BA2F1D">
              <w:rPr>
                <w:rFonts w:ascii="Trebuchet MS" w:hAnsi="Trebuchet MS"/>
                <w:lang w:val="cs-CZ"/>
              </w:rPr>
              <w:t xml:space="preserve">komplexního </w:t>
            </w:r>
            <w:proofErr w:type="spellStart"/>
            <w:r w:rsidR="153D564E" w:rsidRPr="00BA2F1D">
              <w:rPr>
                <w:rFonts w:ascii="Trebuchet MS" w:hAnsi="Trebuchet MS"/>
                <w:lang w:val="cs-CZ"/>
              </w:rPr>
              <w:t>desk</w:t>
            </w:r>
            <w:proofErr w:type="spellEnd"/>
            <w:r w:rsidR="153D564E" w:rsidRPr="00BA2F1D">
              <w:rPr>
                <w:rFonts w:ascii="Trebuchet MS" w:hAnsi="Trebuchet MS"/>
                <w:lang w:val="cs-CZ"/>
              </w:rPr>
              <w:t xml:space="preserve"> </w:t>
            </w:r>
            <w:proofErr w:type="spellStart"/>
            <w:r w:rsidR="153D564E" w:rsidRPr="00BA2F1D">
              <w:rPr>
                <w:rFonts w:ascii="Trebuchet MS" w:hAnsi="Trebuchet MS"/>
                <w:lang w:val="cs-CZ"/>
              </w:rPr>
              <w:t>research</w:t>
            </w:r>
            <w:proofErr w:type="spellEnd"/>
            <w:r w:rsidR="153D564E" w:rsidRPr="00BA2F1D">
              <w:rPr>
                <w:rFonts w:ascii="Trebuchet MS" w:hAnsi="Trebuchet MS"/>
                <w:lang w:val="cs-CZ"/>
              </w:rPr>
              <w:t xml:space="preserve">, revize stávající dokumentace programu/komponenty a výzvy a z podkladů od vybraných zainteresovaných stran podle úkolu </w:t>
            </w:r>
            <w:r w:rsidR="25ED32EE" w:rsidRPr="00BA2F1D">
              <w:rPr>
                <w:rFonts w:ascii="Trebuchet MS" w:hAnsi="Trebuchet MS"/>
                <w:lang w:val="cs-CZ"/>
              </w:rPr>
              <w:t>2.3.</w:t>
            </w:r>
          </w:p>
        </w:tc>
      </w:tr>
      <w:tr w:rsidR="00BE5958" w:rsidRPr="00BA2F1D" w14:paraId="789796D2" w14:textId="77777777" w:rsidTr="00052B49">
        <w:tc>
          <w:tcPr>
            <w:cnfStyle w:val="001000000000" w:firstRow="0" w:lastRow="0" w:firstColumn="1" w:lastColumn="0" w:oddVBand="0" w:evenVBand="0" w:oddHBand="0" w:evenHBand="0" w:firstRowFirstColumn="0" w:firstRowLastColumn="0" w:lastRowFirstColumn="0" w:lastRowLastColumn="0"/>
            <w:tcW w:w="1650" w:type="dxa"/>
            <w:vAlign w:val="center"/>
          </w:tcPr>
          <w:p w14:paraId="26BB3F2F" w14:textId="5F48CF0A" w:rsidR="00F2250F" w:rsidRPr="00BA2F1D" w:rsidRDefault="007F2278">
            <w:pPr>
              <w:jc w:val="left"/>
              <w:rPr>
                <w:rFonts w:ascii="Trebuchet MS" w:hAnsi="Trebuchet MS"/>
                <w:lang w:val="cs-CZ"/>
              </w:rPr>
            </w:pPr>
            <w:r w:rsidRPr="00BA2F1D">
              <w:rPr>
                <w:rFonts w:ascii="Trebuchet MS" w:hAnsi="Trebuchet MS"/>
                <w:lang w:val="cs-CZ"/>
              </w:rPr>
              <w:t xml:space="preserve">2.2 </w:t>
            </w:r>
            <w:r w:rsidR="62DA4E0F" w:rsidRPr="00BA2F1D">
              <w:rPr>
                <w:rFonts w:ascii="Trebuchet MS" w:hAnsi="Trebuchet MS"/>
                <w:lang w:val="cs-CZ"/>
              </w:rPr>
              <w:t xml:space="preserve">Přezkum stávajících pokynů dostupných na </w:t>
            </w:r>
            <w:r w:rsidR="00ED5D18">
              <w:rPr>
                <w:rFonts w:ascii="Trebuchet MS" w:hAnsi="Trebuchet MS"/>
                <w:lang w:val="cs-CZ"/>
              </w:rPr>
              <w:t>národ</w:t>
            </w:r>
            <w:r w:rsidR="00B32CF5" w:rsidRPr="00BA2F1D">
              <w:rPr>
                <w:rFonts w:ascii="Trebuchet MS" w:hAnsi="Trebuchet MS"/>
                <w:lang w:val="cs-CZ"/>
              </w:rPr>
              <w:t>ní</w:t>
            </w:r>
            <w:r w:rsidR="62DA4E0F" w:rsidRPr="00BA2F1D">
              <w:rPr>
                <w:rFonts w:ascii="Trebuchet MS" w:hAnsi="Trebuchet MS"/>
                <w:lang w:val="cs-CZ"/>
              </w:rPr>
              <w:t xml:space="preserve"> úrovni </w:t>
            </w:r>
          </w:p>
        </w:tc>
        <w:tc>
          <w:tcPr>
            <w:tcW w:w="1320" w:type="dxa"/>
            <w:vAlign w:val="center"/>
          </w:tcPr>
          <w:p w14:paraId="7873B4A8"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100%</w:t>
            </w:r>
          </w:p>
          <w:p w14:paraId="6C35A08E" w14:textId="157F06D2" w:rsidR="00BE5958" w:rsidRPr="00BA2F1D" w:rsidRDefault="00BE5958" w:rsidP="00052B49">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p>
        </w:tc>
        <w:tc>
          <w:tcPr>
            <w:tcW w:w="6046" w:type="dxa"/>
            <w:vAlign w:val="center"/>
          </w:tcPr>
          <w:p w14:paraId="09E67A6C"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b/>
                <w:bCs/>
                <w:lang w:val="cs-CZ"/>
              </w:rPr>
            </w:pPr>
            <w:r w:rsidRPr="00BA2F1D">
              <w:rPr>
                <w:rFonts w:ascii="Trebuchet MS" w:hAnsi="Trebuchet MS"/>
                <w:b/>
                <w:bCs/>
                <w:lang w:val="cs-CZ"/>
              </w:rPr>
              <w:t>SPLNĚNO</w:t>
            </w:r>
          </w:p>
          <w:p w14:paraId="69F333CF" w14:textId="7A18EE9D" w:rsidR="00F2250F" w:rsidRPr="00BA2F1D" w:rsidRDefault="007F2278" w:rsidP="00ED5D1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Přezkum se zaměřil na</w:t>
            </w:r>
            <w:r w:rsidR="00A56D19" w:rsidRPr="00BA2F1D">
              <w:rPr>
                <w:rFonts w:ascii="Trebuchet MS" w:hAnsi="Trebuchet MS"/>
                <w:lang w:val="cs-CZ"/>
              </w:rPr>
              <w:t xml:space="preserve"> v dané době používané </w:t>
            </w:r>
            <w:r w:rsidRPr="00BA2F1D">
              <w:rPr>
                <w:rFonts w:ascii="Trebuchet MS" w:hAnsi="Trebuchet MS"/>
                <w:lang w:val="cs-CZ"/>
              </w:rPr>
              <w:t>zastřešující metodik</w:t>
            </w:r>
            <w:r w:rsidR="00A56D19" w:rsidRPr="00BA2F1D">
              <w:rPr>
                <w:rFonts w:ascii="Trebuchet MS" w:hAnsi="Trebuchet MS"/>
                <w:lang w:val="cs-CZ"/>
              </w:rPr>
              <w:t>y</w:t>
            </w:r>
            <w:r w:rsidRPr="00BA2F1D">
              <w:rPr>
                <w:rFonts w:ascii="Trebuchet MS" w:hAnsi="Trebuchet MS"/>
                <w:lang w:val="cs-CZ"/>
              </w:rPr>
              <w:t xml:space="preserve"> a technické pokyny. </w:t>
            </w:r>
            <w:proofErr w:type="gramStart"/>
            <w:r w:rsidRPr="00BA2F1D">
              <w:rPr>
                <w:rFonts w:ascii="Trebuchet MS" w:hAnsi="Trebuchet MS"/>
                <w:lang w:val="cs-CZ"/>
              </w:rPr>
              <w:t>Jednalo</w:t>
            </w:r>
            <w:proofErr w:type="gramEnd"/>
            <w:r w:rsidRPr="00BA2F1D">
              <w:rPr>
                <w:rFonts w:ascii="Trebuchet MS" w:hAnsi="Trebuchet MS"/>
                <w:lang w:val="cs-CZ"/>
              </w:rPr>
              <w:t xml:space="preserve"> se o Metodický pokyn pro uplatňování </w:t>
            </w:r>
            <w:r w:rsidR="00D2229A" w:rsidRPr="00BA2F1D">
              <w:rPr>
                <w:rFonts w:ascii="Trebuchet MS" w:hAnsi="Trebuchet MS"/>
                <w:lang w:val="cs-CZ"/>
              </w:rPr>
              <w:t>zásady</w:t>
            </w:r>
            <w:r w:rsidRPr="00BA2F1D">
              <w:rPr>
                <w:rFonts w:ascii="Trebuchet MS" w:hAnsi="Trebuchet MS"/>
                <w:lang w:val="cs-CZ"/>
              </w:rPr>
              <w:t xml:space="preserve"> DNSH pro N</w:t>
            </w:r>
            <w:r w:rsidR="00A56D19" w:rsidRPr="00BA2F1D">
              <w:rPr>
                <w:rFonts w:ascii="Trebuchet MS" w:hAnsi="Trebuchet MS"/>
                <w:lang w:val="cs-CZ"/>
              </w:rPr>
              <w:t>PO</w:t>
            </w:r>
            <w:r w:rsidRPr="00BA2F1D">
              <w:rPr>
                <w:rFonts w:ascii="Trebuchet MS" w:hAnsi="Trebuchet MS"/>
                <w:lang w:val="cs-CZ"/>
              </w:rPr>
              <w:t xml:space="preserve"> vypracovaný Ministerstvem průmyslu a obchodu </w:t>
            </w:r>
            <w:r w:rsidR="00A56D19" w:rsidRPr="00BA2F1D">
              <w:rPr>
                <w:rFonts w:ascii="Trebuchet MS" w:hAnsi="Trebuchet MS"/>
                <w:lang w:val="cs-CZ"/>
              </w:rPr>
              <w:t xml:space="preserve">během </w:t>
            </w:r>
            <w:r w:rsidRPr="00BA2F1D">
              <w:rPr>
                <w:rFonts w:ascii="Trebuchet MS" w:hAnsi="Trebuchet MS"/>
                <w:lang w:val="cs-CZ"/>
              </w:rPr>
              <w:t>fáz</w:t>
            </w:r>
            <w:r w:rsidR="00A56D19" w:rsidRPr="00BA2F1D">
              <w:rPr>
                <w:rFonts w:ascii="Trebuchet MS" w:hAnsi="Trebuchet MS"/>
                <w:lang w:val="cs-CZ"/>
              </w:rPr>
              <w:t>e</w:t>
            </w:r>
            <w:r w:rsidRPr="00BA2F1D">
              <w:rPr>
                <w:rFonts w:ascii="Trebuchet MS" w:hAnsi="Trebuchet MS"/>
                <w:lang w:val="cs-CZ"/>
              </w:rPr>
              <w:t xml:space="preserve"> nasta</w:t>
            </w:r>
            <w:r w:rsidR="00A41EDC" w:rsidRPr="00BA2F1D">
              <w:rPr>
                <w:rFonts w:ascii="Trebuchet MS" w:hAnsi="Trebuchet MS"/>
                <w:lang w:val="cs-CZ"/>
              </w:rPr>
              <w:t>v</w:t>
            </w:r>
            <w:r w:rsidR="00A56D19" w:rsidRPr="00BA2F1D">
              <w:rPr>
                <w:rFonts w:ascii="Trebuchet MS" w:hAnsi="Trebuchet MS"/>
                <w:lang w:val="cs-CZ"/>
              </w:rPr>
              <w:t>ování komponent</w:t>
            </w:r>
            <w:r w:rsidRPr="00BA2F1D">
              <w:rPr>
                <w:rFonts w:ascii="Trebuchet MS" w:hAnsi="Trebuchet MS"/>
                <w:lang w:val="cs-CZ"/>
              </w:rPr>
              <w:t xml:space="preserve">  a Rámcov</w:t>
            </w:r>
            <w:r w:rsidR="00A64847" w:rsidRPr="00BA2F1D">
              <w:rPr>
                <w:rFonts w:ascii="Trebuchet MS" w:hAnsi="Trebuchet MS"/>
                <w:lang w:val="cs-CZ"/>
              </w:rPr>
              <w:t>á</w:t>
            </w:r>
            <w:r w:rsidRPr="00BA2F1D">
              <w:rPr>
                <w:rFonts w:ascii="Trebuchet MS" w:hAnsi="Trebuchet MS"/>
                <w:lang w:val="cs-CZ"/>
              </w:rPr>
              <w:t xml:space="preserve"> </w:t>
            </w:r>
            <w:r w:rsidR="00A64847" w:rsidRPr="00BA2F1D">
              <w:rPr>
                <w:rFonts w:ascii="Trebuchet MS" w:hAnsi="Trebuchet MS"/>
                <w:lang w:val="cs-CZ"/>
              </w:rPr>
              <w:t>vodítka</w:t>
            </w:r>
            <w:r w:rsidRPr="00BA2F1D">
              <w:rPr>
                <w:rFonts w:ascii="Trebuchet MS" w:hAnsi="Trebuchet MS"/>
                <w:lang w:val="cs-CZ"/>
              </w:rPr>
              <w:t xml:space="preserve"> pro uplatňování </w:t>
            </w:r>
            <w:r w:rsidR="00D2229A" w:rsidRPr="00BA2F1D">
              <w:rPr>
                <w:rFonts w:ascii="Trebuchet MS" w:hAnsi="Trebuchet MS"/>
                <w:lang w:val="cs-CZ"/>
              </w:rPr>
              <w:t>zásady</w:t>
            </w:r>
            <w:r w:rsidRPr="00BA2F1D">
              <w:rPr>
                <w:rFonts w:ascii="Trebuchet MS" w:hAnsi="Trebuchet MS"/>
                <w:lang w:val="cs-CZ"/>
              </w:rPr>
              <w:t xml:space="preserve"> DNSH a </w:t>
            </w:r>
            <w:r w:rsidR="00582FBE" w:rsidRPr="00BA2F1D">
              <w:rPr>
                <w:rFonts w:ascii="Trebuchet MS" w:hAnsi="Trebuchet MS"/>
                <w:lang w:val="cs-CZ"/>
              </w:rPr>
              <w:t>C</w:t>
            </w:r>
            <w:r w:rsidRPr="00BA2F1D">
              <w:rPr>
                <w:rFonts w:ascii="Trebuchet MS" w:hAnsi="Trebuchet MS"/>
                <w:lang w:val="cs-CZ"/>
              </w:rPr>
              <w:t>P pro fondy EU v ČR vypracovaný Ministerstvem životního prostředí na konci roku 2022. Přezkum se konkrétně zaměřil na účel, strukturu, formát a obsah dokumentu.</w:t>
            </w:r>
          </w:p>
        </w:tc>
      </w:tr>
      <w:tr w:rsidR="71A838DA" w:rsidRPr="00BA2F1D" w14:paraId="18240F7E" w14:textId="77777777" w:rsidTr="00052B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0" w:type="dxa"/>
            <w:vAlign w:val="center"/>
          </w:tcPr>
          <w:p w14:paraId="32177D58" w14:textId="77777777" w:rsidR="00F2250F" w:rsidRPr="00BA2F1D" w:rsidRDefault="007F2278">
            <w:pPr>
              <w:jc w:val="left"/>
              <w:rPr>
                <w:rFonts w:ascii="Trebuchet MS" w:hAnsi="Trebuchet MS"/>
                <w:lang w:val="cs-CZ"/>
              </w:rPr>
            </w:pPr>
            <w:r w:rsidRPr="00BA2F1D">
              <w:rPr>
                <w:rFonts w:ascii="Trebuchet MS" w:hAnsi="Trebuchet MS"/>
                <w:lang w:val="cs-CZ"/>
              </w:rPr>
              <w:t xml:space="preserve">2.3 </w:t>
            </w:r>
            <w:r w:rsidR="62DA4E0F" w:rsidRPr="00BA2F1D">
              <w:rPr>
                <w:rFonts w:ascii="Trebuchet MS" w:hAnsi="Trebuchet MS"/>
                <w:lang w:val="cs-CZ"/>
              </w:rPr>
              <w:t>Shromažďování zpětné vazby prostřednictvím rozhovorů se zúčastněnými stranami</w:t>
            </w:r>
          </w:p>
        </w:tc>
        <w:tc>
          <w:tcPr>
            <w:tcW w:w="1320" w:type="dxa"/>
            <w:vAlign w:val="center"/>
          </w:tcPr>
          <w:p w14:paraId="4A305716"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100%</w:t>
            </w:r>
          </w:p>
          <w:p w14:paraId="16FEEF2D" w14:textId="6B3B8982" w:rsidR="71A838DA" w:rsidRPr="00BA2F1D" w:rsidRDefault="71A838DA" w:rsidP="00052B49">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p>
        </w:tc>
        <w:tc>
          <w:tcPr>
            <w:tcW w:w="6046" w:type="dxa"/>
            <w:vAlign w:val="center"/>
          </w:tcPr>
          <w:p w14:paraId="3B89B0B9" w14:textId="39C18A79" w:rsidR="00F2250F" w:rsidRPr="00BA2F1D" w:rsidRDefault="007F2278" w:rsidP="00582FBE">
            <w:pPr>
              <w:jc w:val="left"/>
              <w:cnfStyle w:val="000000100000" w:firstRow="0" w:lastRow="0" w:firstColumn="0" w:lastColumn="0" w:oddVBand="0" w:evenVBand="0" w:oddHBand="1" w:evenHBand="0" w:firstRowFirstColumn="0" w:firstRowLastColumn="0" w:lastRowFirstColumn="0" w:lastRowLastColumn="0"/>
              <w:rPr>
                <w:rFonts w:ascii="Trebuchet MS" w:hAnsi="Trebuchet MS"/>
                <w:b/>
                <w:bCs/>
                <w:lang w:val="cs-CZ"/>
              </w:rPr>
            </w:pPr>
            <w:proofErr w:type="gramStart"/>
            <w:r w:rsidRPr="00BA2F1D">
              <w:rPr>
                <w:rFonts w:ascii="Trebuchet MS" w:hAnsi="Trebuchet MS"/>
                <w:b/>
                <w:bCs/>
                <w:lang w:val="cs-CZ"/>
              </w:rPr>
              <w:t>SPLNĚNO</w:t>
            </w:r>
            <w:proofErr w:type="gramEnd"/>
            <w:r w:rsidR="71A838DA" w:rsidRPr="00BA2F1D">
              <w:rPr>
                <w:rFonts w:ascii="Trebuchet MS" w:hAnsi="Trebuchet MS"/>
                <w:lang w:val="cs-CZ"/>
              </w:rPr>
              <w:br/>
            </w:r>
            <w:r w:rsidR="2A74B969" w:rsidRPr="00BA2F1D">
              <w:rPr>
                <w:rFonts w:ascii="Trebuchet MS" w:hAnsi="Trebuchet MS"/>
                <w:lang w:val="cs-CZ"/>
              </w:rPr>
              <w:t xml:space="preserve">Byly provedeny </w:t>
            </w:r>
            <w:proofErr w:type="spellStart"/>
            <w:r w:rsidR="2A74B969" w:rsidRPr="00BA2F1D">
              <w:rPr>
                <w:rFonts w:ascii="Trebuchet MS" w:hAnsi="Trebuchet MS"/>
                <w:lang w:val="cs-CZ"/>
              </w:rPr>
              <w:t>polostrukturované</w:t>
            </w:r>
            <w:proofErr w:type="spellEnd"/>
            <w:r w:rsidR="2A74B969" w:rsidRPr="00BA2F1D">
              <w:rPr>
                <w:rFonts w:ascii="Trebuchet MS" w:hAnsi="Trebuchet MS"/>
                <w:lang w:val="cs-CZ"/>
              </w:rPr>
              <w:t xml:space="preserve"> </w:t>
            </w:r>
            <w:r w:rsidR="00582FBE" w:rsidRPr="00BA2F1D">
              <w:rPr>
                <w:rFonts w:ascii="Trebuchet MS" w:hAnsi="Trebuchet MS"/>
                <w:lang w:val="cs-CZ"/>
              </w:rPr>
              <w:t xml:space="preserve">rozhovory </w:t>
            </w:r>
            <w:r w:rsidR="2A74B969" w:rsidRPr="00BA2F1D">
              <w:rPr>
                <w:rFonts w:ascii="Trebuchet MS" w:hAnsi="Trebuchet MS"/>
                <w:lang w:val="cs-CZ"/>
              </w:rPr>
              <w:t xml:space="preserve"> se zúčastněnými stranami s cílem získat podrobnější informace </w:t>
            </w:r>
            <w:r w:rsidR="00582FBE" w:rsidRPr="00BA2F1D">
              <w:rPr>
                <w:rFonts w:ascii="Trebuchet MS" w:hAnsi="Trebuchet MS"/>
                <w:lang w:val="cs-CZ"/>
              </w:rPr>
              <w:t xml:space="preserve">o aplikaci </w:t>
            </w:r>
            <w:r w:rsidR="00D2229A" w:rsidRPr="00BA2F1D">
              <w:rPr>
                <w:rFonts w:ascii="Trebuchet MS" w:hAnsi="Trebuchet MS"/>
                <w:lang w:val="cs-CZ"/>
              </w:rPr>
              <w:t>zásady</w:t>
            </w:r>
            <w:r w:rsidR="2A74B969" w:rsidRPr="00BA2F1D">
              <w:rPr>
                <w:rFonts w:ascii="Trebuchet MS" w:hAnsi="Trebuchet MS"/>
                <w:lang w:val="cs-CZ"/>
              </w:rPr>
              <w:t xml:space="preserve"> DNSH a problémech, kterým čelí interní i externí zúčastněné strany zapojené do procesu žádosti o financování. Výběr relevantních zúčastněných stran vycházel z doporučení </w:t>
            </w:r>
            <w:r w:rsidR="00582FBE" w:rsidRPr="00BA2F1D">
              <w:rPr>
                <w:rFonts w:ascii="Trebuchet MS" w:hAnsi="Trebuchet MS"/>
                <w:lang w:val="cs-CZ"/>
              </w:rPr>
              <w:t>ÚV ČR</w:t>
            </w:r>
            <w:r w:rsidR="2A74B969" w:rsidRPr="00BA2F1D">
              <w:rPr>
                <w:rFonts w:ascii="Trebuchet MS" w:hAnsi="Trebuchet MS"/>
                <w:lang w:val="cs-CZ"/>
              </w:rPr>
              <w:t xml:space="preserve"> a hlavního týmu, jakož i z odborné sítě </w:t>
            </w:r>
            <w:r w:rsidR="2CCE17B4" w:rsidRPr="00BA2F1D">
              <w:rPr>
                <w:rFonts w:ascii="Trebuchet MS" w:hAnsi="Trebuchet MS"/>
                <w:lang w:val="cs-CZ"/>
              </w:rPr>
              <w:t xml:space="preserve">místního partnera v projektovém konsorciu </w:t>
            </w:r>
            <w:r w:rsidR="2A74B969" w:rsidRPr="00BA2F1D">
              <w:rPr>
                <w:rFonts w:ascii="Trebuchet MS" w:hAnsi="Trebuchet MS"/>
                <w:lang w:val="cs-CZ"/>
              </w:rPr>
              <w:t>(ISFC). Celkem bylo provedeno 14 rozhovorů. V každém rozhovoru byl předložen soubor 4-5 otázek, po němž následovala otevřená diskuse. Zpětná vazba z rozhovorů byla přímo využita pro další úkoly a výstupy projektu D2</w:t>
            </w:r>
            <w:r w:rsidR="00582FBE" w:rsidRPr="00BA2F1D">
              <w:rPr>
                <w:rFonts w:ascii="Trebuchet MS" w:hAnsi="Trebuchet MS"/>
                <w:lang w:val="cs-CZ"/>
              </w:rPr>
              <w:t>.</w:t>
            </w:r>
            <w:r w:rsidR="2A74B969" w:rsidRPr="00BA2F1D">
              <w:rPr>
                <w:rFonts w:ascii="Trebuchet MS" w:hAnsi="Trebuchet MS"/>
                <w:lang w:val="cs-CZ"/>
              </w:rPr>
              <w:t xml:space="preserve"> </w:t>
            </w:r>
            <w:proofErr w:type="gramStart"/>
            <w:r w:rsidR="2A74B969" w:rsidRPr="00BA2F1D">
              <w:rPr>
                <w:rFonts w:ascii="Trebuchet MS" w:hAnsi="Trebuchet MS"/>
                <w:lang w:val="cs-CZ"/>
              </w:rPr>
              <w:t>jako</w:t>
            </w:r>
            <w:proofErr w:type="gramEnd"/>
            <w:r w:rsidR="2A74B969" w:rsidRPr="00BA2F1D">
              <w:rPr>
                <w:rFonts w:ascii="Trebuchet MS" w:hAnsi="Trebuchet MS"/>
                <w:lang w:val="cs-CZ"/>
              </w:rPr>
              <w:t xml:space="preserve"> je posouzení současného stavu a posouzení stávající metodiky</w:t>
            </w:r>
          </w:p>
        </w:tc>
      </w:tr>
      <w:tr w:rsidR="71A838DA" w:rsidRPr="00BA2F1D" w14:paraId="0210195F" w14:textId="77777777" w:rsidTr="00052B49">
        <w:trPr>
          <w:trHeight w:val="300"/>
        </w:trPr>
        <w:tc>
          <w:tcPr>
            <w:cnfStyle w:val="001000000000" w:firstRow="0" w:lastRow="0" w:firstColumn="1" w:lastColumn="0" w:oddVBand="0" w:evenVBand="0" w:oddHBand="0" w:evenHBand="0" w:firstRowFirstColumn="0" w:firstRowLastColumn="0" w:lastRowFirstColumn="0" w:lastRowLastColumn="0"/>
            <w:tcW w:w="1650" w:type="dxa"/>
            <w:vAlign w:val="center"/>
          </w:tcPr>
          <w:p w14:paraId="2C4D78DB" w14:textId="76F8606A" w:rsidR="00F2250F" w:rsidRPr="00BA2F1D" w:rsidRDefault="007F2278">
            <w:pPr>
              <w:jc w:val="left"/>
              <w:rPr>
                <w:rFonts w:ascii="Trebuchet MS" w:hAnsi="Trebuchet MS"/>
                <w:lang w:val="cs-CZ"/>
              </w:rPr>
            </w:pPr>
            <w:r w:rsidRPr="00BA2F1D">
              <w:rPr>
                <w:rFonts w:ascii="Trebuchet MS" w:hAnsi="Trebuchet MS"/>
                <w:lang w:val="cs-CZ"/>
              </w:rPr>
              <w:lastRenderedPageBreak/>
              <w:t xml:space="preserve">2.4 </w:t>
            </w:r>
            <w:r w:rsidR="62DA4E0F" w:rsidRPr="00BA2F1D">
              <w:rPr>
                <w:rFonts w:ascii="Trebuchet MS" w:hAnsi="Trebuchet MS"/>
                <w:lang w:val="cs-CZ"/>
              </w:rPr>
              <w:t>Anal</w:t>
            </w:r>
            <w:r w:rsidR="00D36ACC" w:rsidRPr="00BA2F1D">
              <w:rPr>
                <w:rFonts w:ascii="Trebuchet MS" w:hAnsi="Trebuchet MS"/>
                <w:lang w:val="cs-CZ"/>
              </w:rPr>
              <w:t>ýza</w:t>
            </w:r>
            <w:r w:rsidR="62DA4E0F" w:rsidRPr="00BA2F1D">
              <w:rPr>
                <w:rFonts w:ascii="Trebuchet MS" w:hAnsi="Trebuchet MS"/>
                <w:lang w:val="cs-CZ"/>
              </w:rPr>
              <w:t xml:space="preserve"> příslušn</w:t>
            </w:r>
            <w:r w:rsidR="00D36ACC" w:rsidRPr="00BA2F1D">
              <w:rPr>
                <w:rFonts w:ascii="Trebuchet MS" w:hAnsi="Trebuchet MS"/>
                <w:lang w:val="cs-CZ"/>
              </w:rPr>
              <w:t>ých</w:t>
            </w:r>
            <w:r w:rsidR="62DA4E0F" w:rsidRPr="00BA2F1D">
              <w:rPr>
                <w:rFonts w:ascii="Trebuchet MS" w:hAnsi="Trebuchet MS"/>
                <w:lang w:val="cs-CZ"/>
              </w:rPr>
              <w:t xml:space="preserve"> vnitrostátní</w:t>
            </w:r>
            <w:r w:rsidR="00D36ACC" w:rsidRPr="00BA2F1D">
              <w:rPr>
                <w:rFonts w:ascii="Trebuchet MS" w:hAnsi="Trebuchet MS"/>
                <w:lang w:val="cs-CZ"/>
              </w:rPr>
              <w:t>ch</w:t>
            </w:r>
            <w:r w:rsidR="62DA4E0F" w:rsidRPr="00BA2F1D">
              <w:rPr>
                <w:rFonts w:ascii="Trebuchet MS" w:hAnsi="Trebuchet MS"/>
                <w:lang w:val="cs-CZ"/>
              </w:rPr>
              <w:t xml:space="preserve"> právní</w:t>
            </w:r>
            <w:r w:rsidR="00D36ACC" w:rsidRPr="00BA2F1D">
              <w:rPr>
                <w:rFonts w:ascii="Trebuchet MS" w:hAnsi="Trebuchet MS"/>
                <w:lang w:val="cs-CZ"/>
              </w:rPr>
              <w:t>ch</w:t>
            </w:r>
            <w:r w:rsidR="62DA4E0F" w:rsidRPr="00BA2F1D">
              <w:rPr>
                <w:rFonts w:ascii="Trebuchet MS" w:hAnsi="Trebuchet MS"/>
                <w:lang w:val="cs-CZ"/>
              </w:rPr>
              <w:t xml:space="preserve"> předpis</w:t>
            </w:r>
            <w:r w:rsidR="00D36ACC" w:rsidRPr="00BA2F1D">
              <w:rPr>
                <w:rFonts w:ascii="Trebuchet MS" w:hAnsi="Trebuchet MS"/>
                <w:lang w:val="cs-CZ"/>
              </w:rPr>
              <w:t>ů</w:t>
            </w:r>
            <w:r w:rsidR="62DA4E0F" w:rsidRPr="00BA2F1D">
              <w:rPr>
                <w:rFonts w:ascii="Trebuchet MS" w:hAnsi="Trebuchet MS"/>
                <w:lang w:val="cs-CZ"/>
              </w:rPr>
              <w:t xml:space="preserve"> a právní</w:t>
            </w:r>
            <w:r w:rsidR="00D36ACC" w:rsidRPr="00BA2F1D">
              <w:rPr>
                <w:rFonts w:ascii="Trebuchet MS" w:hAnsi="Trebuchet MS"/>
                <w:lang w:val="cs-CZ"/>
              </w:rPr>
              <w:t>ch</w:t>
            </w:r>
            <w:r w:rsidR="62DA4E0F" w:rsidRPr="00BA2F1D">
              <w:rPr>
                <w:rFonts w:ascii="Trebuchet MS" w:hAnsi="Trebuchet MS"/>
                <w:lang w:val="cs-CZ"/>
              </w:rPr>
              <w:t xml:space="preserve"> předpis</w:t>
            </w:r>
            <w:r w:rsidR="00D36ACC" w:rsidRPr="00BA2F1D">
              <w:rPr>
                <w:rFonts w:ascii="Trebuchet MS" w:hAnsi="Trebuchet MS"/>
                <w:lang w:val="cs-CZ"/>
              </w:rPr>
              <w:t>ů</w:t>
            </w:r>
            <w:r w:rsidR="62DA4E0F" w:rsidRPr="00BA2F1D">
              <w:rPr>
                <w:rFonts w:ascii="Trebuchet MS" w:hAnsi="Trebuchet MS"/>
                <w:lang w:val="cs-CZ"/>
              </w:rPr>
              <w:t xml:space="preserve"> EU v kontextu DNSH</w:t>
            </w:r>
          </w:p>
        </w:tc>
        <w:tc>
          <w:tcPr>
            <w:tcW w:w="1320" w:type="dxa"/>
            <w:vAlign w:val="center"/>
          </w:tcPr>
          <w:p w14:paraId="3322469F"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100%</w:t>
            </w:r>
          </w:p>
          <w:p w14:paraId="5870F300" w14:textId="30716695" w:rsidR="71A838DA" w:rsidRPr="00BA2F1D" w:rsidRDefault="71A838DA" w:rsidP="00052B49">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p>
        </w:tc>
        <w:tc>
          <w:tcPr>
            <w:tcW w:w="6046" w:type="dxa"/>
            <w:vAlign w:val="center"/>
          </w:tcPr>
          <w:p w14:paraId="44FC0C2A" w14:textId="3197CB2E" w:rsidR="00F2250F" w:rsidRPr="00BA2F1D" w:rsidRDefault="007F2278" w:rsidP="00582FBE">
            <w:pPr>
              <w:jc w:val="left"/>
              <w:cnfStyle w:val="000000000000" w:firstRow="0" w:lastRow="0" w:firstColumn="0" w:lastColumn="0" w:oddVBand="0" w:evenVBand="0" w:oddHBand="0" w:evenHBand="0" w:firstRowFirstColumn="0" w:firstRowLastColumn="0" w:lastRowFirstColumn="0" w:lastRowLastColumn="0"/>
              <w:rPr>
                <w:rFonts w:ascii="Trebuchet MS" w:hAnsi="Trebuchet MS"/>
                <w:b/>
                <w:bCs/>
                <w:lang w:val="cs-CZ"/>
              </w:rPr>
            </w:pPr>
            <w:proofErr w:type="gramStart"/>
            <w:r w:rsidRPr="00BA2F1D">
              <w:rPr>
                <w:rFonts w:ascii="Trebuchet MS" w:hAnsi="Trebuchet MS"/>
                <w:b/>
                <w:bCs/>
                <w:lang w:val="cs-CZ"/>
              </w:rPr>
              <w:t>SPLNĚNO</w:t>
            </w:r>
            <w:proofErr w:type="gramEnd"/>
            <w:r w:rsidR="71A838DA" w:rsidRPr="00BA2F1D">
              <w:rPr>
                <w:rFonts w:ascii="Trebuchet MS" w:hAnsi="Trebuchet MS"/>
                <w:lang w:val="cs-CZ"/>
              </w:rPr>
              <w:br/>
            </w:r>
            <w:r w:rsidR="4B1B44A7" w:rsidRPr="00BA2F1D">
              <w:rPr>
                <w:rFonts w:ascii="Trebuchet MS" w:hAnsi="Trebuchet MS"/>
                <w:lang w:val="cs-CZ"/>
              </w:rPr>
              <w:t xml:space="preserve">Analýza byla strukturována na základě </w:t>
            </w:r>
            <w:r w:rsidR="3F7B89E4" w:rsidRPr="00BA2F1D">
              <w:rPr>
                <w:rFonts w:ascii="Trebuchet MS" w:hAnsi="Trebuchet MS"/>
                <w:lang w:val="cs-CZ"/>
              </w:rPr>
              <w:t xml:space="preserve">šesti </w:t>
            </w:r>
            <w:r w:rsidR="4B1B44A7" w:rsidRPr="00BA2F1D">
              <w:rPr>
                <w:rFonts w:ascii="Trebuchet MS" w:hAnsi="Trebuchet MS"/>
                <w:lang w:val="cs-CZ"/>
              </w:rPr>
              <w:t xml:space="preserve">environmentálních cílů nařízení EU o taxonomii a poskytla přezkum/posouzení českých právních předpisů z hlediska hlavních obecných a </w:t>
            </w:r>
            <w:r w:rsidR="00582FBE" w:rsidRPr="00BA2F1D">
              <w:rPr>
                <w:rFonts w:ascii="Trebuchet MS" w:hAnsi="Trebuchet MS"/>
                <w:lang w:val="cs-CZ"/>
              </w:rPr>
              <w:t>sektorových</w:t>
            </w:r>
            <w:r w:rsidR="00091888" w:rsidRPr="00BA2F1D">
              <w:rPr>
                <w:rFonts w:ascii="Trebuchet MS" w:hAnsi="Trebuchet MS"/>
                <w:lang w:val="cs-CZ"/>
              </w:rPr>
              <w:t xml:space="preserve"> </w:t>
            </w:r>
            <w:r w:rsidR="4B1B44A7" w:rsidRPr="00BA2F1D">
              <w:rPr>
                <w:rFonts w:ascii="Trebuchet MS" w:hAnsi="Trebuchet MS"/>
                <w:lang w:val="cs-CZ"/>
              </w:rPr>
              <w:t xml:space="preserve">kritérií DNSH v rámci všech šesti environmentálních cílů. Dále shrnula legislativní rámec relevantní pro posouzení DNSH a identifikovala vnitrostátní právní předpisy a regulační požadavky s potenciální vazbou na kritéria DNSH, které by mohly být relevantní pro posouzení DNSH. Rovněž identifikovala mezery v případech, kdy se žádná vnitrostátní legislativa nebo předpis nezabývá </w:t>
            </w:r>
            <w:r w:rsidR="00DE6898" w:rsidRPr="00BA2F1D">
              <w:rPr>
                <w:rFonts w:ascii="Trebuchet MS" w:hAnsi="Trebuchet MS"/>
                <w:lang w:val="cs-CZ"/>
              </w:rPr>
              <w:t>(</w:t>
            </w:r>
            <w:r w:rsidR="4B1B44A7" w:rsidRPr="00BA2F1D">
              <w:rPr>
                <w:rFonts w:ascii="Trebuchet MS" w:hAnsi="Trebuchet MS"/>
                <w:lang w:val="cs-CZ"/>
              </w:rPr>
              <w:t>jedním nebo více</w:t>
            </w:r>
            <w:r w:rsidR="00DE6898" w:rsidRPr="00BA2F1D">
              <w:rPr>
                <w:rFonts w:ascii="Trebuchet MS" w:hAnsi="Trebuchet MS"/>
                <w:lang w:val="cs-CZ"/>
              </w:rPr>
              <w:t>)</w:t>
            </w:r>
            <w:r w:rsidR="4B1B44A7" w:rsidRPr="00BA2F1D">
              <w:rPr>
                <w:rFonts w:ascii="Trebuchet MS" w:hAnsi="Trebuchet MS"/>
                <w:lang w:val="cs-CZ"/>
              </w:rPr>
              <w:t xml:space="preserve"> požadavky DNSH.</w:t>
            </w:r>
          </w:p>
        </w:tc>
      </w:tr>
      <w:tr w:rsidR="71A838DA" w:rsidRPr="00BA2F1D" w14:paraId="1AD04070" w14:textId="77777777" w:rsidTr="00052B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0" w:type="dxa"/>
            <w:vAlign w:val="center"/>
          </w:tcPr>
          <w:p w14:paraId="146B8F43" w14:textId="275A632D" w:rsidR="00F2250F" w:rsidRPr="00BA2F1D" w:rsidRDefault="007F2278">
            <w:pPr>
              <w:jc w:val="left"/>
              <w:rPr>
                <w:rFonts w:ascii="Trebuchet MS" w:hAnsi="Trebuchet MS"/>
                <w:lang w:val="cs-CZ"/>
              </w:rPr>
            </w:pPr>
            <w:r w:rsidRPr="00BA2F1D">
              <w:rPr>
                <w:rFonts w:ascii="Trebuchet MS" w:hAnsi="Trebuchet MS"/>
                <w:lang w:val="cs-CZ"/>
              </w:rPr>
              <w:t>2.5 Analýza propojení mezi současnými požadavky DNSH a dalšími metod</w:t>
            </w:r>
            <w:r w:rsidR="00A84721" w:rsidRPr="00BA2F1D">
              <w:rPr>
                <w:rFonts w:ascii="Trebuchet MS" w:hAnsi="Trebuchet MS"/>
                <w:lang w:val="cs-CZ"/>
              </w:rPr>
              <w:t>ologiemi</w:t>
            </w:r>
            <w:r w:rsidRPr="00BA2F1D">
              <w:rPr>
                <w:rFonts w:ascii="Trebuchet MS" w:hAnsi="Trebuchet MS"/>
                <w:lang w:val="cs-CZ"/>
              </w:rPr>
              <w:t xml:space="preserve"> ochrany životního prostředí</w:t>
            </w:r>
          </w:p>
        </w:tc>
        <w:tc>
          <w:tcPr>
            <w:tcW w:w="1320" w:type="dxa"/>
            <w:vAlign w:val="center"/>
          </w:tcPr>
          <w:p w14:paraId="7D63B54F"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100%</w:t>
            </w:r>
          </w:p>
          <w:p w14:paraId="5A9F9D75" w14:textId="1E2EC9B1" w:rsidR="71A838DA" w:rsidRPr="00BA2F1D" w:rsidRDefault="71A838DA" w:rsidP="00052B49">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p>
        </w:tc>
        <w:tc>
          <w:tcPr>
            <w:tcW w:w="6046" w:type="dxa"/>
            <w:vAlign w:val="center"/>
          </w:tcPr>
          <w:p w14:paraId="752F8BD6" w14:textId="3CB067ED" w:rsidR="00F2250F" w:rsidRPr="00BA2F1D" w:rsidRDefault="007F2278" w:rsidP="00B57C81">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b/>
                <w:bCs/>
                <w:lang w:val="cs-CZ"/>
              </w:rPr>
              <w:t>SPLNĚNO</w:t>
            </w:r>
            <w:r w:rsidR="3A146AAA" w:rsidRPr="00BA2F1D">
              <w:rPr>
                <w:rFonts w:ascii="Trebuchet MS" w:hAnsi="Trebuchet MS"/>
                <w:lang w:val="cs-CZ"/>
              </w:rPr>
              <w:t>V této části byla představena interpretace projektového týmu týkající se integrace použitelných environmentálních metod</w:t>
            </w:r>
            <w:r w:rsidR="00094BF9" w:rsidRPr="00BA2F1D">
              <w:rPr>
                <w:rFonts w:ascii="Trebuchet MS" w:hAnsi="Trebuchet MS"/>
                <w:lang w:val="cs-CZ"/>
              </w:rPr>
              <w:t>ologií</w:t>
            </w:r>
            <w:r w:rsidR="3A146AAA" w:rsidRPr="00BA2F1D">
              <w:rPr>
                <w:rFonts w:ascii="Trebuchet MS" w:hAnsi="Trebuchet MS"/>
                <w:lang w:val="cs-CZ"/>
              </w:rPr>
              <w:t xml:space="preserve"> souvisejících s DNSH, zejména s důrazem na jejich vztah a integraci. Mezi ně patřily: 1) klimatick</w:t>
            </w:r>
            <w:r w:rsidR="004D0E06" w:rsidRPr="00BA2F1D">
              <w:rPr>
                <w:rFonts w:ascii="Trebuchet MS" w:hAnsi="Trebuchet MS"/>
                <w:lang w:val="cs-CZ"/>
              </w:rPr>
              <w:t xml:space="preserve">ý </w:t>
            </w:r>
            <w:r w:rsidR="3A146AAA" w:rsidRPr="00BA2F1D">
              <w:rPr>
                <w:rFonts w:ascii="Trebuchet MS" w:hAnsi="Trebuchet MS"/>
                <w:lang w:val="cs-CZ"/>
              </w:rPr>
              <w:t xml:space="preserve"> a environmentální </w:t>
            </w:r>
            <w:proofErr w:type="spellStart"/>
            <w:r w:rsidR="004D0E06" w:rsidRPr="00BA2F1D">
              <w:rPr>
                <w:rFonts w:ascii="Trebuchet MS" w:hAnsi="Trebuchet MS"/>
                <w:lang w:val="cs-CZ"/>
              </w:rPr>
              <w:t>tagging</w:t>
            </w:r>
            <w:proofErr w:type="spellEnd"/>
            <w:r w:rsidR="3A146AAA" w:rsidRPr="00BA2F1D">
              <w:rPr>
                <w:rFonts w:ascii="Trebuchet MS" w:hAnsi="Trebuchet MS"/>
                <w:lang w:val="cs-CZ"/>
              </w:rPr>
              <w:t>, 2) udržitelnost a odolnost vůči</w:t>
            </w:r>
            <w:r w:rsidR="00477976" w:rsidRPr="00BA2F1D">
              <w:rPr>
                <w:rFonts w:ascii="Trebuchet MS" w:hAnsi="Trebuchet MS"/>
                <w:lang w:val="cs-CZ"/>
              </w:rPr>
              <w:t xml:space="preserve"> </w:t>
            </w:r>
            <w:r w:rsidR="004D0E06" w:rsidRPr="00BA2F1D">
              <w:rPr>
                <w:rFonts w:ascii="Trebuchet MS" w:hAnsi="Trebuchet MS"/>
                <w:lang w:val="cs-CZ"/>
              </w:rPr>
              <w:t>změnám</w:t>
            </w:r>
            <w:r w:rsidR="3A146AAA" w:rsidRPr="00BA2F1D">
              <w:rPr>
                <w:rFonts w:ascii="Trebuchet MS" w:hAnsi="Trebuchet MS"/>
                <w:lang w:val="cs-CZ"/>
              </w:rPr>
              <w:t xml:space="preserve"> klimatu a 3) strategické posuzování vlivů na životní prostředí (SEA) a posuzování vlivů na životní prostředí (EIA). Analýza vzájemného propojení zahrnovala fondy politiky soudržnosti, RRF a </w:t>
            </w:r>
            <w:proofErr w:type="spellStart"/>
            <w:r w:rsidR="3A146AAA" w:rsidRPr="00BA2F1D">
              <w:rPr>
                <w:rFonts w:ascii="Trebuchet MS" w:hAnsi="Trebuchet MS"/>
                <w:lang w:val="cs-CZ"/>
              </w:rPr>
              <w:t>InvestEU</w:t>
            </w:r>
            <w:proofErr w:type="spellEnd"/>
            <w:r w:rsidR="3A146AAA" w:rsidRPr="00BA2F1D">
              <w:rPr>
                <w:rFonts w:ascii="Trebuchet MS" w:hAnsi="Trebuchet MS"/>
                <w:lang w:val="cs-CZ"/>
              </w:rPr>
              <w:t>. V této části byly dále uvedeny vizuální rozhodovací stromy pro uplatnění principu DNSH pro všechny tři výše uvedené fondy.</w:t>
            </w:r>
          </w:p>
        </w:tc>
      </w:tr>
      <w:tr w:rsidR="71A838DA" w:rsidRPr="00BA2F1D" w14:paraId="7855266B" w14:textId="77777777" w:rsidTr="00052B49">
        <w:trPr>
          <w:trHeight w:val="300"/>
        </w:trPr>
        <w:tc>
          <w:tcPr>
            <w:cnfStyle w:val="001000000000" w:firstRow="0" w:lastRow="0" w:firstColumn="1" w:lastColumn="0" w:oddVBand="0" w:evenVBand="0" w:oddHBand="0" w:evenHBand="0" w:firstRowFirstColumn="0" w:firstRowLastColumn="0" w:lastRowFirstColumn="0" w:lastRowLastColumn="0"/>
            <w:tcW w:w="1650" w:type="dxa"/>
            <w:vAlign w:val="center"/>
          </w:tcPr>
          <w:p w14:paraId="3C147F69" w14:textId="6364A4A5" w:rsidR="00F2250F" w:rsidRPr="00BA2F1D" w:rsidRDefault="007F2278">
            <w:pPr>
              <w:jc w:val="left"/>
              <w:rPr>
                <w:rFonts w:ascii="Trebuchet MS" w:hAnsi="Trebuchet MS"/>
                <w:lang w:val="cs-CZ"/>
              </w:rPr>
            </w:pPr>
            <w:r w:rsidRPr="00BA2F1D">
              <w:rPr>
                <w:rFonts w:ascii="Trebuchet MS" w:hAnsi="Trebuchet MS"/>
                <w:lang w:val="cs-CZ"/>
              </w:rPr>
              <w:t xml:space="preserve">2.6 </w:t>
            </w:r>
            <w:r w:rsidR="62DA4E0F" w:rsidRPr="00BA2F1D">
              <w:rPr>
                <w:rFonts w:ascii="Trebuchet MS" w:hAnsi="Trebuchet MS"/>
                <w:lang w:val="cs-CZ"/>
              </w:rPr>
              <w:t>Identifik</w:t>
            </w:r>
            <w:r w:rsidR="007009DB" w:rsidRPr="00BA2F1D">
              <w:rPr>
                <w:rFonts w:ascii="Trebuchet MS" w:hAnsi="Trebuchet MS"/>
                <w:lang w:val="cs-CZ"/>
              </w:rPr>
              <w:t>ace</w:t>
            </w:r>
            <w:r w:rsidR="62DA4E0F" w:rsidRPr="00BA2F1D">
              <w:rPr>
                <w:rFonts w:ascii="Trebuchet MS" w:hAnsi="Trebuchet MS"/>
                <w:lang w:val="cs-CZ"/>
              </w:rPr>
              <w:t xml:space="preserve"> nedostatk</w:t>
            </w:r>
            <w:r w:rsidR="007009DB" w:rsidRPr="00BA2F1D">
              <w:rPr>
                <w:rFonts w:ascii="Trebuchet MS" w:hAnsi="Trebuchet MS"/>
                <w:lang w:val="cs-CZ"/>
              </w:rPr>
              <w:t>ů</w:t>
            </w:r>
            <w:r w:rsidR="62DA4E0F" w:rsidRPr="00BA2F1D">
              <w:rPr>
                <w:rFonts w:ascii="Trebuchet MS" w:hAnsi="Trebuchet MS"/>
                <w:lang w:val="cs-CZ"/>
              </w:rPr>
              <w:t xml:space="preserve"> ve stávajících pokynech DNSH (na úrovni EU a na vnitrostátní úrovni)</w:t>
            </w:r>
          </w:p>
        </w:tc>
        <w:tc>
          <w:tcPr>
            <w:tcW w:w="1320" w:type="dxa"/>
            <w:vAlign w:val="center"/>
          </w:tcPr>
          <w:p w14:paraId="7968C3EB"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100%</w:t>
            </w:r>
          </w:p>
          <w:p w14:paraId="2D782261" w14:textId="6D9EC5E6" w:rsidR="71A838DA" w:rsidRPr="00BA2F1D" w:rsidRDefault="71A838DA" w:rsidP="00052B49">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p>
        </w:tc>
        <w:tc>
          <w:tcPr>
            <w:tcW w:w="6046" w:type="dxa"/>
            <w:vAlign w:val="center"/>
          </w:tcPr>
          <w:p w14:paraId="43311A56" w14:textId="560B3E81"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b/>
                <w:bCs/>
                <w:lang w:val="cs-CZ"/>
              </w:rPr>
            </w:pPr>
            <w:proofErr w:type="gramStart"/>
            <w:r w:rsidRPr="00BA2F1D">
              <w:rPr>
                <w:rFonts w:ascii="Trebuchet MS" w:hAnsi="Trebuchet MS"/>
                <w:b/>
                <w:bCs/>
                <w:lang w:val="cs-CZ"/>
              </w:rPr>
              <w:t>SPLNĚNO</w:t>
            </w:r>
            <w:proofErr w:type="gramEnd"/>
            <w:r w:rsidR="71A838DA" w:rsidRPr="00BA2F1D">
              <w:rPr>
                <w:rFonts w:ascii="Trebuchet MS" w:hAnsi="Trebuchet MS"/>
                <w:lang w:val="cs-CZ"/>
              </w:rPr>
              <w:br/>
            </w:r>
            <w:r w:rsidR="00FEAD98" w:rsidRPr="00BA2F1D">
              <w:rPr>
                <w:rFonts w:ascii="Trebuchet MS" w:hAnsi="Trebuchet MS"/>
                <w:lang w:val="cs-CZ"/>
              </w:rPr>
              <w:t>Analýza nedostatků zjištěných ve všech úkolech D2 byla provedena převážně se zaměřením na nedostatky v metodických pokynech DNSH a CP na národní úrovni, výklad pokynů na úrovni EU a nedostatky ve vnitrostátních právních předpisech. Analýza byla strukturována podle následujících kritérií: 1) nedostatky týkající se postupů a pokynů, 2) nedostatky týkající se environmentální integrity, 3) ostatní nedostatky týkající se metod</w:t>
            </w:r>
            <w:r w:rsidR="00044DFC" w:rsidRPr="00BA2F1D">
              <w:rPr>
                <w:rFonts w:ascii="Trebuchet MS" w:hAnsi="Trebuchet MS"/>
                <w:lang w:val="cs-CZ"/>
              </w:rPr>
              <w:t>ologií</w:t>
            </w:r>
            <w:r w:rsidR="00FEAD98" w:rsidRPr="00BA2F1D">
              <w:rPr>
                <w:rFonts w:ascii="Trebuchet MS" w:hAnsi="Trebuchet MS"/>
                <w:lang w:val="cs-CZ"/>
              </w:rPr>
              <w:t xml:space="preserve"> v oblasti životního prostředí. Kromě toho byly identifikovány horizontální (tj. zastřešující mezery), jako jsou otázky související s </w:t>
            </w:r>
            <w:r w:rsidR="009B5A1C" w:rsidRPr="00BA2F1D">
              <w:rPr>
                <w:rFonts w:ascii="Trebuchet MS" w:hAnsi="Trebuchet MS"/>
                <w:lang w:val="cs-CZ"/>
              </w:rPr>
              <w:t>konzistentností</w:t>
            </w:r>
            <w:r w:rsidR="00FEAD98" w:rsidRPr="00BA2F1D">
              <w:rPr>
                <w:rFonts w:ascii="Trebuchet MS" w:hAnsi="Trebuchet MS"/>
                <w:lang w:val="cs-CZ"/>
              </w:rPr>
              <w:t>, komunikací a koordinací.</w:t>
            </w:r>
          </w:p>
        </w:tc>
      </w:tr>
      <w:tr w:rsidR="43FF81F6" w:rsidRPr="00BA2F1D" w14:paraId="2B0FBAC9" w14:textId="77777777" w:rsidTr="00052B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0" w:type="dxa"/>
            <w:vAlign w:val="center"/>
          </w:tcPr>
          <w:p w14:paraId="4DCC3AC5" w14:textId="5E5F5FDB" w:rsidR="00F2250F" w:rsidRPr="00BA2F1D" w:rsidRDefault="007F2278">
            <w:pPr>
              <w:jc w:val="left"/>
              <w:rPr>
                <w:rFonts w:ascii="Trebuchet MS" w:hAnsi="Trebuchet MS"/>
                <w:lang w:val="cs-CZ"/>
              </w:rPr>
            </w:pPr>
            <w:r w:rsidRPr="00BA2F1D">
              <w:rPr>
                <w:rFonts w:ascii="Trebuchet MS" w:hAnsi="Trebuchet MS"/>
                <w:lang w:val="cs-CZ"/>
              </w:rPr>
              <w:t xml:space="preserve">2.7 </w:t>
            </w:r>
            <w:r w:rsidR="00380164" w:rsidRPr="00BA2F1D">
              <w:rPr>
                <w:rFonts w:ascii="Trebuchet MS" w:hAnsi="Trebuchet MS"/>
                <w:lang w:val="cs-CZ"/>
              </w:rPr>
              <w:t xml:space="preserve"> </w:t>
            </w:r>
            <w:r w:rsidR="00532889" w:rsidRPr="00BA2F1D">
              <w:rPr>
                <w:rFonts w:ascii="Trebuchet MS" w:hAnsi="Trebuchet MS"/>
                <w:lang w:val="cs-CZ"/>
              </w:rPr>
              <w:t>A</w:t>
            </w:r>
            <w:r w:rsidR="00380164" w:rsidRPr="00BA2F1D">
              <w:rPr>
                <w:rFonts w:ascii="Trebuchet MS" w:hAnsi="Trebuchet MS"/>
                <w:lang w:val="cs-CZ"/>
              </w:rPr>
              <w:t>d hoc</w:t>
            </w:r>
            <w:r w:rsidR="00532889" w:rsidRPr="00BA2F1D">
              <w:rPr>
                <w:rFonts w:ascii="Trebuchet MS" w:hAnsi="Trebuchet MS"/>
                <w:lang w:val="cs-CZ"/>
              </w:rPr>
              <w:t xml:space="preserve"> podpora</w:t>
            </w:r>
          </w:p>
        </w:tc>
        <w:tc>
          <w:tcPr>
            <w:tcW w:w="1320" w:type="dxa"/>
            <w:vAlign w:val="center"/>
          </w:tcPr>
          <w:p w14:paraId="2EF77621"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100%</w:t>
            </w:r>
          </w:p>
        </w:tc>
        <w:tc>
          <w:tcPr>
            <w:tcW w:w="6046" w:type="dxa"/>
            <w:vAlign w:val="center"/>
          </w:tcPr>
          <w:p w14:paraId="667B8C4E"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b/>
                <w:bCs/>
                <w:lang w:val="cs-CZ"/>
              </w:rPr>
            </w:pPr>
            <w:r w:rsidRPr="00BA2F1D">
              <w:rPr>
                <w:rFonts w:ascii="Trebuchet MS" w:hAnsi="Trebuchet MS"/>
                <w:b/>
                <w:bCs/>
                <w:lang w:val="cs-CZ"/>
              </w:rPr>
              <w:t>SPLNĚNO</w:t>
            </w:r>
          </w:p>
          <w:p w14:paraId="2CC26EA5" w14:textId="2994BD21"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Celkem </w:t>
            </w:r>
            <w:r w:rsidR="00724067" w:rsidRPr="00BA2F1D">
              <w:rPr>
                <w:rFonts w:ascii="Trebuchet MS" w:hAnsi="Trebuchet MS"/>
                <w:lang w:val="cs-CZ"/>
              </w:rPr>
              <w:t xml:space="preserve">bylo přijato </w:t>
            </w:r>
            <w:r w:rsidRPr="00BA2F1D">
              <w:rPr>
                <w:rFonts w:ascii="Trebuchet MS" w:hAnsi="Trebuchet MS"/>
                <w:lang w:val="cs-CZ"/>
              </w:rPr>
              <w:t xml:space="preserve">28 žádostí týkajících se </w:t>
            </w:r>
            <w:r w:rsidR="00532889" w:rsidRPr="00BA2F1D">
              <w:rPr>
                <w:rFonts w:ascii="Trebuchet MS" w:hAnsi="Trebuchet MS"/>
                <w:lang w:val="cs-CZ"/>
              </w:rPr>
              <w:t>politiky soudržnosti</w:t>
            </w:r>
            <w:r w:rsidR="00724067" w:rsidRPr="00BA2F1D">
              <w:rPr>
                <w:rFonts w:ascii="Trebuchet MS" w:hAnsi="Trebuchet MS"/>
                <w:lang w:val="cs-CZ"/>
              </w:rPr>
              <w:t xml:space="preserve"> </w:t>
            </w:r>
            <w:r w:rsidRPr="00BA2F1D">
              <w:rPr>
                <w:rFonts w:ascii="Trebuchet MS" w:hAnsi="Trebuchet MS"/>
                <w:lang w:val="cs-CZ"/>
              </w:rPr>
              <w:t xml:space="preserve">a 5 žádostí týkajících se </w:t>
            </w:r>
            <w:r w:rsidR="00724067" w:rsidRPr="00BA2F1D">
              <w:rPr>
                <w:rFonts w:ascii="Trebuchet MS" w:hAnsi="Trebuchet MS"/>
                <w:lang w:val="cs-CZ"/>
              </w:rPr>
              <w:t xml:space="preserve">RRF </w:t>
            </w:r>
            <w:r w:rsidR="00532889" w:rsidRPr="00BA2F1D">
              <w:rPr>
                <w:rFonts w:ascii="Trebuchet MS" w:hAnsi="Trebuchet MS"/>
                <w:lang w:val="cs-CZ"/>
              </w:rPr>
              <w:t>o</w:t>
            </w:r>
            <w:r w:rsidR="002313B0" w:rsidRPr="00BA2F1D">
              <w:rPr>
                <w:rFonts w:ascii="Trebuchet MS" w:hAnsi="Trebuchet MS"/>
                <w:lang w:val="cs-CZ"/>
              </w:rPr>
              <w:t xml:space="preserve"> </w:t>
            </w:r>
            <w:proofErr w:type="gramStart"/>
            <w:r w:rsidR="002313B0" w:rsidRPr="00BA2F1D">
              <w:rPr>
                <w:rFonts w:ascii="Trebuchet MS" w:hAnsi="Trebuchet MS"/>
                <w:lang w:val="cs-CZ"/>
              </w:rPr>
              <w:t>ad</w:t>
            </w:r>
            <w:proofErr w:type="gramEnd"/>
            <w:r w:rsidR="002313B0" w:rsidRPr="00BA2F1D">
              <w:rPr>
                <w:rFonts w:ascii="Trebuchet MS" w:hAnsi="Trebuchet MS"/>
                <w:lang w:val="cs-CZ"/>
              </w:rPr>
              <w:t xml:space="preserve"> hoc podporu. </w:t>
            </w:r>
            <w:r w:rsidR="00724067" w:rsidRPr="00BA2F1D">
              <w:rPr>
                <w:rFonts w:ascii="Trebuchet MS" w:hAnsi="Trebuchet MS"/>
                <w:lang w:val="cs-CZ"/>
              </w:rPr>
              <w:t>Způsob jejich řešení byl dohodnut v rámci D2</w:t>
            </w:r>
            <w:r w:rsidR="002313B0" w:rsidRPr="00BA2F1D">
              <w:rPr>
                <w:rFonts w:ascii="Trebuchet MS" w:hAnsi="Trebuchet MS"/>
                <w:lang w:val="cs-CZ"/>
              </w:rPr>
              <w:t xml:space="preserve">. Konečným výstupem ad-hoc podpory byly </w:t>
            </w:r>
            <w:r w:rsidR="00C14A15" w:rsidRPr="00BA2F1D">
              <w:rPr>
                <w:rFonts w:ascii="Trebuchet MS" w:hAnsi="Trebuchet MS"/>
                <w:lang w:val="cs-CZ"/>
              </w:rPr>
              <w:t xml:space="preserve">odpovědi na jednotlivé přijaté ad-hoc žádosti. </w:t>
            </w:r>
          </w:p>
        </w:tc>
      </w:tr>
    </w:tbl>
    <w:p w14:paraId="648C786E" w14:textId="77777777" w:rsidR="00382363" w:rsidRPr="00BA2F1D" w:rsidRDefault="00382363" w:rsidP="00382363">
      <w:pPr>
        <w:rPr>
          <w:rFonts w:ascii="Trebuchet MS" w:hAnsi="Trebuchet MS"/>
          <w:lang w:val="cs-CZ"/>
        </w:rPr>
      </w:pPr>
    </w:p>
    <w:p w14:paraId="3A1B6F68" w14:textId="4A285356" w:rsidR="00F2250F" w:rsidRPr="00BA2F1D" w:rsidRDefault="006A6662">
      <w:pPr>
        <w:pStyle w:val="Nadpis2"/>
        <w:rPr>
          <w:rFonts w:ascii="Trebuchet MS" w:hAnsi="Trebuchet MS"/>
          <w:lang w:val="cs-CZ"/>
        </w:rPr>
      </w:pPr>
      <w:bookmarkStart w:id="4" w:name="_Toc164949653"/>
      <w:r w:rsidRPr="00BA2F1D">
        <w:rPr>
          <w:rFonts w:ascii="Trebuchet MS" w:hAnsi="Trebuchet MS"/>
          <w:lang w:val="cs-CZ"/>
        </w:rPr>
        <w:t>Výstup</w:t>
      </w:r>
      <w:r w:rsidR="007F2278" w:rsidRPr="00BA2F1D">
        <w:rPr>
          <w:rFonts w:ascii="Trebuchet MS" w:hAnsi="Trebuchet MS"/>
          <w:lang w:val="cs-CZ"/>
        </w:rPr>
        <w:t xml:space="preserve"> 3</w:t>
      </w:r>
      <w:bookmarkEnd w:id="4"/>
    </w:p>
    <w:p w14:paraId="498DBCDA" w14:textId="0C24FA18" w:rsidR="00F2250F" w:rsidRPr="00BA2F1D" w:rsidRDefault="007F2278">
      <w:pPr>
        <w:rPr>
          <w:rFonts w:ascii="Trebuchet MS" w:hAnsi="Trebuchet MS"/>
          <w:lang w:val="cs-CZ"/>
        </w:rPr>
      </w:pPr>
      <w:r w:rsidRPr="00BA2F1D">
        <w:rPr>
          <w:rFonts w:ascii="Trebuchet MS" w:hAnsi="Trebuchet MS"/>
          <w:lang w:val="cs-CZ"/>
        </w:rPr>
        <w:t xml:space="preserve">Přehled stavu plnění </w:t>
      </w:r>
      <w:r w:rsidR="006A327D" w:rsidRPr="00BA2F1D">
        <w:rPr>
          <w:rFonts w:ascii="Trebuchet MS" w:hAnsi="Trebuchet MS"/>
          <w:lang w:val="cs-CZ"/>
        </w:rPr>
        <w:t>výstupu</w:t>
      </w:r>
      <w:r w:rsidRPr="00BA2F1D">
        <w:rPr>
          <w:rFonts w:ascii="Trebuchet MS" w:hAnsi="Trebuchet MS"/>
          <w:lang w:val="cs-CZ"/>
        </w:rPr>
        <w:t xml:space="preserve"> 3 je uveden v následující tabulce: </w:t>
      </w:r>
    </w:p>
    <w:tbl>
      <w:tblPr>
        <w:tblStyle w:val="Tabulkasmkou4zvraznn1"/>
        <w:tblW w:w="9016" w:type="dxa"/>
        <w:tblLook w:val="04A0" w:firstRow="1" w:lastRow="0" w:firstColumn="1" w:lastColumn="0" w:noHBand="0" w:noVBand="1"/>
      </w:tblPr>
      <w:tblGrid>
        <w:gridCol w:w="1980"/>
        <w:gridCol w:w="1559"/>
        <w:gridCol w:w="5477"/>
      </w:tblGrid>
      <w:tr w:rsidR="00BE5958" w:rsidRPr="00BA2F1D" w14:paraId="64E9B36F" w14:textId="77777777" w:rsidTr="00DA56D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D92C964" w14:textId="77777777" w:rsidR="00F2250F" w:rsidRPr="00BA2F1D" w:rsidRDefault="007F2278">
            <w:pPr>
              <w:jc w:val="left"/>
              <w:rPr>
                <w:rFonts w:ascii="Trebuchet MS" w:hAnsi="Trebuchet MS"/>
                <w:color w:val="ECEBE1" w:themeColor="background2"/>
                <w:lang w:val="cs-CZ"/>
              </w:rPr>
            </w:pPr>
            <w:r w:rsidRPr="00BA2F1D">
              <w:rPr>
                <w:rFonts w:ascii="Trebuchet MS" w:hAnsi="Trebuchet MS"/>
                <w:color w:val="ECEBE1" w:themeColor="background2"/>
                <w:lang w:val="cs-CZ"/>
              </w:rPr>
              <w:t>Úkol</w:t>
            </w:r>
          </w:p>
        </w:tc>
        <w:tc>
          <w:tcPr>
            <w:tcW w:w="1559" w:type="dxa"/>
            <w:vAlign w:val="center"/>
          </w:tcPr>
          <w:p w14:paraId="6344E521" w14:textId="77777777" w:rsidR="00F2250F" w:rsidRPr="00BA2F1D" w:rsidRDefault="007F2278">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ECEBE1" w:themeColor="background2"/>
                <w:lang w:val="cs-CZ"/>
              </w:rPr>
            </w:pPr>
            <w:r w:rsidRPr="00BA2F1D">
              <w:rPr>
                <w:rFonts w:ascii="Trebuchet MS" w:hAnsi="Trebuchet MS"/>
                <w:color w:val="ECEBE1" w:themeColor="background2"/>
                <w:lang w:val="cs-CZ"/>
              </w:rPr>
              <w:t xml:space="preserve">% </w:t>
            </w:r>
            <w:r w:rsidR="6D47580E" w:rsidRPr="00BA2F1D">
              <w:rPr>
                <w:rFonts w:ascii="Trebuchet MS" w:hAnsi="Trebuchet MS"/>
                <w:color w:val="ECEBE1" w:themeColor="background2"/>
                <w:lang w:val="cs-CZ"/>
              </w:rPr>
              <w:t>dokončené</w:t>
            </w:r>
            <w:r w:rsidRPr="00BA2F1D">
              <w:rPr>
                <w:rFonts w:ascii="Trebuchet MS" w:hAnsi="Trebuchet MS"/>
                <w:color w:val="ECEBE1" w:themeColor="background2"/>
                <w:lang w:val="cs-CZ"/>
              </w:rPr>
              <w:t xml:space="preserve"> práce</w:t>
            </w:r>
          </w:p>
        </w:tc>
        <w:tc>
          <w:tcPr>
            <w:tcW w:w="5477" w:type="dxa"/>
            <w:vAlign w:val="center"/>
          </w:tcPr>
          <w:p w14:paraId="65172117" w14:textId="248F4326" w:rsidR="00F2250F" w:rsidRPr="00BA2F1D" w:rsidRDefault="007F2278">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ECEBE1" w:themeColor="background2"/>
                <w:lang w:val="cs-CZ"/>
              </w:rPr>
            </w:pPr>
            <w:r w:rsidRPr="00BA2F1D">
              <w:rPr>
                <w:rFonts w:ascii="Trebuchet MS" w:hAnsi="Trebuchet MS"/>
                <w:color w:val="ECEBE1" w:themeColor="background2"/>
                <w:lang w:val="cs-CZ"/>
              </w:rPr>
              <w:t>Aktu</w:t>
            </w:r>
            <w:r w:rsidR="006A6662" w:rsidRPr="00BA2F1D">
              <w:rPr>
                <w:rFonts w:ascii="Trebuchet MS" w:hAnsi="Trebuchet MS"/>
                <w:color w:val="ECEBE1" w:themeColor="background2"/>
                <w:lang w:val="cs-CZ"/>
              </w:rPr>
              <w:t>á</w:t>
            </w:r>
            <w:r w:rsidRPr="00BA2F1D">
              <w:rPr>
                <w:rFonts w:ascii="Trebuchet MS" w:hAnsi="Trebuchet MS"/>
                <w:color w:val="ECEBE1" w:themeColor="background2"/>
                <w:lang w:val="cs-CZ"/>
              </w:rPr>
              <w:t>l</w:t>
            </w:r>
            <w:r w:rsidR="006A6662" w:rsidRPr="00BA2F1D">
              <w:rPr>
                <w:rFonts w:ascii="Trebuchet MS" w:hAnsi="Trebuchet MS"/>
                <w:color w:val="ECEBE1" w:themeColor="background2"/>
                <w:lang w:val="cs-CZ"/>
              </w:rPr>
              <w:t>ní</w:t>
            </w:r>
            <w:r w:rsidRPr="00BA2F1D">
              <w:rPr>
                <w:rFonts w:ascii="Trebuchet MS" w:hAnsi="Trebuchet MS"/>
                <w:color w:val="ECEBE1" w:themeColor="background2"/>
                <w:lang w:val="cs-CZ"/>
              </w:rPr>
              <w:t xml:space="preserve"> stav</w:t>
            </w:r>
          </w:p>
        </w:tc>
      </w:tr>
      <w:tr w:rsidR="00BE5958" w:rsidRPr="00BA2F1D" w14:paraId="486197A9" w14:textId="77777777" w:rsidTr="00DA5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35D6418" w14:textId="77777777" w:rsidR="00F2250F" w:rsidRPr="00BA2F1D" w:rsidRDefault="007F2278">
            <w:pPr>
              <w:jc w:val="left"/>
              <w:rPr>
                <w:rFonts w:ascii="Trebuchet MS" w:hAnsi="Trebuchet MS"/>
                <w:lang w:val="cs-CZ"/>
              </w:rPr>
            </w:pPr>
            <w:r w:rsidRPr="00BA2F1D">
              <w:rPr>
                <w:rFonts w:ascii="Trebuchet MS" w:hAnsi="Trebuchet MS"/>
                <w:lang w:val="cs-CZ"/>
              </w:rPr>
              <w:t>3.1 Určení členských států EU pro analýzu osvědčených postupů a zkušeností</w:t>
            </w:r>
          </w:p>
        </w:tc>
        <w:tc>
          <w:tcPr>
            <w:tcW w:w="1559" w:type="dxa"/>
            <w:vAlign w:val="center"/>
          </w:tcPr>
          <w:p w14:paraId="70D5C668"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100%</w:t>
            </w:r>
          </w:p>
        </w:tc>
        <w:tc>
          <w:tcPr>
            <w:tcW w:w="5477" w:type="dxa"/>
            <w:vAlign w:val="center"/>
          </w:tcPr>
          <w:p w14:paraId="54296DE1"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b/>
                <w:bCs/>
                <w:lang w:val="cs-CZ"/>
              </w:rPr>
            </w:pPr>
            <w:r w:rsidRPr="00BA2F1D">
              <w:rPr>
                <w:rFonts w:ascii="Trebuchet MS" w:hAnsi="Trebuchet MS"/>
                <w:b/>
                <w:bCs/>
                <w:lang w:val="cs-CZ"/>
              </w:rPr>
              <w:t>SPLNĚN</w:t>
            </w:r>
            <w:r w:rsidRPr="00BA2F1D">
              <w:rPr>
                <w:rFonts w:ascii="Trebuchet MS" w:hAnsi="Trebuchet MS"/>
                <w:b/>
                <w:lang w:val="cs-CZ"/>
              </w:rPr>
              <w:t xml:space="preserve">O </w:t>
            </w:r>
          </w:p>
          <w:p w14:paraId="5469325E" w14:textId="68ECFEB4" w:rsidR="00F2250F" w:rsidRPr="00BA2F1D" w:rsidRDefault="007F2278" w:rsidP="00532889">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Byl proveden </w:t>
            </w:r>
            <w:proofErr w:type="spellStart"/>
            <w:r w:rsidRPr="00BA2F1D">
              <w:rPr>
                <w:rFonts w:ascii="Trebuchet MS" w:hAnsi="Trebuchet MS"/>
                <w:lang w:val="cs-CZ"/>
              </w:rPr>
              <w:t>desk-based</w:t>
            </w:r>
            <w:proofErr w:type="spellEnd"/>
            <w:r w:rsidRPr="00BA2F1D">
              <w:rPr>
                <w:rFonts w:ascii="Trebuchet MS" w:hAnsi="Trebuchet MS"/>
                <w:lang w:val="cs-CZ"/>
              </w:rPr>
              <w:t xml:space="preserve"> </w:t>
            </w:r>
            <w:proofErr w:type="spellStart"/>
            <w:r w:rsidRPr="00BA2F1D">
              <w:rPr>
                <w:rFonts w:ascii="Trebuchet MS" w:hAnsi="Trebuchet MS"/>
                <w:lang w:val="cs-CZ"/>
              </w:rPr>
              <w:t>review</w:t>
            </w:r>
            <w:proofErr w:type="spellEnd"/>
            <w:r w:rsidRPr="00BA2F1D">
              <w:rPr>
                <w:rFonts w:ascii="Trebuchet MS" w:hAnsi="Trebuchet MS"/>
                <w:lang w:val="cs-CZ"/>
              </w:rPr>
              <w:t xml:space="preserve"> s cílem získat </w:t>
            </w:r>
            <w:r w:rsidR="00532889" w:rsidRPr="00BA2F1D">
              <w:rPr>
                <w:rFonts w:ascii="Trebuchet MS" w:hAnsi="Trebuchet MS"/>
                <w:lang w:val="cs-CZ"/>
              </w:rPr>
              <w:t xml:space="preserve">horizontální </w:t>
            </w:r>
            <w:r w:rsidRPr="00BA2F1D">
              <w:rPr>
                <w:rFonts w:ascii="Trebuchet MS" w:hAnsi="Trebuchet MS"/>
                <w:lang w:val="cs-CZ"/>
              </w:rPr>
              <w:t xml:space="preserve">analýzu  </w:t>
            </w:r>
            <w:r w:rsidR="2AAFA982" w:rsidRPr="00BA2F1D">
              <w:rPr>
                <w:rFonts w:ascii="Trebuchet MS" w:hAnsi="Trebuchet MS"/>
                <w:lang w:val="cs-CZ"/>
              </w:rPr>
              <w:t>a vypracovat kritéria pro výběr členských států. Byly identifikovány případy</w:t>
            </w:r>
            <w:r w:rsidR="00532889" w:rsidRPr="00BA2F1D">
              <w:rPr>
                <w:rFonts w:ascii="Trebuchet MS" w:hAnsi="Trebuchet MS"/>
                <w:lang w:val="cs-CZ"/>
              </w:rPr>
              <w:t xml:space="preserve"> v </w:t>
            </w:r>
            <w:r w:rsidR="2AAFA982" w:rsidRPr="00BA2F1D">
              <w:rPr>
                <w:rFonts w:ascii="Trebuchet MS" w:hAnsi="Trebuchet MS"/>
                <w:lang w:val="cs-CZ"/>
              </w:rPr>
              <w:t>Belgi</w:t>
            </w:r>
            <w:r w:rsidR="00532889" w:rsidRPr="00BA2F1D">
              <w:rPr>
                <w:rFonts w:ascii="Trebuchet MS" w:hAnsi="Trebuchet MS"/>
                <w:lang w:val="cs-CZ"/>
              </w:rPr>
              <w:t>i</w:t>
            </w:r>
            <w:r w:rsidR="2AAFA982" w:rsidRPr="00BA2F1D">
              <w:rPr>
                <w:rFonts w:ascii="Trebuchet MS" w:hAnsi="Trebuchet MS"/>
                <w:lang w:val="cs-CZ"/>
              </w:rPr>
              <w:t>,</w:t>
            </w:r>
            <w:r w:rsidR="00F534A3" w:rsidRPr="00BA2F1D">
              <w:rPr>
                <w:rFonts w:ascii="Trebuchet MS" w:hAnsi="Trebuchet MS"/>
                <w:lang w:val="cs-CZ"/>
              </w:rPr>
              <w:t xml:space="preserve"> </w:t>
            </w:r>
            <w:r w:rsidR="00532889" w:rsidRPr="00BA2F1D">
              <w:rPr>
                <w:rFonts w:ascii="Trebuchet MS" w:hAnsi="Trebuchet MS"/>
                <w:lang w:val="cs-CZ"/>
              </w:rPr>
              <w:t>na</w:t>
            </w:r>
            <w:r w:rsidR="2AAFA982" w:rsidRPr="00BA2F1D">
              <w:rPr>
                <w:rFonts w:ascii="Trebuchet MS" w:hAnsi="Trebuchet MS"/>
                <w:lang w:val="cs-CZ"/>
              </w:rPr>
              <w:t xml:space="preserve"> Slovensk</w:t>
            </w:r>
            <w:r w:rsidR="00532889" w:rsidRPr="00BA2F1D">
              <w:rPr>
                <w:rFonts w:ascii="Trebuchet MS" w:hAnsi="Trebuchet MS"/>
                <w:lang w:val="cs-CZ"/>
              </w:rPr>
              <w:t>u</w:t>
            </w:r>
            <w:r w:rsidR="2AAFA982" w:rsidRPr="00BA2F1D">
              <w:rPr>
                <w:rFonts w:ascii="Trebuchet MS" w:hAnsi="Trebuchet MS"/>
                <w:lang w:val="cs-CZ"/>
              </w:rPr>
              <w:t xml:space="preserve">, </w:t>
            </w:r>
            <w:r w:rsidR="00532889" w:rsidRPr="00BA2F1D">
              <w:rPr>
                <w:rFonts w:ascii="Trebuchet MS" w:hAnsi="Trebuchet MS"/>
                <w:lang w:val="cs-CZ"/>
              </w:rPr>
              <w:t xml:space="preserve">ve </w:t>
            </w:r>
            <w:r w:rsidR="2B82861A" w:rsidRPr="00BA2F1D">
              <w:rPr>
                <w:rFonts w:ascii="Trebuchet MS" w:hAnsi="Trebuchet MS"/>
                <w:lang w:val="cs-CZ"/>
              </w:rPr>
              <w:t>Španělsk</w:t>
            </w:r>
            <w:r w:rsidR="00532889" w:rsidRPr="00BA2F1D">
              <w:rPr>
                <w:rFonts w:ascii="Trebuchet MS" w:hAnsi="Trebuchet MS"/>
                <w:lang w:val="cs-CZ"/>
              </w:rPr>
              <w:t>u</w:t>
            </w:r>
            <w:r w:rsidR="2B82861A" w:rsidRPr="00BA2F1D">
              <w:rPr>
                <w:rFonts w:ascii="Trebuchet MS" w:hAnsi="Trebuchet MS"/>
                <w:lang w:val="cs-CZ"/>
              </w:rPr>
              <w:t>, Finsk</w:t>
            </w:r>
            <w:r w:rsidR="00532889" w:rsidRPr="00BA2F1D">
              <w:rPr>
                <w:rFonts w:ascii="Trebuchet MS" w:hAnsi="Trebuchet MS"/>
                <w:lang w:val="cs-CZ"/>
              </w:rPr>
              <w:t>u</w:t>
            </w:r>
            <w:r w:rsidR="2B82861A" w:rsidRPr="00BA2F1D">
              <w:rPr>
                <w:rFonts w:ascii="Trebuchet MS" w:hAnsi="Trebuchet MS"/>
                <w:lang w:val="cs-CZ"/>
              </w:rPr>
              <w:t xml:space="preserve"> a Rakousk</w:t>
            </w:r>
            <w:r w:rsidR="00532889" w:rsidRPr="00BA2F1D">
              <w:rPr>
                <w:rFonts w:ascii="Trebuchet MS" w:hAnsi="Trebuchet MS"/>
                <w:lang w:val="cs-CZ"/>
              </w:rPr>
              <w:t>u</w:t>
            </w:r>
            <w:r w:rsidR="2B82861A" w:rsidRPr="00BA2F1D">
              <w:rPr>
                <w:rFonts w:ascii="Trebuchet MS" w:hAnsi="Trebuchet MS"/>
                <w:lang w:val="cs-CZ"/>
              </w:rPr>
              <w:t>.</w:t>
            </w:r>
          </w:p>
        </w:tc>
      </w:tr>
      <w:tr w:rsidR="00BE5958" w:rsidRPr="00BA2F1D" w14:paraId="07D05D12" w14:textId="77777777" w:rsidTr="00DA56D9">
        <w:tc>
          <w:tcPr>
            <w:cnfStyle w:val="001000000000" w:firstRow="0" w:lastRow="0" w:firstColumn="1" w:lastColumn="0" w:oddVBand="0" w:evenVBand="0" w:oddHBand="0" w:evenHBand="0" w:firstRowFirstColumn="0" w:firstRowLastColumn="0" w:lastRowFirstColumn="0" w:lastRowLastColumn="0"/>
            <w:tcW w:w="1980" w:type="dxa"/>
            <w:vAlign w:val="center"/>
          </w:tcPr>
          <w:p w14:paraId="62BE33FC" w14:textId="77777777" w:rsidR="00F2250F" w:rsidRPr="00BA2F1D" w:rsidRDefault="007F2278">
            <w:pPr>
              <w:jc w:val="left"/>
              <w:rPr>
                <w:rFonts w:ascii="Trebuchet MS" w:hAnsi="Trebuchet MS"/>
                <w:lang w:val="cs-CZ"/>
              </w:rPr>
            </w:pPr>
            <w:r w:rsidRPr="00BA2F1D">
              <w:rPr>
                <w:rFonts w:ascii="Trebuchet MS" w:hAnsi="Trebuchet MS"/>
                <w:lang w:val="cs-CZ"/>
              </w:rPr>
              <w:t xml:space="preserve">3.2 Analýza osvědčených postupů a zkušeností z jiných členských států EU </w:t>
            </w:r>
          </w:p>
        </w:tc>
        <w:tc>
          <w:tcPr>
            <w:tcW w:w="1559" w:type="dxa"/>
            <w:vAlign w:val="center"/>
          </w:tcPr>
          <w:p w14:paraId="35DD43B5"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100%</w:t>
            </w:r>
          </w:p>
        </w:tc>
        <w:tc>
          <w:tcPr>
            <w:tcW w:w="5477" w:type="dxa"/>
            <w:vAlign w:val="center"/>
          </w:tcPr>
          <w:p w14:paraId="047B4595"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b/>
                <w:bCs/>
                <w:lang w:val="cs-CZ"/>
              </w:rPr>
            </w:pPr>
            <w:r w:rsidRPr="00BA2F1D">
              <w:rPr>
                <w:rFonts w:ascii="Trebuchet MS" w:hAnsi="Trebuchet MS"/>
                <w:b/>
                <w:bCs/>
                <w:lang w:val="cs-CZ"/>
              </w:rPr>
              <w:t>SPLNĚN</w:t>
            </w:r>
            <w:r w:rsidRPr="00BA2F1D">
              <w:rPr>
                <w:rFonts w:ascii="Trebuchet MS" w:hAnsi="Trebuchet MS"/>
                <w:b/>
                <w:lang w:val="cs-CZ"/>
              </w:rPr>
              <w:t>O</w:t>
            </w:r>
            <w:r w:rsidRPr="00BA2F1D">
              <w:rPr>
                <w:rFonts w:ascii="Trebuchet MS" w:hAnsi="Trebuchet MS"/>
                <w:lang w:val="cs-CZ"/>
              </w:rPr>
              <w:t xml:space="preserve"> </w:t>
            </w:r>
          </w:p>
          <w:p w14:paraId="08291BE8" w14:textId="66F42D02"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Byly analyzovány tři typy osvědčených postupů a získaných zkušeností: procesy řízení uplatňování zásady DNSH, provádění zjednodušeného a podrobného hodnocení DNSH a uplatňování zásady DNSH na </w:t>
            </w:r>
            <w:r w:rsidR="59C384E8" w:rsidRPr="00BA2F1D">
              <w:rPr>
                <w:rFonts w:ascii="Trebuchet MS" w:hAnsi="Trebuchet MS"/>
                <w:lang w:val="cs-CZ"/>
              </w:rPr>
              <w:t>projekt</w:t>
            </w:r>
            <w:r w:rsidR="008F3776" w:rsidRPr="00BA2F1D">
              <w:rPr>
                <w:rFonts w:ascii="Trebuchet MS" w:hAnsi="Trebuchet MS"/>
                <w:lang w:val="cs-CZ"/>
              </w:rPr>
              <w:t>ech</w:t>
            </w:r>
            <w:r w:rsidR="59C384E8" w:rsidRPr="00BA2F1D">
              <w:rPr>
                <w:rFonts w:ascii="Trebuchet MS" w:hAnsi="Trebuchet MS"/>
                <w:lang w:val="cs-CZ"/>
              </w:rPr>
              <w:t xml:space="preserve"> </w:t>
            </w:r>
            <w:r w:rsidRPr="00BA2F1D">
              <w:rPr>
                <w:rFonts w:ascii="Trebuchet MS" w:hAnsi="Trebuchet MS"/>
                <w:lang w:val="cs-CZ"/>
              </w:rPr>
              <w:t xml:space="preserve">výzkumu a vývoje a ekologických </w:t>
            </w:r>
            <w:r w:rsidR="59C384E8" w:rsidRPr="00BA2F1D">
              <w:rPr>
                <w:rFonts w:ascii="Trebuchet MS" w:hAnsi="Trebuchet MS"/>
                <w:lang w:val="cs-CZ"/>
              </w:rPr>
              <w:t xml:space="preserve">inovací. Zkoumána byla také jejich </w:t>
            </w:r>
            <w:proofErr w:type="spellStart"/>
            <w:r w:rsidR="59C384E8" w:rsidRPr="00BA2F1D">
              <w:rPr>
                <w:rFonts w:ascii="Trebuchet MS" w:hAnsi="Trebuchet MS"/>
                <w:lang w:val="cs-CZ"/>
              </w:rPr>
              <w:t>replikovatelnost</w:t>
            </w:r>
            <w:proofErr w:type="spellEnd"/>
            <w:r w:rsidR="59C384E8" w:rsidRPr="00BA2F1D">
              <w:rPr>
                <w:rFonts w:ascii="Trebuchet MS" w:hAnsi="Trebuchet MS"/>
                <w:lang w:val="cs-CZ"/>
              </w:rPr>
              <w:t xml:space="preserve"> v českém kontextu.</w:t>
            </w:r>
          </w:p>
        </w:tc>
      </w:tr>
      <w:tr w:rsidR="00AE3D0B" w:rsidRPr="00BA2F1D" w14:paraId="7C6ADE8D" w14:textId="77777777" w:rsidTr="00DA5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C203E4B" w14:textId="77777777" w:rsidR="00F2250F" w:rsidRPr="00BA2F1D" w:rsidRDefault="007F2278">
            <w:pPr>
              <w:jc w:val="left"/>
              <w:rPr>
                <w:rFonts w:ascii="Trebuchet MS" w:hAnsi="Trebuchet MS"/>
                <w:lang w:val="cs-CZ"/>
              </w:rPr>
            </w:pPr>
            <w:r w:rsidRPr="00BA2F1D">
              <w:rPr>
                <w:rFonts w:ascii="Trebuchet MS" w:hAnsi="Trebuchet MS"/>
                <w:lang w:val="cs-CZ"/>
              </w:rPr>
              <w:lastRenderedPageBreak/>
              <w:t>3.3 Organizace online seminářů s vybranými členskými státy EU</w:t>
            </w:r>
          </w:p>
        </w:tc>
        <w:tc>
          <w:tcPr>
            <w:tcW w:w="1559" w:type="dxa"/>
            <w:vAlign w:val="center"/>
          </w:tcPr>
          <w:p w14:paraId="6C0280C3"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100%</w:t>
            </w:r>
          </w:p>
        </w:tc>
        <w:tc>
          <w:tcPr>
            <w:tcW w:w="5477" w:type="dxa"/>
            <w:vAlign w:val="center"/>
          </w:tcPr>
          <w:p w14:paraId="3712978D"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b/>
                <w:bCs/>
                <w:lang w:val="cs-CZ"/>
              </w:rPr>
            </w:pPr>
            <w:r w:rsidRPr="00BA2F1D">
              <w:rPr>
                <w:rFonts w:ascii="Trebuchet MS" w:hAnsi="Trebuchet MS"/>
                <w:b/>
                <w:bCs/>
                <w:lang w:val="cs-CZ"/>
              </w:rPr>
              <w:t>SPLNĚN</w:t>
            </w:r>
            <w:r w:rsidRPr="00BA2F1D">
              <w:rPr>
                <w:rFonts w:ascii="Trebuchet MS" w:hAnsi="Trebuchet MS"/>
                <w:b/>
                <w:lang w:val="cs-CZ"/>
              </w:rPr>
              <w:t>O</w:t>
            </w:r>
            <w:r w:rsidRPr="00BA2F1D">
              <w:rPr>
                <w:rFonts w:ascii="Trebuchet MS" w:hAnsi="Trebuchet MS"/>
                <w:lang w:val="cs-CZ"/>
              </w:rPr>
              <w:t xml:space="preserve"> </w:t>
            </w:r>
          </w:p>
          <w:p w14:paraId="5F4CC67A" w14:textId="698A5870"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Byly uspořádány tři webové semináře se zástupci ČR, JRC, zástupci členských států</w:t>
            </w:r>
            <w:r w:rsidR="0084356E" w:rsidRPr="00BA2F1D">
              <w:rPr>
                <w:rFonts w:ascii="Trebuchet MS" w:hAnsi="Trebuchet MS"/>
                <w:lang w:val="cs-CZ"/>
              </w:rPr>
              <w:t xml:space="preserve"> implementují</w:t>
            </w:r>
            <w:r w:rsidR="00D00B6F" w:rsidRPr="00BA2F1D">
              <w:rPr>
                <w:rFonts w:ascii="Trebuchet MS" w:hAnsi="Trebuchet MS"/>
                <w:lang w:val="cs-CZ"/>
              </w:rPr>
              <w:t xml:space="preserve">cích </w:t>
            </w:r>
            <w:r w:rsidR="000A5205" w:rsidRPr="00BA2F1D">
              <w:rPr>
                <w:rFonts w:ascii="Trebuchet MS" w:hAnsi="Trebuchet MS"/>
                <w:lang w:val="cs-CZ"/>
              </w:rPr>
              <w:t>vytipované</w:t>
            </w:r>
            <w:r w:rsidRPr="00BA2F1D">
              <w:rPr>
                <w:rFonts w:ascii="Trebuchet MS" w:hAnsi="Trebuchet MS"/>
                <w:lang w:val="cs-CZ"/>
              </w:rPr>
              <w:t xml:space="preserve"> případy, a se zástupci EK. Každý </w:t>
            </w:r>
            <w:proofErr w:type="spellStart"/>
            <w:r w:rsidRPr="00BA2F1D">
              <w:rPr>
                <w:rFonts w:ascii="Trebuchet MS" w:hAnsi="Trebuchet MS"/>
                <w:lang w:val="cs-CZ"/>
              </w:rPr>
              <w:t>webinář</w:t>
            </w:r>
            <w:proofErr w:type="spellEnd"/>
            <w:r w:rsidRPr="00BA2F1D">
              <w:rPr>
                <w:rFonts w:ascii="Trebuchet MS" w:hAnsi="Trebuchet MS"/>
                <w:lang w:val="cs-CZ"/>
              </w:rPr>
              <w:t xml:space="preserve"> byl zaměřen na </w:t>
            </w:r>
            <w:r w:rsidR="008F3776" w:rsidRPr="00BA2F1D">
              <w:rPr>
                <w:rFonts w:ascii="Trebuchet MS" w:hAnsi="Trebuchet MS"/>
                <w:lang w:val="cs-CZ"/>
              </w:rPr>
              <w:t>představení konkrétních</w:t>
            </w:r>
            <w:r w:rsidR="00DD65CC" w:rsidRPr="00BA2F1D">
              <w:rPr>
                <w:rFonts w:ascii="Trebuchet MS" w:hAnsi="Trebuchet MS"/>
                <w:lang w:val="cs-CZ"/>
              </w:rPr>
              <w:t xml:space="preserve"> klíčových</w:t>
            </w:r>
            <w:r w:rsidR="008F3776" w:rsidRPr="00BA2F1D">
              <w:rPr>
                <w:rFonts w:ascii="Trebuchet MS" w:hAnsi="Trebuchet MS"/>
                <w:lang w:val="cs-CZ"/>
              </w:rPr>
              <w:t xml:space="preserve"> případů, výzev s tím spojenými, </w:t>
            </w:r>
            <w:r w:rsidRPr="00BA2F1D">
              <w:rPr>
                <w:rFonts w:ascii="Trebuchet MS" w:hAnsi="Trebuchet MS"/>
                <w:lang w:val="cs-CZ"/>
              </w:rPr>
              <w:t>dobré praxe</w:t>
            </w:r>
            <w:r w:rsidR="008F3776" w:rsidRPr="00BA2F1D">
              <w:rPr>
                <w:rFonts w:ascii="Trebuchet MS" w:hAnsi="Trebuchet MS"/>
                <w:lang w:val="cs-CZ"/>
              </w:rPr>
              <w:t>,</w:t>
            </w:r>
            <w:r w:rsidRPr="00BA2F1D">
              <w:rPr>
                <w:rFonts w:ascii="Trebuchet MS" w:hAnsi="Trebuchet MS"/>
                <w:lang w:val="cs-CZ"/>
              </w:rPr>
              <w:t xml:space="preserve"> získaných zkušeností, </w:t>
            </w:r>
            <w:r w:rsidR="008F3776" w:rsidRPr="00BA2F1D">
              <w:rPr>
                <w:rFonts w:ascii="Trebuchet MS" w:hAnsi="Trebuchet MS"/>
                <w:lang w:val="cs-CZ"/>
              </w:rPr>
              <w:t xml:space="preserve"> a </w:t>
            </w:r>
            <w:r w:rsidRPr="00BA2F1D">
              <w:rPr>
                <w:rFonts w:ascii="Trebuchet MS" w:hAnsi="Trebuchet MS"/>
                <w:lang w:val="cs-CZ"/>
              </w:rPr>
              <w:t>prezentace české praxe</w:t>
            </w:r>
            <w:r w:rsidR="008F3776" w:rsidRPr="00BA2F1D">
              <w:rPr>
                <w:rFonts w:ascii="Trebuchet MS" w:hAnsi="Trebuchet MS"/>
                <w:lang w:val="cs-CZ"/>
              </w:rPr>
              <w:t xml:space="preserve">. </w:t>
            </w:r>
            <w:r w:rsidRPr="00BA2F1D">
              <w:rPr>
                <w:rFonts w:ascii="Trebuchet MS" w:hAnsi="Trebuchet MS"/>
                <w:lang w:val="cs-CZ"/>
              </w:rPr>
              <w:t>Sešlo se na nich 132, 102 a 79 účastníků.</w:t>
            </w:r>
          </w:p>
          <w:p w14:paraId="1F671063" w14:textId="078D106B"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b/>
                <w:bCs/>
                <w:lang w:val="cs-CZ"/>
              </w:rPr>
            </w:pPr>
            <w:r w:rsidRPr="00BA2F1D">
              <w:rPr>
                <w:rFonts w:ascii="Trebuchet MS" w:hAnsi="Trebuchet MS"/>
                <w:lang w:val="cs-CZ"/>
              </w:rPr>
              <w:t>Zpráva D3 - Zpráva o stávajících postupech; uplatňování zásady DNSH ve srovn</w:t>
            </w:r>
            <w:r w:rsidR="00862910" w:rsidRPr="00BA2F1D">
              <w:rPr>
                <w:rFonts w:ascii="Trebuchet MS" w:hAnsi="Trebuchet MS"/>
                <w:lang w:val="cs-CZ"/>
              </w:rPr>
              <w:t>áva</w:t>
            </w:r>
            <w:r w:rsidRPr="00BA2F1D">
              <w:rPr>
                <w:rFonts w:ascii="Trebuchet MS" w:hAnsi="Trebuchet MS"/>
                <w:lang w:val="cs-CZ"/>
              </w:rPr>
              <w:t>ných členských státech EU shrnuje všechny tři dílčí úkoly.</w:t>
            </w:r>
          </w:p>
        </w:tc>
      </w:tr>
    </w:tbl>
    <w:p w14:paraId="13285BFF" w14:textId="77777777" w:rsidR="00BE5958" w:rsidRPr="00BA2F1D" w:rsidRDefault="00BE5958" w:rsidP="00382363">
      <w:pPr>
        <w:rPr>
          <w:rFonts w:ascii="Trebuchet MS" w:hAnsi="Trebuchet MS"/>
          <w:lang w:val="cs-CZ"/>
        </w:rPr>
      </w:pPr>
    </w:p>
    <w:p w14:paraId="4FEC662E" w14:textId="49BBA0BA" w:rsidR="00F2250F" w:rsidRPr="00BA2F1D" w:rsidRDefault="006A327D">
      <w:pPr>
        <w:pStyle w:val="Nadpis2"/>
        <w:rPr>
          <w:rFonts w:ascii="Trebuchet MS" w:hAnsi="Trebuchet MS"/>
          <w:lang w:val="cs-CZ"/>
        </w:rPr>
      </w:pPr>
      <w:bookmarkStart w:id="5" w:name="_Toc164949654"/>
      <w:r w:rsidRPr="00BA2F1D">
        <w:rPr>
          <w:rFonts w:ascii="Trebuchet MS" w:hAnsi="Trebuchet MS"/>
          <w:lang w:val="cs-CZ"/>
        </w:rPr>
        <w:t>Výstup</w:t>
      </w:r>
      <w:r w:rsidR="007F2278" w:rsidRPr="00BA2F1D">
        <w:rPr>
          <w:rFonts w:ascii="Trebuchet MS" w:hAnsi="Trebuchet MS"/>
          <w:lang w:val="cs-CZ"/>
        </w:rPr>
        <w:t xml:space="preserve"> 4</w:t>
      </w:r>
      <w:bookmarkEnd w:id="5"/>
    </w:p>
    <w:p w14:paraId="3B18BFBD" w14:textId="453355F3" w:rsidR="00F2250F" w:rsidRPr="00BA2F1D" w:rsidRDefault="007F2278">
      <w:pPr>
        <w:rPr>
          <w:rFonts w:ascii="Trebuchet MS" w:hAnsi="Trebuchet MS"/>
          <w:lang w:val="cs-CZ"/>
        </w:rPr>
      </w:pPr>
      <w:r w:rsidRPr="00BA2F1D">
        <w:rPr>
          <w:rFonts w:ascii="Trebuchet MS" w:hAnsi="Trebuchet MS"/>
          <w:lang w:val="cs-CZ"/>
        </w:rPr>
        <w:t xml:space="preserve">Přehled stavu plnění </w:t>
      </w:r>
      <w:r w:rsidR="006A327D" w:rsidRPr="00BA2F1D">
        <w:rPr>
          <w:rFonts w:ascii="Trebuchet MS" w:hAnsi="Trebuchet MS"/>
          <w:lang w:val="cs-CZ"/>
        </w:rPr>
        <w:t>výstupu</w:t>
      </w:r>
      <w:r w:rsidRPr="00BA2F1D">
        <w:rPr>
          <w:rFonts w:ascii="Trebuchet MS" w:hAnsi="Trebuchet MS"/>
          <w:lang w:val="cs-CZ"/>
        </w:rPr>
        <w:t xml:space="preserve"> 4 je uveden v následující tabulce: </w:t>
      </w:r>
    </w:p>
    <w:tbl>
      <w:tblPr>
        <w:tblStyle w:val="Tabulkasmkou4zvraznn1"/>
        <w:tblW w:w="9016" w:type="dxa"/>
        <w:tblLook w:val="04A0" w:firstRow="1" w:lastRow="0" w:firstColumn="1" w:lastColumn="0" w:noHBand="0" w:noVBand="1"/>
      </w:tblPr>
      <w:tblGrid>
        <w:gridCol w:w="1994"/>
        <w:gridCol w:w="1545"/>
        <w:gridCol w:w="5477"/>
      </w:tblGrid>
      <w:tr w:rsidR="00BE5958" w:rsidRPr="00BA2F1D" w14:paraId="74813D11" w14:textId="77777777" w:rsidTr="000918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vAlign w:val="center"/>
          </w:tcPr>
          <w:p w14:paraId="3F808502" w14:textId="77777777" w:rsidR="00F2250F" w:rsidRPr="00BA2F1D" w:rsidRDefault="007F2278">
            <w:pPr>
              <w:jc w:val="left"/>
              <w:rPr>
                <w:rFonts w:ascii="Trebuchet MS" w:hAnsi="Trebuchet MS"/>
                <w:color w:val="FFFFFF" w:themeColor="background1"/>
                <w:lang w:val="cs-CZ"/>
              </w:rPr>
            </w:pPr>
            <w:r w:rsidRPr="00BA2F1D">
              <w:rPr>
                <w:rFonts w:ascii="Trebuchet MS" w:hAnsi="Trebuchet MS"/>
                <w:color w:val="FFFFFF" w:themeColor="background1"/>
                <w:lang w:val="cs-CZ"/>
              </w:rPr>
              <w:t>Úkol</w:t>
            </w:r>
          </w:p>
        </w:tc>
        <w:tc>
          <w:tcPr>
            <w:tcW w:w="1545" w:type="dxa"/>
            <w:vAlign w:val="center"/>
          </w:tcPr>
          <w:p w14:paraId="407B8547" w14:textId="77777777" w:rsidR="00F2250F" w:rsidRPr="00BA2F1D" w:rsidRDefault="007F2278">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FFFFFF" w:themeColor="background1"/>
                <w:lang w:val="cs-CZ"/>
              </w:rPr>
            </w:pPr>
            <w:r w:rsidRPr="00BA2F1D">
              <w:rPr>
                <w:rFonts w:ascii="Trebuchet MS" w:hAnsi="Trebuchet MS"/>
                <w:color w:val="FFFFFF" w:themeColor="background1"/>
                <w:lang w:val="cs-CZ"/>
              </w:rPr>
              <w:t>% dokončené práce</w:t>
            </w:r>
          </w:p>
        </w:tc>
        <w:tc>
          <w:tcPr>
            <w:tcW w:w="5477" w:type="dxa"/>
            <w:vAlign w:val="center"/>
          </w:tcPr>
          <w:p w14:paraId="5DB4CFAE" w14:textId="000E4969" w:rsidR="00F2250F" w:rsidRPr="00BA2F1D" w:rsidRDefault="007F2278">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FFFFFF" w:themeColor="background1"/>
                <w:lang w:val="cs-CZ"/>
              </w:rPr>
            </w:pPr>
            <w:r w:rsidRPr="00BA2F1D">
              <w:rPr>
                <w:rFonts w:ascii="Trebuchet MS" w:hAnsi="Trebuchet MS"/>
                <w:color w:val="FFFFFF" w:themeColor="background1"/>
                <w:lang w:val="cs-CZ"/>
              </w:rPr>
              <w:t>Aktu</w:t>
            </w:r>
            <w:r w:rsidR="006A327D" w:rsidRPr="00BA2F1D">
              <w:rPr>
                <w:rFonts w:ascii="Trebuchet MS" w:hAnsi="Trebuchet MS"/>
                <w:color w:val="FFFFFF" w:themeColor="background1"/>
                <w:lang w:val="cs-CZ"/>
              </w:rPr>
              <w:t>á</w:t>
            </w:r>
            <w:r w:rsidRPr="00BA2F1D">
              <w:rPr>
                <w:rFonts w:ascii="Trebuchet MS" w:hAnsi="Trebuchet MS"/>
                <w:color w:val="FFFFFF" w:themeColor="background1"/>
                <w:lang w:val="cs-CZ"/>
              </w:rPr>
              <w:t>l</w:t>
            </w:r>
            <w:r w:rsidR="006A327D" w:rsidRPr="00BA2F1D">
              <w:rPr>
                <w:rFonts w:ascii="Trebuchet MS" w:hAnsi="Trebuchet MS"/>
                <w:color w:val="FFFFFF" w:themeColor="background1"/>
                <w:lang w:val="cs-CZ"/>
              </w:rPr>
              <w:t>ní</w:t>
            </w:r>
            <w:r w:rsidRPr="00BA2F1D">
              <w:rPr>
                <w:rFonts w:ascii="Trebuchet MS" w:hAnsi="Trebuchet MS"/>
                <w:color w:val="FFFFFF" w:themeColor="background1"/>
                <w:lang w:val="cs-CZ"/>
              </w:rPr>
              <w:t xml:space="preserve"> stav</w:t>
            </w:r>
          </w:p>
        </w:tc>
      </w:tr>
      <w:tr w:rsidR="00BE5958" w:rsidRPr="00BA2F1D" w14:paraId="226C6614" w14:textId="77777777" w:rsidTr="00091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vAlign w:val="center"/>
          </w:tcPr>
          <w:p w14:paraId="7C902CB6" w14:textId="77777777" w:rsidR="00F2250F" w:rsidRPr="00BA2F1D" w:rsidRDefault="007F2278">
            <w:pPr>
              <w:jc w:val="left"/>
              <w:rPr>
                <w:rFonts w:ascii="Trebuchet MS" w:eastAsia="Montserrat Light" w:hAnsi="Trebuchet MS" w:cs="Montserrat Light"/>
                <w:color w:val="auto"/>
                <w:szCs w:val="18"/>
                <w:lang w:val="cs-CZ"/>
              </w:rPr>
            </w:pPr>
            <w:r w:rsidRPr="00BA2F1D">
              <w:rPr>
                <w:rFonts w:ascii="Trebuchet MS" w:eastAsia="Montserrat Light" w:hAnsi="Trebuchet MS" w:cs="Montserrat Light"/>
                <w:color w:val="auto"/>
                <w:szCs w:val="18"/>
                <w:lang w:val="cs-CZ"/>
              </w:rPr>
              <w:t>4.1 Identifikace klíčových typů investic</w:t>
            </w:r>
          </w:p>
        </w:tc>
        <w:tc>
          <w:tcPr>
            <w:tcW w:w="1545" w:type="dxa"/>
            <w:vAlign w:val="center"/>
          </w:tcPr>
          <w:p w14:paraId="42102E8A"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szCs w:val="18"/>
                <w:lang w:val="cs-CZ"/>
              </w:rPr>
            </w:pPr>
            <w:r w:rsidRPr="00BA2F1D">
              <w:rPr>
                <w:rFonts w:ascii="Trebuchet MS" w:eastAsia="Montserrat Light" w:hAnsi="Trebuchet MS" w:cs="Montserrat Light"/>
                <w:color w:val="auto"/>
                <w:szCs w:val="18"/>
                <w:lang w:val="cs-CZ"/>
              </w:rPr>
              <w:t>100%</w:t>
            </w:r>
          </w:p>
        </w:tc>
        <w:tc>
          <w:tcPr>
            <w:tcW w:w="5477" w:type="dxa"/>
            <w:vAlign w:val="center"/>
          </w:tcPr>
          <w:p w14:paraId="01D637AF" w14:textId="68066BBA"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szCs w:val="18"/>
                <w:lang w:val="cs-CZ"/>
              </w:rPr>
            </w:pPr>
            <w:r w:rsidRPr="00BA2F1D">
              <w:rPr>
                <w:rFonts w:ascii="Trebuchet MS" w:eastAsia="Montserrat Light" w:hAnsi="Trebuchet MS" w:cs="Montserrat Light"/>
                <w:b/>
                <w:bCs/>
                <w:color w:val="auto"/>
                <w:szCs w:val="18"/>
                <w:lang w:val="cs-CZ"/>
              </w:rPr>
              <w:t>SPLNĚNO</w:t>
            </w:r>
            <w:r w:rsidR="00BE5958" w:rsidRPr="00BA2F1D">
              <w:rPr>
                <w:rFonts w:ascii="Trebuchet MS" w:hAnsi="Trebuchet MS"/>
                <w:color w:val="auto"/>
                <w:lang w:val="cs-CZ"/>
              </w:rPr>
              <w:br/>
            </w:r>
            <w:r w:rsidR="15540D1E" w:rsidRPr="00BA2F1D">
              <w:rPr>
                <w:rFonts w:ascii="Trebuchet MS" w:eastAsia="Montserrat Light" w:hAnsi="Trebuchet MS" w:cs="Montserrat Light"/>
                <w:color w:val="auto"/>
                <w:szCs w:val="18"/>
                <w:lang w:val="cs-CZ"/>
              </w:rPr>
              <w:t xml:space="preserve">Celkem bylo identifikováno 44 typů investic napříč prioritami a specifickými cíli programů a fondů </w:t>
            </w:r>
            <w:r w:rsidR="00D80E28" w:rsidRPr="00BA2F1D">
              <w:rPr>
                <w:rFonts w:ascii="Trebuchet MS" w:eastAsia="Montserrat Light" w:hAnsi="Trebuchet MS" w:cs="Montserrat Light"/>
                <w:color w:val="auto"/>
                <w:szCs w:val="18"/>
                <w:lang w:val="cs-CZ"/>
              </w:rPr>
              <w:t>(</w:t>
            </w:r>
            <w:r w:rsidR="15540D1E" w:rsidRPr="00BA2F1D">
              <w:rPr>
                <w:rFonts w:ascii="Trebuchet MS" w:eastAsia="Montserrat Light" w:hAnsi="Trebuchet MS" w:cs="Montserrat Light"/>
                <w:color w:val="auto"/>
                <w:szCs w:val="18"/>
                <w:lang w:val="cs-CZ"/>
              </w:rPr>
              <w:t>v oblasti působnosti</w:t>
            </w:r>
            <w:r w:rsidR="00D80E28" w:rsidRPr="00BA2F1D">
              <w:rPr>
                <w:rFonts w:ascii="Trebuchet MS" w:eastAsia="Montserrat Light" w:hAnsi="Trebuchet MS" w:cs="Montserrat Light"/>
                <w:color w:val="auto"/>
                <w:szCs w:val="18"/>
                <w:lang w:val="cs-CZ"/>
              </w:rPr>
              <w:t xml:space="preserve"> projektu)</w:t>
            </w:r>
            <w:r w:rsidR="15540D1E" w:rsidRPr="00BA2F1D">
              <w:rPr>
                <w:rFonts w:ascii="Trebuchet MS" w:eastAsia="Montserrat Light" w:hAnsi="Trebuchet MS" w:cs="Montserrat Light"/>
                <w:color w:val="auto"/>
                <w:szCs w:val="18"/>
                <w:lang w:val="cs-CZ"/>
              </w:rPr>
              <w:t>. Z těchto typů investic bylo na základě společných charakteristik vytvořeno 16 investičních kategorií.</w:t>
            </w:r>
          </w:p>
          <w:p w14:paraId="1222D5FF" w14:textId="3F22F585"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szCs w:val="18"/>
                <w:lang w:val="cs-CZ"/>
              </w:rPr>
            </w:pPr>
            <w:r w:rsidRPr="00BA2F1D">
              <w:rPr>
                <w:rFonts w:ascii="Trebuchet MS" w:eastAsia="Montserrat Light" w:hAnsi="Trebuchet MS" w:cs="Montserrat Light"/>
                <w:color w:val="auto"/>
                <w:szCs w:val="18"/>
                <w:lang w:val="cs-CZ"/>
              </w:rPr>
              <w:t>Byly předloženy (včetně metodiky) jako součást zprávy D4 - Zpráva o doporučeních pro revizi a doplnění stávajících pokynů k uplatňování zásady DNSH.</w:t>
            </w:r>
          </w:p>
          <w:p w14:paraId="0C6F3C63" w14:textId="3368EAD2" w:rsidR="00BE5958" w:rsidRPr="00BA2F1D" w:rsidRDefault="00BE5958" w:rsidP="00DA56D9">
            <w:pPr>
              <w:jc w:val="left"/>
              <w:cnfStyle w:val="000000100000" w:firstRow="0" w:lastRow="0" w:firstColumn="0" w:lastColumn="0" w:oddVBand="0" w:evenVBand="0" w:oddHBand="1" w:evenHBand="0" w:firstRowFirstColumn="0" w:firstRowLastColumn="0" w:lastRowFirstColumn="0" w:lastRowLastColumn="0"/>
              <w:rPr>
                <w:rFonts w:ascii="Trebuchet MS" w:hAnsi="Trebuchet MS"/>
                <w:color w:val="auto"/>
                <w:lang w:val="cs-CZ"/>
              </w:rPr>
            </w:pPr>
          </w:p>
        </w:tc>
      </w:tr>
      <w:tr w:rsidR="00DA56D9" w:rsidRPr="00BA2F1D" w14:paraId="1717102E" w14:textId="77777777" w:rsidTr="00091888">
        <w:trPr>
          <w:trHeight w:val="300"/>
        </w:trPr>
        <w:tc>
          <w:tcPr>
            <w:cnfStyle w:val="001000000000" w:firstRow="0" w:lastRow="0" w:firstColumn="1" w:lastColumn="0" w:oddVBand="0" w:evenVBand="0" w:oddHBand="0" w:evenHBand="0" w:firstRowFirstColumn="0" w:firstRowLastColumn="0" w:lastRowFirstColumn="0" w:lastRowLastColumn="0"/>
            <w:tcW w:w="1994" w:type="dxa"/>
            <w:vAlign w:val="center"/>
          </w:tcPr>
          <w:p w14:paraId="5D784B90" w14:textId="77777777" w:rsidR="00F2250F" w:rsidRPr="00BA2F1D" w:rsidRDefault="007F2278">
            <w:pPr>
              <w:jc w:val="left"/>
              <w:rPr>
                <w:rFonts w:ascii="Trebuchet MS" w:eastAsia="Montserrat Light" w:hAnsi="Trebuchet MS" w:cs="Montserrat Light"/>
                <w:color w:val="auto"/>
                <w:szCs w:val="18"/>
                <w:lang w:val="cs-CZ"/>
              </w:rPr>
            </w:pPr>
            <w:r w:rsidRPr="00BA2F1D">
              <w:rPr>
                <w:rFonts w:ascii="Trebuchet MS" w:eastAsia="Montserrat Light" w:hAnsi="Trebuchet MS" w:cs="Montserrat Light"/>
                <w:color w:val="auto"/>
                <w:szCs w:val="18"/>
                <w:lang w:val="cs-CZ"/>
              </w:rPr>
              <w:t>4.2 Doporučení pro revizi a doplnění stávajících pokynů DNSH</w:t>
            </w:r>
          </w:p>
        </w:tc>
        <w:tc>
          <w:tcPr>
            <w:tcW w:w="1545" w:type="dxa"/>
            <w:vAlign w:val="center"/>
          </w:tcPr>
          <w:p w14:paraId="6AF7BF6F"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szCs w:val="18"/>
                <w:lang w:val="cs-CZ"/>
              </w:rPr>
            </w:pPr>
            <w:r w:rsidRPr="00BA2F1D">
              <w:rPr>
                <w:rFonts w:ascii="Trebuchet MS" w:eastAsia="Montserrat Light" w:hAnsi="Trebuchet MS" w:cs="Montserrat Light"/>
                <w:color w:val="auto"/>
                <w:szCs w:val="18"/>
                <w:lang w:val="cs-CZ"/>
              </w:rPr>
              <w:t>100%</w:t>
            </w:r>
          </w:p>
        </w:tc>
        <w:tc>
          <w:tcPr>
            <w:tcW w:w="5477" w:type="dxa"/>
            <w:vAlign w:val="center"/>
          </w:tcPr>
          <w:p w14:paraId="3D77E349"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szCs w:val="18"/>
                <w:lang w:val="cs-CZ"/>
              </w:rPr>
            </w:pPr>
            <w:r w:rsidRPr="00BA2F1D">
              <w:rPr>
                <w:rFonts w:ascii="Trebuchet MS" w:eastAsia="Montserrat Light" w:hAnsi="Trebuchet MS" w:cs="Montserrat Light"/>
                <w:b/>
                <w:bCs/>
                <w:color w:val="auto"/>
                <w:szCs w:val="18"/>
                <w:lang w:val="cs-CZ"/>
              </w:rPr>
              <w:t>SPLNĚNO</w:t>
            </w:r>
          </w:p>
          <w:p w14:paraId="3B5738D1" w14:textId="100B361A" w:rsidR="00F2250F" w:rsidRPr="00BA2F1D" w:rsidRDefault="007F2278" w:rsidP="00573440">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szCs w:val="18"/>
                <w:lang w:val="cs-CZ"/>
              </w:rPr>
            </w:pPr>
            <w:r w:rsidRPr="00BA2F1D">
              <w:rPr>
                <w:rFonts w:ascii="Trebuchet MS" w:eastAsia="Montserrat Light" w:hAnsi="Trebuchet MS" w:cs="Montserrat Light"/>
                <w:color w:val="auto"/>
                <w:szCs w:val="18"/>
                <w:lang w:val="cs-CZ"/>
              </w:rPr>
              <w:t>Byl vypracován soubor  doporučení</w:t>
            </w:r>
            <w:r w:rsidR="004F0A75" w:rsidRPr="00BA2F1D">
              <w:rPr>
                <w:rFonts w:ascii="Trebuchet MS" w:eastAsia="Montserrat Light" w:hAnsi="Trebuchet MS" w:cs="Montserrat Light"/>
                <w:color w:val="auto"/>
                <w:szCs w:val="18"/>
                <w:lang w:val="cs-CZ"/>
              </w:rPr>
              <w:t xml:space="preserve"> pro daný účel</w:t>
            </w:r>
            <w:r w:rsidRPr="00BA2F1D">
              <w:rPr>
                <w:rFonts w:ascii="Trebuchet MS" w:eastAsia="Montserrat Light" w:hAnsi="Trebuchet MS" w:cs="Montserrat Light"/>
                <w:color w:val="auto"/>
                <w:szCs w:val="18"/>
                <w:lang w:val="cs-CZ"/>
              </w:rPr>
              <w:t xml:space="preserve">, která byla zahrnuta do zprávy D4 a která se týkala i) možných revizí, změn nebo doplnění stávajících pokynů k uplatňování zásady DNSH a posuzování CP v České republice a </w:t>
            </w:r>
            <w:proofErr w:type="spellStart"/>
            <w:r w:rsidRPr="00BA2F1D">
              <w:rPr>
                <w:rFonts w:ascii="Trebuchet MS" w:eastAsia="Montserrat Light" w:hAnsi="Trebuchet MS" w:cs="Montserrat Light"/>
                <w:color w:val="auto"/>
                <w:szCs w:val="18"/>
                <w:lang w:val="cs-CZ"/>
              </w:rPr>
              <w:t>ii</w:t>
            </w:r>
            <w:proofErr w:type="spellEnd"/>
            <w:r w:rsidRPr="00BA2F1D">
              <w:rPr>
                <w:rFonts w:ascii="Trebuchet MS" w:eastAsia="Montserrat Light" w:hAnsi="Trebuchet MS" w:cs="Montserrat Light"/>
                <w:color w:val="auto"/>
                <w:szCs w:val="18"/>
                <w:lang w:val="cs-CZ"/>
              </w:rPr>
              <w:t>) přístupu k metodic</w:t>
            </w:r>
            <w:r w:rsidR="00843DEF" w:rsidRPr="00BA2F1D">
              <w:rPr>
                <w:rFonts w:ascii="Trebuchet MS" w:eastAsia="Montserrat Light" w:hAnsi="Trebuchet MS" w:cs="Montserrat Light"/>
                <w:color w:val="auto"/>
                <w:szCs w:val="18"/>
                <w:lang w:val="cs-CZ"/>
              </w:rPr>
              <w:t>e</w:t>
            </w:r>
            <w:r w:rsidRPr="00BA2F1D">
              <w:rPr>
                <w:rFonts w:ascii="Trebuchet MS" w:eastAsia="Montserrat Light" w:hAnsi="Trebuchet MS" w:cs="Montserrat Light"/>
                <w:color w:val="auto"/>
                <w:szCs w:val="18"/>
                <w:lang w:val="cs-CZ"/>
              </w:rPr>
              <w:t>, kter</w:t>
            </w:r>
            <w:r w:rsidR="00843DEF" w:rsidRPr="00BA2F1D">
              <w:rPr>
                <w:rFonts w:ascii="Trebuchet MS" w:eastAsia="Montserrat Light" w:hAnsi="Trebuchet MS" w:cs="Montserrat Light"/>
                <w:color w:val="auto"/>
                <w:szCs w:val="18"/>
                <w:lang w:val="cs-CZ"/>
              </w:rPr>
              <w:t>á</w:t>
            </w:r>
            <w:r w:rsidRPr="00BA2F1D">
              <w:rPr>
                <w:rFonts w:ascii="Trebuchet MS" w:eastAsia="Montserrat Light" w:hAnsi="Trebuchet MS" w:cs="Montserrat Light"/>
                <w:color w:val="auto"/>
                <w:szCs w:val="18"/>
                <w:lang w:val="cs-CZ"/>
              </w:rPr>
              <w:t xml:space="preserve"> m</w:t>
            </w:r>
            <w:r w:rsidR="00843DEF" w:rsidRPr="00BA2F1D">
              <w:rPr>
                <w:rFonts w:ascii="Trebuchet MS" w:eastAsia="Montserrat Light" w:hAnsi="Trebuchet MS" w:cs="Montserrat Light"/>
                <w:color w:val="auto"/>
                <w:szCs w:val="18"/>
                <w:lang w:val="cs-CZ"/>
              </w:rPr>
              <w:t>á</w:t>
            </w:r>
            <w:r w:rsidRPr="00BA2F1D">
              <w:rPr>
                <w:rFonts w:ascii="Trebuchet MS" w:eastAsia="Montserrat Light" w:hAnsi="Trebuchet MS" w:cs="Montserrat Light"/>
                <w:color w:val="auto"/>
                <w:szCs w:val="18"/>
                <w:lang w:val="cs-CZ"/>
              </w:rPr>
              <w:t xml:space="preserve"> být vypracován</w:t>
            </w:r>
            <w:r w:rsidR="00843DEF" w:rsidRPr="00BA2F1D">
              <w:rPr>
                <w:rFonts w:ascii="Trebuchet MS" w:eastAsia="Montserrat Light" w:hAnsi="Trebuchet MS" w:cs="Montserrat Light"/>
                <w:color w:val="auto"/>
                <w:szCs w:val="18"/>
                <w:lang w:val="cs-CZ"/>
              </w:rPr>
              <w:t>a</w:t>
            </w:r>
            <w:r w:rsidRPr="00BA2F1D">
              <w:rPr>
                <w:rFonts w:ascii="Trebuchet MS" w:eastAsia="Montserrat Light" w:hAnsi="Trebuchet MS" w:cs="Montserrat Light"/>
                <w:color w:val="auto"/>
                <w:szCs w:val="18"/>
                <w:lang w:val="cs-CZ"/>
              </w:rPr>
              <w:t xml:space="preserve"> v rámci D5 a jej</w:t>
            </w:r>
            <w:r w:rsidR="00ED29F4" w:rsidRPr="00BA2F1D">
              <w:rPr>
                <w:rFonts w:ascii="Trebuchet MS" w:eastAsia="Montserrat Light" w:hAnsi="Trebuchet MS" w:cs="Montserrat Light"/>
                <w:color w:val="auto"/>
                <w:szCs w:val="18"/>
                <w:lang w:val="cs-CZ"/>
              </w:rPr>
              <w:t>í</w:t>
            </w:r>
            <w:r w:rsidRPr="00BA2F1D">
              <w:rPr>
                <w:rFonts w:ascii="Trebuchet MS" w:eastAsia="Montserrat Light" w:hAnsi="Trebuchet MS" w:cs="Montserrat Light"/>
                <w:color w:val="auto"/>
                <w:szCs w:val="18"/>
                <w:lang w:val="cs-CZ"/>
              </w:rPr>
              <w:t xml:space="preserve"> struktu</w:t>
            </w:r>
            <w:r w:rsidR="00ED29F4" w:rsidRPr="00BA2F1D">
              <w:rPr>
                <w:rFonts w:ascii="Trebuchet MS" w:eastAsia="Montserrat Light" w:hAnsi="Trebuchet MS" w:cs="Montserrat Light"/>
                <w:color w:val="auto"/>
                <w:szCs w:val="18"/>
                <w:lang w:val="cs-CZ"/>
              </w:rPr>
              <w:t>ře</w:t>
            </w:r>
            <w:r w:rsidRPr="00BA2F1D">
              <w:rPr>
                <w:rFonts w:ascii="Trebuchet MS" w:eastAsia="Montserrat Light" w:hAnsi="Trebuchet MS" w:cs="Montserrat Light"/>
                <w:color w:val="auto"/>
                <w:szCs w:val="18"/>
                <w:lang w:val="cs-CZ"/>
              </w:rPr>
              <w:t>.</w:t>
            </w:r>
          </w:p>
        </w:tc>
      </w:tr>
    </w:tbl>
    <w:p w14:paraId="66F6A298" w14:textId="77777777" w:rsidR="00382363" w:rsidRPr="00BA2F1D" w:rsidRDefault="00382363" w:rsidP="00382363">
      <w:pPr>
        <w:rPr>
          <w:rFonts w:ascii="Trebuchet MS" w:hAnsi="Trebuchet MS"/>
          <w:lang w:val="cs-CZ"/>
        </w:rPr>
      </w:pPr>
    </w:p>
    <w:p w14:paraId="1C2B86D7" w14:textId="19272D1C" w:rsidR="00F2250F" w:rsidRPr="00BA2F1D" w:rsidRDefault="006A327D">
      <w:pPr>
        <w:pStyle w:val="Nadpis2"/>
        <w:rPr>
          <w:rFonts w:ascii="Trebuchet MS" w:hAnsi="Trebuchet MS"/>
          <w:lang w:val="cs-CZ"/>
        </w:rPr>
      </w:pPr>
      <w:bookmarkStart w:id="6" w:name="_Toc164949655"/>
      <w:r w:rsidRPr="00BA2F1D">
        <w:rPr>
          <w:rFonts w:ascii="Trebuchet MS" w:hAnsi="Trebuchet MS"/>
          <w:lang w:val="cs-CZ"/>
        </w:rPr>
        <w:t>Výstup</w:t>
      </w:r>
      <w:r w:rsidR="007F2278" w:rsidRPr="00BA2F1D">
        <w:rPr>
          <w:rFonts w:ascii="Trebuchet MS" w:hAnsi="Trebuchet MS"/>
          <w:lang w:val="cs-CZ"/>
        </w:rPr>
        <w:t xml:space="preserve"> 5</w:t>
      </w:r>
      <w:bookmarkEnd w:id="6"/>
    </w:p>
    <w:p w14:paraId="4CE0A292" w14:textId="2712E0BF" w:rsidR="00F2250F" w:rsidRPr="00BA2F1D" w:rsidRDefault="007F2278">
      <w:pPr>
        <w:rPr>
          <w:rFonts w:ascii="Trebuchet MS" w:hAnsi="Trebuchet MS"/>
          <w:lang w:val="cs-CZ"/>
        </w:rPr>
      </w:pPr>
      <w:r w:rsidRPr="00BA2F1D">
        <w:rPr>
          <w:rFonts w:ascii="Trebuchet MS" w:hAnsi="Trebuchet MS"/>
          <w:lang w:val="cs-CZ"/>
        </w:rPr>
        <w:t xml:space="preserve">Přehled stavu plnění </w:t>
      </w:r>
      <w:r w:rsidR="006A327D" w:rsidRPr="00BA2F1D">
        <w:rPr>
          <w:rFonts w:ascii="Trebuchet MS" w:hAnsi="Trebuchet MS"/>
          <w:lang w:val="cs-CZ"/>
        </w:rPr>
        <w:t>výstupu</w:t>
      </w:r>
      <w:r w:rsidRPr="00BA2F1D">
        <w:rPr>
          <w:rFonts w:ascii="Trebuchet MS" w:hAnsi="Trebuchet MS"/>
          <w:lang w:val="cs-CZ"/>
        </w:rPr>
        <w:t xml:space="preserve"> 5 je uveden v následující tabulce: </w:t>
      </w:r>
    </w:p>
    <w:tbl>
      <w:tblPr>
        <w:tblStyle w:val="Tabulkasmkou4zvraznn1"/>
        <w:tblW w:w="0" w:type="auto"/>
        <w:tblLook w:val="04A0" w:firstRow="1" w:lastRow="0" w:firstColumn="1" w:lastColumn="0" w:noHBand="0" w:noVBand="1"/>
      </w:tblPr>
      <w:tblGrid>
        <w:gridCol w:w="1994"/>
        <w:gridCol w:w="1262"/>
        <w:gridCol w:w="5760"/>
      </w:tblGrid>
      <w:tr w:rsidR="00BE5958" w:rsidRPr="00BA2F1D" w14:paraId="0F414ADF" w14:textId="77777777" w:rsidTr="003324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vAlign w:val="center"/>
          </w:tcPr>
          <w:p w14:paraId="60C9AB48" w14:textId="77777777" w:rsidR="00F2250F" w:rsidRPr="00BA2F1D" w:rsidRDefault="007F2278">
            <w:pPr>
              <w:jc w:val="left"/>
              <w:rPr>
                <w:rFonts w:ascii="Trebuchet MS" w:hAnsi="Trebuchet MS"/>
                <w:color w:val="ECEBE1" w:themeColor="background2"/>
                <w:lang w:val="cs-CZ"/>
              </w:rPr>
            </w:pPr>
            <w:r w:rsidRPr="00BA2F1D">
              <w:rPr>
                <w:rFonts w:ascii="Trebuchet MS" w:hAnsi="Trebuchet MS"/>
                <w:color w:val="ECEBE1" w:themeColor="background2"/>
                <w:lang w:val="cs-CZ"/>
              </w:rPr>
              <w:t>Úkol</w:t>
            </w:r>
          </w:p>
        </w:tc>
        <w:tc>
          <w:tcPr>
            <w:tcW w:w="1262" w:type="dxa"/>
            <w:vAlign w:val="center"/>
          </w:tcPr>
          <w:p w14:paraId="33BCC6BE" w14:textId="77777777" w:rsidR="00F2250F" w:rsidRPr="00BA2F1D" w:rsidRDefault="007F2278">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ECEBE1" w:themeColor="background2"/>
                <w:lang w:val="cs-CZ"/>
              </w:rPr>
            </w:pPr>
            <w:r w:rsidRPr="00BA2F1D">
              <w:rPr>
                <w:rFonts w:ascii="Trebuchet MS" w:hAnsi="Trebuchet MS"/>
                <w:color w:val="ECEBE1" w:themeColor="background2"/>
                <w:lang w:val="cs-CZ"/>
              </w:rPr>
              <w:t>% dokončené práce</w:t>
            </w:r>
          </w:p>
        </w:tc>
        <w:tc>
          <w:tcPr>
            <w:tcW w:w="5760" w:type="dxa"/>
            <w:vAlign w:val="center"/>
          </w:tcPr>
          <w:p w14:paraId="6C213BD7" w14:textId="78D44138" w:rsidR="00F2250F" w:rsidRPr="00BA2F1D" w:rsidRDefault="007F2278">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ECEBE1" w:themeColor="background2"/>
                <w:lang w:val="cs-CZ"/>
              </w:rPr>
            </w:pPr>
            <w:r w:rsidRPr="00BA2F1D">
              <w:rPr>
                <w:rFonts w:ascii="Trebuchet MS" w:hAnsi="Trebuchet MS"/>
                <w:color w:val="ECEBE1" w:themeColor="background2"/>
                <w:lang w:val="cs-CZ"/>
              </w:rPr>
              <w:t>Aktu</w:t>
            </w:r>
            <w:r w:rsidR="006A327D" w:rsidRPr="00BA2F1D">
              <w:rPr>
                <w:rFonts w:ascii="Trebuchet MS" w:hAnsi="Trebuchet MS"/>
                <w:color w:val="ECEBE1" w:themeColor="background2"/>
                <w:lang w:val="cs-CZ"/>
              </w:rPr>
              <w:t>á</w:t>
            </w:r>
            <w:r w:rsidRPr="00BA2F1D">
              <w:rPr>
                <w:rFonts w:ascii="Trebuchet MS" w:hAnsi="Trebuchet MS"/>
                <w:color w:val="ECEBE1" w:themeColor="background2"/>
                <w:lang w:val="cs-CZ"/>
              </w:rPr>
              <w:t>l</w:t>
            </w:r>
            <w:r w:rsidR="006A327D" w:rsidRPr="00BA2F1D">
              <w:rPr>
                <w:rFonts w:ascii="Trebuchet MS" w:hAnsi="Trebuchet MS"/>
                <w:color w:val="ECEBE1" w:themeColor="background2"/>
                <w:lang w:val="cs-CZ"/>
              </w:rPr>
              <w:t>ní</w:t>
            </w:r>
            <w:r w:rsidRPr="00BA2F1D">
              <w:rPr>
                <w:rFonts w:ascii="Trebuchet MS" w:hAnsi="Trebuchet MS"/>
                <w:color w:val="ECEBE1" w:themeColor="background2"/>
                <w:lang w:val="cs-CZ"/>
              </w:rPr>
              <w:t xml:space="preserve"> stav</w:t>
            </w:r>
          </w:p>
        </w:tc>
      </w:tr>
      <w:tr w:rsidR="00BE5958" w:rsidRPr="00BA2F1D" w14:paraId="001C1F9D" w14:textId="77777777" w:rsidTr="00332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vAlign w:val="center"/>
          </w:tcPr>
          <w:p w14:paraId="5201989F" w14:textId="01D6F3D7" w:rsidR="00F2250F" w:rsidRPr="00BA2F1D" w:rsidRDefault="007F2278">
            <w:pPr>
              <w:jc w:val="left"/>
              <w:rPr>
                <w:rFonts w:ascii="Trebuchet MS" w:hAnsi="Trebuchet MS"/>
                <w:lang w:val="cs-CZ"/>
              </w:rPr>
            </w:pPr>
            <w:r w:rsidRPr="00BA2F1D">
              <w:rPr>
                <w:rFonts w:ascii="Trebuchet MS" w:hAnsi="Trebuchet MS"/>
                <w:lang w:val="cs-CZ"/>
              </w:rPr>
              <w:t xml:space="preserve">5.1 Návrh </w:t>
            </w:r>
            <w:r w:rsidR="007E03E7" w:rsidRPr="00BA2F1D">
              <w:rPr>
                <w:rFonts w:ascii="Trebuchet MS" w:hAnsi="Trebuchet MS"/>
                <w:lang w:val="cs-CZ"/>
              </w:rPr>
              <w:t>metodi</w:t>
            </w:r>
            <w:r w:rsidR="00ED29F4" w:rsidRPr="00BA2F1D">
              <w:rPr>
                <w:rFonts w:ascii="Trebuchet MS" w:hAnsi="Trebuchet MS"/>
                <w:lang w:val="cs-CZ"/>
              </w:rPr>
              <w:t>ky</w:t>
            </w:r>
            <w:r w:rsidR="007E03E7" w:rsidRPr="00BA2F1D">
              <w:rPr>
                <w:rFonts w:ascii="Trebuchet MS" w:hAnsi="Trebuchet MS"/>
                <w:lang w:val="cs-CZ"/>
              </w:rPr>
              <w:t xml:space="preserve"> pro řídicí orgány</w:t>
            </w:r>
          </w:p>
        </w:tc>
        <w:tc>
          <w:tcPr>
            <w:tcW w:w="1262" w:type="dxa"/>
            <w:vAlign w:val="center"/>
          </w:tcPr>
          <w:p w14:paraId="2248ECCC"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100%</w:t>
            </w:r>
          </w:p>
        </w:tc>
        <w:tc>
          <w:tcPr>
            <w:tcW w:w="5760" w:type="dxa"/>
            <w:vAlign w:val="center"/>
          </w:tcPr>
          <w:p w14:paraId="62B10A33"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b/>
                <w:bCs/>
                <w:lang w:val="cs-CZ"/>
              </w:rPr>
            </w:pPr>
            <w:r w:rsidRPr="00BA2F1D">
              <w:rPr>
                <w:rFonts w:ascii="Trebuchet MS" w:hAnsi="Trebuchet MS"/>
                <w:b/>
                <w:bCs/>
                <w:lang w:val="cs-CZ"/>
              </w:rPr>
              <w:t>SPLNĚNO</w:t>
            </w:r>
          </w:p>
          <w:p w14:paraId="3CE13A4B" w14:textId="0D0A5C2C" w:rsidR="00F2250F" w:rsidRPr="00BA2F1D" w:rsidRDefault="00CD1558">
            <w:pPr>
              <w:jc w:val="left"/>
              <w:cnfStyle w:val="000000100000" w:firstRow="0" w:lastRow="0" w:firstColumn="0" w:lastColumn="0" w:oddVBand="0" w:evenVBand="0" w:oddHBand="1" w:evenHBand="0" w:firstRowFirstColumn="0" w:firstRowLastColumn="0" w:lastRowFirstColumn="0" w:lastRowLastColumn="0"/>
              <w:rPr>
                <w:rFonts w:ascii="Trebuchet MS" w:hAnsi="Trebuchet MS"/>
                <w:b/>
                <w:lang w:val="cs-CZ"/>
              </w:rPr>
            </w:pPr>
            <w:r w:rsidRPr="00BA2F1D">
              <w:rPr>
                <w:rFonts w:ascii="Trebuchet MS" w:eastAsia="Montserrat Light" w:hAnsi="Trebuchet MS" w:cs="Montserrat Light"/>
                <w:color w:val="auto"/>
                <w:szCs w:val="18"/>
                <w:lang w:val="cs-CZ"/>
              </w:rPr>
              <w:t xml:space="preserve">V rámci </w:t>
            </w:r>
            <w:r w:rsidR="004B58D8" w:rsidRPr="00BA2F1D">
              <w:rPr>
                <w:rFonts w:ascii="Trebuchet MS" w:eastAsia="Montserrat Light" w:hAnsi="Trebuchet MS" w:cs="Montserrat Light"/>
                <w:color w:val="auto"/>
                <w:szCs w:val="18"/>
                <w:lang w:val="cs-CZ"/>
              </w:rPr>
              <w:t xml:space="preserve">původního harmonogramu projektu </w:t>
            </w:r>
            <w:r w:rsidRPr="00BA2F1D">
              <w:rPr>
                <w:rFonts w:ascii="Trebuchet MS" w:eastAsia="Montserrat Light" w:hAnsi="Trebuchet MS" w:cs="Montserrat Light"/>
                <w:color w:val="auto"/>
                <w:szCs w:val="18"/>
                <w:lang w:val="cs-CZ"/>
              </w:rPr>
              <w:t>byl</w:t>
            </w:r>
            <w:r w:rsidR="00ED29F4" w:rsidRPr="00BA2F1D">
              <w:rPr>
                <w:rFonts w:ascii="Trebuchet MS" w:eastAsia="Montserrat Light" w:hAnsi="Trebuchet MS" w:cs="Montserrat Light"/>
                <w:color w:val="auto"/>
                <w:szCs w:val="18"/>
                <w:lang w:val="cs-CZ"/>
              </w:rPr>
              <w:t>a</w:t>
            </w:r>
            <w:r w:rsidRPr="00BA2F1D">
              <w:rPr>
                <w:rFonts w:ascii="Trebuchet MS" w:eastAsia="Montserrat Light" w:hAnsi="Trebuchet MS" w:cs="Montserrat Light"/>
                <w:color w:val="auto"/>
                <w:szCs w:val="18"/>
                <w:lang w:val="cs-CZ"/>
              </w:rPr>
              <w:t xml:space="preserve"> vypracován</w:t>
            </w:r>
            <w:r w:rsidR="00ED29F4" w:rsidRPr="00BA2F1D">
              <w:rPr>
                <w:rFonts w:ascii="Trebuchet MS" w:eastAsia="Montserrat Light" w:hAnsi="Trebuchet MS" w:cs="Montserrat Light"/>
                <w:color w:val="auto"/>
                <w:szCs w:val="18"/>
                <w:lang w:val="cs-CZ"/>
              </w:rPr>
              <w:t>a</w:t>
            </w:r>
            <w:r w:rsidRPr="00BA2F1D">
              <w:rPr>
                <w:rFonts w:ascii="Trebuchet MS" w:eastAsia="Montserrat Light" w:hAnsi="Trebuchet MS" w:cs="Montserrat Light"/>
                <w:color w:val="auto"/>
                <w:szCs w:val="18"/>
                <w:lang w:val="cs-CZ"/>
              </w:rPr>
              <w:t xml:space="preserve"> metodi</w:t>
            </w:r>
            <w:r w:rsidR="00ED29F4" w:rsidRPr="00BA2F1D">
              <w:rPr>
                <w:rFonts w:ascii="Trebuchet MS" w:eastAsia="Montserrat Light" w:hAnsi="Trebuchet MS" w:cs="Montserrat Light"/>
                <w:color w:val="auto"/>
                <w:szCs w:val="18"/>
                <w:lang w:val="cs-CZ"/>
              </w:rPr>
              <w:t>ka</w:t>
            </w:r>
            <w:r w:rsidRPr="00BA2F1D">
              <w:rPr>
                <w:rFonts w:ascii="Trebuchet MS" w:eastAsia="Montserrat Light" w:hAnsi="Trebuchet MS" w:cs="Montserrat Light"/>
                <w:color w:val="auto"/>
                <w:szCs w:val="18"/>
                <w:lang w:val="cs-CZ"/>
              </w:rPr>
              <w:t xml:space="preserve"> pro řídicí orgány </w:t>
            </w:r>
            <w:r w:rsidR="00EF0A0E" w:rsidRPr="00BA2F1D">
              <w:rPr>
                <w:rFonts w:ascii="Trebuchet MS" w:eastAsia="Montserrat Light" w:hAnsi="Trebuchet MS" w:cs="Montserrat Light"/>
                <w:color w:val="auto"/>
                <w:szCs w:val="18"/>
                <w:lang w:val="cs-CZ"/>
              </w:rPr>
              <w:t xml:space="preserve">/ vlastníky komponent </w:t>
            </w:r>
            <w:r w:rsidR="004B58D8" w:rsidRPr="00BA2F1D">
              <w:rPr>
                <w:rFonts w:ascii="Trebuchet MS" w:eastAsia="Montserrat Light" w:hAnsi="Trebuchet MS" w:cs="Montserrat Light"/>
                <w:color w:val="auto"/>
                <w:szCs w:val="18"/>
                <w:lang w:val="cs-CZ"/>
              </w:rPr>
              <w:t>zaměřen</w:t>
            </w:r>
            <w:r w:rsidR="00EF0A0E" w:rsidRPr="00BA2F1D">
              <w:rPr>
                <w:rFonts w:ascii="Trebuchet MS" w:eastAsia="Montserrat Light" w:hAnsi="Trebuchet MS" w:cs="Montserrat Light"/>
                <w:color w:val="auto"/>
                <w:szCs w:val="18"/>
                <w:lang w:val="cs-CZ"/>
              </w:rPr>
              <w:t>á</w:t>
            </w:r>
            <w:r w:rsidR="004B58D8" w:rsidRPr="00BA2F1D">
              <w:rPr>
                <w:rFonts w:ascii="Trebuchet MS" w:eastAsia="Montserrat Light" w:hAnsi="Trebuchet MS" w:cs="Montserrat Light"/>
                <w:color w:val="auto"/>
                <w:szCs w:val="18"/>
                <w:lang w:val="cs-CZ"/>
              </w:rPr>
              <w:t xml:space="preserve"> na předběžné hodnocení DNSH </w:t>
            </w:r>
            <w:r w:rsidR="00014665" w:rsidRPr="00BA2F1D">
              <w:rPr>
                <w:rFonts w:ascii="Trebuchet MS" w:eastAsia="Montserrat Light" w:hAnsi="Trebuchet MS" w:cs="Montserrat Light"/>
                <w:color w:val="auto"/>
                <w:szCs w:val="18"/>
                <w:lang w:val="cs-CZ"/>
              </w:rPr>
              <w:t xml:space="preserve">a CP. Na </w:t>
            </w:r>
            <w:r w:rsidR="00A32314" w:rsidRPr="00BA2F1D">
              <w:rPr>
                <w:rFonts w:ascii="Trebuchet MS" w:eastAsia="Montserrat Light" w:hAnsi="Trebuchet MS" w:cs="Montserrat Light"/>
                <w:color w:val="auto"/>
                <w:szCs w:val="18"/>
                <w:lang w:val="cs-CZ"/>
              </w:rPr>
              <w:t xml:space="preserve">základě zpětné vazby od útvarů EK došlo ke změně </w:t>
            </w:r>
            <w:r w:rsidR="00E83DD2" w:rsidRPr="00BA2F1D">
              <w:rPr>
                <w:rFonts w:ascii="Trebuchet MS" w:eastAsia="Montserrat Light" w:hAnsi="Trebuchet MS" w:cs="Montserrat Light"/>
                <w:color w:val="auto"/>
                <w:szCs w:val="18"/>
                <w:lang w:val="cs-CZ"/>
              </w:rPr>
              <w:t xml:space="preserve">zaměření </w:t>
            </w:r>
            <w:r w:rsidR="00EF0A0E" w:rsidRPr="00BA2F1D">
              <w:rPr>
                <w:rFonts w:ascii="Trebuchet MS" w:eastAsia="Montserrat Light" w:hAnsi="Trebuchet MS" w:cs="Montserrat Light"/>
                <w:color w:val="auto"/>
                <w:szCs w:val="18"/>
                <w:lang w:val="cs-CZ"/>
              </w:rPr>
              <w:t>metodiky</w:t>
            </w:r>
            <w:r w:rsidR="000D4333" w:rsidRPr="00BA2F1D">
              <w:rPr>
                <w:rFonts w:ascii="Trebuchet MS" w:eastAsia="Montserrat Light" w:hAnsi="Trebuchet MS" w:cs="Montserrat Light"/>
                <w:color w:val="auto"/>
                <w:szCs w:val="18"/>
                <w:lang w:val="cs-CZ"/>
              </w:rPr>
              <w:t xml:space="preserve"> z předběžného i následného hodnocení DNSH na </w:t>
            </w:r>
            <w:r w:rsidR="005A1730" w:rsidRPr="00BA2F1D">
              <w:rPr>
                <w:rFonts w:ascii="Trebuchet MS" w:eastAsia="Montserrat Light" w:hAnsi="Trebuchet MS" w:cs="Montserrat Light"/>
                <w:color w:val="auto"/>
                <w:szCs w:val="18"/>
                <w:lang w:val="cs-CZ"/>
              </w:rPr>
              <w:t xml:space="preserve">pouze </w:t>
            </w:r>
            <w:r w:rsidR="000D4333" w:rsidRPr="00BA2F1D">
              <w:rPr>
                <w:rFonts w:ascii="Trebuchet MS" w:eastAsia="Montserrat Light" w:hAnsi="Trebuchet MS" w:cs="Montserrat Light"/>
                <w:color w:val="auto"/>
                <w:szCs w:val="18"/>
                <w:lang w:val="cs-CZ"/>
              </w:rPr>
              <w:t xml:space="preserve">následné </w:t>
            </w:r>
            <w:r w:rsidR="005A1730" w:rsidRPr="00BA2F1D">
              <w:rPr>
                <w:rFonts w:ascii="Trebuchet MS" w:eastAsia="Montserrat Light" w:hAnsi="Trebuchet MS" w:cs="Montserrat Light"/>
                <w:color w:val="auto"/>
                <w:szCs w:val="18"/>
                <w:lang w:val="cs-CZ"/>
              </w:rPr>
              <w:t>aspekty</w:t>
            </w:r>
            <w:r w:rsidR="005A1730" w:rsidRPr="00BA2F1D">
              <w:rPr>
                <w:rFonts w:ascii="Trebuchet MS" w:hAnsi="Trebuchet MS"/>
                <w:b/>
                <w:bCs/>
                <w:lang w:val="cs-CZ"/>
              </w:rPr>
              <w:t xml:space="preserve">. </w:t>
            </w:r>
          </w:p>
        </w:tc>
      </w:tr>
      <w:tr w:rsidR="00BE5958" w:rsidRPr="00BA2F1D" w14:paraId="19D62B11" w14:textId="77777777" w:rsidTr="003324A3">
        <w:tc>
          <w:tcPr>
            <w:cnfStyle w:val="001000000000" w:firstRow="0" w:lastRow="0" w:firstColumn="1" w:lastColumn="0" w:oddVBand="0" w:evenVBand="0" w:oddHBand="0" w:evenHBand="0" w:firstRowFirstColumn="0" w:firstRowLastColumn="0" w:lastRowFirstColumn="0" w:lastRowLastColumn="0"/>
            <w:tcW w:w="1994" w:type="dxa"/>
            <w:vAlign w:val="center"/>
          </w:tcPr>
          <w:p w14:paraId="27861B13" w14:textId="56BB36BF" w:rsidR="00F2250F" w:rsidRPr="00BA2F1D" w:rsidRDefault="007F2278">
            <w:pPr>
              <w:jc w:val="left"/>
              <w:rPr>
                <w:rFonts w:ascii="Trebuchet MS" w:hAnsi="Trebuchet MS"/>
                <w:lang w:val="cs-CZ"/>
              </w:rPr>
            </w:pPr>
            <w:r w:rsidRPr="00BA2F1D">
              <w:rPr>
                <w:rFonts w:ascii="Trebuchet MS" w:hAnsi="Trebuchet MS"/>
                <w:lang w:val="cs-CZ"/>
              </w:rPr>
              <w:t xml:space="preserve">5.2 </w:t>
            </w:r>
            <w:r w:rsidR="003324A3" w:rsidRPr="00BA2F1D">
              <w:rPr>
                <w:rFonts w:ascii="Trebuchet MS" w:hAnsi="Trebuchet MS"/>
                <w:lang w:val="cs-CZ"/>
              </w:rPr>
              <w:t>Návrh metodi</w:t>
            </w:r>
            <w:r w:rsidR="00A55E17" w:rsidRPr="00BA2F1D">
              <w:rPr>
                <w:rFonts w:ascii="Trebuchet MS" w:hAnsi="Trebuchet MS"/>
                <w:lang w:val="cs-CZ"/>
              </w:rPr>
              <w:t>ky</w:t>
            </w:r>
            <w:r w:rsidR="003324A3" w:rsidRPr="00BA2F1D">
              <w:rPr>
                <w:rFonts w:ascii="Trebuchet MS" w:hAnsi="Trebuchet MS"/>
                <w:lang w:val="cs-CZ"/>
              </w:rPr>
              <w:t xml:space="preserve"> pro </w:t>
            </w:r>
            <w:r w:rsidR="00A55E17" w:rsidRPr="00BA2F1D">
              <w:rPr>
                <w:rFonts w:ascii="Trebuchet MS" w:hAnsi="Trebuchet MS"/>
                <w:lang w:val="cs-CZ"/>
              </w:rPr>
              <w:t xml:space="preserve">předkladatele </w:t>
            </w:r>
            <w:r w:rsidR="003324A3" w:rsidRPr="00BA2F1D">
              <w:rPr>
                <w:rFonts w:ascii="Trebuchet MS" w:hAnsi="Trebuchet MS"/>
                <w:lang w:val="cs-CZ"/>
              </w:rPr>
              <w:t>projektů</w:t>
            </w:r>
          </w:p>
        </w:tc>
        <w:tc>
          <w:tcPr>
            <w:tcW w:w="1262" w:type="dxa"/>
            <w:vAlign w:val="center"/>
          </w:tcPr>
          <w:p w14:paraId="5EC97AD9"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100%</w:t>
            </w:r>
          </w:p>
        </w:tc>
        <w:tc>
          <w:tcPr>
            <w:tcW w:w="5760" w:type="dxa"/>
            <w:vAlign w:val="center"/>
          </w:tcPr>
          <w:p w14:paraId="727AB397"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b/>
                <w:bCs/>
                <w:lang w:val="cs-CZ"/>
              </w:rPr>
            </w:pPr>
            <w:r w:rsidRPr="00BA2F1D">
              <w:rPr>
                <w:rFonts w:ascii="Trebuchet MS" w:hAnsi="Trebuchet MS"/>
                <w:b/>
                <w:bCs/>
                <w:lang w:val="cs-CZ"/>
              </w:rPr>
              <w:t>SPLNĚNO</w:t>
            </w:r>
          </w:p>
          <w:p w14:paraId="6848A31C" w14:textId="7F68F00D"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szCs w:val="18"/>
                <w:lang w:val="cs-CZ"/>
              </w:rPr>
            </w:pPr>
            <w:r w:rsidRPr="00BA2F1D">
              <w:rPr>
                <w:rFonts w:ascii="Trebuchet MS" w:eastAsia="Montserrat Light" w:hAnsi="Trebuchet MS" w:cs="Montserrat Light"/>
                <w:color w:val="auto"/>
                <w:szCs w:val="18"/>
                <w:lang w:val="cs-CZ"/>
              </w:rPr>
              <w:t>V rámci původního harmonogramu projektu byl</w:t>
            </w:r>
            <w:r w:rsidR="00A55E17" w:rsidRPr="00BA2F1D">
              <w:rPr>
                <w:rFonts w:ascii="Trebuchet MS" w:eastAsia="Montserrat Light" w:hAnsi="Trebuchet MS" w:cs="Montserrat Light"/>
                <w:color w:val="auto"/>
                <w:szCs w:val="18"/>
                <w:lang w:val="cs-CZ"/>
              </w:rPr>
              <w:t>a</w:t>
            </w:r>
            <w:r w:rsidRPr="00BA2F1D">
              <w:rPr>
                <w:rFonts w:ascii="Trebuchet MS" w:eastAsia="Montserrat Light" w:hAnsi="Trebuchet MS" w:cs="Montserrat Light"/>
                <w:color w:val="auto"/>
                <w:szCs w:val="18"/>
                <w:lang w:val="cs-CZ"/>
              </w:rPr>
              <w:t xml:space="preserve"> vypracován</w:t>
            </w:r>
            <w:r w:rsidR="00A55E17" w:rsidRPr="00BA2F1D">
              <w:rPr>
                <w:rFonts w:ascii="Trebuchet MS" w:eastAsia="Montserrat Light" w:hAnsi="Trebuchet MS" w:cs="Montserrat Light"/>
                <w:color w:val="auto"/>
                <w:szCs w:val="18"/>
                <w:lang w:val="cs-CZ"/>
              </w:rPr>
              <w:t>a</w:t>
            </w:r>
            <w:r w:rsidRPr="00BA2F1D">
              <w:rPr>
                <w:rFonts w:ascii="Trebuchet MS" w:eastAsia="Montserrat Light" w:hAnsi="Trebuchet MS" w:cs="Montserrat Light"/>
                <w:color w:val="auto"/>
                <w:szCs w:val="18"/>
                <w:lang w:val="cs-CZ"/>
              </w:rPr>
              <w:t xml:space="preserve"> metodi</w:t>
            </w:r>
            <w:r w:rsidR="00A55E17" w:rsidRPr="00BA2F1D">
              <w:rPr>
                <w:rFonts w:ascii="Trebuchet MS" w:eastAsia="Montserrat Light" w:hAnsi="Trebuchet MS" w:cs="Montserrat Light"/>
                <w:color w:val="auto"/>
                <w:szCs w:val="18"/>
                <w:lang w:val="cs-CZ"/>
              </w:rPr>
              <w:t>ka</w:t>
            </w:r>
            <w:r w:rsidRPr="00BA2F1D">
              <w:rPr>
                <w:rFonts w:ascii="Trebuchet MS" w:eastAsia="Montserrat Light" w:hAnsi="Trebuchet MS" w:cs="Montserrat Light"/>
                <w:color w:val="auto"/>
                <w:szCs w:val="18"/>
                <w:lang w:val="cs-CZ"/>
              </w:rPr>
              <w:t xml:space="preserve"> pro </w:t>
            </w:r>
            <w:r w:rsidR="00A55E17" w:rsidRPr="00BA2F1D">
              <w:rPr>
                <w:rFonts w:ascii="Trebuchet MS" w:eastAsia="Montserrat Light" w:hAnsi="Trebuchet MS" w:cs="Montserrat Light"/>
                <w:color w:val="auto"/>
                <w:szCs w:val="18"/>
                <w:lang w:val="cs-CZ"/>
              </w:rPr>
              <w:t>předkladatele</w:t>
            </w:r>
            <w:r w:rsidR="00B14494" w:rsidRPr="00BA2F1D">
              <w:rPr>
                <w:rFonts w:ascii="Trebuchet MS" w:eastAsia="Montserrat Light" w:hAnsi="Trebuchet MS" w:cs="Montserrat Light"/>
                <w:color w:val="auto"/>
                <w:szCs w:val="18"/>
                <w:lang w:val="cs-CZ"/>
              </w:rPr>
              <w:t xml:space="preserve"> projektů </w:t>
            </w:r>
            <w:r w:rsidRPr="00BA2F1D">
              <w:rPr>
                <w:rFonts w:ascii="Trebuchet MS" w:eastAsia="Montserrat Light" w:hAnsi="Trebuchet MS" w:cs="Montserrat Light"/>
                <w:color w:val="auto"/>
                <w:szCs w:val="18"/>
                <w:lang w:val="cs-CZ"/>
              </w:rPr>
              <w:t>zaměřen</w:t>
            </w:r>
            <w:r w:rsidR="00A55E17" w:rsidRPr="00BA2F1D">
              <w:rPr>
                <w:rFonts w:ascii="Trebuchet MS" w:eastAsia="Montserrat Light" w:hAnsi="Trebuchet MS" w:cs="Montserrat Light"/>
                <w:color w:val="auto"/>
                <w:szCs w:val="18"/>
                <w:lang w:val="cs-CZ"/>
              </w:rPr>
              <w:t>á</w:t>
            </w:r>
            <w:r w:rsidRPr="00BA2F1D">
              <w:rPr>
                <w:rFonts w:ascii="Trebuchet MS" w:eastAsia="Montserrat Light" w:hAnsi="Trebuchet MS" w:cs="Montserrat Light"/>
                <w:color w:val="auto"/>
                <w:szCs w:val="18"/>
                <w:lang w:val="cs-CZ"/>
              </w:rPr>
              <w:t xml:space="preserve"> na předběžné hodnocení DNSH a CP. Na základě zpětné vazby od útvarů EK došlo ke změně zaměření pokynů z předběžného i následného hodnocení DNSH na pouze následné aspekty.</w:t>
            </w:r>
          </w:p>
        </w:tc>
      </w:tr>
      <w:tr w:rsidR="003324A3" w:rsidRPr="00BA2F1D" w14:paraId="07B17828" w14:textId="77777777" w:rsidTr="00332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vAlign w:val="center"/>
          </w:tcPr>
          <w:p w14:paraId="45A661BB" w14:textId="77777777" w:rsidR="00F2250F" w:rsidRPr="00BA2F1D" w:rsidRDefault="007F2278">
            <w:pPr>
              <w:jc w:val="left"/>
              <w:rPr>
                <w:rFonts w:ascii="Trebuchet MS" w:hAnsi="Trebuchet MS"/>
                <w:lang w:val="cs-CZ"/>
              </w:rPr>
            </w:pPr>
            <w:r w:rsidRPr="00BA2F1D">
              <w:rPr>
                <w:rFonts w:ascii="Trebuchet MS" w:hAnsi="Trebuchet MS"/>
                <w:lang w:val="cs-CZ"/>
              </w:rPr>
              <w:t xml:space="preserve">5.3 Doporučení týkající se rolí a odpovědností při </w:t>
            </w:r>
            <w:r w:rsidRPr="00BA2F1D">
              <w:rPr>
                <w:rFonts w:ascii="Trebuchet MS" w:hAnsi="Trebuchet MS"/>
                <w:lang w:val="cs-CZ"/>
              </w:rPr>
              <w:lastRenderedPageBreak/>
              <w:t>zavádění DNSH a správě dat</w:t>
            </w:r>
          </w:p>
        </w:tc>
        <w:tc>
          <w:tcPr>
            <w:tcW w:w="1262" w:type="dxa"/>
            <w:vAlign w:val="center"/>
          </w:tcPr>
          <w:p w14:paraId="1B0026BE"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lastRenderedPageBreak/>
              <w:t>100%</w:t>
            </w:r>
          </w:p>
        </w:tc>
        <w:tc>
          <w:tcPr>
            <w:tcW w:w="5760" w:type="dxa"/>
            <w:vAlign w:val="center"/>
          </w:tcPr>
          <w:p w14:paraId="6FDAF866"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b/>
                <w:bCs/>
                <w:lang w:val="cs-CZ"/>
              </w:rPr>
            </w:pPr>
            <w:r w:rsidRPr="00BA2F1D">
              <w:rPr>
                <w:rFonts w:ascii="Trebuchet MS" w:hAnsi="Trebuchet MS"/>
                <w:b/>
                <w:bCs/>
                <w:lang w:val="cs-CZ"/>
              </w:rPr>
              <w:t>SPLNĚNO</w:t>
            </w:r>
          </w:p>
          <w:p w14:paraId="3E7855CB" w14:textId="43933BF7" w:rsidR="00F2250F" w:rsidRPr="00BA2F1D" w:rsidRDefault="007F2278" w:rsidP="00575404">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Doporučení týkající se rolí a odpovědností při provádění DNSH a správě dat byla </w:t>
            </w:r>
            <w:r w:rsidR="001C680C" w:rsidRPr="00BA2F1D">
              <w:rPr>
                <w:rFonts w:ascii="Trebuchet MS" w:hAnsi="Trebuchet MS"/>
                <w:lang w:val="cs-CZ"/>
              </w:rPr>
              <w:t>připravena ve formě samostatného dokumentu</w:t>
            </w:r>
            <w:r w:rsidR="00575404" w:rsidRPr="00BA2F1D">
              <w:rPr>
                <w:rFonts w:ascii="Trebuchet MS" w:hAnsi="Trebuchet MS"/>
                <w:lang w:val="cs-CZ"/>
              </w:rPr>
              <w:t>.</w:t>
            </w:r>
            <w:r w:rsidR="00A15435" w:rsidRPr="00BA2F1D">
              <w:rPr>
                <w:rFonts w:ascii="Trebuchet MS" w:hAnsi="Trebuchet MS"/>
                <w:lang w:val="cs-CZ"/>
              </w:rPr>
              <w:t xml:space="preserve"> </w:t>
            </w:r>
            <w:r w:rsidR="00575404" w:rsidRPr="00BA2F1D">
              <w:rPr>
                <w:rFonts w:ascii="Trebuchet MS" w:hAnsi="Trebuchet MS"/>
                <w:lang w:val="cs-CZ"/>
              </w:rPr>
              <w:lastRenderedPageBreak/>
              <w:t>P</w:t>
            </w:r>
            <w:r w:rsidR="00A15435" w:rsidRPr="00BA2F1D">
              <w:rPr>
                <w:rFonts w:ascii="Trebuchet MS" w:hAnsi="Trebuchet MS"/>
                <w:lang w:val="cs-CZ"/>
              </w:rPr>
              <w:t>ředložena</w:t>
            </w:r>
            <w:r w:rsidR="00575404" w:rsidRPr="00BA2F1D">
              <w:rPr>
                <w:rFonts w:ascii="Trebuchet MS" w:hAnsi="Trebuchet MS"/>
                <w:lang w:val="cs-CZ"/>
              </w:rPr>
              <w:t xml:space="preserve"> byla</w:t>
            </w:r>
            <w:r w:rsidR="00A15435" w:rsidRPr="00BA2F1D">
              <w:rPr>
                <w:rFonts w:ascii="Trebuchet MS" w:hAnsi="Trebuchet MS"/>
                <w:lang w:val="cs-CZ"/>
              </w:rPr>
              <w:t xml:space="preserve"> jako součást balíčku </w:t>
            </w:r>
            <w:r w:rsidR="00822442" w:rsidRPr="00BA2F1D">
              <w:rPr>
                <w:rFonts w:ascii="Trebuchet MS" w:hAnsi="Trebuchet MS"/>
                <w:lang w:val="cs-CZ"/>
              </w:rPr>
              <w:t>dokumentů k metodice</w:t>
            </w:r>
            <w:r w:rsidR="00A15435" w:rsidRPr="00BA2F1D">
              <w:rPr>
                <w:rFonts w:ascii="Trebuchet MS" w:hAnsi="Trebuchet MS"/>
                <w:lang w:val="cs-CZ"/>
              </w:rPr>
              <w:t xml:space="preserve">. Doporučení </w:t>
            </w:r>
            <w:r w:rsidR="00575404" w:rsidRPr="00BA2F1D">
              <w:rPr>
                <w:rFonts w:ascii="Trebuchet MS" w:hAnsi="Trebuchet MS"/>
                <w:lang w:val="cs-CZ"/>
              </w:rPr>
              <w:t xml:space="preserve">obsahují </w:t>
            </w:r>
            <w:r w:rsidR="00A15435" w:rsidRPr="00BA2F1D">
              <w:rPr>
                <w:rFonts w:ascii="Trebuchet MS" w:hAnsi="Trebuchet MS"/>
                <w:lang w:val="cs-CZ"/>
              </w:rPr>
              <w:t xml:space="preserve"> osvědčené </w:t>
            </w:r>
            <w:r w:rsidR="00EA32C7" w:rsidRPr="00BA2F1D">
              <w:rPr>
                <w:rFonts w:ascii="Trebuchet MS" w:hAnsi="Trebuchet MS"/>
                <w:lang w:val="cs-CZ"/>
              </w:rPr>
              <w:t>postupy aspekt</w:t>
            </w:r>
            <w:r w:rsidR="00B902F5" w:rsidRPr="00BA2F1D">
              <w:rPr>
                <w:rFonts w:ascii="Trebuchet MS" w:hAnsi="Trebuchet MS"/>
                <w:lang w:val="cs-CZ"/>
              </w:rPr>
              <w:t>ů</w:t>
            </w:r>
            <w:r w:rsidR="00EA32C7" w:rsidRPr="00BA2F1D">
              <w:rPr>
                <w:rFonts w:ascii="Trebuchet MS" w:hAnsi="Trebuchet MS"/>
                <w:lang w:val="cs-CZ"/>
              </w:rPr>
              <w:t xml:space="preserve"> DNSH, včetně správy a řízení dat </w:t>
            </w:r>
            <w:r w:rsidR="00620E83" w:rsidRPr="00BA2F1D">
              <w:rPr>
                <w:rFonts w:ascii="Trebuchet MS" w:hAnsi="Trebuchet MS"/>
                <w:lang w:val="cs-CZ"/>
              </w:rPr>
              <w:t xml:space="preserve">v cyklu </w:t>
            </w:r>
            <w:r w:rsidR="00575404" w:rsidRPr="00BA2F1D">
              <w:rPr>
                <w:rFonts w:ascii="Trebuchet MS" w:hAnsi="Trebuchet MS"/>
                <w:lang w:val="cs-CZ"/>
              </w:rPr>
              <w:t>projektového řízení</w:t>
            </w:r>
            <w:r w:rsidR="00C277CB" w:rsidRPr="00BA2F1D">
              <w:rPr>
                <w:rFonts w:ascii="Trebuchet MS" w:hAnsi="Trebuchet MS"/>
                <w:lang w:val="cs-CZ"/>
              </w:rPr>
              <w:t xml:space="preserve">. </w:t>
            </w:r>
          </w:p>
        </w:tc>
      </w:tr>
    </w:tbl>
    <w:p w14:paraId="100CA339" w14:textId="77777777" w:rsidR="00382363" w:rsidRPr="00BA2F1D" w:rsidRDefault="00382363" w:rsidP="00382363">
      <w:pPr>
        <w:rPr>
          <w:rFonts w:ascii="Trebuchet MS" w:hAnsi="Trebuchet MS"/>
          <w:lang w:val="cs-CZ"/>
        </w:rPr>
      </w:pPr>
    </w:p>
    <w:p w14:paraId="29802670" w14:textId="02705052" w:rsidR="00F2250F" w:rsidRPr="00BA2F1D" w:rsidRDefault="001F44B9">
      <w:pPr>
        <w:pStyle w:val="Nadpis2"/>
        <w:rPr>
          <w:rFonts w:ascii="Trebuchet MS" w:hAnsi="Trebuchet MS"/>
          <w:lang w:val="cs-CZ"/>
        </w:rPr>
      </w:pPr>
      <w:bookmarkStart w:id="7" w:name="_Toc164949656"/>
      <w:r w:rsidRPr="00BA2F1D">
        <w:rPr>
          <w:rFonts w:ascii="Trebuchet MS" w:hAnsi="Trebuchet MS"/>
          <w:lang w:val="cs-CZ"/>
        </w:rPr>
        <w:t>Výstup</w:t>
      </w:r>
      <w:r w:rsidR="007F2278" w:rsidRPr="00BA2F1D">
        <w:rPr>
          <w:rFonts w:ascii="Trebuchet MS" w:hAnsi="Trebuchet MS"/>
          <w:lang w:val="cs-CZ"/>
        </w:rPr>
        <w:t xml:space="preserve"> 6</w:t>
      </w:r>
      <w:bookmarkEnd w:id="7"/>
    </w:p>
    <w:p w14:paraId="344F5A6C" w14:textId="17341DED" w:rsidR="00F2250F" w:rsidRPr="00BA2F1D" w:rsidRDefault="007F2278">
      <w:pPr>
        <w:rPr>
          <w:rFonts w:ascii="Trebuchet MS" w:hAnsi="Trebuchet MS"/>
          <w:lang w:val="cs-CZ"/>
        </w:rPr>
      </w:pPr>
      <w:r w:rsidRPr="00BA2F1D">
        <w:rPr>
          <w:rFonts w:ascii="Trebuchet MS" w:hAnsi="Trebuchet MS"/>
          <w:lang w:val="cs-CZ"/>
        </w:rPr>
        <w:t xml:space="preserve">Přehled stavu plnění </w:t>
      </w:r>
      <w:r w:rsidR="001F44B9" w:rsidRPr="00BA2F1D">
        <w:rPr>
          <w:rFonts w:ascii="Trebuchet MS" w:hAnsi="Trebuchet MS"/>
          <w:lang w:val="cs-CZ"/>
        </w:rPr>
        <w:t>výstupu</w:t>
      </w:r>
      <w:r w:rsidRPr="00BA2F1D">
        <w:rPr>
          <w:rFonts w:ascii="Trebuchet MS" w:hAnsi="Trebuchet MS"/>
          <w:lang w:val="cs-CZ"/>
        </w:rPr>
        <w:t xml:space="preserve"> 6 je uveden v následující tabulce: </w:t>
      </w:r>
    </w:p>
    <w:tbl>
      <w:tblPr>
        <w:tblStyle w:val="Tabulkasmkou4zvraznn1"/>
        <w:tblW w:w="9016" w:type="dxa"/>
        <w:tblLook w:val="04A0" w:firstRow="1" w:lastRow="0" w:firstColumn="1" w:lastColumn="0" w:noHBand="0" w:noVBand="1"/>
      </w:tblPr>
      <w:tblGrid>
        <w:gridCol w:w="2009"/>
        <w:gridCol w:w="1257"/>
        <w:gridCol w:w="5741"/>
        <w:gridCol w:w="9"/>
      </w:tblGrid>
      <w:tr w:rsidR="001F44B9" w:rsidRPr="00BA2F1D" w14:paraId="032FE87F" w14:textId="77777777" w:rsidTr="001F44B9">
        <w:trPr>
          <w:gridAfter w:val="1"/>
          <w:cnfStyle w:val="100000000000" w:firstRow="1" w:lastRow="0" w:firstColumn="0" w:lastColumn="0" w:oddVBand="0" w:evenVBand="0" w:oddHBand="0"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2009" w:type="dxa"/>
            <w:vAlign w:val="center"/>
          </w:tcPr>
          <w:p w14:paraId="634CC2DD" w14:textId="77777777" w:rsidR="00F2250F" w:rsidRPr="00BA2F1D" w:rsidRDefault="007F2278">
            <w:pPr>
              <w:jc w:val="left"/>
              <w:rPr>
                <w:rFonts w:ascii="Trebuchet MS" w:hAnsi="Trebuchet MS"/>
                <w:color w:val="ECEBE1" w:themeColor="background2"/>
                <w:lang w:val="cs-CZ"/>
              </w:rPr>
            </w:pPr>
            <w:r w:rsidRPr="00BA2F1D">
              <w:rPr>
                <w:rFonts w:ascii="Trebuchet MS" w:hAnsi="Trebuchet MS"/>
                <w:color w:val="ECEBE1" w:themeColor="background2"/>
                <w:lang w:val="cs-CZ"/>
              </w:rPr>
              <w:t>Úkol</w:t>
            </w:r>
          </w:p>
        </w:tc>
        <w:tc>
          <w:tcPr>
            <w:tcW w:w="1257" w:type="dxa"/>
            <w:vAlign w:val="center"/>
          </w:tcPr>
          <w:p w14:paraId="12DC8C21" w14:textId="77777777" w:rsidR="00F2250F" w:rsidRPr="00BA2F1D" w:rsidRDefault="007F2278">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ECEBE1" w:themeColor="background2"/>
                <w:lang w:val="cs-CZ"/>
              </w:rPr>
            </w:pPr>
            <w:r w:rsidRPr="00BA2F1D">
              <w:rPr>
                <w:rFonts w:ascii="Trebuchet MS" w:hAnsi="Trebuchet MS"/>
                <w:color w:val="ECEBE1" w:themeColor="background2"/>
                <w:lang w:val="cs-CZ"/>
              </w:rPr>
              <w:t>% dokončené práce</w:t>
            </w:r>
          </w:p>
        </w:tc>
        <w:tc>
          <w:tcPr>
            <w:tcW w:w="5741" w:type="dxa"/>
            <w:vAlign w:val="center"/>
          </w:tcPr>
          <w:p w14:paraId="31F87A6C" w14:textId="18CF3A6B" w:rsidR="00F2250F" w:rsidRPr="00BA2F1D" w:rsidRDefault="007F2278">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ECEBE1" w:themeColor="background2"/>
                <w:lang w:val="cs-CZ"/>
              </w:rPr>
            </w:pPr>
            <w:r w:rsidRPr="00BA2F1D">
              <w:rPr>
                <w:rFonts w:ascii="Trebuchet MS" w:hAnsi="Trebuchet MS"/>
                <w:color w:val="ECEBE1" w:themeColor="background2"/>
                <w:lang w:val="cs-CZ"/>
              </w:rPr>
              <w:t>Aktu</w:t>
            </w:r>
            <w:r w:rsidR="001F44B9" w:rsidRPr="00BA2F1D">
              <w:rPr>
                <w:rFonts w:ascii="Trebuchet MS" w:hAnsi="Trebuchet MS"/>
                <w:color w:val="ECEBE1" w:themeColor="background2"/>
                <w:lang w:val="cs-CZ"/>
              </w:rPr>
              <w:t>á</w:t>
            </w:r>
            <w:r w:rsidRPr="00BA2F1D">
              <w:rPr>
                <w:rFonts w:ascii="Trebuchet MS" w:hAnsi="Trebuchet MS"/>
                <w:color w:val="ECEBE1" w:themeColor="background2"/>
                <w:lang w:val="cs-CZ"/>
              </w:rPr>
              <w:t>l</w:t>
            </w:r>
            <w:r w:rsidR="001F44B9" w:rsidRPr="00BA2F1D">
              <w:rPr>
                <w:rFonts w:ascii="Trebuchet MS" w:hAnsi="Trebuchet MS"/>
                <w:color w:val="ECEBE1" w:themeColor="background2"/>
                <w:lang w:val="cs-CZ"/>
              </w:rPr>
              <w:t>ní</w:t>
            </w:r>
            <w:r w:rsidRPr="00BA2F1D">
              <w:rPr>
                <w:rFonts w:ascii="Trebuchet MS" w:hAnsi="Trebuchet MS"/>
                <w:color w:val="ECEBE1" w:themeColor="background2"/>
                <w:lang w:val="cs-CZ"/>
              </w:rPr>
              <w:t xml:space="preserve"> stav</w:t>
            </w:r>
          </w:p>
        </w:tc>
      </w:tr>
      <w:tr w:rsidR="00BE5958" w:rsidRPr="00BA2F1D" w14:paraId="219766B9" w14:textId="77777777" w:rsidTr="001F4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vAlign w:val="center"/>
          </w:tcPr>
          <w:p w14:paraId="247D5010" w14:textId="77777777" w:rsidR="00F2250F" w:rsidRPr="00BA2F1D" w:rsidRDefault="007F2278">
            <w:pPr>
              <w:jc w:val="left"/>
              <w:rPr>
                <w:rFonts w:ascii="Trebuchet MS" w:eastAsia="Montserrat Light" w:hAnsi="Trebuchet MS" w:cs="Montserrat Light"/>
                <w:color w:val="auto"/>
                <w:szCs w:val="18"/>
                <w:lang w:val="cs-CZ"/>
              </w:rPr>
            </w:pPr>
            <w:r w:rsidRPr="00BA2F1D">
              <w:rPr>
                <w:rFonts w:ascii="Trebuchet MS" w:eastAsia="Montserrat Light" w:hAnsi="Trebuchet MS" w:cs="Montserrat Light"/>
                <w:color w:val="auto"/>
                <w:szCs w:val="18"/>
                <w:lang w:val="cs-CZ"/>
              </w:rPr>
              <w:t>6.1 Identifikace a zapojení účastníků do seminářů</w:t>
            </w:r>
          </w:p>
        </w:tc>
        <w:tc>
          <w:tcPr>
            <w:tcW w:w="1257" w:type="dxa"/>
            <w:vAlign w:val="center"/>
          </w:tcPr>
          <w:p w14:paraId="76752C95"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szCs w:val="18"/>
                <w:lang w:val="cs-CZ"/>
              </w:rPr>
            </w:pPr>
            <w:r w:rsidRPr="00BA2F1D">
              <w:rPr>
                <w:rFonts w:ascii="Trebuchet MS" w:eastAsia="Montserrat Light" w:hAnsi="Trebuchet MS" w:cs="Montserrat Light"/>
                <w:color w:val="auto"/>
                <w:szCs w:val="18"/>
                <w:lang w:val="cs-CZ"/>
              </w:rPr>
              <w:t>100%</w:t>
            </w:r>
          </w:p>
        </w:tc>
        <w:tc>
          <w:tcPr>
            <w:tcW w:w="5750" w:type="dxa"/>
            <w:gridSpan w:val="2"/>
            <w:vAlign w:val="center"/>
          </w:tcPr>
          <w:p w14:paraId="083C47DE"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szCs w:val="18"/>
                <w:lang w:val="cs-CZ"/>
              </w:rPr>
            </w:pPr>
            <w:r w:rsidRPr="00BA2F1D">
              <w:rPr>
                <w:rFonts w:ascii="Trebuchet MS" w:eastAsia="Montserrat Light" w:hAnsi="Trebuchet MS" w:cs="Montserrat Light"/>
                <w:b/>
                <w:bCs/>
                <w:color w:val="auto"/>
                <w:szCs w:val="18"/>
                <w:lang w:val="cs-CZ"/>
              </w:rPr>
              <w:t>SPLNĚNO</w:t>
            </w:r>
          </w:p>
          <w:p w14:paraId="0B9DCD2B" w14:textId="5F23B7F2"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szCs w:val="18"/>
                <w:lang w:val="cs-CZ"/>
              </w:rPr>
            </w:pPr>
            <w:r w:rsidRPr="00BA2F1D">
              <w:rPr>
                <w:rFonts w:ascii="Trebuchet MS" w:eastAsia="Montserrat Light" w:hAnsi="Trebuchet MS" w:cs="Montserrat Light"/>
                <w:color w:val="auto"/>
                <w:szCs w:val="18"/>
                <w:lang w:val="cs-CZ"/>
              </w:rPr>
              <w:t>Na základě relevantních skupin zúčastněných stran, které byly identifikovány již v počáteční fázi a dále upřesněny v průběhu D3 a D4, byli ve spolupráci s</w:t>
            </w:r>
            <w:r w:rsidR="00575404" w:rsidRPr="00BA2F1D">
              <w:rPr>
                <w:rFonts w:ascii="Trebuchet MS" w:eastAsia="Montserrat Light" w:hAnsi="Trebuchet MS" w:cs="Montserrat Light"/>
                <w:color w:val="auto"/>
                <w:szCs w:val="18"/>
                <w:lang w:val="cs-CZ"/>
              </w:rPr>
              <w:t> ÚV ČR</w:t>
            </w:r>
            <w:r w:rsidRPr="00BA2F1D">
              <w:rPr>
                <w:rFonts w:ascii="Trebuchet MS" w:eastAsia="Montserrat Light" w:hAnsi="Trebuchet MS" w:cs="Montserrat Light"/>
                <w:color w:val="auto"/>
                <w:szCs w:val="18"/>
                <w:lang w:val="cs-CZ"/>
              </w:rPr>
              <w:t xml:space="preserve"> identifikováni a osloveni účastníci seminářů.</w:t>
            </w:r>
          </w:p>
          <w:p w14:paraId="3FD4A2F8" w14:textId="7854B0E0"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b/>
                <w:bCs/>
                <w:color w:val="auto"/>
                <w:szCs w:val="18"/>
                <w:lang w:val="cs-CZ"/>
              </w:rPr>
            </w:pPr>
            <w:r w:rsidRPr="00BA2F1D">
              <w:rPr>
                <w:rFonts w:ascii="Trebuchet MS" w:eastAsia="Montserrat Light" w:hAnsi="Trebuchet MS" w:cs="Montserrat Light"/>
                <w:color w:val="auto"/>
                <w:szCs w:val="18"/>
                <w:lang w:val="cs-CZ"/>
              </w:rPr>
              <w:t>Byli vy</w:t>
            </w:r>
            <w:r w:rsidR="00575404" w:rsidRPr="00BA2F1D">
              <w:rPr>
                <w:rFonts w:ascii="Trebuchet MS" w:eastAsia="Montserrat Light" w:hAnsi="Trebuchet MS" w:cs="Montserrat Light"/>
                <w:color w:val="auto"/>
                <w:szCs w:val="18"/>
                <w:lang w:val="cs-CZ"/>
              </w:rPr>
              <w:t>bráni</w:t>
            </w:r>
            <w:r w:rsidRPr="00BA2F1D">
              <w:rPr>
                <w:rFonts w:ascii="Trebuchet MS" w:eastAsia="Montserrat Light" w:hAnsi="Trebuchet MS" w:cs="Montserrat Light"/>
                <w:color w:val="auto"/>
                <w:szCs w:val="18"/>
                <w:lang w:val="cs-CZ"/>
              </w:rPr>
              <w:t xml:space="preserve"> ze skupin, které se podílejí na procesech veřejného financování nebo jsou na straně předkladatelů projektů, s tím, že semináře budou probíhat formou "školení školitelů".</w:t>
            </w:r>
          </w:p>
        </w:tc>
      </w:tr>
      <w:tr w:rsidR="00BE5958" w:rsidRPr="00BA2F1D" w14:paraId="28C1EE1C" w14:textId="77777777" w:rsidTr="001F44B9">
        <w:tc>
          <w:tcPr>
            <w:cnfStyle w:val="001000000000" w:firstRow="0" w:lastRow="0" w:firstColumn="1" w:lastColumn="0" w:oddVBand="0" w:evenVBand="0" w:oddHBand="0" w:evenHBand="0" w:firstRowFirstColumn="0" w:firstRowLastColumn="0" w:lastRowFirstColumn="0" w:lastRowLastColumn="0"/>
            <w:tcW w:w="2009" w:type="dxa"/>
            <w:vAlign w:val="center"/>
          </w:tcPr>
          <w:p w14:paraId="5B7CCE59" w14:textId="77777777" w:rsidR="00F2250F" w:rsidRPr="00BA2F1D" w:rsidRDefault="007F2278">
            <w:pPr>
              <w:jc w:val="left"/>
              <w:rPr>
                <w:rFonts w:ascii="Trebuchet MS" w:eastAsia="Montserrat Light" w:hAnsi="Trebuchet MS" w:cs="Montserrat Light"/>
                <w:color w:val="auto"/>
                <w:szCs w:val="18"/>
                <w:lang w:val="cs-CZ"/>
              </w:rPr>
            </w:pPr>
            <w:r w:rsidRPr="00BA2F1D">
              <w:rPr>
                <w:rFonts w:ascii="Trebuchet MS" w:eastAsia="Montserrat Light" w:hAnsi="Trebuchet MS" w:cs="Montserrat Light"/>
                <w:color w:val="auto"/>
                <w:szCs w:val="18"/>
                <w:lang w:val="cs-CZ"/>
              </w:rPr>
              <w:t>6.2 Příprava online školicích materiálů</w:t>
            </w:r>
          </w:p>
        </w:tc>
        <w:tc>
          <w:tcPr>
            <w:tcW w:w="1257" w:type="dxa"/>
            <w:vAlign w:val="center"/>
          </w:tcPr>
          <w:p w14:paraId="5E050665"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lang w:val="cs-CZ"/>
              </w:rPr>
            </w:pPr>
            <w:r w:rsidRPr="00BA2F1D">
              <w:rPr>
                <w:rFonts w:ascii="Trebuchet MS" w:eastAsia="Montserrat Light" w:hAnsi="Trebuchet MS" w:cs="Montserrat Light"/>
                <w:color w:val="auto"/>
                <w:lang w:val="cs-CZ"/>
              </w:rPr>
              <w:t>100%</w:t>
            </w:r>
          </w:p>
        </w:tc>
        <w:tc>
          <w:tcPr>
            <w:tcW w:w="5750" w:type="dxa"/>
            <w:gridSpan w:val="2"/>
            <w:vAlign w:val="center"/>
          </w:tcPr>
          <w:p w14:paraId="01D33746"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lang w:val="cs-CZ"/>
              </w:rPr>
            </w:pPr>
            <w:r w:rsidRPr="00BA2F1D">
              <w:rPr>
                <w:rFonts w:ascii="Trebuchet MS" w:eastAsia="Montserrat Light" w:hAnsi="Trebuchet MS" w:cs="Montserrat Light"/>
                <w:b/>
                <w:bCs/>
                <w:color w:val="auto"/>
                <w:lang w:val="cs-CZ"/>
              </w:rPr>
              <w:t>SPLNĚNO</w:t>
            </w:r>
          </w:p>
          <w:p w14:paraId="1EFC1F18"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lang w:val="cs-CZ"/>
              </w:rPr>
            </w:pPr>
            <w:r w:rsidRPr="00BA2F1D">
              <w:rPr>
                <w:rFonts w:ascii="Trebuchet MS" w:eastAsia="Montserrat Light" w:hAnsi="Trebuchet MS" w:cs="Montserrat Light"/>
                <w:color w:val="auto"/>
                <w:lang w:val="cs-CZ"/>
              </w:rPr>
              <w:t>Pro řídicí orgány i předkladatele projektů byl připraven interaktivní online e-</w:t>
            </w:r>
            <w:proofErr w:type="spellStart"/>
            <w:r w:rsidRPr="00BA2F1D">
              <w:rPr>
                <w:rFonts w:ascii="Trebuchet MS" w:eastAsia="Montserrat Light" w:hAnsi="Trebuchet MS" w:cs="Montserrat Light"/>
                <w:color w:val="auto"/>
                <w:lang w:val="cs-CZ"/>
              </w:rPr>
              <w:t>learningový</w:t>
            </w:r>
            <w:proofErr w:type="spellEnd"/>
            <w:r w:rsidRPr="00BA2F1D">
              <w:rPr>
                <w:rFonts w:ascii="Trebuchet MS" w:eastAsia="Montserrat Light" w:hAnsi="Trebuchet MS" w:cs="Montserrat Light"/>
                <w:color w:val="auto"/>
                <w:lang w:val="cs-CZ"/>
              </w:rPr>
              <w:t xml:space="preserve"> modul. Tyto moduly jsou poskytovány ve formátu prezentace PowerPoint, který lze vložit do různých typů webových stránek, čímž je zajištěna přístupnost pro všechny zúčastněné strany. Obsah je přizpůsoben tak, aby zvyšoval interaktivitu, zjednodušoval pojmy a zajišťoval snadnou srozumitelnost. Formát navíc umožňuje snadné úpravy ze strany řídicích orgánů. Navíc jej lze využít jak online (vložením na webové stránky), tak </w:t>
            </w:r>
            <w:proofErr w:type="spellStart"/>
            <w:r w:rsidRPr="00BA2F1D">
              <w:rPr>
                <w:rFonts w:ascii="Trebuchet MS" w:eastAsia="Montserrat Light" w:hAnsi="Trebuchet MS" w:cs="Montserrat Light"/>
                <w:color w:val="auto"/>
                <w:lang w:val="cs-CZ"/>
              </w:rPr>
              <w:t>offline</w:t>
            </w:r>
            <w:proofErr w:type="spellEnd"/>
            <w:r w:rsidRPr="00BA2F1D">
              <w:rPr>
                <w:rFonts w:ascii="Trebuchet MS" w:eastAsia="Montserrat Light" w:hAnsi="Trebuchet MS" w:cs="Montserrat Light"/>
                <w:color w:val="auto"/>
                <w:lang w:val="cs-CZ"/>
              </w:rPr>
              <w:t xml:space="preserve"> (uložením do sdílené složky).</w:t>
            </w:r>
          </w:p>
        </w:tc>
      </w:tr>
      <w:tr w:rsidR="2223A4F9" w:rsidRPr="00BA2F1D" w14:paraId="2CA78F76" w14:textId="77777777" w:rsidTr="001F44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9" w:type="dxa"/>
            <w:vAlign w:val="center"/>
          </w:tcPr>
          <w:p w14:paraId="4941AB12" w14:textId="64128C24" w:rsidR="00F2250F" w:rsidRPr="00BA2F1D" w:rsidRDefault="007F2278">
            <w:pPr>
              <w:jc w:val="left"/>
              <w:rPr>
                <w:rFonts w:ascii="Trebuchet MS" w:eastAsia="Montserrat Light" w:hAnsi="Trebuchet MS" w:cs="Montserrat Light"/>
                <w:color w:val="auto"/>
                <w:lang w:val="cs-CZ"/>
              </w:rPr>
            </w:pPr>
            <w:r w:rsidRPr="00BA2F1D">
              <w:rPr>
                <w:rFonts w:ascii="Trebuchet MS" w:eastAsia="Montserrat Light" w:hAnsi="Trebuchet MS" w:cs="Montserrat Light"/>
                <w:color w:val="auto"/>
                <w:lang w:val="cs-CZ"/>
              </w:rPr>
              <w:t xml:space="preserve">6.3 Organizace a </w:t>
            </w:r>
            <w:r w:rsidR="00C5284A" w:rsidRPr="00BA2F1D">
              <w:rPr>
                <w:rFonts w:ascii="Trebuchet MS" w:eastAsia="Montserrat Light" w:hAnsi="Trebuchet MS" w:cs="Montserrat Light"/>
                <w:color w:val="auto"/>
                <w:lang w:val="cs-CZ"/>
              </w:rPr>
              <w:t>řízení</w:t>
            </w:r>
            <w:r w:rsidR="00A97C54" w:rsidRPr="00BA2F1D">
              <w:rPr>
                <w:rFonts w:ascii="Trebuchet MS" w:eastAsia="Montserrat Light" w:hAnsi="Trebuchet MS" w:cs="Montserrat Light"/>
                <w:color w:val="auto"/>
                <w:lang w:val="cs-CZ"/>
              </w:rPr>
              <w:t xml:space="preserve"> </w:t>
            </w:r>
            <w:r w:rsidRPr="00BA2F1D">
              <w:rPr>
                <w:rFonts w:ascii="Trebuchet MS" w:eastAsia="Montserrat Light" w:hAnsi="Trebuchet MS" w:cs="Montserrat Light"/>
                <w:color w:val="auto"/>
                <w:lang w:val="cs-CZ"/>
              </w:rPr>
              <w:t>seminářů</w:t>
            </w:r>
          </w:p>
        </w:tc>
        <w:tc>
          <w:tcPr>
            <w:tcW w:w="1257" w:type="dxa"/>
            <w:vAlign w:val="center"/>
          </w:tcPr>
          <w:p w14:paraId="774CA9BA"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lang w:val="cs-CZ"/>
              </w:rPr>
            </w:pPr>
            <w:r w:rsidRPr="00BA2F1D">
              <w:rPr>
                <w:rFonts w:ascii="Trebuchet MS" w:eastAsia="Montserrat Light" w:hAnsi="Trebuchet MS" w:cs="Montserrat Light"/>
                <w:color w:val="auto"/>
                <w:lang w:val="cs-CZ"/>
              </w:rPr>
              <w:t>100%</w:t>
            </w:r>
          </w:p>
        </w:tc>
        <w:tc>
          <w:tcPr>
            <w:tcW w:w="5750" w:type="dxa"/>
            <w:gridSpan w:val="2"/>
            <w:vAlign w:val="center"/>
          </w:tcPr>
          <w:p w14:paraId="53183CC1"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lang w:val="cs-CZ"/>
              </w:rPr>
            </w:pPr>
            <w:r w:rsidRPr="00BA2F1D">
              <w:rPr>
                <w:rFonts w:ascii="Trebuchet MS" w:eastAsia="Montserrat Light" w:hAnsi="Trebuchet MS" w:cs="Montserrat Light"/>
                <w:b/>
                <w:bCs/>
                <w:color w:val="auto"/>
                <w:lang w:val="cs-CZ"/>
              </w:rPr>
              <w:t>SPLNĚNO</w:t>
            </w:r>
          </w:p>
          <w:p w14:paraId="63DF9F70" w14:textId="4C61F268" w:rsidR="00F2250F" w:rsidRPr="00BA2F1D" w:rsidRDefault="007F2278" w:rsidP="008C7BC0">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lang w:val="cs-CZ"/>
              </w:rPr>
            </w:pPr>
            <w:r w:rsidRPr="00BA2F1D">
              <w:rPr>
                <w:rFonts w:ascii="Trebuchet MS" w:eastAsia="Montserrat Light" w:hAnsi="Trebuchet MS" w:cs="Montserrat Light"/>
                <w:color w:val="auto"/>
                <w:lang w:val="cs-CZ"/>
              </w:rPr>
              <w:t xml:space="preserve">Byly uspořádány a </w:t>
            </w:r>
            <w:proofErr w:type="spellStart"/>
            <w:r w:rsidRPr="00BA2F1D">
              <w:rPr>
                <w:rFonts w:ascii="Trebuchet MS" w:eastAsia="Montserrat Light" w:hAnsi="Trebuchet MS" w:cs="Montserrat Light"/>
                <w:color w:val="auto"/>
                <w:lang w:val="cs-CZ"/>
              </w:rPr>
              <w:t>facilitovány</w:t>
            </w:r>
            <w:proofErr w:type="spellEnd"/>
            <w:r w:rsidRPr="00BA2F1D">
              <w:rPr>
                <w:rFonts w:ascii="Trebuchet MS" w:eastAsia="Montserrat Light" w:hAnsi="Trebuchet MS" w:cs="Montserrat Light"/>
                <w:color w:val="auto"/>
                <w:lang w:val="cs-CZ"/>
              </w:rPr>
              <w:t xml:space="preserve"> dva jednodenní semináře 25. března a 26. března</w:t>
            </w:r>
            <w:r w:rsidRPr="00BA2F1D">
              <w:rPr>
                <w:rFonts w:ascii="Trebuchet MS" w:eastAsia="Montserrat Light" w:hAnsi="Trebuchet MS" w:cs="Montserrat Light"/>
                <w:color w:val="auto"/>
                <w:vertAlign w:val="superscript"/>
                <w:lang w:val="cs-CZ"/>
              </w:rPr>
              <w:t xml:space="preserve"> </w:t>
            </w:r>
            <w:r w:rsidRPr="00BA2F1D">
              <w:rPr>
                <w:rFonts w:ascii="Trebuchet MS" w:eastAsia="Montserrat Light" w:hAnsi="Trebuchet MS" w:cs="Montserrat Light"/>
                <w:color w:val="auto"/>
                <w:lang w:val="cs-CZ"/>
              </w:rPr>
              <w:t xml:space="preserve"> 2024, každého se zúčastnilo přibližně 30-40  účastníků a další účastníci byli </w:t>
            </w:r>
            <w:r w:rsidR="008C7BC0" w:rsidRPr="00BA2F1D">
              <w:rPr>
                <w:rFonts w:ascii="Trebuchet MS" w:eastAsia="Montserrat Light" w:hAnsi="Trebuchet MS" w:cs="Montserrat Light"/>
                <w:color w:val="auto"/>
                <w:lang w:val="cs-CZ"/>
              </w:rPr>
              <w:t>připojeni online</w:t>
            </w:r>
            <w:r w:rsidRPr="00BA2F1D">
              <w:rPr>
                <w:rFonts w:ascii="Trebuchet MS" w:eastAsia="Montserrat Light" w:hAnsi="Trebuchet MS" w:cs="Montserrat Light"/>
                <w:color w:val="auto"/>
                <w:lang w:val="cs-CZ"/>
              </w:rPr>
              <w:t xml:space="preserve">, např. účastníci z EK, JRC a dalších členských států EU. Jeden seminář byl určen pro orgány řídící veřejné investice, druhý pro předkladatele projektů. Mimo jiné </w:t>
            </w:r>
            <w:proofErr w:type="gramStart"/>
            <w:r w:rsidRPr="00BA2F1D">
              <w:rPr>
                <w:rFonts w:ascii="Trebuchet MS" w:eastAsia="Montserrat Light" w:hAnsi="Trebuchet MS" w:cs="Montserrat Light"/>
                <w:color w:val="auto"/>
                <w:lang w:val="cs-CZ"/>
              </w:rPr>
              <w:t>byly</w:t>
            </w:r>
            <w:proofErr w:type="gramEnd"/>
            <w:r w:rsidRPr="00BA2F1D">
              <w:rPr>
                <w:rFonts w:ascii="Trebuchet MS" w:eastAsia="Montserrat Light" w:hAnsi="Trebuchet MS" w:cs="Montserrat Light"/>
                <w:color w:val="auto"/>
                <w:lang w:val="cs-CZ"/>
              </w:rPr>
              <w:t xml:space="preserve"> </w:t>
            </w:r>
            <w:proofErr w:type="gramStart"/>
            <w:r w:rsidRPr="00BA2F1D">
              <w:rPr>
                <w:rFonts w:ascii="Trebuchet MS" w:eastAsia="Montserrat Light" w:hAnsi="Trebuchet MS" w:cs="Montserrat Light"/>
                <w:color w:val="auto"/>
                <w:lang w:val="cs-CZ"/>
              </w:rPr>
              <w:t>představen</w:t>
            </w:r>
            <w:r w:rsidR="000166CB" w:rsidRPr="00BA2F1D">
              <w:rPr>
                <w:rFonts w:ascii="Trebuchet MS" w:eastAsia="Montserrat Light" w:hAnsi="Trebuchet MS" w:cs="Montserrat Light"/>
                <w:color w:val="auto"/>
                <w:lang w:val="cs-CZ"/>
              </w:rPr>
              <w:t>a</w:t>
            </w:r>
            <w:proofErr w:type="gramEnd"/>
            <w:r w:rsidRPr="00BA2F1D">
              <w:rPr>
                <w:rFonts w:ascii="Trebuchet MS" w:eastAsia="Montserrat Light" w:hAnsi="Trebuchet MS" w:cs="Montserrat Light"/>
                <w:color w:val="auto"/>
                <w:lang w:val="cs-CZ"/>
              </w:rPr>
              <w:t xml:space="preserve"> nov</w:t>
            </w:r>
            <w:r w:rsidR="000166CB" w:rsidRPr="00BA2F1D">
              <w:rPr>
                <w:rFonts w:ascii="Trebuchet MS" w:eastAsia="Montserrat Light" w:hAnsi="Trebuchet MS" w:cs="Montserrat Light"/>
                <w:color w:val="auto"/>
                <w:lang w:val="cs-CZ"/>
              </w:rPr>
              <w:t>á</w:t>
            </w:r>
            <w:r w:rsidRPr="00BA2F1D">
              <w:rPr>
                <w:rFonts w:ascii="Trebuchet MS" w:eastAsia="Montserrat Light" w:hAnsi="Trebuchet MS" w:cs="Montserrat Light"/>
                <w:color w:val="auto"/>
                <w:lang w:val="cs-CZ"/>
              </w:rPr>
              <w:t xml:space="preserve"> </w:t>
            </w:r>
            <w:r w:rsidR="28F0CC69" w:rsidRPr="00BA2F1D">
              <w:rPr>
                <w:rFonts w:ascii="Trebuchet MS" w:eastAsia="Montserrat Light" w:hAnsi="Trebuchet MS" w:cs="Montserrat Light"/>
                <w:color w:val="auto"/>
                <w:lang w:val="cs-CZ"/>
              </w:rPr>
              <w:t>metodi</w:t>
            </w:r>
            <w:r w:rsidR="000166CB" w:rsidRPr="00BA2F1D">
              <w:rPr>
                <w:rFonts w:ascii="Trebuchet MS" w:eastAsia="Montserrat Light" w:hAnsi="Trebuchet MS" w:cs="Montserrat Light"/>
                <w:color w:val="auto"/>
                <w:lang w:val="cs-CZ"/>
              </w:rPr>
              <w:t>ka</w:t>
            </w:r>
            <w:r w:rsidRPr="00BA2F1D">
              <w:rPr>
                <w:rFonts w:ascii="Trebuchet MS" w:eastAsia="Montserrat Light" w:hAnsi="Trebuchet MS" w:cs="Montserrat Light"/>
                <w:color w:val="auto"/>
                <w:lang w:val="cs-CZ"/>
              </w:rPr>
              <w:t xml:space="preserve">, včetně související případové studie. Pro </w:t>
            </w:r>
            <w:r w:rsidR="00575404" w:rsidRPr="00BA2F1D">
              <w:rPr>
                <w:rFonts w:ascii="Trebuchet MS" w:eastAsia="Montserrat Light" w:hAnsi="Trebuchet MS" w:cs="Montserrat Light"/>
                <w:color w:val="auto"/>
                <w:lang w:val="cs-CZ"/>
              </w:rPr>
              <w:t xml:space="preserve">potřeby </w:t>
            </w:r>
            <w:r w:rsidRPr="00BA2F1D">
              <w:rPr>
                <w:rFonts w:ascii="Trebuchet MS" w:eastAsia="Montserrat Light" w:hAnsi="Trebuchet MS" w:cs="Montserrat Light"/>
                <w:color w:val="auto"/>
                <w:lang w:val="cs-CZ"/>
              </w:rPr>
              <w:t>seminář</w:t>
            </w:r>
            <w:r w:rsidR="005C38FE" w:rsidRPr="00BA2F1D">
              <w:rPr>
                <w:rFonts w:ascii="Trebuchet MS" w:eastAsia="Montserrat Light" w:hAnsi="Trebuchet MS" w:cs="Montserrat Light"/>
                <w:color w:val="auto"/>
                <w:lang w:val="cs-CZ"/>
              </w:rPr>
              <w:t>ů</w:t>
            </w:r>
            <w:r w:rsidRPr="00BA2F1D">
              <w:rPr>
                <w:rFonts w:ascii="Trebuchet MS" w:eastAsia="Montserrat Light" w:hAnsi="Trebuchet MS" w:cs="Montserrat Light"/>
                <w:color w:val="auto"/>
                <w:lang w:val="cs-CZ"/>
              </w:rPr>
              <w:t xml:space="preserve"> byly vypracovány komunikační materiály, které byly účastníkům předány společně s metodi</w:t>
            </w:r>
            <w:r w:rsidR="000166CB" w:rsidRPr="00BA2F1D">
              <w:rPr>
                <w:rFonts w:ascii="Trebuchet MS" w:eastAsia="Montserrat Light" w:hAnsi="Trebuchet MS" w:cs="Montserrat Light"/>
                <w:color w:val="auto"/>
                <w:lang w:val="cs-CZ"/>
              </w:rPr>
              <w:t>kou</w:t>
            </w:r>
            <w:r w:rsidRPr="00BA2F1D">
              <w:rPr>
                <w:rFonts w:ascii="Trebuchet MS" w:eastAsia="Montserrat Light" w:hAnsi="Trebuchet MS" w:cs="Montserrat Light"/>
                <w:color w:val="auto"/>
                <w:lang w:val="cs-CZ"/>
              </w:rPr>
              <w:t>.</w:t>
            </w:r>
          </w:p>
        </w:tc>
      </w:tr>
      <w:tr w:rsidR="2223A4F9" w:rsidRPr="00BA2F1D" w14:paraId="1C8B10ED" w14:textId="77777777" w:rsidTr="001F44B9">
        <w:trPr>
          <w:trHeight w:val="300"/>
        </w:trPr>
        <w:tc>
          <w:tcPr>
            <w:cnfStyle w:val="001000000000" w:firstRow="0" w:lastRow="0" w:firstColumn="1" w:lastColumn="0" w:oddVBand="0" w:evenVBand="0" w:oddHBand="0" w:evenHBand="0" w:firstRowFirstColumn="0" w:firstRowLastColumn="0" w:lastRowFirstColumn="0" w:lastRowLastColumn="0"/>
            <w:tcW w:w="2009" w:type="dxa"/>
            <w:vAlign w:val="center"/>
          </w:tcPr>
          <w:p w14:paraId="069C71F9" w14:textId="027C6647" w:rsidR="2223A4F9" w:rsidRPr="00BA2F1D" w:rsidRDefault="2223A4F9" w:rsidP="2223A4F9">
            <w:pPr>
              <w:jc w:val="left"/>
              <w:rPr>
                <w:rFonts w:ascii="Trebuchet MS" w:eastAsia="Montserrat Light" w:hAnsi="Trebuchet MS" w:cs="Montserrat Light"/>
                <w:color w:val="auto"/>
                <w:lang w:val="cs-CZ"/>
              </w:rPr>
            </w:pPr>
          </w:p>
          <w:p w14:paraId="14F47809" w14:textId="77777777" w:rsidR="00F2250F" w:rsidRPr="00BA2F1D" w:rsidRDefault="007F2278">
            <w:pPr>
              <w:jc w:val="left"/>
              <w:rPr>
                <w:rFonts w:ascii="Trebuchet MS" w:eastAsia="Montserrat Light" w:hAnsi="Trebuchet MS" w:cs="Montserrat Light"/>
                <w:color w:val="auto"/>
                <w:lang w:val="cs-CZ"/>
              </w:rPr>
            </w:pPr>
            <w:r w:rsidRPr="00BA2F1D">
              <w:rPr>
                <w:rFonts w:ascii="Trebuchet MS" w:eastAsia="Montserrat Light" w:hAnsi="Trebuchet MS" w:cs="Montserrat Light"/>
                <w:color w:val="auto"/>
                <w:lang w:val="cs-CZ"/>
              </w:rPr>
              <w:t xml:space="preserve">6.4 Zprávy a komunikační strategie </w:t>
            </w:r>
          </w:p>
          <w:p w14:paraId="21EB0EA7" w14:textId="23C27117" w:rsidR="22CC8CAF" w:rsidRPr="00BA2F1D" w:rsidRDefault="22CC8CAF" w:rsidP="2223A4F9">
            <w:pPr>
              <w:jc w:val="left"/>
              <w:rPr>
                <w:rFonts w:ascii="Trebuchet MS" w:eastAsia="Montserrat Light" w:hAnsi="Trebuchet MS" w:cs="Montserrat Light"/>
                <w:color w:val="auto"/>
                <w:lang w:val="cs-CZ"/>
              </w:rPr>
            </w:pPr>
            <w:r w:rsidRPr="00BA2F1D">
              <w:rPr>
                <w:rFonts w:ascii="Trebuchet MS" w:eastAsia="Montserrat Light" w:hAnsi="Trebuchet MS" w:cs="Montserrat Light"/>
                <w:color w:val="auto"/>
                <w:lang w:val="cs-CZ"/>
              </w:rPr>
              <w:t xml:space="preserve">  </w:t>
            </w:r>
          </w:p>
          <w:p w14:paraId="39C6458D" w14:textId="66F01963" w:rsidR="22CC8CAF" w:rsidRPr="00BA2F1D" w:rsidRDefault="22CC8CAF" w:rsidP="2223A4F9">
            <w:pPr>
              <w:jc w:val="left"/>
              <w:rPr>
                <w:rFonts w:ascii="Trebuchet MS" w:eastAsia="Montserrat Light" w:hAnsi="Trebuchet MS" w:cs="Montserrat Light"/>
                <w:color w:val="auto"/>
                <w:lang w:val="cs-CZ"/>
              </w:rPr>
            </w:pPr>
            <w:r w:rsidRPr="00BA2F1D">
              <w:rPr>
                <w:rFonts w:ascii="Trebuchet MS" w:eastAsia="Montserrat Light" w:hAnsi="Trebuchet MS" w:cs="Montserrat Light"/>
                <w:color w:val="auto"/>
                <w:lang w:val="cs-CZ"/>
              </w:rPr>
              <w:t xml:space="preserve"> </w:t>
            </w:r>
          </w:p>
          <w:p w14:paraId="38B6CA53" w14:textId="6C5F7958" w:rsidR="2223A4F9" w:rsidRPr="00BA2F1D" w:rsidRDefault="2223A4F9" w:rsidP="2223A4F9">
            <w:pPr>
              <w:jc w:val="left"/>
              <w:rPr>
                <w:rFonts w:ascii="Trebuchet MS" w:eastAsia="Montserrat Light" w:hAnsi="Trebuchet MS" w:cs="Montserrat Light"/>
                <w:color w:val="auto"/>
                <w:lang w:val="cs-CZ"/>
              </w:rPr>
            </w:pPr>
          </w:p>
        </w:tc>
        <w:tc>
          <w:tcPr>
            <w:tcW w:w="1257" w:type="dxa"/>
            <w:vAlign w:val="center"/>
          </w:tcPr>
          <w:p w14:paraId="01ADBDC7"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lang w:val="cs-CZ"/>
              </w:rPr>
            </w:pPr>
            <w:r w:rsidRPr="00BA2F1D">
              <w:rPr>
                <w:rFonts w:ascii="Trebuchet MS" w:eastAsia="Montserrat Light" w:hAnsi="Trebuchet MS" w:cs="Montserrat Light"/>
                <w:color w:val="auto"/>
                <w:lang w:val="cs-CZ"/>
              </w:rPr>
              <w:t xml:space="preserve">100%  </w:t>
            </w:r>
          </w:p>
        </w:tc>
        <w:tc>
          <w:tcPr>
            <w:tcW w:w="5750" w:type="dxa"/>
            <w:gridSpan w:val="2"/>
            <w:vAlign w:val="center"/>
          </w:tcPr>
          <w:p w14:paraId="015619DE"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lang w:val="cs-CZ"/>
              </w:rPr>
            </w:pPr>
            <w:r w:rsidRPr="00BA2F1D">
              <w:rPr>
                <w:rFonts w:ascii="Trebuchet MS" w:eastAsia="Montserrat Light" w:hAnsi="Trebuchet MS" w:cs="Montserrat Light"/>
                <w:b/>
                <w:bCs/>
                <w:color w:val="auto"/>
                <w:lang w:val="cs-CZ"/>
              </w:rPr>
              <w:t>SPLNĚNO</w:t>
            </w:r>
          </w:p>
          <w:p w14:paraId="5F2B1152" w14:textId="649D5379"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lang w:val="cs-CZ"/>
              </w:rPr>
            </w:pPr>
            <w:r w:rsidRPr="00BA2F1D">
              <w:rPr>
                <w:rFonts w:ascii="Trebuchet MS" w:eastAsia="Montserrat Light" w:hAnsi="Trebuchet MS" w:cs="Montserrat Light"/>
                <w:color w:val="auto"/>
                <w:lang w:val="cs-CZ"/>
              </w:rPr>
              <w:t>Byl vytvořen strategický dokument, který popisuje hlavní kroky pro komunikaci nově vytvořen</w:t>
            </w:r>
            <w:r w:rsidR="00512CAF" w:rsidRPr="00BA2F1D">
              <w:rPr>
                <w:rFonts w:ascii="Trebuchet MS" w:eastAsia="Montserrat Light" w:hAnsi="Trebuchet MS" w:cs="Montserrat Light"/>
                <w:color w:val="auto"/>
                <w:lang w:val="cs-CZ"/>
              </w:rPr>
              <w:t>é metodiky</w:t>
            </w:r>
            <w:r w:rsidRPr="00BA2F1D">
              <w:rPr>
                <w:rFonts w:ascii="Trebuchet MS" w:eastAsia="Montserrat Light" w:hAnsi="Trebuchet MS" w:cs="Montserrat Light"/>
                <w:color w:val="auto"/>
                <w:lang w:val="cs-CZ"/>
              </w:rPr>
              <w:t>. Dokument vymezuje cíle a účel, uvádí seznam relevantních zúčastněných stran, analyzuje komunikační potřeby různých typů zúčastněných stran a poskytuje doporučení ohledně hlavních kanálů a přístupů k distribuci dokumentu a zdrojů zúčastněným stranám.</w:t>
            </w:r>
          </w:p>
        </w:tc>
      </w:tr>
    </w:tbl>
    <w:p w14:paraId="7972B256" w14:textId="438395E0" w:rsidR="2223A4F9" w:rsidRPr="00BA2F1D" w:rsidRDefault="2223A4F9">
      <w:pPr>
        <w:rPr>
          <w:rFonts w:ascii="Trebuchet MS" w:hAnsi="Trebuchet MS"/>
          <w:lang w:val="cs-CZ"/>
        </w:rPr>
      </w:pPr>
    </w:p>
    <w:p w14:paraId="22D26E4D" w14:textId="77777777" w:rsidR="00382363" w:rsidRPr="00BA2F1D" w:rsidRDefault="00382363" w:rsidP="00382363">
      <w:pPr>
        <w:rPr>
          <w:rFonts w:ascii="Trebuchet MS" w:hAnsi="Trebuchet MS"/>
          <w:lang w:val="cs-CZ"/>
        </w:rPr>
      </w:pPr>
    </w:p>
    <w:p w14:paraId="1244660E" w14:textId="0298450B" w:rsidR="00F2250F" w:rsidRPr="00BA2F1D" w:rsidRDefault="00FB6E1F">
      <w:pPr>
        <w:pStyle w:val="Nadpis2"/>
        <w:rPr>
          <w:rFonts w:ascii="Trebuchet MS" w:hAnsi="Trebuchet MS"/>
          <w:lang w:val="cs-CZ"/>
        </w:rPr>
      </w:pPr>
      <w:bookmarkStart w:id="8" w:name="_Toc164949657"/>
      <w:r w:rsidRPr="00BA2F1D">
        <w:rPr>
          <w:rFonts w:ascii="Trebuchet MS" w:hAnsi="Trebuchet MS"/>
          <w:lang w:val="cs-CZ"/>
        </w:rPr>
        <w:t>Výst</w:t>
      </w:r>
      <w:r w:rsidR="008C2176" w:rsidRPr="00BA2F1D">
        <w:rPr>
          <w:rFonts w:ascii="Trebuchet MS" w:hAnsi="Trebuchet MS"/>
          <w:lang w:val="cs-CZ"/>
        </w:rPr>
        <w:t>u</w:t>
      </w:r>
      <w:r w:rsidRPr="00BA2F1D">
        <w:rPr>
          <w:rFonts w:ascii="Trebuchet MS" w:hAnsi="Trebuchet MS"/>
          <w:lang w:val="cs-CZ"/>
        </w:rPr>
        <w:t>p</w:t>
      </w:r>
      <w:r w:rsidR="007F2278" w:rsidRPr="00BA2F1D">
        <w:rPr>
          <w:rFonts w:ascii="Trebuchet MS" w:hAnsi="Trebuchet MS"/>
          <w:lang w:val="cs-CZ"/>
        </w:rPr>
        <w:t xml:space="preserve"> 7</w:t>
      </w:r>
      <w:bookmarkEnd w:id="8"/>
    </w:p>
    <w:p w14:paraId="650BE3B3" w14:textId="54F3C7E9" w:rsidR="00F2250F" w:rsidRPr="00BA2F1D" w:rsidRDefault="00333E16">
      <w:pPr>
        <w:rPr>
          <w:rFonts w:ascii="Trebuchet MS" w:hAnsi="Trebuchet MS"/>
          <w:lang w:val="cs-CZ"/>
        </w:rPr>
      </w:pPr>
      <w:r w:rsidRPr="00BA2F1D">
        <w:rPr>
          <w:rFonts w:ascii="Trebuchet MS" w:hAnsi="Trebuchet MS"/>
          <w:lang w:val="cs-CZ"/>
        </w:rPr>
        <w:t xml:space="preserve">Po celou dobu </w:t>
      </w:r>
      <w:r w:rsidR="007F2278" w:rsidRPr="00BA2F1D">
        <w:rPr>
          <w:rFonts w:ascii="Trebuchet MS" w:hAnsi="Trebuchet MS"/>
          <w:lang w:val="cs-CZ"/>
        </w:rPr>
        <w:t xml:space="preserve">realizace projektu byly nasazeny pilotní projekty, které poskytovaly českým orgánům pomoc na míru při posuzování DNSH a sloužily také jako test k vyhodnocení </w:t>
      </w:r>
      <w:r w:rsidR="00356F11" w:rsidRPr="00BA2F1D">
        <w:rPr>
          <w:rFonts w:ascii="Trebuchet MS" w:hAnsi="Trebuchet MS"/>
          <w:lang w:val="cs-CZ"/>
        </w:rPr>
        <w:t>efektivity</w:t>
      </w:r>
      <w:r w:rsidR="007F2278" w:rsidRPr="00BA2F1D">
        <w:rPr>
          <w:rFonts w:ascii="Trebuchet MS" w:hAnsi="Trebuchet MS"/>
          <w:lang w:val="cs-CZ"/>
        </w:rPr>
        <w:t xml:space="preserve"> vypracovan</w:t>
      </w:r>
      <w:r w:rsidR="00356F11" w:rsidRPr="00BA2F1D">
        <w:rPr>
          <w:rFonts w:ascii="Trebuchet MS" w:hAnsi="Trebuchet MS"/>
          <w:lang w:val="cs-CZ"/>
        </w:rPr>
        <w:t>é</w:t>
      </w:r>
      <w:r w:rsidR="007F2278" w:rsidRPr="00BA2F1D">
        <w:rPr>
          <w:rFonts w:ascii="Trebuchet MS" w:hAnsi="Trebuchet MS"/>
          <w:lang w:val="cs-CZ"/>
        </w:rPr>
        <w:t xml:space="preserve"> </w:t>
      </w:r>
      <w:r w:rsidR="00356F11" w:rsidRPr="00BA2F1D">
        <w:rPr>
          <w:rFonts w:ascii="Trebuchet MS" w:hAnsi="Trebuchet MS"/>
          <w:lang w:val="cs-CZ"/>
        </w:rPr>
        <w:t>metodiky</w:t>
      </w:r>
      <w:r w:rsidR="007F2278" w:rsidRPr="00BA2F1D">
        <w:rPr>
          <w:rFonts w:ascii="Trebuchet MS" w:hAnsi="Trebuchet MS"/>
          <w:lang w:val="cs-CZ"/>
        </w:rPr>
        <w:t xml:space="preserve"> DNSH a CP. Toto pilotní nasazení zahrnovalo podporu ex ante a ex post pro více než 25 pilotních investic a činností/intervencí. Byly uspořádány dva semináře se zúčastněnými stranami k pilotování </w:t>
      </w:r>
      <w:r w:rsidR="007E2457" w:rsidRPr="00BA2F1D">
        <w:rPr>
          <w:rFonts w:ascii="Trebuchet MS" w:hAnsi="Trebuchet MS"/>
          <w:lang w:val="cs-CZ"/>
        </w:rPr>
        <w:t>metodiky</w:t>
      </w:r>
      <w:r w:rsidR="007F2278" w:rsidRPr="00BA2F1D">
        <w:rPr>
          <w:rFonts w:ascii="Trebuchet MS" w:hAnsi="Trebuchet MS"/>
          <w:lang w:val="cs-CZ"/>
        </w:rPr>
        <w:t xml:space="preserve"> v různých fázích vývoje. </w:t>
      </w:r>
    </w:p>
    <w:p w14:paraId="142B4836" w14:textId="27491422" w:rsidR="00F2250F" w:rsidRPr="00BA2F1D" w:rsidRDefault="007F2278">
      <w:pPr>
        <w:rPr>
          <w:rFonts w:ascii="Trebuchet MS" w:hAnsi="Trebuchet MS"/>
          <w:lang w:val="cs-CZ"/>
        </w:rPr>
      </w:pPr>
      <w:r w:rsidRPr="00BA2F1D">
        <w:rPr>
          <w:rFonts w:ascii="Trebuchet MS" w:hAnsi="Trebuchet MS"/>
          <w:lang w:val="cs-CZ"/>
        </w:rPr>
        <w:lastRenderedPageBreak/>
        <w:t xml:space="preserve">Přehled stavu plnění </w:t>
      </w:r>
      <w:r w:rsidR="00832B21" w:rsidRPr="00BA2F1D">
        <w:rPr>
          <w:rFonts w:ascii="Trebuchet MS" w:hAnsi="Trebuchet MS"/>
          <w:lang w:val="cs-CZ"/>
        </w:rPr>
        <w:t>výstupu</w:t>
      </w:r>
      <w:r w:rsidRPr="00BA2F1D">
        <w:rPr>
          <w:rFonts w:ascii="Trebuchet MS" w:hAnsi="Trebuchet MS"/>
          <w:lang w:val="cs-CZ"/>
        </w:rPr>
        <w:t xml:space="preserve"> 7 je uveden v následující tabulce:</w:t>
      </w:r>
    </w:p>
    <w:p w14:paraId="1A799B63" w14:textId="2D2F41DB" w:rsidR="00242809" w:rsidRPr="00BA2F1D" w:rsidRDefault="00242809" w:rsidP="00242809">
      <w:pPr>
        <w:rPr>
          <w:rFonts w:ascii="Trebuchet MS" w:hAnsi="Trebuchet MS"/>
          <w:lang w:val="cs-CZ"/>
        </w:rPr>
      </w:pPr>
    </w:p>
    <w:tbl>
      <w:tblPr>
        <w:tblStyle w:val="Tabulkasmkou4zvraznn1"/>
        <w:tblW w:w="9016" w:type="dxa"/>
        <w:tblLook w:val="04A0" w:firstRow="1" w:lastRow="0" w:firstColumn="1" w:lastColumn="0" w:noHBand="0" w:noVBand="1"/>
      </w:tblPr>
      <w:tblGrid>
        <w:gridCol w:w="1525"/>
        <w:gridCol w:w="1353"/>
        <w:gridCol w:w="94"/>
        <w:gridCol w:w="6044"/>
      </w:tblGrid>
      <w:tr w:rsidR="00FB6E1F" w:rsidRPr="00BA2F1D" w14:paraId="3EF07EC4" w14:textId="77777777" w:rsidTr="00FB6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B7DEE99" w14:textId="77777777" w:rsidR="00F2250F" w:rsidRPr="00BA2F1D" w:rsidRDefault="007F2278">
            <w:pPr>
              <w:jc w:val="left"/>
              <w:rPr>
                <w:rFonts w:ascii="Trebuchet MS" w:hAnsi="Trebuchet MS"/>
                <w:color w:val="ECEBE1" w:themeColor="background2"/>
                <w:lang w:val="cs-CZ"/>
              </w:rPr>
            </w:pPr>
            <w:r w:rsidRPr="00BA2F1D">
              <w:rPr>
                <w:rFonts w:ascii="Trebuchet MS" w:hAnsi="Trebuchet MS"/>
                <w:color w:val="ECEBE1" w:themeColor="background2"/>
                <w:lang w:val="cs-CZ"/>
              </w:rPr>
              <w:t>Úkol</w:t>
            </w:r>
          </w:p>
        </w:tc>
        <w:tc>
          <w:tcPr>
            <w:tcW w:w="1447" w:type="dxa"/>
            <w:gridSpan w:val="2"/>
            <w:vAlign w:val="center"/>
          </w:tcPr>
          <w:p w14:paraId="09373927" w14:textId="77777777" w:rsidR="00F2250F" w:rsidRPr="00BA2F1D" w:rsidRDefault="007F2278">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ECEBE1" w:themeColor="background2"/>
                <w:lang w:val="cs-CZ"/>
              </w:rPr>
            </w:pPr>
            <w:r w:rsidRPr="00BA2F1D">
              <w:rPr>
                <w:rFonts w:ascii="Trebuchet MS" w:hAnsi="Trebuchet MS"/>
                <w:color w:val="ECEBE1" w:themeColor="background2"/>
                <w:lang w:val="cs-CZ"/>
              </w:rPr>
              <w:t>% dokončené práce</w:t>
            </w:r>
          </w:p>
        </w:tc>
        <w:tc>
          <w:tcPr>
            <w:tcW w:w="6044" w:type="dxa"/>
            <w:vAlign w:val="center"/>
          </w:tcPr>
          <w:p w14:paraId="26985148" w14:textId="0E62D599" w:rsidR="00F2250F" w:rsidRPr="00BA2F1D" w:rsidRDefault="007F2278">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ECEBE1" w:themeColor="background2"/>
                <w:lang w:val="cs-CZ"/>
              </w:rPr>
            </w:pPr>
            <w:r w:rsidRPr="00BA2F1D">
              <w:rPr>
                <w:rFonts w:ascii="Trebuchet MS" w:hAnsi="Trebuchet MS"/>
                <w:color w:val="ECEBE1" w:themeColor="background2"/>
                <w:lang w:val="cs-CZ"/>
              </w:rPr>
              <w:t>Aktu</w:t>
            </w:r>
            <w:r w:rsidR="00FB6E1F" w:rsidRPr="00BA2F1D">
              <w:rPr>
                <w:rFonts w:ascii="Trebuchet MS" w:hAnsi="Trebuchet MS"/>
                <w:color w:val="ECEBE1" w:themeColor="background2"/>
                <w:lang w:val="cs-CZ"/>
              </w:rPr>
              <w:t>á</w:t>
            </w:r>
            <w:r w:rsidRPr="00BA2F1D">
              <w:rPr>
                <w:rFonts w:ascii="Trebuchet MS" w:hAnsi="Trebuchet MS"/>
                <w:color w:val="ECEBE1" w:themeColor="background2"/>
                <w:lang w:val="cs-CZ"/>
              </w:rPr>
              <w:t>l</w:t>
            </w:r>
            <w:r w:rsidR="00FB6E1F" w:rsidRPr="00BA2F1D">
              <w:rPr>
                <w:rFonts w:ascii="Trebuchet MS" w:hAnsi="Trebuchet MS"/>
                <w:color w:val="ECEBE1" w:themeColor="background2"/>
                <w:lang w:val="cs-CZ"/>
              </w:rPr>
              <w:t>ní</w:t>
            </w:r>
            <w:r w:rsidRPr="00BA2F1D">
              <w:rPr>
                <w:rFonts w:ascii="Trebuchet MS" w:hAnsi="Trebuchet MS"/>
                <w:color w:val="ECEBE1" w:themeColor="background2"/>
                <w:lang w:val="cs-CZ"/>
              </w:rPr>
              <w:t xml:space="preserve"> stav</w:t>
            </w:r>
          </w:p>
        </w:tc>
      </w:tr>
      <w:tr w:rsidR="00BE5958" w:rsidRPr="00BA2F1D" w14:paraId="19A9A4A4" w14:textId="77777777" w:rsidTr="00FB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C72EEE7" w14:textId="00A8FFD0" w:rsidR="00F2250F" w:rsidRPr="00BA2F1D" w:rsidRDefault="007F2278">
            <w:pPr>
              <w:jc w:val="left"/>
              <w:rPr>
                <w:rFonts w:ascii="Trebuchet MS" w:eastAsia="Montserrat Light" w:hAnsi="Trebuchet MS" w:cs="Montserrat Light"/>
                <w:color w:val="auto"/>
                <w:lang w:val="cs-CZ"/>
              </w:rPr>
            </w:pPr>
            <w:r w:rsidRPr="00BA2F1D">
              <w:rPr>
                <w:rFonts w:ascii="Trebuchet MS" w:eastAsia="Montserrat Light" w:hAnsi="Trebuchet MS" w:cs="Montserrat Light"/>
                <w:color w:val="auto"/>
                <w:lang w:val="cs-CZ"/>
              </w:rPr>
              <w:t xml:space="preserve">7.1 Testování šablon </w:t>
            </w:r>
            <w:r w:rsidR="00462E65" w:rsidRPr="00BA2F1D">
              <w:rPr>
                <w:rFonts w:ascii="Trebuchet MS" w:eastAsia="Montserrat Light" w:hAnsi="Trebuchet MS" w:cs="Montserrat Light"/>
                <w:color w:val="auto"/>
                <w:lang w:val="cs-CZ"/>
              </w:rPr>
              <w:t>metodiky</w:t>
            </w:r>
            <w:r w:rsidRPr="00BA2F1D">
              <w:rPr>
                <w:rFonts w:ascii="Trebuchet MS" w:eastAsia="Montserrat Light" w:hAnsi="Trebuchet MS" w:cs="Montserrat Light"/>
                <w:color w:val="auto"/>
                <w:lang w:val="cs-CZ"/>
              </w:rPr>
              <w:t xml:space="preserve"> DNSH</w:t>
            </w:r>
          </w:p>
        </w:tc>
        <w:tc>
          <w:tcPr>
            <w:tcW w:w="1353" w:type="dxa"/>
            <w:vAlign w:val="center"/>
          </w:tcPr>
          <w:p w14:paraId="2043F327"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lang w:val="cs-CZ"/>
              </w:rPr>
            </w:pPr>
            <w:r w:rsidRPr="00BA2F1D">
              <w:rPr>
                <w:rFonts w:ascii="Trebuchet MS" w:eastAsia="Montserrat Light" w:hAnsi="Trebuchet MS" w:cs="Montserrat Light"/>
                <w:color w:val="auto"/>
                <w:lang w:val="cs-CZ"/>
              </w:rPr>
              <w:t>100%</w:t>
            </w:r>
          </w:p>
        </w:tc>
        <w:tc>
          <w:tcPr>
            <w:tcW w:w="6138" w:type="dxa"/>
            <w:gridSpan w:val="2"/>
            <w:vAlign w:val="center"/>
          </w:tcPr>
          <w:p w14:paraId="69D3F3D6"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lang w:val="cs-CZ"/>
              </w:rPr>
            </w:pPr>
            <w:r w:rsidRPr="00BA2F1D">
              <w:rPr>
                <w:rFonts w:ascii="Trebuchet MS" w:eastAsia="Montserrat Light" w:hAnsi="Trebuchet MS" w:cs="Montserrat Light"/>
                <w:b/>
                <w:color w:val="auto"/>
                <w:lang w:val="cs-CZ"/>
              </w:rPr>
              <w:t>SPLNĚNO</w:t>
            </w:r>
          </w:p>
          <w:p w14:paraId="033E3C53" w14:textId="0A05F14C" w:rsidR="00F2250F" w:rsidRPr="00BA2F1D" w:rsidRDefault="00462E65">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lang w:val="cs-CZ"/>
              </w:rPr>
            </w:pPr>
            <w:r w:rsidRPr="00BA2F1D">
              <w:rPr>
                <w:rFonts w:ascii="Trebuchet MS" w:eastAsia="Montserrat Light" w:hAnsi="Trebuchet MS" w:cs="Montserrat Light"/>
                <w:color w:val="auto"/>
                <w:lang w:val="cs-CZ"/>
              </w:rPr>
              <w:t>E</w:t>
            </w:r>
            <w:r w:rsidR="007F2278" w:rsidRPr="00BA2F1D">
              <w:rPr>
                <w:rFonts w:ascii="Trebuchet MS" w:eastAsia="Montserrat Light" w:hAnsi="Trebuchet MS" w:cs="Montserrat Light"/>
                <w:color w:val="auto"/>
                <w:lang w:val="cs-CZ"/>
              </w:rPr>
              <w:t xml:space="preserve">x ante (první verze) i ex post (druhá verze) </w:t>
            </w:r>
            <w:r w:rsidRPr="00BA2F1D">
              <w:rPr>
                <w:rFonts w:ascii="Trebuchet MS" w:eastAsia="Montserrat Light" w:hAnsi="Trebuchet MS" w:cs="Montserrat Light"/>
                <w:color w:val="auto"/>
                <w:lang w:val="cs-CZ"/>
              </w:rPr>
              <w:t xml:space="preserve">metodiky </w:t>
            </w:r>
            <w:r w:rsidR="007F2278" w:rsidRPr="00BA2F1D">
              <w:rPr>
                <w:rFonts w:ascii="Trebuchet MS" w:eastAsia="Montserrat Light" w:hAnsi="Trebuchet MS" w:cs="Montserrat Light"/>
                <w:color w:val="auto"/>
                <w:lang w:val="cs-CZ"/>
              </w:rPr>
              <w:t xml:space="preserve">byly testovány prostřednictvím pilotáže v různých fázích projektu. Přístup k pilotáži spočíval v </w:t>
            </w:r>
            <w:r w:rsidRPr="00BA2F1D">
              <w:rPr>
                <w:rFonts w:ascii="Trebuchet MS" w:eastAsia="Montserrat Light" w:hAnsi="Trebuchet MS" w:cs="Montserrat Light"/>
                <w:color w:val="auto"/>
                <w:lang w:val="cs-CZ"/>
              </w:rPr>
              <w:t>aplikaci</w:t>
            </w:r>
            <w:r w:rsidR="007F2278" w:rsidRPr="00BA2F1D">
              <w:rPr>
                <w:rFonts w:ascii="Trebuchet MS" w:eastAsia="Montserrat Light" w:hAnsi="Trebuchet MS" w:cs="Montserrat Light"/>
                <w:color w:val="auto"/>
                <w:lang w:val="cs-CZ"/>
              </w:rPr>
              <w:t xml:space="preserve"> nově vytvořené</w:t>
            </w:r>
            <w:r w:rsidRPr="00BA2F1D">
              <w:rPr>
                <w:rFonts w:ascii="Trebuchet MS" w:eastAsia="Montserrat Light" w:hAnsi="Trebuchet MS" w:cs="Montserrat Light"/>
                <w:color w:val="auto"/>
                <w:lang w:val="cs-CZ"/>
              </w:rPr>
              <w:t xml:space="preserve"> metodiky</w:t>
            </w:r>
            <w:r w:rsidR="007F2278" w:rsidRPr="00BA2F1D">
              <w:rPr>
                <w:rFonts w:ascii="Trebuchet MS" w:eastAsia="Montserrat Light" w:hAnsi="Trebuchet MS" w:cs="Montserrat Light"/>
                <w:color w:val="auto"/>
                <w:lang w:val="cs-CZ"/>
              </w:rPr>
              <w:t xml:space="preserve"> na konkrétní výzvu z jednoho z programů nebo </w:t>
            </w:r>
            <w:r w:rsidR="00ED5D18" w:rsidRPr="00BA2F1D">
              <w:rPr>
                <w:rFonts w:ascii="Trebuchet MS" w:eastAsia="Montserrat Light" w:hAnsi="Trebuchet MS" w:cs="Montserrat Light"/>
                <w:color w:val="auto"/>
                <w:lang w:val="cs-CZ"/>
              </w:rPr>
              <w:t>komponent</w:t>
            </w:r>
            <w:r w:rsidR="007F2278" w:rsidRPr="00BA2F1D">
              <w:rPr>
                <w:rFonts w:ascii="Trebuchet MS" w:eastAsia="Montserrat Light" w:hAnsi="Trebuchet MS" w:cs="Montserrat Light"/>
                <w:color w:val="auto"/>
                <w:lang w:val="cs-CZ"/>
              </w:rPr>
              <w:t xml:space="preserve"> v rámci RRF.  </w:t>
            </w:r>
            <w:r w:rsidR="152740A8" w:rsidRPr="00BA2F1D">
              <w:rPr>
                <w:rFonts w:ascii="Trebuchet MS" w:hAnsi="Trebuchet MS"/>
                <w:lang w:val="cs-CZ"/>
              </w:rPr>
              <w:br/>
            </w:r>
            <w:r w:rsidR="67934103" w:rsidRPr="00BA2F1D">
              <w:rPr>
                <w:rFonts w:ascii="Trebuchet MS" w:eastAsia="Montserrat Light" w:hAnsi="Trebuchet MS" w:cs="Montserrat Light"/>
                <w:color w:val="auto"/>
                <w:lang w:val="cs-CZ"/>
              </w:rPr>
              <w:t>V rámci pilotáže byly v úkolech 7.2 a/nebo 7.3 použity a testovány šablony, jako je kontrolní seznam pro sebehodnocení, předběžné a smluvní seznamy d</w:t>
            </w:r>
            <w:r w:rsidR="00F14BE6" w:rsidRPr="00BA2F1D">
              <w:rPr>
                <w:rFonts w:ascii="Trebuchet MS" w:eastAsia="Montserrat Light" w:hAnsi="Trebuchet MS" w:cs="Montserrat Light"/>
                <w:color w:val="auto"/>
                <w:lang w:val="cs-CZ"/>
              </w:rPr>
              <w:t>okladů</w:t>
            </w:r>
            <w:r w:rsidR="67934103" w:rsidRPr="00BA2F1D">
              <w:rPr>
                <w:rFonts w:ascii="Trebuchet MS" w:eastAsia="Montserrat Light" w:hAnsi="Trebuchet MS" w:cs="Montserrat Light"/>
                <w:color w:val="auto"/>
                <w:lang w:val="cs-CZ"/>
              </w:rPr>
              <w:t xml:space="preserve">. </w:t>
            </w:r>
          </w:p>
        </w:tc>
      </w:tr>
      <w:tr w:rsidR="00694934" w:rsidRPr="00BA2F1D" w14:paraId="3553FE4E" w14:textId="77777777" w:rsidTr="00FB6E1F">
        <w:trPr>
          <w:trHeight w:val="5276"/>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59CFEFE" w14:textId="1FF8D61A" w:rsidR="00F2250F" w:rsidRPr="00BA2F1D" w:rsidRDefault="007F2278">
            <w:pPr>
              <w:jc w:val="left"/>
              <w:rPr>
                <w:rFonts w:ascii="Trebuchet MS" w:eastAsia="Montserrat Light" w:hAnsi="Trebuchet MS" w:cs="Montserrat Light"/>
                <w:b w:val="0"/>
                <w:bCs w:val="0"/>
                <w:color w:val="auto"/>
                <w:lang w:val="cs-CZ"/>
              </w:rPr>
            </w:pPr>
            <w:r w:rsidRPr="00BA2F1D">
              <w:rPr>
                <w:rFonts w:ascii="Trebuchet MS" w:eastAsia="Montserrat Light" w:hAnsi="Trebuchet MS" w:cs="Montserrat Light"/>
                <w:color w:val="auto"/>
                <w:lang w:val="cs-CZ"/>
              </w:rPr>
              <w:t xml:space="preserve">7.2 Pilotní </w:t>
            </w:r>
            <w:r w:rsidR="0084449A" w:rsidRPr="00BA2F1D">
              <w:rPr>
                <w:rFonts w:ascii="Trebuchet MS" w:eastAsia="Montserrat Light" w:hAnsi="Trebuchet MS" w:cs="Montserrat Light"/>
                <w:color w:val="auto"/>
                <w:lang w:val="cs-CZ"/>
              </w:rPr>
              <w:t xml:space="preserve">ex-ante </w:t>
            </w:r>
            <w:r w:rsidRPr="00BA2F1D">
              <w:rPr>
                <w:rFonts w:ascii="Trebuchet MS" w:eastAsia="Montserrat Light" w:hAnsi="Trebuchet MS" w:cs="Montserrat Light"/>
                <w:color w:val="auto"/>
                <w:lang w:val="cs-CZ"/>
              </w:rPr>
              <w:t>hodnocení činností</w:t>
            </w:r>
          </w:p>
          <w:p w14:paraId="38DC5081" w14:textId="77777777" w:rsidR="00694934" w:rsidRPr="00BA2F1D" w:rsidRDefault="00694934" w:rsidP="00497990">
            <w:pPr>
              <w:jc w:val="left"/>
              <w:rPr>
                <w:rFonts w:ascii="Trebuchet MS" w:eastAsia="Montserrat Light" w:hAnsi="Trebuchet MS" w:cs="Montserrat Light"/>
                <w:b w:val="0"/>
                <w:bCs w:val="0"/>
                <w:color w:val="auto"/>
                <w:lang w:val="cs-CZ"/>
              </w:rPr>
            </w:pPr>
          </w:p>
          <w:p w14:paraId="72EF0AA6" w14:textId="77777777" w:rsidR="00F2250F" w:rsidRPr="00BA2F1D" w:rsidRDefault="007F2278">
            <w:pPr>
              <w:jc w:val="left"/>
              <w:rPr>
                <w:rFonts w:ascii="Trebuchet MS" w:eastAsia="Montserrat Light" w:hAnsi="Trebuchet MS" w:cs="Montserrat Light"/>
                <w:b w:val="0"/>
                <w:bCs w:val="0"/>
                <w:color w:val="auto"/>
                <w:lang w:val="cs-CZ"/>
              </w:rPr>
            </w:pPr>
            <w:r w:rsidRPr="00BA2F1D">
              <w:rPr>
                <w:rFonts w:ascii="Trebuchet MS" w:eastAsia="Montserrat Light" w:hAnsi="Trebuchet MS" w:cs="Montserrat Light"/>
                <w:color w:val="auto"/>
                <w:lang w:val="cs-CZ"/>
              </w:rPr>
              <w:t>&amp;</w:t>
            </w:r>
          </w:p>
          <w:p w14:paraId="37ABFD17" w14:textId="77777777" w:rsidR="00694934" w:rsidRPr="00BA2F1D" w:rsidRDefault="00694934" w:rsidP="00497990">
            <w:pPr>
              <w:jc w:val="left"/>
              <w:rPr>
                <w:rFonts w:ascii="Trebuchet MS" w:eastAsia="Montserrat Light" w:hAnsi="Trebuchet MS" w:cs="Montserrat Light"/>
                <w:b w:val="0"/>
                <w:bCs w:val="0"/>
                <w:color w:val="auto"/>
                <w:lang w:val="cs-CZ"/>
              </w:rPr>
            </w:pPr>
          </w:p>
          <w:p w14:paraId="577871DE" w14:textId="6483C69B" w:rsidR="00F2250F" w:rsidRPr="00BA2F1D" w:rsidRDefault="007F2278">
            <w:pPr>
              <w:jc w:val="left"/>
              <w:rPr>
                <w:rFonts w:ascii="Trebuchet MS" w:eastAsia="Montserrat Light" w:hAnsi="Trebuchet MS" w:cs="Montserrat Light"/>
                <w:color w:val="auto"/>
                <w:lang w:val="cs-CZ"/>
              </w:rPr>
            </w:pPr>
            <w:r w:rsidRPr="00BA2F1D">
              <w:rPr>
                <w:rFonts w:ascii="Trebuchet MS" w:eastAsia="Montserrat Light" w:hAnsi="Trebuchet MS" w:cs="Montserrat Light"/>
                <w:color w:val="auto"/>
                <w:lang w:val="cs-CZ"/>
              </w:rPr>
              <w:t xml:space="preserve">7.3 Pilotování </w:t>
            </w:r>
            <w:r w:rsidR="0084449A" w:rsidRPr="00BA2F1D">
              <w:rPr>
                <w:rFonts w:ascii="Trebuchet MS" w:eastAsia="Montserrat Light" w:hAnsi="Trebuchet MS" w:cs="Montserrat Light"/>
                <w:color w:val="auto"/>
                <w:lang w:val="cs-CZ"/>
              </w:rPr>
              <w:t xml:space="preserve">metodiky </w:t>
            </w:r>
            <w:r w:rsidRPr="00BA2F1D">
              <w:rPr>
                <w:rFonts w:ascii="Trebuchet MS" w:eastAsia="Montserrat Light" w:hAnsi="Trebuchet MS" w:cs="Montserrat Light"/>
                <w:color w:val="auto"/>
                <w:lang w:val="cs-CZ"/>
              </w:rPr>
              <w:t xml:space="preserve">týkajících se ověřování </w:t>
            </w:r>
            <w:r w:rsidR="00B1274E" w:rsidRPr="00BA2F1D">
              <w:rPr>
                <w:rFonts w:ascii="Trebuchet MS" w:eastAsia="Montserrat Light" w:hAnsi="Trebuchet MS" w:cs="Montserrat Light"/>
                <w:color w:val="auto"/>
                <w:lang w:val="cs-CZ"/>
              </w:rPr>
              <w:t xml:space="preserve">údajů </w:t>
            </w:r>
            <w:r w:rsidRPr="00BA2F1D">
              <w:rPr>
                <w:rFonts w:ascii="Trebuchet MS" w:eastAsia="Montserrat Light" w:hAnsi="Trebuchet MS" w:cs="Montserrat Light"/>
                <w:color w:val="auto"/>
                <w:lang w:val="cs-CZ"/>
              </w:rPr>
              <w:t>a vykazování</w:t>
            </w:r>
          </w:p>
        </w:tc>
        <w:tc>
          <w:tcPr>
            <w:tcW w:w="1353" w:type="dxa"/>
            <w:vAlign w:val="center"/>
          </w:tcPr>
          <w:p w14:paraId="42B535AE"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lang w:val="cs-CZ"/>
              </w:rPr>
            </w:pPr>
            <w:r w:rsidRPr="00BA2F1D">
              <w:rPr>
                <w:rFonts w:ascii="Trebuchet MS" w:eastAsia="Montserrat Light" w:hAnsi="Trebuchet MS" w:cs="Montserrat Light"/>
                <w:color w:val="auto"/>
                <w:lang w:val="cs-CZ"/>
              </w:rPr>
              <w:t>100%</w:t>
            </w:r>
          </w:p>
          <w:p w14:paraId="0B22CBF8" w14:textId="583995F9" w:rsidR="00694934" w:rsidRPr="00BA2F1D" w:rsidRDefault="00694934" w:rsidP="00497990">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lang w:val="cs-CZ"/>
              </w:rPr>
            </w:pPr>
          </w:p>
        </w:tc>
        <w:tc>
          <w:tcPr>
            <w:tcW w:w="6138" w:type="dxa"/>
            <w:gridSpan w:val="2"/>
            <w:vAlign w:val="center"/>
          </w:tcPr>
          <w:p w14:paraId="3CD91A7F"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b/>
                <w:color w:val="auto"/>
                <w:lang w:val="cs-CZ"/>
              </w:rPr>
            </w:pPr>
            <w:r w:rsidRPr="00BA2F1D">
              <w:rPr>
                <w:rFonts w:ascii="Trebuchet MS" w:eastAsia="Montserrat Light" w:hAnsi="Trebuchet MS" w:cs="Montserrat Light"/>
                <w:b/>
                <w:color w:val="auto"/>
                <w:lang w:val="cs-CZ"/>
              </w:rPr>
              <w:t>SPLNĚNO</w:t>
            </w:r>
          </w:p>
          <w:p w14:paraId="17A50794" w14:textId="77777777" w:rsidR="00694934" w:rsidRPr="00BA2F1D" w:rsidRDefault="00694934" w:rsidP="00497990">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lang w:val="cs-CZ"/>
              </w:rPr>
            </w:pPr>
          </w:p>
          <w:p w14:paraId="6FDA3C25" w14:textId="452B4B0A" w:rsidR="00F2250F" w:rsidRPr="00BA2F1D" w:rsidRDefault="00356CB2">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lang w:val="cs-CZ"/>
              </w:rPr>
            </w:pPr>
            <w:r w:rsidRPr="00BA2F1D">
              <w:rPr>
                <w:rFonts w:ascii="Trebuchet MS" w:eastAsia="Montserrat Light" w:hAnsi="Trebuchet MS" w:cs="Montserrat Light"/>
                <w:color w:val="auto"/>
                <w:lang w:val="cs-CZ"/>
              </w:rPr>
              <w:t xml:space="preserve">Po celou dobu trvání projektu probíhalo pilotní ověřování. </w:t>
            </w:r>
            <w:r w:rsidR="002A3A2E" w:rsidRPr="00BA2F1D">
              <w:rPr>
                <w:rFonts w:ascii="Trebuchet MS" w:eastAsia="Montserrat Light" w:hAnsi="Trebuchet MS" w:cs="Montserrat Light"/>
                <w:color w:val="auto"/>
                <w:lang w:val="cs-CZ"/>
              </w:rPr>
              <w:t xml:space="preserve">Českým orgánům byla poskytnuta individuální pomoc při posuzování DNSH, která sloužila také jako test k vyhodnocení </w:t>
            </w:r>
            <w:r w:rsidR="005A46E2" w:rsidRPr="00BA2F1D">
              <w:rPr>
                <w:rFonts w:ascii="Trebuchet MS" w:eastAsia="Montserrat Light" w:hAnsi="Trebuchet MS" w:cs="Montserrat Light"/>
                <w:color w:val="auto"/>
                <w:lang w:val="cs-CZ"/>
              </w:rPr>
              <w:t xml:space="preserve">efektivnosti </w:t>
            </w:r>
            <w:r w:rsidR="002A3A2E" w:rsidRPr="00BA2F1D">
              <w:rPr>
                <w:rFonts w:ascii="Trebuchet MS" w:eastAsia="Montserrat Light" w:hAnsi="Trebuchet MS" w:cs="Montserrat Light"/>
                <w:color w:val="auto"/>
                <w:lang w:val="cs-CZ"/>
              </w:rPr>
              <w:t>vypracovan</w:t>
            </w:r>
            <w:r w:rsidR="005A46E2" w:rsidRPr="00BA2F1D">
              <w:rPr>
                <w:rFonts w:ascii="Trebuchet MS" w:eastAsia="Montserrat Light" w:hAnsi="Trebuchet MS" w:cs="Montserrat Light"/>
                <w:color w:val="auto"/>
                <w:lang w:val="cs-CZ"/>
              </w:rPr>
              <w:t>é metodiky</w:t>
            </w:r>
            <w:r w:rsidR="002A3A2E" w:rsidRPr="00BA2F1D">
              <w:rPr>
                <w:rFonts w:ascii="Trebuchet MS" w:eastAsia="Montserrat Light" w:hAnsi="Trebuchet MS" w:cs="Montserrat Light"/>
                <w:color w:val="auto"/>
                <w:lang w:val="cs-CZ"/>
              </w:rPr>
              <w:t xml:space="preserve"> DNSH a CP.</w:t>
            </w:r>
          </w:p>
          <w:p w14:paraId="72B4C365" w14:textId="77777777" w:rsidR="002A3A2E" w:rsidRPr="00BA2F1D" w:rsidRDefault="002A3A2E" w:rsidP="00497990">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lang w:val="cs-CZ"/>
              </w:rPr>
            </w:pPr>
          </w:p>
          <w:p w14:paraId="2242589F" w14:textId="7D5F4379"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lang w:val="cs-CZ"/>
              </w:rPr>
            </w:pPr>
            <w:r w:rsidRPr="00BA2F1D">
              <w:rPr>
                <w:rFonts w:ascii="Trebuchet MS" w:eastAsia="Montserrat Light" w:hAnsi="Trebuchet MS" w:cs="Montserrat Light"/>
                <w:color w:val="auto"/>
                <w:lang w:val="cs-CZ"/>
              </w:rPr>
              <w:t xml:space="preserve">Zaměření </w:t>
            </w:r>
            <w:r w:rsidR="00115043" w:rsidRPr="00BA2F1D">
              <w:rPr>
                <w:rFonts w:ascii="Trebuchet MS" w:eastAsia="Montserrat Light" w:hAnsi="Trebuchet MS" w:cs="Montserrat Light"/>
                <w:color w:val="auto"/>
                <w:lang w:val="cs-CZ"/>
              </w:rPr>
              <w:t xml:space="preserve">pilotáže </w:t>
            </w:r>
            <w:r w:rsidR="00C01CEA" w:rsidRPr="00BA2F1D">
              <w:rPr>
                <w:rFonts w:ascii="Trebuchet MS" w:eastAsia="Montserrat Light" w:hAnsi="Trebuchet MS" w:cs="Montserrat Light"/>
                <w:color w:val="auto"/>
                <w:lang w:val="cs-CZ"/>
              </w:rPr>
              <w:t xml:space="preserve">odráželo </w:t>
            </w:r>
            <w:r w:rsidR="00992060" w:rsidRPr="00BA2F1D">
              <w:rPr>
                <w:rFonts w:ascii="Trebuchet MS" w:eastAsia="Montserrat Light" w:hAnsi="Trebuchet MS" w:cs="Montserrat Light"/>
                <w:color w:val="auto"/>
                <w:lang w:val="cs-CZ"/>
              </w:rPr>
              <w:t xml:space="preserve">změnu rozsahu </w:t>
            </w:r>
            <w:r w:rsidR="00645E2E" w:rsidRPr="00BA2F1D">
              <w:rPr>
                <w:rFonts w:ascii="Trebuchet MS" w:eastAsia="Montserrat Light" w:hAnsi="Trebuchet MS" w:cs="Montserrat Light"/>
                <w:color w:val="auto"/>
                <w:lang w:val="cs-CZ"/>
              </w:rPr>
              <w:t>metodiky</w:t>
            </w:r>
            <w:r w:rsidR="00BE4A4B" w:rsidRPr="00BA2F1D">
              <w:rPr>
                <w:rFonts w:ascii="Trebuchet MS" w:eastAsia="Montserrat Light" w:hAnsi="Trebuchet MS" w:cs="Montserrat Light"/>
                <w:color w:val="auto"/>
                <w:lang w:val="cs-CZ"/>
              </w:rPr>
              <w:t xml:space="preserve">, které se z původního </w:t>
            </w:r>
            <w:r w:rsidR="00F625FC" w:rsidRPr="00BA2F1D">
              <w:rPr>
                <w:rFonts w:ascii="Trebuchet MS" w:eastAsia="Montserrat Light" w:hAnsi="Trebuchet MS" w:cs="Montserrat Light"/>
                <w:color w:val="auto"/>
                <w:lang w:val="cs-CZ"/>
              </w:rPr>
              <w:t xml:space="preserve">cíle poskytnout ex ante </w:t>
            </w:r>
            <w:r w:rsidR="00645E2E" w:rsidRPr="00BA2F1D">
              <w:rPr>
                <w:rFonts w:ascii="Trebuchet MS" w:eastAsia="Montserrat Light" w:hAnsi="Trebuchet MS" w:cs="Montserrat Light"/>
                <w:color w:val="auto"/>
                <w:lang w:val="cs-CZ"/>
              </w:rPr>
              <w:t xml:space="preserve">metodiku </w:t>
            </w:r>
            <w:r w:rsidR="00F625FC" w:rsidRPr="00BA2F1D">
              <w:rPr>
                <w:rFonts w:ascii="Trebuchet MS" w:eastAsia="Montserrat Light" w:hAnsi="Trebuchet MS" w:cs="Montserrat Light"/>
                <w:color w:val="auto"/>
                <w:lang w:val="cs-CZ"/>
              </w:rPr>
              <w:t>změnil</w:t>
            </w:r>
            <w:r w:rsidR="00645E2E" w:rsidRPr="00BA2F1D">
              <w:rPr>
                <w:rFonts w:ascii="Trebuchet MS" w:eastAsia="Montserrat Light" w:hAnsi="Trebuchet MS" w:cs="Montserrat Light"/>
                <w:color w:val="auto"/>
                <w:lang w:val="cs-CZ"/>
              </w:rPr>
              <w:t>a</w:t>
            </w:r>
            <w:r w:rsidR="00F625FC" w:rsidRPr="00BA2F1D">
              <w:rPr>
                <w:rFonts w:ascii="Trebuchet MS" w:eastAsia="Montserrat Light" w:hAnsi="Trebuchet MS" w:cs="Montserrat Light"/>
                <w:color w:val="auto"/>
                <w:lang w:val="cs-CZ"/>
              </w:rPr>
              <w:t xml:space="preserve"> na </w:t>
            </w:r>
            <w:r w:rsidR="0075607D" w:rsidRPr="00BA2F1D">
              <w:rPr>
                <w:rFonts w:ascii="Trebuchet MS" w:eastAsia="Montserrat Light" w:hAnsi="Trebuchet MS" w:cs="Montserrat Light"/>
                <w:color w:val="auto"/>
                <w:lang w:val="cs-CZ"/>
              </w:rPr>
              <w:t xml:space="preserve">revidovaný </w:t>
            </w:r>
            <w:r w:rsidR="008A49B1" w:rsidRPr="00BA2F1D">
              <w:rPr>
                <w:rFonts w:ascii="Trebuchet MS" w:eastAsia="Montserrat Light" w:hAnsi="Trebuchet MS" w:cs="Montserrat Light"/>
                <w:color w:val="auto"/>
                <w:lang w:val="cs-CZ"/>
              </w:rPr>
              <w:t xml:space="preserve">cíl podpořit </w:t>
            </w:r>
            <w:r w:rsidR="003131BF" w:rsidRPr="00BA2F1D">
              <w:rPr>
                <w:rFonts w:ascii="Trebuchet MS" w:eastAsia="Montserrat Light" w:hAnsi="Trebuchet MS" w:cs="Montserrat Light"/>
                <w:color w:val="auto"/>
                <w:lang w:val="cs-CZ"/>
              </w:rPr>
              <w:t>implementaci</w:t>
            </w:r>
            <w:r w:rsidR="008A49B1" w:rsidRPr="00BA2F1D">
              <w:rPr>
                <w:rFonts w:ascii="Trebuchet MS" w:eastAsia="Montserrat Light" w:hAnsi="Trebuchet MS" w:cs="Montserrat Light"/>
                <w:color w:val="auto"/>
                <w:lang w:val="cs-CZ"/>
              </w:rPr>
              <w:t xml:space="preserve"> </w:t>
            </w:r>
            <w:r w:rsidR="00326E1C" w:rsidRPr="00BA2F1D">
              <w:rPr>
                <w:rFonts w:ascii="Trebuchet MS" w:eastAsia="Montserrat Light" w:hAnsi="Trebuchet MS" w:cs="Montserrat Light"/>
                <w:color w:val="auto"/>
                <w:lang w:val="cs-CZ"/>
              </w:rPr>
              <w:t xml:space="preserve">projektů </w:t>
            </w:r>
            <w:r w:rsidR="008A49B1" w:rsidRPr="00BA2F1D">
              <w:rPr>
                <w:rFonts w:ascii="Trebuchet MS" w:eastAsia="Montserrat Light" w:hAnsi="Trebuchet MS" w:cs="Montserrat Light"/>
                <w:color w:val="auto"/>
                <w:lang w:val="cs-CZ"/>
              </w:rPr>
              <w:t xml:space="preserve">RRF a CPF </w:t>
            </w:r>
            <w:r w:rsidR="00326E1C" w:rsidRPr="00BA2F1D">
              <w:rPr>
                <w:rFonts w:ascii="Trebuchet MS" w:eastAsia="Montserrat Light" w:hAnsi="Trebuchet MS" w:cs="Montserrat Light"/>
                <w:color w:val="auto"/>
                <w:lang w:val="cs-CZ"/>
              </w:rPr>
              <w:t xml:space="preserve">prostřednictvím </w:t>
            </w:r>
            <w:r w:rsidR="003131BF" w:rsidRPr="00BA2F1D">
              <w:rPr>
                <w:rFonts w:ascii="Trebuchet MS" w:eastAsia="Montserrat Light" w:hAnsi="Trebuchet MS" w:cs="Montserrat Light"/>
                <w:color w:val="auto"/>
                <w:lang w:val="cs-CZ"/>
              </w:rPr>
              <w:t>ex-post metodiky</w:t>
            </w:r>
            <w:r w:rsidR="000E4F9A" w:rsidRPr="00BA2F1D">
              <w:rPr>
                <w:rFonts w:ascii="Trebuchet MS" w:eastAsia="Montserrat Light" w:hAnsi="Trebuchet MS" w:cs="Montserrat Light"/>
                <w:color w:val="auto"/>
                <w:lang w:val="cs-CZ"/>
              </w:rPr>
              <w:t xml:space="preserve"> pro </w:t>
            </w:r>
            <w:r w:rsidR="00206792" w:rsidRPr="00BA2F1D">
              <w:rPr>
                <w:rFonts w:ascii="Trebuchet MS" w:eastAsia="Montserrat Light" w:hAnsi="Trebuchet MS" w:cs="Montserrat Light"/>
                <w:color w:val="auto"/>
                <w:lang w:val="cs-CZ"/>
              </w:rPr>
              <w:t xml:space="preserve">monitorování a </w:t>
            </w:r>
            <w:r w:rsidR="003131BF" w:rsidRPr="00BA2F1D">
              <w:rPr>
                <w:rFonts w:ascii="Trebuchet MS" w:eastAsia="Montserrat Light" w:hAnsi="Trebuchet MS" w:cs="Montserrat Light"/>
                <w:color w:val="auto"/>
                <w:lang w:val="cs-CZ"/>
              </w:rPr>
              <w:t>implementaci</w:t>
            </w:r>
            <w:r w:rsidR="00326E1C" w:rsidRPr="00BA2F1D">
              <w:rPr>
                <w:rFonts w:ascii="Trebuchet MS" w:eastAsia="Montserrat Light" w:hAnsi="Trebuchet MS" w:cs="Montserrat Light"/>
                <w:color w:val="auto"/>
                <w:lang w:val="cs-CZ"/>
              </w:rPr>
              <w:t xml:space="preserve">. </w:t>
            </w:r>
          </w:p>
          <w:p w14:paraId="7ED4FE86" w14:textId="77777777" w:rsidR="00575312" w:rsidRPr="00BA2F1D" w:rsidRDefault="00575312" w:rsidP="00575312">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lang w:val="cs-CZ"/>
              </w:rPr>
            </w:pPr>
          </w:p>
          <w:p w14:paraId="664E84EE" w14:textId="2016BDBE" w:rsidR="00F2250F" w:rsidRPr="00BA2F1D" w:rsidRDefault="2C61A34E">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lang w:val="cs-CZ"/>
              </w:rPr>
            </w:pPr>
            <w:r w:rsidRPr="00BA2F1D">
              <w:rPr>
                <w:rFonts w:ascii="Trebuchet MS" w:eastAsia="Montserrat Light" w:hAnsi="Trebuchet MS" w:cs="Montserrat Light"/>
                <w:color w:val="auto"/>
                <w:lang w:val="cs-CZ"/>
              </w:rPr>
              <w:t xml:space="preserve">Během realizace projektu byly </w:t>
            </w:r>
            <w:r w:rsidR="20A482C3" w:rsidRPr="00BA2F1D">
              <w:rPr>
                <w:rFonts w:ascii="Trebuchet MS" w:eastAsia="Montserrat Light" w:hAnsi="Trebuchet MS" w:cs="Montserrat Light"/>
                <w:color w:val="auto"/>
                <w:lang w:val="cs-CZ"/>
              </w:rPr>
              <w:t xml:space="preserve">proto </w:t>
            </w:r>
            <w:r w:rsidR="64A5471B" w:rsidRPr="00BA2F1D">
              <w:rPr>
                <w:rFonts w:ascii="Trebuchet MS" w:eastAsia="Montserrat Light" w:hAnsi="Trebuchet MS" w:cs="Montserrat Light"/>
                <w:color w:val="auto"/>
                <w:lang w:val="cs-CZ"/>
              </w:rPr>
              <w:t xml:space="preserve">provedeny </w:t>
            </w:r>
            <w:r w:rsidR="20A482C3" w:rsidRPr="00BA2F1D">
              <w:rPr>
                <w:rFonts w:ascii="Trebuchet MS" w:eastAsia="Montserrat Light" w:hAnsi="Trebuchet MS" w:cs="Montserrat Light"/>
                <w:color w:val="auto"/>
                <w:lang w:val="cs-CZ"/>
              </w:rPr>
              <w:t xml:space="preserve">různé </w:t>
            </w:r>
            <w:r w:rsidRPr="00BA2F1D">
              <w:rPr>
                <w:rFonts w:ascii="Trebuchet MS" w:eastAsia="Montserrat Light" w:hAnsi="Trebuchet MS" w:cs="Montserrat Light"/>
                <w:color w:val="auto"/>
                <w:lang w:val="cs-CZ"/>
              </w:rPr>
              <w:t>pilot</w:t>
            </w:r>
            <w:r w:rsidR="00F76CDF" w:rsidRPr="00BA2F1D">
              <w:rPr>
                <w:rFonts w:ascii="Trebuchet MS" w:eastAsia="Montserrat Light" w:hAnsi="Trebuchet MS" w:cs="Montserrat Light"/>
                <w:color w:val="auto"/>
                <w:lang w:val="cs-CZ"/>
              </w:rPr>
              <w:t>y</w:t>
            </w:r>
            <w:r w:rsidR="137049FA" w:rsidRPr="00BA2F1D">
              <w:rPr>
                <w:rFonts w:ascii="Trebuchet MS" w:eastAsia="Montserrat Light" w:hAnsi="Trebuchet MS" w:cs="Montserrat Light"/>
                <w:color w:val="auto"/>
                <w:lang w:val="cs-CZ"/>
              </w:rPr>
              <w:t xml:space="preserve">, které </w:t>
            </w:r>
            <w:r w:rsidR="630ED8F5" w:rsidRPr="00BA2F1D">
              <w:rPr>
                <w:rFonts w:ascii="Trebuchet MS" w:eastAsia="Montserrat Light" w:hAnsi="Trebuchet MS" w:cs="Montserrat Light"/>
                <w:color w:val="auto"/>
                <w:lang w:val="cs-CZ"/>
              </w:rPr>
              <w:t xml:space="preserve">odrážely </w:t>
            </w:r>
            <w:r w:rsidR="137049FA" w:rsidRPr="00BA2F1D">
              <w:rPr>
                <w:rFonts w:ascii="Trebuchet MS" w:eastAsia="Montserrat Light" w:hAnsi="Trebuchet MS" w:cs="Montserrat Light"/>
                <w:color w:val="auto"/>
                <w:lang w:val="cs-CZ"/>
              </w:rPr>
              <w:t xml:space="preserve">cíle úkolů </w:t>
            </w:r>
            <w:r w:rsidRPr="00BA2F1D">
              <w:rPr>
                <w:rFonts w:ascii="Trebuchet MS" w:eastAsia="Montserrat Light" w:hAnsi="Trebuchet MS" w:cs="Montserrat Light"/>
                <w:color w:val="auto"/>
                <w:lang w:val="cs-CZ"/>
              </w:rPr>
              <w:t>7.2 a 7.3</w:t>
            </w:r>
            <w:r w:rsidR="7B22C036" w:rsidRPr="00BA2F1D">
              <w:rPr>
                <w:rFonts w:ascii="Trebuchet MS" w:eastAsia="Montserrat Light" w:hAnsi="Trebuchet MS" w:cs="Montserrat Light"/>
                <w:color w:val="auto"/>
                <w:lang w:val="cs-CZ"/>
              </w:rPr>
              <w:t xml:space="preserve">. </w:t>
            </w:r>
            <w:r w:rsidR="7F34A175" w:rsidRPr="00BA2F1D">
              <w:rPr>
                <w:rFonts w:ascii="Trebuchet MS" w:hAnsi="Trebuchet MS"/>
                <w:lang w:val="cs-CZ"/>
              </w:rPr>
              <w:t xml:space="preserve">Prvotním cílem </w:t>
            </w:r>
            <w:r w:rsidR="00BA6A7E" w:rsidRPr="00BA2F1D">
              <w:rPr>
                <w:rFonts w:ascii="Trebuchet MS" w:hAnsi="Trebuchet MS"/>
                <w:lang w:val="cs-CZ"/>
              </w:rPr>
              <w:t>metodiky</w:t>
            </w:r>
            <w:r w:rsidR="7F34A175" w:rsidRPr="00BA2F1D">
              <w:rPr>
                <w:rFonts w:ascii="Trebuchet MS" w:hAnsi="Trebuchet MS"/>
                <w:lang w:val="cs-CZ"/>
              </w:rPr>
              <w:t xml:space="preserve"> a pilotáže bylo poskytnout zpětnou vazbu a poznatky prostřednictvím přípravy </w:t>
            </w:r>
            <w:r w:rsidR="00C50335" w:rsidRPr="00BA2F1D">
              <w:rPr>
                <w:rFonts w:ascii="Trebuchet MS" w:hAnsi="Trebuchet MS"/>
                <w:lang w:val="cs-CZ"/>
              </w:rPr>
              <w:t xml:space="preserve">ex-ante </w:t>
            </w:r>
            <w:r w:rsidR="7F34A175" w:rsidRPr="00BA2F1D">
              <w:rPr>
                <w:rFonts w:ascii="Trebuchet MS" w:hAnsi="Trebuchet MS"/>
                <w:lang w:val="cs-CZ"/>
              </w:rPr>
              <w:t xml:space="preserve">pilotáže v rámci úkolu 7.2. Tento proces umožnil </w:t>
            </w:r>
            <w:r w:rsidR="57004B8F" w:rsidRPr="00BA2F1D">
              <w:rPr>
                <w:rFonts w:ascii="Trebuchet MS" w:hAnsi="Trebuchet MS"/>
                <w:lang w:val="cs-CZ"/>
              </w:rPr>
              <w:t xml:space="preserve">projektovému </w:t>
            </w:r>
            <w:r w:rsidR="7F34A175" w:rsidRPr="00BA2F1D">
              <w:rPr>
                <w:rFonts w:ascii="Trebuchet MS" w:hAnsi="Trebuchet MS"/>
                <w:lang w:val="cs-CZ"/>
              </w:rPr>
              <w:t xml:space="preserve">týmu a </w:t>
            </w:r>
            <w:r w:rsidR="00BB5C5E" w:rsidRPr="00BA2F1D">
              <w:rPr>
                <w:rFonts w:ascii="Trebuchet MS" w:hAnsi="Trebuchet MS"/>
                <w:lang w:val="cs-CZ"/>
              </w:rPr>
              <w:t>příjemci</w:t>
            </w:r>
            <w:r w:rsidR="7F34A175" w:rsidRPr="00BA2F1D">
              <w:rPr>
                <w:rFonts w:ascii="Trebuchet MS" w:hAnsi="Trebuchet MS"/>
                <w:lang w:val="cs-CZ"/>
              </w:rPr>
              <w:t xml:space="preserve"> získat rozsáhlé poznatky. Po rozsáhlých diskusích s ŘO, </w:t>
            </w:r>
            <w:r w:rsidR="0049040E" w:rsidRPr="00BA2F1D">
              <w:rPr>
                <w:rFonts w:ascii="Trebuchet MS" w:hAnsi="Trebuchet MS"/>
                <w:lang w:val="cs-CZ"/>
              </w:rPr>
              <w:t>příjemcem</w:t>
            </w:r>
            <w:r w:rsidR="7F34A175" w:rsidRPr="00BA2F1D">
              <w:rPr>
                <w:rFonts w:ascii="Trebuchet MS" w:hAnsi="Trebuchet MS"/>
                <w:lang w:val="cs-CZ"/>
              </w:rPr>
              <w:t>, útvary EK byl revidovaný cíl zaměřen na ex-post</w:t>
            </w:r>
            <w:r w:rsidR="0049040E" w:rsidRPr="00BA2F1D">
              <w:rPr>
                <w:rFonts w:ascii="Trebuchet MS" w:hAnsi="Trebuchet MS"/>
                <w:lang w:val="cs-CZ"/>
              </w:rPr>
              <w:t xml:space="preserve"> metodiku</w:t>
            </w:r>
            <w:r w:rsidR="7F34A175" w:rsidRPr="00BA2F1D">
              <w:rPr>
                <w:rFonts w:ascii="Trebuchet MS" w:hAnsi="Trebuchet MS"/>
                <w:lang w:val="cs-CZ"/>
              </w:rPr>
              <w:t xml:space="preserve">. </w:t>
            </w:r>
            <w:r w:rsidR="1F3F7F2D" w:rsidRPr="00BA2F1D">
              <w:rPr>
                <w:rFonts w:ascii="Trebuchet MS" w:hAnsi="Trebuchet MS"/>
                <w:lang w:val="cs-CZ"/>
              </w:rPr>
              <w:t xml:space="preserve">Zbývající část </w:t>
            </w:r>
            <w:r w:rsidR="7F34A175" w:rsidRPr="00BA2F1D">
              <w:rPr>
                <w:rFonts w:ascii="Trebuchet MS" w:hAnsi="Trebuchet MS"/>
                <w:lang w:val="cs-CZ"/>
              </w:rPr>
              <w:t>pilotáže byla proto zaměřena na fázi ex-post a zahrnovala metodi</w:t>
            </w:r>
            <w:r w:rsidR="0049040E" w:rsidRPr="00BA2F1D">
              <w:rPr>
                <w:rFonts w:ascii="Trebuchet MS" w:hAnsi="Trebuchet MS"/>
                <w:lang w:val="cs-CZ"/>
              </w:rPr>
              <w:t>ku</w:t>
            </w:r>
            <w:r w:rsidR="7F34A175" w:rsidRPr="00BA2F1D">
              <w:rPr>
                <w:rFonts w:ascii="Trebuchet MS" w:hAnsi="Trebuchet MS"/>
                <w:lang w:val="cs-CZ"/>
              </w:rPr>
              <w:t xml:space="preserve"> k fázím ověřování, monitorování a </w:t>
            </w:r>
            <w:r w:rsidR="0049040E" w:rsidRPr="00BA2F1D">
              <w:rPr>
                <w:rFonts w:ascii="Trebuchet MS" w:hAnsi="Trebuchet MS"/>
                <w:lang w:val="cs-CZ"/>
              </w:rPr>
              <w:t>reportování</w:t>
            </w:r>
            <w:r w:rsidR="7F34A175" w:rsidRPr="00BA2F1D">
              <w:rPr>
                <w:rFonts w:ascii="Trebuchet MS" w:hAnsi="Trebuchet MS"/>
                <w:lang w:val="cs-CZ"/>
              </w:rPr>
              <w:t>.</w:t>
            </w:r>
          </w:p>
          <w:p w14:paraId="5E097A55" w14:textId="77777777" w:rsidR="009E51C3" w:rsidRPr="00BA2F1D" w:rsidRDefault="009E51C3" w:rsidP="00497990">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lang w:val="cs-CZ"/>
              </w:rPr>
            </w:pPr>
          </w:p>
          <w:p w14:paraId="6D4E8F00" w14:textId="676B8DC1"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lang w:val="cs-CZ"/>
              </w:rPr>
            </w:pPr>
            <w:r w:rsidRPr="00BA2F1D">
              <w:rPr>
                <w:rFonts w:ascii="Trebuchet MS" w:eastAsia="Montserrat Light" w:hAnsi="Trebuchet MS" w:cs="Montserrat Light"/>
                <w:color w:val="auto"/>
                <w:lang w:val="cs-CZ"/>
              </w:rPr>
              <w:t xml:space="preserve">Celkem </w:t>
            </w:r>
            <w:r w:rsidR="00694934" w:rsidRPr="00BA2F1D">
              <w:rPr>
                <w:rFonts w:ascii="Trebuchet MS" w:eastAsia="Montserrat Light" w:hAnsi="Trebuchet MS" w:cs="Montserrat Light"/>
                <w:color w:val="auto"/>
                <w:lang w:val="cs-CZ"/>
              </w:rPr>
              <w:t>byla poskytnuta předběžná a následná podpora více než 25 pilot</w:t>
            </w:r>
            <w:r w:rsidR="00E84641" w:rsidRPr="00BA2F1D">
              <w:rPr>
                <w:rFonts w:ascii="Trebuchet MS" w:eastAsia="Montserrat Light" w:hAnsi="Trebuchet MS" w:cs="Montserrat Light"/>
                <w:color w:val="auto"/>
                <w:lang w:val="cs-CZ"/>
              </w:rPr>
              <w:t>ovaným</w:t>
            </w:r>
            <w:r w:rsidR="00694934" w:rsidRPr="00BA2F1D">
              <w:rPr>
                <w:rFonts w:ascii="Trebuchet MS" w:eastAsia="Montserrat Light" w:hAnsi="Trebuchet MS" w:cs="Montserrat Light"/>
                <w:color w:val="auto"/>
                <w:lang w:val="cs-CZ"/>
              </w:rPr>
              <w:t xml:space="preserve"> investicím a činnostem/intervencím v </w:t>
            </w:r>
            <w:r w:rsidR="00575312" w:rsidRPr="00BA2F1D">
              <w:rPr>
                <w:rFonts w:ascii="Trebuchet MS" w:eastAsia="Montserrat Light" w:hAnsi="Trebuchet MS" w:cs="Montserrat Light"/>
                <w:color w:val="auto"/>
                <w:lang w:val="cs-CZ"/>
              </w:rPr>
              <w:t>rámci RRF i fondů politiky soudržnosti</w:t>
            </w:r>
            <w:r w:rsidR="00F774A7" w:rsidRPr="00BA2F1D">
              <w:rPr>
                <w:rFonts w:ascii="Trebuchet MS" w:eastAsia="Montserrat Light" w:hAnsi="Trebuchet MS" w:cs="Montserrat Light"/>
                <w:color w:val="auto"/>
                <w:lang w:val="cs-CZ"/>
              </w:rPr>
              <w:t>.</w:t>
            </w:r>
            <w:r w:rsidR="00694934" w:rsidRPr="00BA2F1D">
              <w:rPr>
                <w:rFonts w:ascii="Trebuchet MS" w:eastAsia="Montserrat Light" w:hAnsi="Trebuchet MS" w:cs="Montserrat Light"/>
                <w:color w:val="auto"/>
                <w:lang w:val="cs-CZ"/>
              </w:rPr>
              <w:t xml:space="preserve"> Uskutečnily se dva semináře se zúčastněnými stranami k</w:t>
            </w:r>
            <w:r w:rsidR="00E84641" w:rsidRPr="00BA2F1D">
              <w:rPr>
                <w:rFonts w:ascii="Trebuchet MS" w:eastAsia="Montserrat Light" w:hAnsi="Trebuchet MS" w:cs="Montserrat Light"/>
                <w:color w:val="auto"/>
                <w:lang w:val="cs-CZ"/>
              </w:rPr>
              <w:t> </w:t>
            </w:r>
            <w:r w:rsidR="00694934" w:rsidRPr="00BA2F1D">
              <w:rPr>
                <w:rFonts w:ascii="Trebuchet MS" w:eastAsia="Montserrat Light" w:hAnsi="Trebuchet MS" w:cs="Montserrat Light"/>
                <w:color w:val="auto"/>
                <w:lang w:val="cs-CZ"/>
              </w:rPr>
              <w:t>pilot</w:t>
            </w:r>
            <w:r w:rsidR="00E84641" w:rsidRPr="00BA2F1D">
              <w:rPr>
                <w:rFonts w:ascii="Trebuchet MS" w:eastAsia="Montserrat Light" w:hAnsi="Trebuchet MS" w:cs="Montserrat Light"/>
                <w:color w:val="auto"/>
                <w:lang w:val="cs-CZ"/>
              </w:rPr>
              <w:t>ování metodiky</w:t>
            </w:r>
            <w:r w:rsidR="00694934" w:rsidRPr="00BA2F1D">
              <w:rPr>
                <w:rFonts w:ascii="Trebuchet MS" w:eastAsia="Montserrat Light" w:hAnsi="Trebuchet MS" w:cs="Montserrat Light"/>
                <w:color w:val="auto"/>
                <w:lang w:val="cs-CZ"/>
              </w:rPr>
              <w:t xml:space="preserve"> v různých fázích vývoje. </w:t>
            </w:r>
          </w:p>
        </w:tc>
      </w:tr>
      <w:tr w:rsidR="0063019F" w:rsidRPr="00BA2F1D" w14:paraId="36B1CA51" w14:textId="77777777" w:rsidTr="00FB6E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79D0EC75" w14:textId="77777777" w:rsidR="00F2250F" w:rsidRPr="00BA2F1D" w:rsidRDefault="007F2278">
            <w:pPr>
              <w:jc w:val="left"/>
              <w:rPr>
                <w:rFonts w:ascii="Trebuchet MS" w:eastAsia="Montserrat Light" w:hAnsi="Trebuchet MS" w:cs="Montserrat Light"/>
                <w:b w:val="0"/>
                <w:bCs w:val="0"/>
                <w:color w:val="auto"/>
                <w:lang w:val="cs-CZ"/>
              </w:rPr>
            </w:pPr>
            <w:r w:rsidRPr="00BA2F1D">
              <w:rPr>
                <w:rFonts w:ascii="Trebuchet MS" w:eastAsia="Montserrat Light" w:hAnsi="Trebuchet MS" w:cs="Montserrat Light"/>
                <w:color w:val="auto"/>
                <w:lang w:val="cs-CZ"/>
              </w:rPr>
              <w:t>7.4 Seminář zaměřený na zvyšování povědomí</w:t>
            </w:r>
          </w:p>
        </w:tc>
        <w:tc>
          <w:tcPr>
            <w:tcW w:w="1353" w:type="dxa"/>
            <w:vAlign w:val="center"/>
          </w:tcPr>
          <w:p w14:paraId="5F0C2F46"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lang w:val="cs-CZ"/>
              </w:rPr>
            </w:pPr>
            <w:r w:rsidRPr="00BA2F1D">
              <w:rPr>
                <w:rFonts w:ascii="Trebuchet MS" w:eastAsia="Montserrat Light" w:hAnsi="Trebuchet MS" w:cs="Montserrat Light"/>
                <w:color w:val="auto"/>
                <w:lang w:val="cs-CZ"/>
              </w:rPr>
              <w:t>100%</w:t>
            </w:r>
          </w:p>
        </w:tc>
        <w:tc>
          <w:tcPr>
            <w:tcW w:w="6138" w:type="dxa"/>
            <w:gridSpan w:val="2"/>
            <w:vAlign w:val="center"/>
          </w:tcPr>
          <w:p w14:paraId="717E8A7C" w14:textId="242A05EC" w:rsidR="00F2250F" w:rsidRPr="00BA2F1D" w:rsidRDefault="32AE3CC6">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lang w:val="cs-CZ"/>
              </w:rPr>
            </w:pPr>
            <w:r w:rsidRPr="00BA2F1D">
              <w:rPr>
                <w:rFonts w:ascii="Trebuchet MS" w:eastAsia="Montserrat Light" w:hAnsi="Trebuchet MS" w:cs="Montserrat Light"/>
                <w:color w:val="auto"/>
                <w:lang w:val="cs-CZ"/>
              </w:rPr>
              <w:t xml:space="preserve">SPLNĚNO </w:t>
            </w:r>
            <w:r w:rsidRPr="00BA2F1D">
              <w:rPr>
                <w:rFonts w:ascii="Trebuchet MS" w:hAnsi="Trebuchet MS"/>
                <w:lang w:val="cs-CZ"/>
              </w:rPr>
              <w:br/>
            </w:r>
            <w:r w:rsidRPr="00BA2F1D">
              <w:rPr>
                <w:rFonts w:ascii="Trebuchet MS" w:eastAsia="Montserrat Light" w:hAnsi="Trebuchet MS" w:cs="Montserrat Light"/>
                <w:color w:val="auto"/>
                <w:lang w:val="cs-CZ"/>
              </w:rPr>
              <w:t xml:space="preserve">V květnu 2023 se uskutečnily dva virtuální/hybridní semináře zaměřené na sdílení znalostí a zvyšování povědomí. Tyto semináře </w:t>
            </w:r>
            <w:r w:rsidR="6C23F661" w:rsidRPr="00BA2F1D">
              <w:rPr>
                <w:rFonts w:ascii="Trebuchet MS" w:eastAsia="Montserrat Light" w:hAnsi="Trebuchet MS" w:cs="Montserrat Light"/>
                <w:color w:val="auto"/>
                <w:lang w:val="cs-CZ"/>
              </w:rPr>
              <w:t xml:space="preserve">zahrnovaly část věnovanou představení </w:t>
            </w:r>
            <w:r w:rsidRPr="00BA2F1D">
              <w:rPr>
                <w:rFonts w:ascii="Trebuchet MS" w:eastAsia="Montserrat Light" w:hAnsi="Trebuchet MS" w:cs="Montserrat Light"/>
                <w:color w:val="auto"/>
                <w:lang w:val="cs-CZ"/>
              </w:rPr>
              <w:t xml:space="preserve">přístupu k provádění </w:t>
            </w:r>
            <w:r w:rsidR="6C23F661" w:rsidRPr="00BA2F1D">
              <w:rPr>
                <w:rFonts w:ascii="Trebuchet MS" w:eastAsia="Montserrat Light" w:hAnsi="Trebuchet MS" w:cs="Montserrat Light"/>
                <w:color w:val="auto"/>
                <w:lang w:val="cs-CZ"/>
              </w:rPr>
              <w:t xml:space="preserve">pilotního projektu, po níž následovala interaktivní diskuse zaměřená na </w:t>
            </w:r>
            <w:r w:rsidRPr="00BA2F1D">
              <w:rPr>
                <w:rFonts w:ascii="Trebuchet MS" w:eastAsia="Montserrat Light" w:hAnsi="Trebuchet MS" w:cs="Montserrat Light"/>
                <w:color w:val="auto"/>
                <w:lang w:val="cs-CZ"/>
              </w:rPr>
              <w:t xml:space="preserve">sdílení zkušeností </w:t>
            </w:r>
            <w:r w:rsidR="6C23F661" w:rsidRPr="00BA2F1D">
              <w:rPr>
                <w:rFonts w:ascii="Trebuchet MS" w:eastAsia="Montserrat Light" w:hAnsi="Trebuchet MS" w:cs="Montserrat Light"/>
                <w:color w:val="auto"/>
                <w:lang w:val="cs-CZ"/>
              </w:rPr>
              <w:t xml:space="preserve">a znalostí </w:t>
            </w:r>
            <w:r w:rsidRPr="00BA2F1D">
              <w:rPr>
                <w:rFonts w:ascii="Trebuchet MS" w:eastAsia="Montserrat Light" w:hAnsi="Trebuchet MS" w:cs="Montserrat Light"/>
                <w:color w:val="auto"/>
                <w:lang w:val="cs-CZ"/>
              </w:rPr>
              <w:t xml:space="preserve">týkajících se uplatňování </w:t>
            </w:r>
            <w:r w:rsidR="003E7F17" w:rsidRPr="00BA2F1D">
              <w:rPr>
                <w:rFonts w:ascii="Trebuchet MS" w:eastAsia="Montserrat Light" w:hAnsi="Trebuchet MS" w:cs="Montserrat Light"/>
                <w:color w:val="auto"/>
                <w:lang w:val="cs-CZ"/>
              </w:rPr>
              <w:t>zásady</w:t>
            </w:r>
            <w:r w:rsidRPr="00BA2F1D">
              <w:rPr>
                <w:rFonts w:ascii="Trebuchet MS" w:eastAsia="Montserrat Light" w:hAnsi="Trebuchet MS" w:cs="Montserrat Light"/>
                <w:color w:val="auto"/>
                <w:lang w:val="cs-CZ"/>
              </w:rPr>
              <w:t xml:space="preserve"> DNSH. </w:t>
            </w:r>
            <w:r w:rsidR="6C23F661" w:rsidRPr="00BA2F1D">
              <w:rPr>
                <w:rFonts w:ascii="Trebuchet MS" w:eastAsia="Montserrat Light" w:hAnsi="Trebuchet MS" w:cs="Montserrat Light"/>
                <w:color w:val="auto"/>
                <w:lang w:val="cs-CZ"/>
              </w:rPr>
              <w:t xml:space="preserve">Diskuse se zúčastnili zástupci řídicích orgánů, orgánů EU a dalších relevantních </w:t>
            </w:r>
            <w:r w:rsidR="44753A3D" w:rsidRPr="00BA2F1D">
              <w:rPr>
                <w:rFonts w:ascii="Trebuchet MS" w:eastAsia="Montserrat Light" w:hAnsi="Trebuchet MS" w:cs="Montserrat Light"/>
                <w:color w:val="auto"/>
                <w:lang w:val="cs-CZ"/>
              </w:rPr>
              <w:t xml:space="preserve">zúčastněných stran na </w:t>
            </w:r>
            <w:r w:rsidR="6C23F661" w:rsidRPr="00BA2F1D">
              <w:rPr>
                <w:rFonts w:ascii="Trebuchet MS" w:eastAsia="Montserrat Light" w:hAnsi="Trebuchet MS" w:cs="Montserrat Light"/>
                <w:color w:val="auto"/>
                <w:lang w:val="cs-CZ"/>
              </w:rPr>
              <w:t>národní úrovni</w:t>
            </w:r>
            <w:r w:rsidR="44753A3D" w:rsidRPr="00BA2F1D">
              <w:rPr>
                <w:rFonts w:ascii="Trebuchet MS" w:eastAsia="Montserrat Light" w:hAnsi="Trebuchet MS" w:cs="Montserrat Light"/>
                <w:color w:val="auto"/>
                <w:lang w:val="cs-CZ"/>
              </w:rPr>
              <w:t>.</w:t>
            </w:r>
          </w:p>
        </w:tc>
      </w:tr>
    </w:tbl>
    <w:p w14:paraId="54A72390" w14:textId="77777777" w:rsidR="00382363" w:rsidRPr="00BA2F1D" w:rsidRDefault="00382363" w:rsidP="00382363">
      <w:pPr>
        <w:rPr>
          <w:rFonts w:ascii="Trebuchet MS" w:hAnsi="Trebuchet MS"/>
          <w:lang w:val="cs-CZ"/>
        </w:rPr>
      </w:pPr>
    </w:p>
    <w:p w14:paraId="1E93B321" w14:textId="7B31FC48" w:rsidR="00F2250F" w:rsidRPr="00BA2F1D" w:rsidRDefault="00832B21">
      <w:pPr>
        <w:pStyle w:val="Nadpis2"/>
        <w:rPr>
          <w:rFonts w:ascii="Trebuchet MS" w:hAnsi="Trebuchet MS"/>
          <w:lang w:val="cs-CZ"/>
        </w:rPr>
      </w:pPr>
      <w:bookmarkStart w:id="9" w:name="_Toc164949658"/>
      <w:r w:rsidRPr="00BA2F1D">
        <w:rPr>
          <w:rFonts w:ascii="Trebuchet MS" w:hAnsi="Trebuchet MS"/>
          <w:lang w:val="cs-CZ"/>
        </w:rPr>
        <w:t>Výstup</w:t>
      </w:r>
      <w:r w:rsidR="007F2278" w:rsidRPr="00BA2F1D">
        <w:rPr>
          <w:rFonts w:ascii="Trebuchet MS" w:hAnsi="Trebuchet MS"/>
          <w:lang w:val="cs-CZ"/>
        </w:rPr>
        <w:t xml:space="preserve"> 8</w:t>
      </w:r>
      <w:bookmarkEnd w:id="9"/>
    </w:p>
    <w:tbl>
      <w:tblPr>
        <w:tblStyle w:val="Tabulkasmkou4zvraznn1"/>
        <w:tblW w:w="0" w:type="auto"/>
        <w:tblLook w:val="04A0" w:firstRow="1" w:lastRow="0" w:firstColumn="1" w:lastColumn="0" w:noHBand="0" w:noVBand="1"/>
      </w:tblPr>
      <w:tblGrid>
        <w:gridCol w:w="2122"/>
        <w:gridCol w:w="1967"/>
        <w:gridCol w:w="4927"/>
      </w:tblGrid>
      <w:tr w:rsidR="00BE5958" w:rsidRPr="00BA2F1D" w14:paraId="36C3BF06" w14:textId="77777777" w:rsidTr="005A78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34BCB09" w14:textId="77777777" w:rsidR="00F2250F" w:rsidRPr="00BA2F1D" w:rsidRDefault="007F2278">
            <w:pPr>
              <w:jc w:val="left"/>
              <w:rPr>
                <w:rFonts w:ascii="Trebuchet MS" w:hAnsi="Trebuchet MS"/>
                <w:color w:val="ECEBE1" w:themeColor="background2"/>
                <w:lang w:val="cs-CZ"/>
              </w:rPr>
            </w:pPr>
            <w:r w:rsidRPr="00BA2F1D">
              <w:rPr>
                <w:rFonts w:ascii="Trebuchet MS" w:hAnsi="Trebuchet MS"/>
                <w:color w:val="ECEBE1" w:themeColor="background2"/>
                <w:lang w:val="cs-CZ"/>
              </w:rPr>
              <w:t>Úkol</w:t>
            </w:r>
          </w:p>
        </w:tc>
        <w:tc>
          <w:tcPr>
            <w:tcW w:w="1967" w:type="dxa"/>
            <w:vAlign w:val="center"/>
          </w:tcPr>
          <w:p w14:paraId="2DB8EE24" w14:textId="77777777" w:rsidR="00F2250F" w:rsidRPr="00BA2F1D" w:rsidRDefault="007F2278">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ECEBE1" w:themeColor="background2"/>
                <w:lang w:val="cs-CZ"/>
              </w:rPr>
            </w:pPr>
            <w:r w:rsidRPr="00BA2F1D">
              <w:rPr>
                <w:rFonts w:ascii="Trebuchet MS" w:hAnsi="Trebuchet MS"/>
                <w:color w:val="ECEBE1" w:themeColor="background2"/>
                <w:lang w:val="cs-CZ"/>
              </w:rPr>
              <w:t>% dokončené práce</w:t>
            </w:r>
          </w:p>
        </w:tc>
        <w:tc>
          <w:tcPr>
            <w:tcW w:w="4927" w:type="dxa"/>
            <w:vAlign w:val="center"/>
          </w:tcPr>
          <w:p w14:paraId="2A9494B3" w14:textId="24257727" w:rsidR="00F2250F" w:rsidRPr="00BA2F1D" w:rsidRDefault="007F2278">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ECEBE1" w:themeColor="background2"/>
                <w:lang w:val="cs-CZ"/>
              </w:rPr>
            </w:pPr>
            <w:r w:rsidRPr="00BA2F1D">
              <w:rPr>
                <w:rFonts w:ascii="Trebuchet MS" w:hAnsi="Trebuchet MS"/>
                <w:color w:val="ECEBE1" w:themeColor="background2"/>
                <w:lang w:val="cs-CZ"/>
              </w:rPr>
              <w:t>Aktu</w:t>
            </w:r>
            <w:r w:rsidR="00832B21" w:rsidRPr="00BA2F1D">
              <w:rPr>
                <w:rFonts w:ascii="Trebuchet MS" w:hAnsi="Trebuchet MS"/>
                <w:color w:val="ECEBE1" w:themeColor="background2"/>
                <w:lang w:val="cs-CZ"/>
              </w:rPr>
              <w:t>á</w:t>
            </w:r>
            <w:r w:rsidRPr="00BA2F1D">
              <w:rPr>
                <w:rFonts w:ascii="Trebuchet MS" w:hAnsi="Trebuchet MS"/>
                <w:color w:val="ECEBE1" w:themeColor="background2"/>
                <w:lang w:val="cs-CZ"/>
              </w:rPr>
              <w:t>l</w:t>
            </w:r>
            <w:r w:rsidR="00832B21" w:rsidRPr="00BA2F1D">
              <w:rPr>
                <w:rFonts w:ascii="Trebuchet MS" w:hAnsi="Trebuchet MS"/>
                <w:color w:val="ECEBE1" w:themeColor="background2"/>
                <w:lang w:val="cs-CZ"/>
              </w:rPr>
              <w:t>ní</w:t>
            </w:r>
            <w:r w:rsidRPr="00BA2F1D">
              <w:rPr>
                <w:rFonts w:ascii="Trebuchet MS" w:hAnsi="Trebuchet MS"/>
                <w:color w:val="ECEBE1" w:themeColor="background2"/>
                <w:lang w:val="cs-CZ"/>
              </w:rPr>
              <w:t xml:space="preserve"> stav</w:t>
            </w:r>
          </w:p>
        </w:tc>
      </w:tr>
      <w:tr w:rsidR="00BE5958" w:rsidRPr="00BA2F1D" w14:paraId="48FCF80B" w14:textId="77777777" w:rsidTr="005A7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11964A8" w14:textId="77777777" w:rsidR="00F2250F" w:rsidRPr="00BA2F1D" w:rsidRDefault="007F2278">
            <w:pPr>
              <w:jc w:val="left"/>
              <w:rPr>
                <w:rFonts w:ascii="Trebuchet MS" w:hAnsi="Trebuchet MS"/>
                <w:lang w:val="cs-CZ"/>
              </w:rPr>
            </w:pPr>
            <w:r w:rsidRPr="00BA2F1D">
              <w:rPr>
                <w:rFonts w:ascii="Trebuchet MS" w:hAnsi="Trebuchet MS"/>
                <w:lang w:val="cs-CZ"/>
              </w:rPr>
              <w:t xml:space="preserve">8.1 </w:t>
            </w:r>
            <w:r w:rsidR="005A7862" w:rsidRPr="00BA2F1D">
              <w:rPr>
                <w:rFonts w:ascii="Trebuchet MS" w:hAnsi="Trebuchet MS"/>
                <w:lang w:val="cs-CZ"/>
              </w:rPr>
              <w:t>Závěrečná zpráva</w:t>
            </w:r>
          </w:p>
        </w:tc>
        <w:tc>
          <w:tcPr>
            <w:tcW w:w="1967" w:type="dxa"/>
            <w:vAlign w:val="center"/>
          </w:tcPr>
          <w:p w14:paraId="66373B66"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100%</w:t>
            </w:r>
          </w:p>
        </w:tc>
        <w:tc>
          <w:tcPr>
            <w:tcW w:w="4927" w:type="dxa"/>
            <w:vAlign w:val="center"/>
          </w:tcPr>
          <w:p w14:paraId="6FEEA4FF"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b/>
                <w:bCs/>
                <w:lang w:val="cs-CZ"/>
              </w:rPr>
            </w:pPr>
            <w:r w:rsidRPr="00BA2F1D">
              <w:rPr>
                <w:rFonts w:ascii="Trebuchet MS" w:hAnsi="Trebuchet MS"/>
                <w:b/>
                <w:bCs/>
                <w:lang w:val="cs-CZ"/>
              </w:rPr>
              <w:t>SPLNĚNO</w:t>
            </w:r>
          </w:p>
          <w:p w14:paraId="313CCEE3"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Závěrečná zpráva byla předložena </w:t>
            </w:r>
            <w:r w:rsidR="00242809" w:rsidRPr="00BA2F1D">
              <w:rPr>
                <w:rFonts w:ascii="Trebuchet MS" w:hAnsi="Trebuchet MS"/>
                <w:lang w:val="cs-CZ"/>
              </w:rPr>
              <w:t>26. dubna 2024</w:t>
            </w:r>
            <w:r w:rsidRPr="00BA2F1D">
              <w:rPr>
                <w:rFonts w:ascii="Trebuchet MS" w:hAnsi="Trebuchet MS"/>
                <w:lang w:val="cs-CZ"/>
              </w:rPr>
              <w:t xml:space="preserve">. </w:t>
            </w:r>
          </w:p>
        </w:tc>
      </w:tr>
      <w:tr w:rsidR="00BE5958" w:rsidRPr="00BA2F1D" w14:paraId="474DFF30" w14:textId="77777777" w:rsidTr="005A7862">
        <w:tc>
          <w:tcPr>
            <w:cnfStyle w:val="001000000000" w:firstRow="0" w:lastRow="0" w:firstColumn="1" w:lastColumn="0" w:oddVBand="0" w:evenVBand="0" w:oddHBand="0" w:evenHBand="0" w:firstRowFirstColumn="0" w:firstRowLastColumn="0" w:lastRowFirstColumn="0" w:lastRowLastColumn="0"/>
            <w:tcW w:w="2122" w:type="dxa"/>
            <w:vAlign w:val="center"/>
          </w:tcPr>
          <w:p w14:paraId="04D9A4DF" w14:textId="77777777" w:rsidR="00F2250F" w:rsidRPr="00BA2F1D" w:rsidRDefault="007F2278">
            <w:pPr>
              <w:jc w:val="left"/>
              <w:rPr>
                <w:rFonts w:ascii="Trebuchet MS" w:hAnsi="Trebuchet MS"/>
                <w:lang w:val="cs-CZ"/>
              </w:rPr>
            </w:pPr>
            <w:r w:rsidRPr="00BA2F1D">
              <w:rPr>
                <w:rFonts w:ascii="Trebuchet MS" w:hAnsi="Trebuchet MS"/>
                <w:lang w:val="cs-CZ"/>
              </w:rPr>
              <w:t>8.2 Komunikační materiály</w:t>
            </w:r>
          </w:p>
        </w:tc>
        <w:tc>
          <w:tcPr>
            <w:tcW w:w="1967" w:type="dxa"/>
            <w:vAlign w:val="center"/>
          </w:tcPr>
          <w:p w14:paraId="2C96C0A7" w14:textId="77777777" w:rsidR="00F2250F" w:rsidRPr="00BA2F1D" w:rsidRDefault="005A7862">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100%</w:t>
            </w:r>
          </w:p>
        </w:tc>
        <w:tc>
          <w:tcPr>
            <w:tcW w:w="4927" w:type="dxa"/>
            <w:vAlign w:val="center"/>
          </w:tcPr>
          <w:p w14:paraId="2E697EA4"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b/>
                <w:bCs/>
                <w:lang w:val="cs-CZ"/>
              </w:rPr>
            </w:pPr>
            <w:r w:rsidRPr="00BA2F1D">
              <w:rPr>
                <w:rFonts w:ascii="Trebuchet MS" w:hAnsi="Trebuchet MS"/>
                <w:b/>
                <w:bCs/>
                <w:lang w:val="cs-CZ"/>
              </w:rPr>
              <w:t>SPLNĚNO</w:t>
            </w:r>
          </w:p>
          <w:p w14:paraId="202C275B"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lastRenderedPageBreak/>
              <w:t xml:space="preserve">Komunikační materiály </w:t>
            </w:r>
            <w:r w:rsidR="00C92373" w:rsidRPr="00BA2F1D">
              <w:rPr>
                <w:rFonts w:ascii="Trebuchet MS" w:hAnsi="Trebuchet MS"/>
                <w:lang w:val="cs-CZ"/>
              </w:rPr>
              <w:t xml:space="preserve">byly připraveny a předloženy společně se závěrečnou zprávou. </w:t>
            </w:r>
          </w:p>
        </w:tc>
      </w:tr>
    </w:tbl>
    <w:p w14:paraId="0E2D817F" w14:textId="77777777" w:rsidR="00382363" w:rsidRPr="00BA2F1D" w:rsidRDefault="00382363" w:rsidP="00382363">
      <w:pPr>
        <w:rPr>
          <w:rFonts w:ascii="Trebuchet MS" w:hAnsi="Trebuchet MS"/>
          <w:lang w:val="cs-CZ"/>
        </w:rPr>
      </w:pPr>
    </w:p>
    <w:p w14:paraId="58EE965D" w14:textId="77777777" w:rsidR="00F2250F" w:rsidRPr="00BA2F1D" w:rsidRDefault="007F2278">
      <w:pPr>
        <w:pStyle w:val="Nadpis1"/>
        <w:rPr>
          <w:rFonts w:ascii="Trebuchet MS" w:hAnsi="Trebuchet MS"/>
          <w:lang w:val="cs-CZ"/>
        </w:rPr>
      </w:pPr>
      <w:bookmarkStart w:id="10" w:name="_Toc164949659"/>
      <w:r w:rsidRPr="00BA2F1D">
        <w:rPr>
          <w:rFonts w:ascii="Trebuchet MS" w:hAnsi="Trebuchet MS"/>
          <w:lang w:val="cs-CZ"/>
        </w:rPr>
        <w:t xml:space="preserve">Problémy, které </w:t>
      </w:r>
      <w:r w:rsidR="008C1AEB" w:rsidRPr="00BA2F1D">
        <w:rPr>
          <w:rFonts w:ascii="Trebuchet MS" w:hAnsi="Trebuchet MS"/>
          <w:lang w:val="cs-CZ"/>
        </w:rPr>
        <w:t xml:space="preserve">se vyskytly, </w:t>
      </w:r>
      <w:r w:rsidR="00B30088" w:rsidRPr="00BA2F1D">
        <w:rPr>
          <w:rFonts w:ascii="Trebuchet MS" w:hAnsi="Trebuchet MS"/>
          <w:lang w:val="cs-CZ"/>
        </w:rPr>
        <w:t xml:space="preserve">a způsob jejich </w:t>
      </w:r>
      <w:r w:rsidR="00952C0D" w:rsidRPr="00BA2F1D">
        <w:rPr>
          <w:rFonts w:ascii="Trebuchet MS" w:hAnsi="Trebuchet MS"/>
          <w:lang w:val="cs-CZ"/>
        </w:rPr>
        <w:t xml:space="preserve">řešení </w:t>
      </w:r>
      <w:bookmarkEnd w:id="10"/>
    </w:p>
    <w:p w14:paraId="540B527D" w14:textId="77777777" w:rsidR="00F2250F" w:rsidRPr="00BA2F1D" w:rsidRDefault="31D78C51">
      <w:pPr>
        <w:rPr>
          <w:rFonts w:ascii="Trebuchet MS" w:hAnsi="Trebuchet MS"/>
          <w:lang w:val="cs-CZ"/>
        </w:rPr>
      </w:pPr>
      <w:r w:rsidRPr="00BA2F1D">
        <w:rPr>
          <w:rFonts w:ascii="Trebuchet MS" w:hAnsi="Trebuchet MS"/>
          <w:lang w:val="cs-CZ"/>
        </w:rPr>
        <w:t>Níže je uveden úplný seznam problémů, se kterými se konsorcium při realizaci tohoto projektu setkalo, spolu s přijatými opatřeními na jejich zmírnění. Patří mezi ně pozdní reakce a/nebo schválení, dodatečná jednání o zpětné vazbě a podstatné změny výstupů provedené v pozdní fázi projektu.</w:t>
      </w:r>
    </w:p>
    <w:p w14:paraId="5168640B" w14:textId="24DC592E" w:rsidR="00F2250F" w:rsidRPr="00BA2F1D" w:rsidRDefault="007F2278">
      <w:pPr>
        <w:pStyle w:val="X07Table-00Heading2"/>
        <w:rPr>
          <w:rFonts w:ascii="Trebuchet MS" w:hAnsi="Trebuchet MS"/>
          <w:lang w:val="cs-CZ"/>
        </w:rPr>
      </w:pPr>
      <w:r w:rsidRPr="00BA2F1D">
        <w:rPr>
          <w:rFonts w:ascii="Trebuchet MS" w:hAnsi="Trebuchet MS"/>
          <w:lang w:val="cs-CZ"/>
        </w:rPr>
        <w:t xml:space="preserve">Tabulka </w:t>
      </w:r>
      <w:r w:rsidRPr="00BA2F1D">
        <w:rPr>
          <w:rFonts w:ascii="Trebuchet MS" w:hAnsi="Trebuchet MS"/>
          <w:lang w:val="cs-CZ"/>
        </w:rPr>
        <w:fldChar w:fldCharType="begin"/>
      </w:r>
      <w:r w:rsidRPr="00BA2F1D">
        <w:rPr>
          <w:rFonts w:ascii="Trebuchet MS" w:hAnsi="Trebuchet MS"/>
          <w:lang w:val="cs-CZ"/>
        </w:rPr>
        <w:instrText xml:space="preserve"> SEQ Table \* ARABIC </w:instrText>
      </w:r>
      <w:r w:rsidRPr="00BA2F1D">
        <w:rPr>
          <w:rFonts w:ascii="Trebuchet MS" w:hAnsi="Trebuchet MS"/>
          <w:lang w:val="cs-CZ"/>
        </w:rPr>
        <w:fldChar w:fldCharType="separate"/>
      </w:r>
      <w:r w:rsidR="00800389">
        <w:rPr>
          <w:rFonts w:ascii="Trebuchet MS" w:hAnsi="Trebuchet MS"/>
          <w:lang w:val="cs-CZ"/>
        </w:rPr>
        <w:t>2</w:t>
      </w:r>
      <w:r w:rsidRPr="00BA2F1D">
        <w:rPr>
          <w:rFonts w:ascii="Trebuchet MS" w:hAnsi="Trebuchet MS"/>
          <w:lang w:val="cs-CZ"/>
        </w:rPr>
        <w:fldChar w:fldCharType="end"/>
      </w:r>
      <w:r w:rsidRPr="00BA2F1D">
        <w:rPr>
          <w:rFonts w:ascii="Trebuchet MS" w:hAnsi="Trebuchet MS"/>
          <w:lang w:val="cs-CZ"/>
        </w:rPr>
        <w:t xml:space="preserve"> Přehled klíčových problémů a způsob jejich řešení</w:t>
      </w:r>
    </w:p>
    <w:tbl>
      <w:tblPr>
        <w:tblStyle w:val="Tabulkasmkou4zvraznn2"/>
        <w:tblW w:w="0" w:type="auto"/>
        <w:tblLook w:val="04A0" w:firstRow="1" w:lastRow="0" w:firstColumn="1" w:lastColumn="0" w:noHBand="0" w:noVBand="1"/>
      </w:tblPr>
      <w:tblGrid>
        <w:gridCol w:w="1497"/>
        <w:gridCol w:w="2609"/>
        <w:gridCol w:w="1418"/>
        <w:gridCol w:w="3492"/>
      </w:tblGrid>
      <w:tr w:rsidR="00F92410" w:rsidRPr="00BA2F1D" w14:paraId="3495DE1A" w14:textId="77777777" w:rsidTr="45F3F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dxa"/>
            <w:vAlign w:val="center"/>
          </w:tcPr>
          <w:p w14:paraId="2CD2E3A5" w14:textId="77777777" w:rsidR="00F2250F" w:rsidRPr="00BA2F1D" w:rsidRDefault="007F2278">
            <w:pPr>
              <w:jc w:val="left"/>
              <w:rPr>
                <w:rFonts w:ascii="Trebuchet MS" w:hAnsi="Trebuchet MS"/>
                <w:color w:val="FFFFFF" w:themeColor="background1"/>
                <w:lang w:val="cs-CZ"/>
              </w:rPr>
            </w:pPr>
            <w:r w:rsidRPr="00BA2F1D">
              <w:rPr>
                <w:rFonts w:ascii="Trebuchet MS" w:hAnsi="Trebuchet MS"/>
                <w:color w:val="FFFFFF" w:themeColor="background1"/>
                <w:lang w:val="cs-CZ"/>
              </w:rPr>
              <w:t>Dodávka</w:t>
            </w:r>
          </w:p>
        </w:tc>
        <w:tc>
          <w:tcPr>
            <w:tcW w:w="2609" w:type="dxa"/>
            <w:vAlign w:val="center"/>
          </w:tcPr>
          <w:p w14:paraId="31740F21" w14:textId="77777777" w:rsidR="00F2250F" w:rsidRPr="00BA2F1D" w:rsidRDefault="007F2278">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FFFFFF" w:themeColor="background1"/>
                <w:lang w:val="cs-CZ"/>
              </w:rPr>
            </w:pPr>
            <w:r w:rsidRPr="00BA2F1D">
              <w:rPr>
                <w:rFonts w:ascii="Trebuchet MS" w:hAnsi="Trebuchet MS"/>
                <w:color w:val="FFFFFF" w:themeColor="background1"/>
                <w:lang w:val="cs-CZ"/>
              </w:rPr>
              <w:t>Výzva</w:t>
            </w:r>
          </w:p>
        </w:tc>
        <w:tc>
          <w:tcPr>
            <w:tcW w:w="1418" w:type="dxa"/>
            <w:vAlign w:val="center"/>
          </w:tcPr>
          <w:p w14:paraId="4C7524D4" w14:textId="77777777" w:rsidR="00F2250F" w:rsidRPr="00BA2F1D" w:rsidRDefault="007F2278">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FFFFFF" w:themeColor="background1"/>
                <w:lang w:val="cs-CZ"/>
              </w:rPr>
            </w:pPr>
            <w:r w:rsidRPr="00BA2F1D">
              <w:rPr>
                <w:rFonts w:ascii="Trebuchet MS" w:hAnsi="Trebuchet MS"/>
                <w:color w:val="FFFFFF" w:themeColor="background1"/>
                <w:lang w:val="cs-CZ"/>
              </w:rPr>
              <w:t>Významnost (L/M/H)</w:t>
            </w:r>
          </w:p>
        </w:tc>
        <w:tc>
          <w:tcPr>
            <w:tcW w:w="3492" w:type="dxa"/>
            <w:vAlign w:val="center"/>
          </w:tcPr>
          <w:p w14:paraId="4512A990" w14:textId="77777777" w:rsidR="00F2250F" w:rsidRPr="00BA2F1D" w:rsidRDefault="007F2278">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FFFFFF" w:themeColor="background1"/>
                <w:lang w:val="cs-CZ"/>
              </w:rPr>
            </w:pPr>
            <w:r w:rsidRPr="00BA2F1D">
              <w:rPr>
                <w:rFonts w:ascii="Trebuchet MS" w:hAnsi="Trebuchet MS"/>
                <w:color w:val="FFFFFF" w:themeColor="background1"/>
                <w:lang w:val="cs-CZ"/>
              </w:rPr>
              <w:t>Zmírňující opatření</w:t>
            </w:r>
          </w:p>
        </w:tc>
      </w:tr>
      <w:tr w:rsidR="00E41892" w:rsidRPr="00BA2F1D" w14:paraId="48598337" w14:textId="77777777" w:rsidTr="45F3F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vAlign w:val="center"/>
          </w:tcPr>
          <w:p w14:paraId="77FFDD44" w14:textId="77777777" w:rsidR="00F2250F" w:rsidRPr="00BA2F1D" w:rsidRDefault="007F2278">
            <w:pPr>
              <w:jc w:val="left"/>
              <w:rPr>
                <w:rFonts w:ascii="Trebuchet MS" w:hAnsi="Trebuchet MS"/>
                <w:lang w:val="cs-CZ"/>
              </w:rPr>
            </w:pPr>
            <w:r w:rsidRPr="00BA2F1D">
              <w:rPr>
                <w:rFonts w:ascii="Trebuchet MS" w:hAnsi="Trebuchet MS"/>
                <w:lang w:val="cs-CZ"/>
              </w:rPr>
              <w:t>1</w:t>
            </w:r>
          </w:p>
        </w:tc>
        <w:tc>
          <w:tcPr>
            <w:tcW w:w="4910" w:type="dxa"/>
            <w:gridSpan w:val="2"/>
            <w:vAlign w:val="center"/>
          </w:tcPr>
          <w:p w14:paraId="2DD85F62" w14:textId="4C58D9E6"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i/>
                <w:iCs/>
                <w:lang w:val="cs-CZ"/>
              </w:rPr>
            </w:pPr>
            <w:r w:rsidRPr="00BA2F1D">
              <w:rPr>
                <w:rFonts w:ascii="Trebuchet MS" w:hAnsi="Trebuchet MS"/>
                <w:i/>
                <w:iCs/>
                <w:lang w:val="cs-CZ"/>
              </w:rPr>
              <w:t xml:space="preserve">V souvislosti s </w:t>
            </w:r>
            <w:r w:rsidR="004A5D9C" w:rsidRPr="00BA2F1D">
              <w:rPr>
                <w:rFonts w:ascii="Trebuchet MS" w:hAnsi="Trebuchet MS"/>
                <w:i/>
                <w:iCs/>
                <w:lang w:val="cs-CZ"/>
              </w:rPr>
              <w:t>Výstupem</w:t>
            </w:r>
            <w:r w:rsidRPr="00BA2F1D">
              <w:rPr>
                <w:rFonts w:ascii="Trebuchet MS" w:hAnsi="Trebuchet MS"/>
                <w:i/>
                <w:iCs/>
                <w:lang w:val="cs-CZ"/>
              </w:rPr>
              <w:t xml:space="preserve"> 1 se nevyskytly žádné problémy. </w:t>
            </w:r>
          </w:p>
        </w:tc>
      </w:tr>
      <w:tr w:rsidR="00F92410" w:rsidRPr="00BA2F1D" w14:paraId="462A7DAC" w14:textId="77777777" w:rsidTr="45F3F719">
        <w:tc>
          <w:tcPr>
            <w:cnfStyle w:val="001000000000" w:firstRow="0" w:lastRow="0" w:firstColumn="1" w:lastColumn="0" w:oddVBand="0" w:evenVBand="0" w:oddHBand="0" w:evenHBand="0" w:firstRowFirstColumn="0" w:firstRowLastColumn="0" w:lastRowFirstColumn="0" w:lastRowLastColumn="0"/>
            <w:tcW w:w="1497" w:type="dxa"/>
            <w:vAlign w:val="center"/>
          </w:tcPr>
          <w:p w14:paraId="60CFF8CF" w14:textId="77777777" w:rsidR="00F2250F" w:rsidRPr="00BA2F1D" w:rsidRDefault="007F2278">
            <w:pPr>
              <w:jc w:val="left"/>
              <w:rPr>
                <w:rFonts w:ascii="Trebuchet MS" w:hAnsi="Trebuchet MS"/>
                <w:lang w:val="cs-CZ"/>
              </w:rPr>
            </w:pPr>
            <w:r w:rsidRPr="00BA2F1D">
              <w:rPr>
                <w:rFonts w:ascii="Trebuchet MS" w:hAnsi="Trebuchet MS"/>
                <w:lang w:val="cs-CZ"/>
              </w:rPr>
              <w:t>2</w:t>
            </w:r>
          </w:p>
        </w:tc>
        <w:tc>
          <w:tcPr>
            <w:tcW w:w="2609" w:type="dxa"/>
            <w:vAlign w:val="center"/>
          </w:tcPr>
          <w:p w14:paraId="2588FE9C"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Složitá problematika a vyvíjející se přístupy a interpretace.</w:t>
            </w:r>
          </w:p>
        </w:tc>
        <w:tc>
          <w:tcPr>
            <w:tcW w:w="1418" w:type="dxa"/>
            <w:shd w:val="clear" w:color="auto" w:fill="FCE9DC" w:themeFill="accent6" w:themeFillTint="33"/>
            <w:vAlign w:val="center"/>
          </w:tcPr>
          <w:p w14:paraId="139C5F3F" w14:textId="77777777" w:rsidR="00F2250F" w:rsidRPr="00BA2F1D" w:rsidRDefault="00242809">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Vysoká</w:t>
            </w:r>
          </w:p>
        </w:tc>
        <w:tc>
          <w:tcPr>
            <w:tcW w:w="3492" w:type="dxa"/>
            <w:vAlign w:val="center"/>
          </w:tcPr>
          <w:p w14:paraId="70FEACAE" w14:textId="07AC3861"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Formát zprávy se zaměřil na praktické prvky a konkrétní analýzu </w:t>
            </w:r>
            <w:r w:rsidR="004A5D9C" w:rsidRPr="00BA2F1D">
              <w:rPr>
                <w:rFonts w:ascii="Trebuchet MS" w:hAnsi="Trebuchet MS"/>
                <w:lang w:val="cs-CZ"/>
              </w:rPr>
              <w:t>zásady</w:t>
            </w:r>
            <w:r w:rsidRPr="00BA2F1D">
              <w:rPr>
                <w:rFonts w:ascii="Trebuchet MS" w:hAnsi="Trebuchet MS"/>
                <w:lang w:val="cs-CZ"/>
              </w:rPr>
              <w:t xml:space="preserve"> DNSH, aby poskytl užitečné podklady pro projekt.</w:t>
            </w:r>
          </w:p>
        </w:tc>
      </w:tr>
      <w:tr w:rsidR="00F92410" w:rsidRPr="00BA2F1D" w14:paraId="2B971761" w14:textId="77777777" w:rsidTr="45F3F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dxa"/>
            <w:vAlign w:val="center"/>
          </w:tcPr>
          <w:p w14:paraId="75338346" w14:textId="77777777" w:rsidR="00F2250F" w:rsidRPr="00BA2F1D" w:rsidRDefault="007F2278">
            <w:pPr>
              <w:jc w:val="left"/>
              <w:rPr>
                <w:rFonts w:ascii="Trebuchet MS" w:hAnsi="Trebuchet MS"/>
                <w:lang w:val="cs-CZ"/>
              </w:rPr>
            </w:pPr>
            <w:r w:rsidRPr="00BA2F1D">
              <w:rPr>
                <w:rFonts w:ascii="Trebuchet MS" w:hAnsi="Trebuchet MS"/>
                <w:lang w:val="cs-CZ"/>
              </w:rPr>
              <w:t>3</w:t>
            </w:r>
          </w:p>
        </w:tc>
        <w:tc>
          <w:tcPr>
            <w:tcW w:w="2609" w:type="dxa"/>
            <w:vAlign w:val="center"/>
          </w:tcPr>
          <w:p w14:paraId="543FFC34"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Omezená ochota některých českých zástupců prezentovat svou práci v angličtině.</w:t>
            </w:r>
          </w:p>
        </w:tc>
        <w:tc>
          <w:tcPr>
            <w:tcW w:w="1418" w:type="dxa"/>
            <w:shd w:val="clear" w:color="auto" w:fill="ECEBE1" w:themeFill="background2"/>
            <w:vAlign w:val="center"/>
          </w:tcPr>
          <w:p w14:paraId="35BB46C2" w14:textId="77777777" w:rsidR="00F2250F" w:rsidRPr="00BA2F1D" w:rsidRDefault="00242809">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Nízká</w:t>
            </w:r>
          </w:p>
        </w:tc>
        <w:tc>
          <w:tcPr>
            <w:tcW w:w="3492" w:type="dxa"/>
            <w:vAlign w:val="center"/>
          </w:tcPr>
          <w:p w14:paraId="6C966195" w14:textId="74B588EE" w:rsidR="00F2250F" w:rsidRPr="00BA2F1D" w:rsidRDefault="004E2114">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Při výběru aktivit a inovativních prací, které b</w:t>
            </w:r>
            <w:r w:rsidR="00DC0B29" w:rsidRPr="00BA2F1D">
              <w:rPr>
                <w:rFonts w:ascii="Trebuchet MS" w:hAnsi="Trebuchet MS"/>
                <w:lang w:val="cs-CZ"/>
              </w:rPr>
              <w:t>yly</w:t>
            </w:r>
            <w:r w:rsidRPr="00BA2F1D">
              <w:rPr>
                <w:rFonts w:ascii="Trebuchet MS" w:hAnsi="Trebuchet MS"/>
                <w:lang w:val="cs-CZ"/>
              </w:rPr>
              <w:t xml:space="preserve"> prezentovány, byla zohledněna úroveň angličtiny řečníků.</w:t>
            </w:r>
          </w:p>
        </w:tc>
      </w:tr>
      <w:tr w:rsidR="00A64B28" w:rsidRPr="00BA2F1D" w14:paraId="128AF673" w14:textId="77777777" w:rsidTr="45F3F719">
        <w:tc>
          <w:tcPr>
            <w:cnfStyle w:val="001000000000" w:firstRow="0" w:lastRow="0" w:firstColumn="1" w:lastColumn="0" w:oddVBand="0" w:evenVBand="0" w:oddHBand="0" w:evenHBand="0" w:firstRowFirstColumn="0" w:firstRowLastColumn="0" w:lastRowFirstColumn="0" w:lastRowLastColumn="0"/>
            <w:tcW w:w="1497" w:type="dxa"/>
            <w:vAlign w:val="center"/>
          </w:tcPr>
          <w:p w14:paraId="602A7A8D" w14:textId="77777777" w:rsidR="00F2250F" w:rsidRPr="00BA2F1D" w:rsidRDefault="007F2278">
            <w:pPr>
              <w:jc w:val="left"/>
              <w:rPr>
                <w:rFonts w:ascii="Trebuchet MS" w:hAnsi="Trebuchet MS"/>
                <w:lang w:val="cs-CZ"/>
              </w:rPr>
            </w:pPr>
            <w:r w:rsidRPr="00BA2F1D">
              <w:rPr>
                <w:rFonts w:ascii="Trebuchet MS" w:hAnsi="Trebuchet MS"/>
                <w:lang w:val="cs-CZ"/>
              </w:rPr>
              <w:t>3</w:t>
            </w:r>
          </w:p>
        </w:tc>
        <w:tc>
          <w:tcPr>
            <w:tcW w:w="2609" w:type="dxa"/>
            <w:vAlign w:val="center"/>
          </w:tcPr>
          <w:p w14:paraId="58AC62F1"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Málo </w:t>
            </w:r>
            <w:r w:rsidR="002B72DB" w:rsidRPr="00BA2F1D">
              <w:rPr>
                <w:rFonts w:ascii="Trebuchet MS" w:hAnsi="Trebuchet MS"/>
                <w:lang w:val="cs-CZ"/>
              </w:rPr>
              <w:t xml:space="preserve">osvědčených postupů, které by bylo možné prezentovat, vzhledem ke </w:t>
            </w:r>
            <w:r w:rsidR="002A19BF" w:rsidRPr="00BA2F1D">
              <w:rPr>
                <w:rFonts w:ascii="Trebuchet MS" w:hAnsi="Trebuchet MS"/>
                <w:lang w:val="cs-CZ"/>
              </w:rPr>
              <w:t xml:space="preserve">složitosti a novosti tématu </w:t>
            </w:r>
            <w:r w:rsidR="002546BE" w:rsidRPr="00BA2F1D">
              <w:rPr>
                <w:rFonts w:ascii="Trebuchet MS" w:hAnsi="Trebuchet MS"/>
                <w:lang w:val="cs-CZ"/>
              </w:rPr>
              <w:t>pro členské státy.</w:t>
            </w:r>
          </w:p>
        </w:tc>
        <w:tc>
          <w:tcPr>
            <w:tcW w:w="1418" w:type="dxa"/>
            <w:shd w:val="clear" w:color="auto" w:fill="D1E0ED" w:themeFill="accent1" w:themeFillTint="33"/>
            <w:vAlign w:val="center"/>
          </w:tcPr>
          <w:p w14:paraId="685C8AB8" w14:textId="77777777" w:rsidR="00F2250F" w:rsidRPr="00BA2F1D" w:rsidRDefault="000F14E0">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Střední</w:t>
            </w:r>
          </w:p>
        </w:tc>
        <w:tc>
          <w:tcPr>
            <w:tcW w:w="3492" w:type="dxa"/>
            <w:vAlign w:val="center"/>
          </w:tcPr>
          <w:p w14:paraId="4142A683" w14:textId="349AABB9" w:rsidR="00F2250F" w:rsidRPr="00BA2F1D" w:rsidRDefault="007F2278" w:rsidP="004E2114">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Pečlivý výběr případových studií a objasnění jejich </w:t>
            </w:r>
            <w:r w:rsidR="004E2114" w:rsidRPr="00BA2F1D">
              <w:rPr>
                <w:rFonts w:ascii="Trebuchet MS" w:hAnsi="Trebuchet MS"/>
                <w:lang w:val="cs-CZ"/>
              </w:rPr>
              <w:t>limitů</w:t>
            </w:r>
            <w:r w:rsidR="00B3642D" w:rsidRPr="00BA2F1D">
              <w:rPr>
                <w:rFonts w:ascii="Trebuchet MS" w:hAnsi="Trebuchet MS"/>
                <w:lang w:val="cs-CZ"/>
              </w:rPr>
              <w:t xml:space="preserve"> během </w:t>
            </w:r>
            <w:r w:rsidR="00ED5D18" w:rsidRPr="00BA2F1D">
              <w:rPr>
                <w:rFonts w:ascii="Trebuchet MS" w:hAnsi="Trebuchet MS"/>
                <w:lang w:val="cs-CZ"/>
              </w:rPr>
              <w:t>semináře</w:t>
            </w:r>
            <w:r w:rsidR="006C6F37" w:rsidRPr="00BA2F1D">
              <w:rPr>
                <w:rFonts w:ascii="Trebuchet MS" w:hAnsi="Trebuchet MS"/>
                <w:lang w:val="cs-CZ"/>
              </w:rPr>
              <w:t>.</w:t>
            </w:r>
          </w:p>
        </w:tc>
      </w:tr>
      <w:tr w:rsidR="00F92410" w:rsidRPr="00BA2F1D" w14:paraId="7301E6C7" w14:textId="77777777" w:rsidTr="45F3F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dxa"/>
            <w:vAlign w:val="center"/>
          </w:tcPr>
          <w:p w14:paraId="34FAB81F" w14:textId="77777777" w:rsidR="00F2250F" w:rsidRPr="00BA2F1D" w:rsidRDefault="007F2278">
            <w:pPr>
              <w:jc w:val="left"/>
              <w:rPr>
                <w:rFonts w:ascii="Trebuchet MS" w:hAnsi="Trebuchet MS"/>
                <w:lang w:val="cs-CZ"/>
              </w:rPr>
            </w:pPr>
            <w:r w:rsidRPr="00BA2F1D">
              <w:rPr>
                <w:rFonts w:ascii="Trebuchet MS" w:hAnsi="Trebuchet MS"/>
                <w:lang w:val="cs-CZ"/>
              </w:rPr>
              <w:t>4</w:t>
            </w:r>
          </w:p>
        </w:tc>
        <w:tc>
          <w:tcPr>
            <w:tcW w:w="2609" w:type="dxa"/>
            <w:vAlign w:val="center"/>
          </w:tcPr>
          <w:p w14:paraId="11765083" w14:textId="0E579725"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Některé z identifikovaných typů investic by </w:t>
            </w:r>
            <w:r w:rsidR="64AFA583" w:rsidRPr="00BA2F1D">
              <w:rPr>
                <w:rFonts w:ascii="Trebuchet MS" w:hAnsi="Trebuchet MS"/>
                <w:lang w:val="cs-CZ"/>
              </w:rPr>
              <w:t xml:space="preserve">vzhledem ke společným charakteristikám </w:t>
            </w:r>
            <w:r w:rsidRPr="00BA2F1D">
              <w:rPr>
                <w:rFonts w:ascii="Trebuchet MS" w:hAnsi="Trebuchet MS"/>
                <w:lang w:val="cs-CZ"/>
              </w:rPr>
              <w:t xml:space="preserve">mohly spadat do více než jedné </w:t>
            </w:r>
            <w:r w:rsidR="00522B21" w:rsidRPr="00BA2F1D">
              <w:rPr>
                <w:rFonts w:ascii="Trebuchet MS" w:hAnsi="Trebuchet MS"/>
                <w:lang w:val="cs-CZ"/>
              </w:rPr>
              <w:t xml:space="preserve">z </w:t>
            </w:r>
            <w:r w:rsidRPr="00BA2F1D">
              <w:rPr>
                <w:rFonts w:ascii="Trebuchet MS" w:hAnsi="Trebuchet MS"/>
                <w:lang w:val="cs-CZ"/>
              </w:rPr>
              <w:t>kategori</w:t>
            </w:r>
            <w:r w:rsidR="00522B21" w:rsidRPr="00BA2F1D">
              <w:rPr>
                <w:rFonts w:ascii="Trebuchet MS" w:hAnsi="Trebuchet MS"/>
                <w:lang w:val="cs-CZ"/>
              </w:rPr>
              <w:t>í</w:t>
            </w:r>
            <w:r w:rsidRPr="00BA2F1D">
              <w:rPr>
                <w:rFonts w:ascii="Trebuchet MS" w:hAnsi="Trebuchet MS"/>
                <w:lang w:val="cs-CZ"/>
              </w:rPr>
              <w:t xml:space="preserve"> investic (např. </w:t>
            </w:r>
            <w:r w:rsidR="64AFA583" w:rsidRPr="00BA2F1D">
              <w:rPr>
                <w:rFonts w:ascii="Trebuchet MS" w:hAnsi="Trebuchet MS"/>
                <w:lang w:val="cs-CZ"/>
              </w:rPr>
              <w:t>jeden typ investice může spadat jak do kategorie infrastruktura, tak do kategorie energetika).</w:t>
            </w:r>
          </w:p>
        </w:tc>
        <w:tc>
          <w:tcPr>
            <w:tcW w:w="1418" w:type="dxa"/>
            <w:shd w:val="clear" w:color="auto" w:fill="ECEBE1" w:themeFill="background2"/>
            <w:vAlign w:val="center"/>
          </w:tcPr>
          <w:p w14:paraId="02FB5D80"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Nízká</w:t>
            </w:r>
          </w:p>
        </w:tc>
        <w:tc>
          <w:tcPr>
            <w:tcW w:w="3492" w:type="dxa"/>
            <w:vAlign w:val="center"/>
          </w:tcPr>
          <w:p w14:paraId="003EBBEA" w14:textId="38570AB9"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Návrh zprávy v D4 na tento problém upozorňoval a tabulka </w:t>
            </w:r>
            <w:r w:rsidR="504B12C2" w:rsidRPr="00BA2F1D">
              <w:rPr>
                <w:rFonts w:ascii="Trebuchet MS" w:hAnsi="Trebuchet MS"/>
                <w:lang w:val="cs-CZ"/>
              </w:rPr>
              <w:t xml:space="preserve">s </w:t>
            </w:r>
            <w:r w:rsidRPr="00BA2F1D">
              <w:rPr>
                <w:rFonts w:ascii="Trebuchet MS" w:hAnsi="Trebuchet MS"/>
                <w:lang w:val="cs-CZ"/>
              </w:rPr>
              <w:t xml:space="preserve">konečným seznamem </w:t>
            </w:r>
            <w:r w:rsidR="338F9ABF" w:rsidRPr="00BA2F1D">
              <w:rPr>
                <w:rFonts w:ascii="Trebuchet MS" w:hAnsi="Trebuchet MS"/>
                <w:lang w:val="cs-CZ"/>
              </w:rPr>
              <w:t>jasně ukazovala, které typy investic byly zahrnuty do více než jedné kategorie s vysvětlením</w:t>
            </w:r>
            <w:r w:rsidR="00522B21" w:rsidRPr="00BA2F1D">
              <w:rPr>
                <w:rFonts w:ascii="Trebuchet MS" w:hAnsi="Trebuchet MS"/>
                <w:lang w:val="cs-CZ"/>
              </w:rPr>
              <w:t xml:space="preserve"> z jakého důvodu</w:t>
            </w:r>
            <w:r w:rsidR="338F9ABF" w:rsidRPr="00BA2F1D">
              <w:rPr>
                <w:rFonts w:ascii="Trebuchet MS" w:hAnsi="Trebuchet MS"/>
                <w:lang w:val="cs-CZ"/>
              </w:rPr>
              <w:t xml:space="preserve">. </w:t>
            </w:r>
          </w:p>
        </w:tc>
      </w:tr>
      <w:tr w:rsidR="00F92410" w:rsidRPr="00BA2F1D" w14:paraId="0F788258" w14:textId="77777777" w:rsidTr="45F3F719">
        <w:tc>
          <w:tcPr>
            <w:cnfStyle w:val="001000000000" w:firstRow="0" w:lastRow="0" w:firstColumn="1" w:lastColumn="0" w:oddVBand="0" w:evenVBand="0" w:oddHBand="0" w:evenHBand="0" w:firstRowFirstColumn="0" w:firstRowLastColumn="0" w:lastRowFirstColumn="0" w:lastRowLastColumn="0"/>
            <w:tcW w:w="1497" w:type="dxa"/>
            <w:vAlign w:val="center"/>
          </w:tcPr>
          <w:p w14:paraId="01BBAD45" w14:textId="77777777" w:rsidR="00F2250F" w:rsidRPr="00BA2F1D" w:rsidRDefault="007F2278">
            <w:pPr>
              <w:jc w:val="left"/>
              <w:rPr>
                <w:rFonts w:ascii="Trebuchet MS" w:hAnsi="Trebuchet MS"/>
                <w:lang w:val="cs-CZ"/>
              </w:rPr>
            </w:pPr>
            <w:r w:rsidRPr="00BA2F1D">
              <w:rPr>
                <w:rFonts w:ascii="Trebuchet MS" w:hAnsi="Trebuchet MS"/>
                <w:lang w:val="cs-CZ"/>
              </w:rPr>
              <w:t>5</w:t>
            </w:r>
          </w:p>
        </w:tc>
        <w:tc>
          <w:tcPr>
            <w:tcW w:w="2609" w:type="dxa"/>
            <w:vAlign w:val="center"/>
          </w:tcPr>
          <w:p w14:paraId="17F2EF74" w14:textId="6FE186DC"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Vývoj očekávání a  změna přístupu</w:t>
            </w:r>
            <w:r w:rsidR="00522B21" w:rsidRPr="00BA2F1D">
              <w:rPr>
                <w:rFonts w:ascii="Trebuchet MS" w:hAnsi="Trebuchet MS"/>
                <w:lang w:val="cs-CZ"/>
              </w:rPr>
              <w:t xml:space="preserve"> aplikace</w:t>
            </w:r>
            <w:r w:rsidRPr="00BA2F1D">
              <w:rPr>
                <w:rFonts w:ascii="Trebuchet MS" w:hAnsi="Trebuchet MS"/>
                <w:lang w:val="cs-CZ"/>
              </w:rPr>
              <w:t xml:space="preserve"> k zásadě DNSH</w:t>
            </w:r>
            <w:r w:rsidR="00D14BAD" w:rsidRPr="00BA2F1D">
              <w:rPr>
                <w:rFonts w:ascii="Trebuchet MS" w:hAnsi="Trebuchet MS"/>
                <w:lang w:val="cs-CZ"/>
              </w:rPr>
              <w:t xml:space="preserve"> v metodice</w:t>
            </w:r>
          </w:p>
        </w:tc>
        <w:tc>
          <w:tcPr>
            <w:tcW w:w="1418" w:type="dxa"/>
            <w:shd w:val="clear" w:color="auto" w:fill="FCE9DC" w:themeFill="accent6" w:themeFillTint="33"/>
            <w:vAlign w:val="center"/>
          </w:tcPr>
          <w:p w14:paraId="5DD8F1FE" w14:textId="77777777" w:rsidR="00F2250F" w:rsidRPr="00BA2F1D" w:rsidRDefault="000F14E0">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Vysoká</w:t>
            </w:r>
          </w:p>
        </w:tc>
        <w:tc>
          <w:tcPr>
            <w:tcW w:w="3492" w:type="dxa"/>
            <w:vAlign w:val="center"/>
          </w:tcPr>
          <w:p w14:paraId="66C872E5" w14:textId="39FFA8F9"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Diskuse s českými zástupci byly </w:t>
            </w:r>
            <w:r w:rsidR="00522B21" w:rsidRPr="00BA2F1D">
              <w:rPr>
                <w:rFonts w:ascii="Trebuchet MS" w:hAnsi="Trebuchet MS"/>
                <w:lang w:val="cs-CZ"/>
              </w:rPr>
              <w:t>intenzivní</w:t>
            </w:r>
            <w:r w:rsidRPr="00BA2F1D">
              <w:rPr>
                <w:rFonts w:ascii="Trebuchet MS" w:hAnsi="Trebuchet MS"/>
                <w:lang w:val="cs-CZ"/>
              </w:rPr>
              <w:t xml:space="preserve"> ve snaze zachovat užitečnost projektu pro Česko.</w:t>
            </w:r>
          </w:p>
          <w:p w14:paraId="32ECB480" w14:textId="1C970672" w:rsidR="00F2250F" w:rsidRPr="00BA2F1D" w:rsidRDefault="004A1B0A">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Metodika </w:t>
            </w:r>
            <w:r w:rsidR="007F2278" w:rsidRPr="00BA2F1D">
              <w:rPr>
                <w:rFonts w:ascii="Trebuchet MS" w:hAnsi="Trebuchet MS"/>
                <w:lang w:val="cs-CZ"/>
              </w:rPr>
              <w:t>se soustředil</w:t>
            </w:r>
            <w:r w:rsidRPr="00BA2F1D">
              <w:rPr>
                <w:rFonts w:ascii="Trebuchet MS" w:hAnsi="Trebuchet MS"/>
                <w:lang w:val="cs-CZ"/>
              </w:rPr>
              <w:t>a</w:t>
            </w:r>
            <w:r w:rsidR="007F2278" w:rsidRPr="00BA2F1D">
              <w:rPr>
                <w:rFonts w:ascii="Trebuchet MS" w:hAnsi="Trebuchet MS"/>
                <w:lang w:val="cs-CZ"/>
              </w:rPr>
              <w:t xml:space="preserve"> na klíčové </w:t>
            </w:r>
            <w:r w:rsidR="00FA3A84" w:rsidRPr="00BA2F1D">
              <w:rPr>
                <w:rFonts w:ascii="Trebuchet MS" w:hAnsi="Trebuchet MS"/>
                <w:lang w:val="cs-CZ"/>
              </w:rPr>
              <w:t>aspekty</w:t>
            </w:r>
            <w:r w:rsidR="007F2278" w:rsidRPr="00BA2F1D">
              <w:rPr>
                <w:rFonts w:ascii="Trebuchet MS" w:hAnsi="Trebuchet MS"/>
                <w:lang w:val="cs-CZ"/>
              </w:rPr>
              <w:t xml:space="preserve"> zásady DNSH, aby bylo zajištěno, že  výsledky budou moci být dodány včas navzdory </w:t>
            </w:r>
            <w:r w:rsidR="00522B21" w:rsidRPr="00BA2F1D">
              <w:rPr>
                <w:rFonts w:ascii="Trebuchet MS" w:hAnsi="Trebuchet MS"/>
                <w:lang w:val="cs-CZ"/>
              </w:rPr>
              <w:t xml:space="preserve">zásadním </w:t>
            </w:r>
            <w:r w:rsidR="007F2278" w:rsidRPr="00BA2F1D">
              <w:rPr>
                <w:rFonts w:ascii="Trebuchet MS" w:hAnsi="Trebuchet MS"/>
                <w:lang w:val="cs-CZ"/>
              </w:rPr>
              <w:t xml:space="preserve"> změnám v </w:t>
            </w:r>
            <w:r w:rsidR="5EEDE89B" w:rsidRPr="00BA2F1D">
              <w:rPr>
                <w:rFonts w:ascii="Trebuchet MS" w:hAnsi="Trebuchet MS"/>
                <w:lang w:val="cs-CZ"/>
              </w:rPr>
              <w:t xml:space="preserve">přístupu EK v </w:t>
            </w:r>
            <w:r w:rsidR="007F2278" w:rsidRPr="00BA2F1D">
              <w:rPr>
                <w:rFonts w:ascii="Trebuchet MS" w:hAnsi="Trebuchet MS"/>
                <w:lang w:val="cs-CZ"/>
              </w:rPr>
              <w:t>srpnu a listopadu.</w:t>
            </w:r>
          </w:p>
        </w:tc>
      </w:tr>
      <w:tr w:rsidR="00866445" w:rsidRPr="00BA2F1D" w14:paraId="4B01238D" w14:textId="77777777" w:rsidTr="45F3F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dxa"/>
            <w:vAlign w:val="center"/>
          </w:tcPr>
          <w:p w14:paraId="3DD56F43" w14:textId="77777777" w:rsidR="00F2250F" w:rsidRPr="00BA2F1D" w:rsidRDefault="007F2278">
            <w:pPr>
              <w:jc w:val="left"/>
              <w:rPr>
                <w:rFonts w:ascii="Trebuchet MS" w:hAnsi="Trebuchet MS"/>
                <w:lang w:val="cs-CZ"/>
              </w:rPr>
            </w:pPr>
            <w:r w:rsidRPr="00BA2F1D">
              <w:rPr>
                <w:rFonts w:ascii="Trebuchet MS" w:hAnsi="Trebuchet MS"/>
                <w:lang w:val="cs-CZ"/>
              </w:rPr>
              <w:t>5</w:t>
            </w:r>
          </w:p>
        </w:tc>
        <w:tc>
          <w:tcPr>
            <w:tcW w:w="2609" w:type="dxa"/>
            <w:vAlign w:val="center"/>
          </w:tcPr>
          <w:p w14:paraId="401A323C" w14:textId="25F707CB" w:rsidR="00F2250F" w:rsidRPr="00BA2F1D" w:rsidRDefault="007F2278" w:rsidP="001822E5">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Obtíže při </w:t>
            </w:r>
            <w:r w:rsidR="00FC358B" w:rsidRPr="00BA2F1D">
              <w:rPr>
                <w:rFonts w:ascii="Trebuchet MS" w:hAnsi="Trebuchet MS"/>
                <w:lang w:val="cs-CZ"/>
              </w:rPr>
              <w:t xml:space="preserve">propojování </w:t>
            </w:r>
            <w:r w:rsidR="00B92C3D" w:rsidRPr="00BA2F1D">
              <w:rPr>
                <w:rFonts w:ascii="Trebuchet MS" w:hAnsi="Trebuchet MS"/>
                <w:lang w:val="cs-CZ"/>
              </w:rPr>
              <w:t>nové metodiky</w:t>
            </w:r>
            <w:r w:rsidR="00807FA1" w:rsidRPr="00BA2F1D">
              <w:rPr>
                <w:rFonts w:ascii="Trebuchet MS" w:hAnsi="Trebuchet MS"/>
                <w:lang w:val="cs-CZ"/>
              </w:rPr>
              <w:t xml:space="preserve"> s </w:t>
            </w:r>
            <w:r w:rsidR="00B67F66" w:rsidRPr="00BA2F1D">
              <w:rPr>
                <w:rFonts w:ascii="Trebuchet MS" w:hAnsi="Trebuchet MS"/>
                <w:lang w:val="cs-CZ"/>
              </w:rPr>
              <w:t>českými pokyny</w:t>
            </w:r>
            <w:r w:rsidR="001822E5" w:rsidRPr="00BA2F1D">
              <w:rPr>
                <w:rFonts w:ascii="Trebuchet MS" w:hAnsi="Trebuchet MS"/>
                <w:lang w:val="cs-CZ"/>
              </w:rPr>
              <w:t xml:space="preserve"> k DNSH – Rámcovými vodítky</w:t>
            </w:r>
            <w:r w:rsidR="00B67F66" w:rsidRPr="00BA2F1D">
              <w:rPr>
                <w:rFonts w:ascii="Trebuchet MS" w:hAnsi="Trebuchet MS"/>
                <w:lang w:val="cs-CZ"/>
              </w:rPr>
              <w:t xml:space="preserve"> </w:t>
            </w:r>
            <w:r w:rsidR="00FC358B" w:rsidRPr="00BA2F1D">
              <w:rPr>
                <w:rFonts w:ascii="Trebuchet MS" w:hAnsi="Trebuchet MS"/>
                <w:lang w:val="cs-CZ"/>
              </w:rPr>
              <w:t xml:space="preserve">MŽP </w:t>
            </w:r>
            <w:r w:rsidR="00C4046C" w:rsidRPr="00BA2F1D">
              <w:rPr>
                <w:rFonts w:ascii="Trebuchet MS" w:hAnsi="Trebuchet MS"/>
                <w:lang w:val="cs-CZ"/>
              </w:rPr>
              <w:t xml:space="preserve">z </w:t>
            </w:r>
            <w:r w:rsidR="001F4EE5" w:rsidRPr="00BA2F1D">
              <w:rPr>
                <w:rFonts w:ascii="Trebuchet MS" w:hAnsi="Trebuchet MS"/>
                <w:lang w:val="cs-CZ"/>
              </w:rPr>
              <w:t xml:space="preserve">důvodu rozdílných přístupů </w:t>
            </w:r>
            <w:r w:rsidR="00DA359E" w:rsidRPr="00BA2F1D">
              <w:rPr>
                <w:rFonts w:ascii="Trebuchet MS" w:hAnsi="Trebuchet MS"/>
                <w:lang w:val="cs-CZ"/>
              </w:rPr>
              <w:t xml:space="preserve">a výkladů </w:t>
            </w:r>
            <w:r w:rsidR="00ED129F" w:rsidRPr="00BA2F1D">
              <w:rPr>
                <w:rFonts w:ascii="Trebuchet MS" w:hAnsi="Trebuchet MS"/>
                <w:lang w:val="cs-CZ"/>
              </w:rPr>
              <w:t>právních předpisů</w:t>
            </w:r>
            <w:r w:rsidR="00980975" w:rsidRPr="00BA2F1D">
              <w:rPr>
                <w:rFonts w:ascii="Trebuchet MS" w:hAnsi="Trebuchet MS"/>
                <w:lang w:val="cs-CZ"/>
              </w:rPr>
              <w:t>.</w:t>
            </w:r>
          </w:p>
        </w:tc>
        <w:tc>
          <w:tcPr>
            <w:tcW w:w="1418" w:type="dxa"/>
            <w:shd w:val="clear" w:color="auto" w:fill="D1E0ED" w:themeFill="accent1" w:themeFillTint="33"/>
            <w:vAlign w:val="center"/>
          </w:tcPr>
          <w:p w14:paraId="4805F9EB" w14:textId="77777777" w:rsidR="00F2250F" w:rsidRPr="00BA2F1D" w:rsidRDefault="000F14E0">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Střední</w:t>
            </w:r>
          </w:p>
        </w:tc>
        <w:tc>
          <w:tcPr>
            <w:tcW w:w="3492" w:type="dxa"/>
            <w:vAlign w:val="center"/>
          </w:tcPr>
          <w:p w14:paraId="28518936" w14:textId="10F2B22B" w:rsidR="00F2250F" w:rsidRPr="00BA2F1D" w:rsidRDefault="007F2278" w:rsidP="001822E5">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Integrace </w:t>
            </w:r>
            <w:r w:rsidR="001822E5" w:rsidRPr="00BA2F1D">
              <w:rPr>
                <w:rFonts w:ascii="Trebuchet MS" w:hAnsi="Trebuchet MS"/>
                <w:lang w:val="cs-CZ"/>
              </w:rPr>
              <w:t xml:space="preserve">Rámcových vodítek </w:t>
            </w:r>
            <w:r w:rsidRPr="00BA2F1D">
              <w:rPr>
                <w:rFonts w:ascii="Trebuchet MS" w:hAnsi="Trebuchet MS"/>
                <w:lang w:val="cs-CZ"/>
              </w:rPr>
              <w:t xml:space="preserve">MŽP </w:t>
            </w:r>
            <w:r w:rsidR="00B86076" w:rsidRPr="00BA2F1D">
              <w:rPr>
                <w:rFonts w:ascii="Trebuchet MS" w:hAnsi="Trebuchet MS"/>
                <w:lang w:val="cs-CZ"/>
              </w:rPr>
              <w:t xml:space="preserve">ČR </w:t>
            </w:r>
            <w:r w:rsidRPr="00BA2F1D">
              <w:rPr>
                <w:rFonts w:ascii="Trebuchet MS" w:hAnsi="Trebuchet MS"/>
                <w:lang w:val="cs-CZ"/>
              </w:rPr>
              <w:t xml:space="preserve">do </w:t>
            </w:r>
            <w:r w:rsidR="00B4313E" w:rsidRPr="00BA2F1D">
              <w:rPr>
                <w:rFonts w:ascii="Trebuchet MS" w:hAnsi="Trebuchet MS"/>
                <w:lang w:val="cs-CZ"/>
              </w:rPr>
              <w:t xml:space="preserve">pokynů </w:t>
            </w:r>
            <w:r w:rsidR="008938BD" w:rsidRPr="00BA2F1D">
              <w:rPr>
                <w:rFonts w:ascii="Trebuchet MS" w:hAnsi="Trebuchet MS"/>
                <w:lang w:val="cs-CZ"/>
              </w:rPr>
              <w:t xml:space="preserve">DNSH </w:t>
            </w:r>
            <w:r w:rsidR="00B4313E" w:rsidRPr="00BA2F1D">
              <w:rPr>
                <w:rFonts w:ascii="Trebuchet MS" w:hAnsi="Trebuchet MS"/>
                <w:lang w:val="cs-CZ"/>
              </w:rPr>
              <w:t xml:space="preserve">vytvořených pro tento projekt </w:t>
            </w:r>
            <w:r w:rsidRPr="00BA2F1D">
              <w:rPr>
                <w:rFonts w:ascii="Trebuchet MS" w:hAnsi="Trebuchet MS"/>
                <w:lang w:val="cs-CZ"/>
              </w:rPr>
              <w:t>je omezená.</w:t>
            </w:r>
          </w:p>
        </w:tc>
      </w:tr>
      <w:tr w:rsidR="00F92410" w:rsidRPr="00BA2F1D" w14:paraId="31564C0D" w14:textId="77777777" w:rsidTr="45F3F719">
        <w:tc>
          <w:tcPr>
            <w:cnfStyle w:val="001000000000" w:firstRow="0" w:lastRow="0" w:firstColumn="1" w:lastColumn="0" w:oddVBand="0" w:evenVBand="0" w:oddHBand="0" w:evenHBand="0" w:firstRowFirstColumn="0" w:firstRowLastColumn="0" w:lastRowFirstColumn="0" w:lastRowLastColumn="0"/>
            <w:tcW w:w="1497" w:type="dxa"/>
            <w:vAlign w:val="center"/>
          </w:tcPr>
          <w:p w14:paraId="5B09921D" w14:textId="77777777" w:rsidR="00F2250F" w:rsidRPr="00BA2F1D" w:rsidRDefault="007F2278">
            <w:pPr>
              <w:jc w:val="left"/>
              <w:rPr>
                <w:rFonts w:ascii="Trebuchet MS" w:hAnsi="Trebuchet MS"/>
                <w:lang w:val="cs-CZ"/>
              </w:rPr>
            </w:pPr>
            <w:r w:rsidRPr="00BA2F1D">
              <w:rPr>
                <w:rFonts w:ascii="Trebuchet MS" w:hAnsi="Trebuchet MS"/>
                <w:lang w:val="cs-CZ"/>
              </w:rPr>
              <w:lastRenderedPageBreak/>
              <w:t>6</w:t>
            </w:r>
          </w:p>
        </w:tc>
        <w:tc>
          <w:tcPr>
            <w:tcW w:w="2609" w:type="dxa"/>
            <w:vAlign w:val="center"/>
          </w:tcPr>
          <w:p w14:paraId="193756E7" w14:textId="167B4C36"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szCs w:val="18"/>
                <w:lang w:val="cs-CZ"/>
              </w:rPr>
            </w:pPr>
            <w:r w:rsidRPr="00BA2F1D">
              <w:rPr>
                <w:rFonts w:ascii="Trebuchet MS" w:eastAsia="Montserrat Light" w:hAnsi="Trebuchet MS" w:cs="Montserrat Light"/>
                <w:color w:val="auto"/>
                <w:szCs w:val="18"/>
                <w:lang w:val="cs-CZ"/>
              </w:rPr>
              <w:t xml:space="preserve">Opakované odložení termínů seminářů </w:t>
            </w:r>
            <w:r w:rsidR="00B45948" w:rsidRPr="00BA2F1D">
              <w:rPr>
                <w:rFonts w:ascii="Trebuchet MS" w:eastAsia="Montserrat Light" w:hAnsi="Trebuchet MS" w:cs="Montserrat Light"/>
                <w:color w:val="auto"/>
                <w:szCs w:val="18"/>
                <w:lang w:val="cs-CZ"/>
              </w:rPr>
              <w:t>způsobené</w:t>
            </w:r>
            <w:r w:rsidRPr="00BA2F1D">
              <w:rPr>
                <w:rFonts w:ascii="Trebuchet MS" w:eastAsia="Montserrat Light" w:hAnsi="Trebuchet MS" w:cs="Montserrat Light"/>
                <w:color w:val="auto"/>
                <w:szCs w:val="18"/>
                <w:lang w:val="cs-CZ"/>
              </w:rPr>
              <w:t xml:space="preserve"> podstatný</w:t>
            </w:r>
            <w:r w:rsidR="00B45948" w:rsidRPr="00BA2F1D">
              <w:rPr>
                <w:rFonts w:ascii="Trebuchet MS" w:eastAsia="Montserrat Light" w:hAnsi="Trebuchet MS" w:cs="Montserrat Light"/>
                <w:color w:val="auto"/>
                <w:szCs w:val="18"/>
                <w:lang w:val="cs-CZ"/>
              </w:rPr>
              <w:t>mi</w:t>
            </w:r>
            <w:r w:rsidRPr="00BA2F1D">
              <w:rPr>
                <w:rFonts w:ascii="Trebuchet MS" w:eastAsia="Montserrat Light" w:hAnsi="Trebuchet MS" w:cs="Montserrat Light"/>
                <w:color w:val="auto"/>
                <w:szCs w:val="18"/>
                <w:lang w:val="cs-CZ"/>
              </w:rPr>
              <w:t xml:space="preserve"> změn</w:t>
            </w:r>
            <w:r w:rsidR="00B45948" w:rsidRPr="00BA2F1D">
              <w:rPr>
                <w:rFonts w:ascii="Trebuchet MS" w:eastAsia="Montserrat Light" w:hAnsi="Trebuchet MS" w:cs="Montserrat Light"/>
                <w:color w:val="auto"/>
                <w:szCs w:val="18"/>
                <w:lang w:val="cs-CZ"/>
              </w:rPr>
              <w:t>ami</w:t>
            </w:r>
            <w:r w:rsidRPr="00BA2F1D">
              <w:rPr>
                <w:rFonts w:ascii="Trebuchet MS" w:eastAsia="Montserrat Light" w:hAnsi="Trebuchet MS" w:cs="Montserrat Light"/>
                <w:color w:val="auto"/>
                <w:szCs w:val="18"/>
                <w:lang w:val="cs-CZ"/>
              </w:rPr>
              <w:t xml:space="preserve"> základní</w:t>
            </w:r>
            <w:r w:rsidR="00541339" w:rsidRPr="00BA2F1D">
              <w:rPr>
                <w:rFonts w:ascii="Trebuchet MS" w:eastAsia="Montserrat Light" w:hAnsi="Trebuchet MS" w:cs="Montserrat Light"/>
                <w:color w:val="auto"/>
                <w:szCs w:val="18"/>
                <w:lang w:val="cs-CZ"/>
              </w:rPr>
              <w:t xml:space="preserve"> metodiky</w:t>
            </w:r>
            <w:r w:rsidRPr="00BA2F1D">
              <w:rPr>
                <w:rFonts w:ascii="Trebuchet MS" w:eastAsia="Montserrat Light" w:hAnsi="Trebuchet MS" w:cs="Montserrat Light"/>
                <w:color w:val="auto"/>
                <w:szCs w:val="18"/>
                <w:lang w:val="cs-CZ"/>
              </w:rPr>
              <w:t>.</w:t>
            </w:r>
          </w:p>
        </w:tc>
        <w:tc>
          <w:tcPr>
            <w:tcW w:w="1418" w:type="dxa"/>
            <w:shd w:val="clear" w:color="auto" w:fill="ECEBE1" w:themeFill="background2"/>
            <w:vAlign w:val="center"/>
          </w:tcPr>
          <w:p w14:paraId="7B0D92C3" w14:textId="77777777" w:rsidR="00F2250F" w:rsidRPr="00BA2F1D" w:rsidRDefault="000F14E0">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szCs w:val="18"/>
                <w:lang w:val="cs-CZ"/>
              </w:rPr>
            </w:pPr>
            <w:r w:rsidRPr="00BA2F1D">
              <w:rPr>
                <w:rFonts w:ascii="Trebuchet MS" w:eastAsia="Montserrat Light" w:hAnsi="Trebuchet MS" w:cs="Montserrat Light"/>
                <w:color w:val="auto"/>
                <w:szCs w:val="18"/>
                <w:lang w:val="cs-CZ"/>
              </w:rPr>
              <w:t>Nízká</w:t>
            </w:r>
          </w:p>
        </w:tc>
        <w:tc>
          <w:tcPr>
            <w:tcW w:w="3492" w:type="dxa"/>
            <w:vAlign w:val="center"/>
          </w:tcPr>
          <w:p w14:paraId="52C4418B"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szCs w:val="18"/>
                <w:lang w:val="cs-CZ"/>
              </w:rPr>
            </w:pPr>
            <w:r w:rsidRPr="00BA2F1D">
              <w:rPr>
                <w:rFonts w:ascii="Trebuchet MS" w:eastAsia="Montserrat Light" w:hAnsi="Trebuchet MS" w:cs="Montserrat Light"/>
                <w:color w:val="auto"/>
                <w:szCs w:val="18"/>
                <w:lang w:val="cs-CZ"/>
              </w:rPr>
              <w:t>Stanovení termínů a míst konání seminářů s kratším, ale stále dostatečným předstihem.</w:t>
            </w:r>
          </w:p>
        </w:tc>
      </w:tr>
      <w:tr w:rsidR="00F92410" w:rsidRPr="00BA2F1D" w14:paraId="2879BD6E" w14:textId="77777777" w:rsidTr="45F3F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dxa"/>
            <w:vAlign w:val="center"/>
          </w:tcPr>
          <w:p w14:paraId="4E135154" w14:textId="77777777" w:rsidR="00F2250F" w:rsidRPr="00BA2F1D" w:rsidRDefault="007F2278">
            <w:pPr>
              <w:jc w:val="left"/>
              <w:rPr>
                <w:rFonts w:ascii="Trebuchet MS" w:hAnsi="Trebuchet MS"/>
                <w:lang w:val="cs-CZ"/>
              </w:rPr>
            </w:pPr>
            <w:r w:rsidRPr="00BA2F1D">
              <w:rPr>
                <w:rFonts w:ascii="Trebuchet MS" w:hAnsi="Trebuchet MS"/>
                <w:lang w:val="cs-CZ"/>
              </w:rPr>
              <w:t>7</w:t>
            </w:r>
          </w:p>
        </w:tc>
        <w:tc>
          <w:tcPr>
            <w:tcW w:w="2609" w:type="dxa"/>
            <w:vAlign w:val="center"/>
          </w:tcPr>
          <w:p w14:paraId="5623E991" w14:textId="691B1BDB" w:rsidR="00F2250F" w:rsidRPr="00BA2F1D" w:rsidRDefault="007F2278" w:rsidP="00B45948">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szCs w:val="18"/>
                <w:lang w:val="cs-CZ"/>
              </w:rPr>
            </w:pPr>
            <w:r w:rsidRPr="00BA2F1D">
              <w:rPr>
                <w:rFonts w:ascii="Trebuchet MS" w:eastAsia="Montserrat Light" w:hAnsi="Trebuchet MS" w:cs="Montserrat Light"/>
                <w:color w:val="auto"/>
                <w:szCs w:val="18"/>
                <w:lang w:val="cs-CZ"/>
              </w:rPr>
              <w:t xml:space="preserve">Omezený zájem o pilotní ověřování </w:t>
            </w:r>
            <w:r w:rsidR="006F05F0" w:rsidRPr="00BA2F1D">
              <w:rPr>
                <w:rFonts w:ascii="Trebuchet MS" w:eastAsia="Montserrat Light" w:hAnsi="Trebuchet MS" w:cs="Montserrat Light"/>
                <w:color w:val="auto"/>
                <w:szCs w:val="18"/>
                <w:lang w:val="cs-CZ"/>
              </w:rPr>
              <w:t>metodiky</w:t>
            </w:r>
            <w:r w:rsidRPr="00BA2F1D">
              <w:rPr>
                <w:rFonts w:ascii="Trebuchet MS" w:eastAsia="Montserrat Light" w:hAnsi="Trebuchet MS" w:cs="Montserrat Light"/>
                <w:color w:val="auto"/>
                <w:szCs w:val="18"/>
                <w:lang w:val="cs-CZ"/>
              </w:rPr>
              <w:t xml:space="preserve"> vzhledem k tomu, že programy / výzvy jsou již v pozdní fázi (</w:t>
            </w:r>
            <w:r w:rsidR="00B45948" w:rsidRPr="00BA2F1D">
              <w:rPr>
                <w:rFonts w:ascii="Trebuchet MS" w:eastAsia="Montserrat Light" w:hAnsi="Trebuchet MS" w:cs="Montserrat Light"/>
                <w:color w:val="auto"/>
                <w:szCs w:val="18"/>
                <w:lang w:val="cs-CZ"/>
              </w:rPr>
              <w:t xml:space="preserve">platí pro RRF i pro </w:t>
            </w:r>
            <w:proofErr w:type="gramStart"/>
            <w:r w:rsidR="00B45948" w:rsidRPr="00BA2F1D">
              <w:rPr>
                <w:rFonts w:ascii="Trebuchet MS" w:eastAsia="Montserrat Light" w:hAnsi="Trebuchet MS" w:cs="Montserrat Light"/>
                <w:color w:val="auto"/>
                <w:szCs w:val="18"/>
                <w:lang w:val="cs-CZ"/>
              </w:rPr>
              <w:t xml:space="preserve">CPF) </w:t>
            </w:r>
            <w:r w:rsidRPr="00BA2F1D">
              <w:rPr>
                <w:rFonts w:ascii="Trebuchet MS" w:eastAsia="Montserrat Light" w:hAnsi="Trebuchet MS" w:cs="Montserrat Light"/>
                <w:color w:val="auto"/>
                <w:szCs w:val="18"/>
                <w:lang w:val="cs-CZ"/>
              </w:rPr>
              <w:t>).</w:t>
            </w:r>
            <w:proofErr w:type="gramEnd"/>
          </w:p>
        </w:tc>
        <w:tc>
          <w:tcPr>
            <w:tcW w:w="1418" w:type="dxa"/>
            <w:shd w:val="clear" w:color="auto" w:fill="ECEBE1" w:themeFill="background2"/>
            <w:vAlign w:val="center"/>
          </w:tcPr>
          <w:p w14:paraId="3AC448A7" w14:textId="77777777" w:rsidR="00F2250F" w:rsidRPr="00BA2F1D" w:rsidRDefault="000F14E0">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szCs w:val="18"/>
                <w:lang w:val="cs-CZ"/>
              </w:rPr>
            </w:pPr>
            <w:r w:rsidRPr="00BA2F1D">
              <w:rPr>
                <w:rFonts w:ascii="Trebuchet MS" w:eastAsia="Montserrat Light" w:hAnsi="Trebuchet MS" w:cs="Montserrat Light"/>
                <w:color w:val="auto"/>
                <w:szCs w:val="18"/>
                <w:lang w:val="cs-CZ"/>
              </w:rPr>
              <w:t>Nízká</w:t>
            </w:r>
          </w:p>
        </w:tc>
        <w:tc>
          <w:tcPr>
            <w:tcW w:w="3492" w:type="dxa"/>
            <w:vAlign w:val="center"/>
          </w:tcPr>
          <w:p w14:paraId="1E8E6232" w14:textId="597C26ED" w:rsidR="67934103" w:rsidRPr="00BA2F1D" w:rsidRDefault="67934103" w:rsidP="00242809">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szCs w:val="18"/>
                <w:lang w:val="cs-CZ"/>
              </w:rPr>
            </w:pPr>
          </w:p>
        </w:tc>
      </w:tr>
      <w:tr w:rsidR="004C28ED" w:rsidRPr="00BA2F1D" w14:paraId="11D2DD0A" w14:textId="77777777" w:rsidTr="45F3F719">
        <w:tc>
          <w:tcPr>
            <w:cnfStyle w:val="001000000000" w:firstRow="0" w:lastRow="0" w:firstColumn="1" w:lastColumn="0" w:oddVBand="0" w:evenVBand="0" w:oddHBand="0" w:evenHBand="0" w:firstRowFirstColumn="0" w:firstRowLastColumn="0" w:lastRowFirstColumn="0" w:lastRowLastColumn="0"/>
            <w:tcW w:w="4106" w:type="dxa"/>
            <w:gridSpan w:val="2"/>
            <w:vAlign w:val="center"/>
          </w:tcPr>
          <w:p w14:paraId="1723F481" w14:textId="77777777" w:rsidR="00F2250F" w:rsidRPr="00BA2F1D" w:rsidRDefault="007F2278">
            <w:pPr>
              <w:jc w:val="left"/>
              <w:rPr>
                <w:rFonts w:ascii="Trebuchet MS" w:hAnsi="Trebuchet MS"/>
                <w:lang w:val="cs-CZ"/>
              </w:rPr>
            </w:pPr>
            <w:r w:rsidRPr="00BA2F1D">
              <w:rPr>
                <w:rFonts w:ascii="Trebuchet MS" w:hAnsi="Trebuchet MS"/>
                <w:lang w:val="cs-CZ"/>
              </w:rPr>
              <w:t>8</w:t>
            </w:r>
          </w:p>
        </w:tc>
        <w:tc>
          <w:tcPr>
            <w:tcW w:w="4910" w:type="dxa"/>
            <w:gridSpan w:val="2"/>
            <w:vAlign w:val="center"/>
          </w:tcPr>
          <w:p w14:paraId="5967B76D"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i/>
                <w:iCs/>
                <w:lang w:val="cs-CZ"/>
              </w:rPr>
              <w:t xml:space="preserve">V souvislosti s cílem č. 8 se nevyskytly žádné problémy. </w:t>
            </w:r>
          </w:p>
        </w:tc>
      </w:tr>
      <w:tr w:rsidR="004C28ED" w:rsidRPr="00BA2F1D" w14:paraId="39789880" w14:textId="77777777" w:rsidTr="45F3F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dxa"/>
            <w:vAlign w:val="center"/>
          </w:tcPr>
          <w:p w14:paraId="7AF4C422" w14:textId="77777777" w:rsidR="00F2250F" w:rsidRPr="00BA2F1D" w:rsidRDefault="007F2278">
            <w:pPr>
              <w:jc w:val="left"/>
              <w:rPr>
                <w:rFonts w:ascii="Trebuchet MS" w:hAnsi="Trebuchet MS"/>
                <w:lang w:val="cs-CZ"/>
              </w:rPr>
            </w:pPr>
            <w:r w:rsidRPr="00BA2F1D">
              <w:rPr>
                <w:rFonts w:ascii="Trebuchet MS" w:hAnsi="Trebuchet MS"/>
                <w:lang w:val="cs-CZ"/>
              </w:rPr>
              <w:t>Řízení projektu</w:t>
            </w:r>
          </w:p>
        </w:tc>
        <w:tc>
          <w:tcPr>
            <w:tcW w:w="2609" w:type="dxa"/>
            <w:vAlign w:val="center"/>
          </w:tcPr>
          <w:p w14:paraId="1B155001"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Podmínky a</w:t>
            </w:r>
          </w:p>
          <w:p w14:paraId="1BAAEF63" w14:textId="5008882F"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postupy týkající se </w:t>
            </w:r>
            <w:r w:rsidR="006F05F0" w:rsidRPr="00BA2F1D">
              <w:rPr>
                <w:rFonts w:ascii="Trebuchet MS" w:hAnsi="Trebuchet MS"/>
                <w:lang w:val="cs-CZ"/>
              </w:rPr>
              <w:t>akceptace</w:t>
            </w:r>
            <w:r w:rsidRPr="00BA2F1D">
              <w:rPr>
                <w:rFonts w:ascii="Trebuchet MS" w:hAnsi="Trebuchet MS"/>
                <w:lang w:val="cs-CZ"/>
              </w:rPr>
              <w:t xml:space="preserve"> výstupů nebyly vždy jasné.</w:t>
            </w:r>
          </w:p>
        </w:tc>
        <w:tc>
          <w:tcPr>
            <w:tcW w:w="1418" w:type="dxa"/>
            <w:shd w:val="clear" w:color="auto" w:fill="ECEBE1" w:themeFill="background2"/>
            <w:vAlign w:val="center"/>
          </w:tcPr>
          <w:p w14:paraId="07AE6536"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Nízká</w:t>
            </w:r>
          </w:p>
        </w:tc>
        <w:tc>
          <w:tcPr>
            <w:tcW w:w="3492" w:type="dxa"/>
            <w:vAlign w:val="center"/>
          </w:tcPr>
          <w:p w14:paraId="486D7D97" w14:textId="77777777" w:rsidR="00F2250F" w:rsidRPr="00BA2F1D" w:rsidRDefault="270B096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Během realizace projektu bylo požadováno další vyjasnění, ale kritéria a postupy by měly být projednány a odsouhlaseny již v počáteční fázi.</w:t>
            </w:r>
          </w:p>
        </w:tc>
      </w:tr>
    </w:tbl>
    <w:p w14:paraId="35639666" w14:textId="77777777" w:rsidR="00F92410" w:rsidRPr="00BA2F1D" w:rsidRDefault="00F92410" w:rsidP="00F92410">
      <w:pPr>
        <w:rPr>
          <w:rFonts w:ascii="Trebuchet MS" w:hAnsi="Trebuchet MS"/>
          <w:lang w:val="cs-CZ"/>
        </w:rPr>
      </w:pPr>
    </w:p>
    <w:p w14:paraId="2B77F3CE" w14:textId="1178AC10" w:rsidR="00F2250F" w:rsidRPr="00BA2F1D" w:rsidRDefault="007F2278">
      <w:pPr>
        <w:pStyle w:val="Nadpis1"/>
        <w:rPr>
          <w:rFonts w:ascii="Trebuchet MS" w:hAnsi="Trebuchet MS"/>
          <w:lang w:val="cs-CZ"/>
        </w:rPr>
      </w:pPr>
      <w:bookmarkStart w:id="11" w:name="_Toc164949660"/>
      <w:r w:rsidRPr="00BA2F1D">
        <w:rPr>
          <w:rFonts w:ascii="Trebuchet MS" w:hAnsi="Trebuchet MS"/>
          <w:lang w:val="cs-CZ"/>
        </w:rPr>
        <w:t>Dosažené výsledky</w:t>
      </w:r>
      <w:r w:rsidR="008B02C8" w:rsidRPr="00BA2F1D">
        <w:rPr>
          <w:rFonts w:ascii="Trebuchet MS" w:hAnsi="Trebuchet MS"/>
          <w:lang w:val="cs-CZ"/>
        </w:rPr>
        <w:t xml:space="preserve">, klíčové </w:t>
      </w:r>
      <w:r w:rsidR="00855A8C" w:rsidRPr="00BA2F1D">
        <w:rPr>
          <w:rFonts w:ascii="Trebuchet MS" w:hAnsi="Trebuchet MS"/>
          <w:lang w:val="cs-CZ"/>
        </w:rPr>
        <w:t xml:space="preserve">milníky </w:t>
      </w:r>
      <w:r w:rsidR="008B02C8" w:rsidRPr="00BA2F1D">
        <w:rPr>
          <w:rFonts w:ascii="Trebuchet MS" w:hAnsi="Trebuchet MS"/>
          <w:lang w:val="cs-CZ"/>
        </w:rPr>
        <w:t xml:space="preserve">a </w:t>
      </w:r>
      <w:r w:rsidR="00253745" w:rsidRPr="00BA2F1D">
        <w:rPr>
          <w:rFonts w:ascii="Trebuchet MS" w:hAnsi="Trebuchet MS"/>
          <w:lang w:val="cs-CZ"/>
        </w:rPr>
        <w:t xml:space="preserve">klíčové </w:t>
      </w:r>
      <w:r w:rsidR="008B02C8" w:rsidRPr="00BA2F1D">
        <w:rPr>
          <w:rFonts w:ascii="Trebuchet MS" w:hAnsi="Trebuchet MS"/>
          <w:lang w:val="cs-CZ"/>
        </w:rPr>
        <w:t xml:space="preserve">ukazatele </w:t>
      </w:r>
      <w:r w:rsidR="00253745" w:rsidRPr="00BA2F1D">
        <w:rPr>
          <w:rFonts w:ascii="Trebuchet MS" w:hAnsi="Trebuchet MS"/>
          <w:lang w:val="cs-CZ"/>
        </w:rPr>
        <w:t>výkonnosti</w:t>
      </w:r>
      <w:bookmarkEnd w:id="11"/>
      <w:r w:rsidR="00AE1B70" w:rsidRPr="00BA2F1D">
        <w:rPr>
          <w:rFonts w:ascii="Trebuchet MS" w:hAnsi="Trebuchet MS"/>
          <w:lang w:val="cs-CZ"/>
        </w:rPr>
        <w:t xml:space="preserve"> (</w:t>
      </w:r>
      <w:proofErr w:type="spellStart"/>
      <w:r w:rsidR="00AE1B70" w:rsidRPr="00BA2F1D">
        <w:rPr>
          <w:rFonts w:ascii="Trebuchet MS" w:hAnsi="Trebuchet MS"/>
          <w:lang w:val="cs-CZ"/>
        </w:rPr>
        <w:t>KPI</w:t>
      </w:r>
      <w:r w:rsidR="00C601FC" w:rsidRPr="00BA2F1D">
        <w:rPr>
          <w:rFonts w:ascii="Trebuchet MS" w:hAnsi="Trebuchet MS"/>
          <w:lang w:val="cs-CZ"/>
        </w:rPr>
        <w:t>s</w:t>
      </w:r>
      <w:proofErr w:type="spellEnd"/>
      <w:r w:rsidR="00AE1B70" w:rsidRPr="00BA2F1D">
        <w:rPr>
          <w:rFonts w:ascii="Trebuchet MS" w:hAnsi="Trebuchet MS"/>
          <w:lang w:val="cs-CZ"/>
        </w:rPr>
        <w:t>)</w:t>
      </w:r>
    </w:p>
    <w:p w14:paraId="33D0F988" w14:textId="77777777" w:rsidR="00F2250F" w:rsidRPr="00BA2F1D" w:rsidRDefault="007F2278">
      <w:pPr>
        <w:pStyle w:val="Nadpis2"/>
        <w:rPr>
          <w:rFonts w:ascii="Trebuchet MS" w:hAnsi="Trebuchet MS"/>
          <w:lang w:val="cs-CZ"/>
        </w:rPr>
      </w:pPr>
      <w:bookmarkStart w:id="12" w:name="_Toc164949661"/>
      <w:r w:rsidRPr="00BA2F1D">
        <w:rPr>
          <w:rFonts w:ascii="Trebuchet MS" w:hAnsi="Trebuchet MS"/>
          <w:lang w:val="cs-CZ"/>
        </w:rPr>
        <w:t>Výsledky</w:t>
      </w:r>
      <w:bookmarkEnd w:id="12"/>
    </w:p>
    <w:p w14:paraId="7301AC1F" w14:textId="33DCF1BD" w:rsidR="00F2250F" w:rsidRPr="00BA2F1D" w:rsidRDefault="007F2278">
      <w:pPr>
        <w:rPr>
          <w:rFonts w:ascii="Trebuchet MS" w:hAnsi="Trebuchet MS"/>
          <w:lang w:val="cs-CZ"/>
        </w:rPr>
      </w:pPr>
      <w:r w:rsidRPr="00BA2F1D">
        <w:rPr>
          <w:rFonts w:ascii="Trebuchet MS" w:hAnsi="Trebuchet MS"/>
          <w:lang w:val="cs-CZ"/>
        </w:rPr>
        <w:t xml:space="preserve">Obecně lze říci, že </w:t>
      </w:r>
      <w:r w:rsidR="00C732DF" w:rsidRPr="00BA2F1D">
        <w:rPr>
          <w:rFonts w:ascii="Trebuchet MS" w:hAnsi="Trebuchet MS"/>
          <w:lang w:val="cs-CZ"/>
        </w:rPr>
        <w:t xml:space="preserve">hlavním výsledkem tohoto projektu jsou </w:t>
      </w:r>
      <w:r w:rsidRPr="00BA2F1D">
        <w:rPr>
          <w:rFonts w:ascii="Trebuchet MS" w:hAnsi="Trebuchet MS"/>
          <w:lang w:val="cs-CZ"/>
        </w:rPr>
        <w:t>nov</w:t>
      </w:r>
      <w:r w:rsidR="00C601FC" w:rsidRPr="00BA2F1D">
        <w:rPr>
          <w:rFonts w:ascii="Trebuchet MS" w:hAnsi="Trebuchet MS"/>
          <w:lang w:val="cs-CZ"/>
        </w:rPr>
        <w:t>á metodika</w:t>
      </w:r>
      <w:r w:rsidRPr="00BA2F1D">
        <w:rPr>
          <w:rFonts w:ascii="Trebuchet MS" w:hAnsi="Trebuchet MS"/>
          <w:lang w:val="cs-CZ"/>
        </w:rPr>
        <w:t xml:space="preserve"> pro řídicí orgány </w:t>
      </w:r>
      <w:r w:rsidR="00FA3781" w:rsidRPr="00BA2F1D">
        <w:rPr>
          <w:rFonts w:ascii="Trebuchet MS" w:hAnsi="Trebuchet MS"/>
          <w:lang w:val="cs-CZ"/>
        </w:rPr>
        <w:t>CPF</w:t>
      </w:r>
      <w:r w:rsidR="0022180C" w:rsidRPr="00BA2F1D">
        <w:rPr>
          <w:rFonts w:ascii="Trebuchet MS" w:hAnsi="Trebuchet MS"/>
          <w:lang w:val="cs-CZ"/>
        </w:rPr>
        <w:t xml:space="preserve"> a vlastníky komponent RRP</w:t>
      </w:r>
      <w:r w:rsidR="00B46B69" w:rsidRPr="00BA2F1D">
        <w:rPr>
          <w:rFonts w:ascii="Trebuchet MS" w:hAnsi="Trebuchet MS"/>
          <w:lang w:val="cs-CZ"/>
        </w:rPr>
        <w:t>,</w:t>
      </w:r>
      <w:r w:rsidR="00FA3781" w:rsidRPr="00BA2F1D">
        <w:rPr>
          <w:rFonts w:ascii="Trebuchet MS" w:hAnsi="Trebuchet MS"/>
          <w:lang w:val="cs-CZ"/>
        </w:rPr>
        <w:t xml:space="preserve"> a </w:t>
      </w:r>
      <w:r w:rsidR="00B46B69" w:rsidRPr="00BA2F1D">
        <w:rPr>
          <w:rFonts w:ascii="Trebuchet MS" w:hAnsi="Trebuchet MS"/>
          <w:lang w:val="cs-CZ"/>
        </w:rPr>
        <w:t>metodika</w:t>
      </w:r>
      <w:r w:rsidR="00DA573E" w:rsidRPr="00BA2F1D">
        <w:rPr>
          <w:rFonts w:ascii="Trebuchet MS" w:hAnsi="Trebuchet MS"/>
          <w:lang w:val="cs-CZ"/>
        </w:rPr>
        <w:t xml:space="preserve"> pro předkladatele projektů. Vedle tohoto klíčového výstupu byly v </w:t>
      </w:r>
      <w:r w:rsidR="00D23AB9" w:rsidRPr="00BA2F1D">
        <w:rPr>
          <w:rFonts w:ascii="Trebuchet MS" w:hAnsi="Trebuchet MS"/>
          <w:lang w:val="cs-CZ"/>
        </w:rPr>
        <w:t xml:space="preserve">průběhu projektu </w:t>
      </w:r>
      <w:r w:rsidR="00501057" w:rsidRPr="00BA2F1D">
        <w:rPr>
          <w:rFonts w:ascii="Trebuchet MS" w:hAnsi="Trebuchet MS"/>
          <w:lang w:val="cs-CZ"/>
        </w:rPr>
        <w:t xml:space="preserve">připraveny </w:t>
      </w:r>
      <w:r w:rsidR="00D23AB9" w:rsidRPr="00BA2F1D">
        <w:rPr>
          <w:rFonts w:ascii="Trebuchet MS" w:hAnsi="Trebuchet MS"/>
          <w:lang w:val="cs-CZ"/>
        </w:rPr>
        <w:t xml:space="preserve">i </w:t>
      </w:r>
      <w:r w:rsidR="00FF15CC" w:rsidRPr="00BA2F1D">
        <w:rPr>
          <w:rFonts w:ascii="Trebuchet MS" w:hAnsi="Trebuchet MS"/>
          <w:lang w:val="cs-CZ"/>
        </w:rPr>
        <w:t xml:space="preserve">další </w:t>
      </w:r>
      <w:r w:rsidR="00501057" w:rsidRPr="00BA2F1D">
        <w:rPr>
          <w:rFonts w:ascii="Trebuchet MS" w:hAnsi="Trebuchet MS"/>
          <w:lang w:val="cs-CZ"/>
        </w:rPr>
        <w:t>výstupy (např. pilotní ověření nov</w:t>
      </w:r>
      <w:r w:rsidR="00B46B69" w:rsidRPr="00BA2F1D">
        <w:rPr>
          <w:rFonts w:ascii="Trebuchet MS" w:hAnsi="Trebuchet MS"/>
          <w:lang w:val="cs-CZ"/>
        </w:rPr>
        <w:t>é metodiky</w:t>
      </w:r>
      <w:r w:rsidR="00501057" w:rsidRPr="00BA2F1D">
        <w:rPr>
          <w:rFonts w:ascii="Trebuchet MS" w:hAnsi="Trebuchet MS"/>
          <w:lang w:val="cs-CZ"/>
        </w:rPr>
        <w:t xml:space="preserve"> </w:t>
      </w:r>
      <w:r w:rsidR="006078E2" w:rsidRPr="00BA2F1D">
        <w:rPr>
          <w:rFonts w:ascii="Trebuchet MS" w:hAnsi="Trebuchet MS"/>
          <w:lang w:val="cs-CZ"/>
        </w:rPr>
        <w:t xml:space="preserve">na stávajících operačních programech v ČR, aktivity a materiály pro budování kapacit nebo sdílení stávajících postupů s ostatními členskými státy). </w:t>
      </w:r>
    </w:p>
    <w:p w14:paraId="223519AC" w14:textId="75CB3CF6" w:rsidR="00F2250F" w:rsidRPr="00BA2F1D" w:rsidRDefault="007F2278">
      <w:pPr>
        <w:rPr>
          <w:rFonts w:ascii="Trebuchet MS" w:hAnsi="Trebuchet MS"/>
          <w:lang w:val="cs-CZ"/>
        </w:rPr>
      </w:pPr>
      <w:r w:rsidRPr="00BA2F1D">
        <w:rPr>
          <w:rFonts w:ascii="Trebuchet MS" w:hAnsi="Trebuchet MS"/>
          <w:lang w:val="cs-CZ"/>
        </w:rPr>
        <w:t xml:space="preserve">Jako další, nepsaný výstup projektu se jeví skutečnost, že projekt </w:t>
      </w:r>
      <w:r w:rsidR="00DF16A8" w:rsidRPr="00BA2F1D">
        <w:rPr>
          <w:rFonts w:ascii="Trebuchet MS" w:hAnsi="Trebuchet MS"/>
          <w:lang w:val="cs-CZ"/>
        </w:rPr>
        <w:t>vedl k</w:t>
      </w:r>
      <w:r w:rsidR="008B0789" w:rsidRPr="00BA2F1D">
        <w:rPr>
          <w:rFonts w:ascii="Trebuchet MS" w:hAnsi="Trebuchet MS"/>
          <w:lang w:val="cs-CZ"/>
        </w:rPr>
        <w:t xml:space="preserve">e </w:t>
      </w:r>
      <w:r w:rsidR="00AA4524" w:rsidRPr="00BA2F1D">
        <w:rPr>
          <w:rFonts w:ascii="Trebuchet MS" w:hAnsi="Trebuchet MS"/>
          <w:lang w:val="cs-CZ"/>
        </w:rPr>
        <w:t xml:space="preserve"> komunikac</w:t>
      </w:r>
      <w:r w:rsidR="008B0789" w:rsidRPr="00BA2F1D">
        <w:rPr>
          <w:rFonts w:ascii="Trebuchet MS" w:hAnsi="Trebuchet MS"/>
          <w:lang w:val="cs-CZ"/>
        </w:rPr>
        <w:t>i</w:t>
      </w:r>
      <w:r w:rsidR="00AA4524" w:rsidRPr="00BA2F1D">
        <w:rPr>
          <w:rFonts w:ascii="Trebuchet MS" w:hAnsi="Trebuchet MS"/>
          <w:lang w:val="cs-CZ"/>
        </w:rPr>
        <w:t xml:space="preserve"> mezi různými  orgány</w:t>
      </w:r>
      <w:r w:rsidR="008B0789" w:rsidRPr="00BA2F1D">
        <w:rPr>
          <w:rFonts w:ascii="Trebuchet MS" w:hAnsi="Trebuchet MS"/>
          <w:lang w:val="cs-CZ"/>
        </w:rPr>
        <w:t xml:space="preserve"> státní správy</w:t>
      </w:r>
      <w:r w:rsidR="00AA4524" w:rsidRPr="00BA2F1D">
        <w:rPr>
          <w:rFonts w:ascii="Trebuchet MS" w:hAnsi="Trebuchet MS"/>
          <w:lang w:val="cs-CZ"/>
        </w:rPr>
        <w:t xml:space="preserve"> v České republice ohledně tématu DNSH, což </w:t>
      </w:r>
      <w:r w:rsidR="008B0789" w:rsidRPr="00BA2F1D">
        <w:rPr>
          <w:rFonts w:ascii="Trebuchet MS" w:hAnsi="Trebuchet MS"/>
          <w:lang w:val="cs-CZ"/>
        </w:rPr>
        <w:t xml:space="preserve">se </w:t>
      </w:r>
      <w:r w:rsidR="00AA4524" w:rsidRPr="00BA2F1D">
        <w:rPr>
          <w:rFonts w:ascii="Trebuchet MS" w:hAnsi="Trebuchet MS"/>
          <w:lang w:val="cs-CZ"/>
        </w:rPr>
        <w:t xml:space="preserve">před projektem příliš </w:t>
      </w:r>
      <w:r w:rsidR="008B0789" w:rsidRPr="00BA2F1D">
        <w:rPr>
          <w:rFonts w:ascii="Trebuchet MS" w:hAnsi="Trebuchet MS"/>
          <w:lang w:val="cs-CZ"/>
        </w:rPr>
        <w:t>nedělo</w:t>
      </w:r>
      <w:r w:rsidR="00AA4524" w:rsidRPr="00BA2F1D">
        <w:rPr>
          <w:rFonts w:ascii="Trebuchet MS" w:hAnsi="Trebuchet MS"/>
          <w:lang w:val="cs-CZ"/>
        </w:rPr>
        <w:t xml:space="preserve">. </w:t>
      </w:r>
    </w:p>
    <w:p w14:paraId="6A26B16D" w14:textId="77777777" w:rsidR="00F2250F" w:rsidRPr="00BA2F1D" w:rsidRDefault="007F2278">
      <w:pPr>
        <w:pStyle w:val="Nadpis2"/>
        <w:rPr>
          <w:rFonts w:ascii="Trebuchet MS" w:hAnsi="Trebuchet MS"/>
          <w:lang w:val="cs-CZ"/>
        </w:rPr>
      </w:pPr>
      <w:bookmarkStart w:id="13" w:name="_Toc164949662"/>
      <w:r w:rsidRPr="00BA2F1D">
        <w:rPr>
          <w:rFonts w:ascii="Trebuchet MS" w:hAnsi="Trebuchet MS"/>
          <w:lang w:val="cs-CZ"/>
        </w:rPr>
        <w:t>Hlavní milníky a události</w:t>
      </w:r>
      <w:bookmarkEnd w:id="13"/>
    </w:p>
    <w:p w14:paraId="6971898C" w14:textId="06EDBAA0" w:rsidR="00F2250F" w:rsidRPr="00BA2F1D" w:rsidRDefault="007F2278">
      <w:pPr>
        <w:rPr>
          <w:rFonts w:ascii="Trebuchet MS" w:hAnsi="Trebuchet MS"/>
          <w:lang w:val="cs-CZ"/>
        </w:rPr>
      </w:pPr>
      <w:r w:rsidRPr="00BA2F1D">
        <w:rPr>
          <w:rFonts w:ascii="Trebuchet MS" w:hAnsi="Trebuchet MS"/>
          <w:lang w:val="cs-CZ"/>
        </w:rPr>
        <w:t xml:space="preserve">V průběhu realizace projektu bylo dosaženo následujících klíčových milníků </w:t>
      </w:r>
      <w:r w:rsidR="00734E85" w:rsidRPr="00BA2F1D">
        <w:rPr>
          <w:rFonts w:ascii="Trebuchet MS" w:hAnsi="Trebuchet MS"/>
          <w:lang w:val="cs-CZ"/>
        </w:rPr>
        <w:t>(</w:t>
      </w:r>
      <w:r w:rsidR="0001325E" w:rsidRPr="00BA2F1D">
        <w:rPr>
          <w:rFonts w:ascii="Trebuchet MS" w:hAnsi="Trebuchet MS"/>
          <w:lang w:val="cs-CZ"/>
        </w:rPr>
        <w:t xml:space="preserve">viz </w:t>
      </w:r>
      <w:r w:rsidR="00734E85" w:rsidRPr="00BA2F1D">
        <w:rPr>
          <w:rFonts w:ascii="Trebuchet MS" w:hAnsi="Trebuchet MS"/>
          <w:lang w:val="cs-CZ"/>
        </w:rPr>
        <w:t>tabul</w:t>
      </w:r>
      <w:r w:rsidR="0001325E" w:rsidRPr="00BA2F1D">
        <w:rPr>
          <w:rFonts w:ascii="Trebuchet MS" w:hAnsi="Trebuchet MS"/>
          <w:lang w:val="cs-CZ"/>
        </w:rPr>
        <w:t>ka</w:t>
      </w:r>
      <w:r w:rsidR="00734E85" w:rsidRPr="00BA2F1D">
        <w:rPr>
          <w:rFonts w:ascii="Trebuchet MS" w:hAnsi="Trebuchet MS"/>
          <w:lang w:val="cs-CZ"/>
        </w:rPr>
        <w:t xml:space="preserve"> níže)</w:t>
      </w:r>
      <w:r w:rsidR="00EE7BAB" w:rsidRPr="00BA2F1D">
        <w:rPr>
          <w:rFonts w:ascii="Trebuchet MS" w:hAnsi="Trebuchet MS"/>
          <w:lang w:val="cs-CZ"/>
        </w:rPr>
        <w:t xml:space="preserve">. </w:t>
      </w:r>
    </w:p>
    <w:p w14:paraId="43B6AFBA" w14:textId="4250FDF1" w:rsidR="00F2250F" w:rsidRPr="00BA2F1D" w:rsidRDefault="007F2278">
      <w:pPr>
        <w:pStyle w:val="X07Table-00Heading2"/>
        <w:rPr>
          <w:rFonts w:ascii="Trebuchet MS" w:hAnsi="Trebuchet MS"/>
          <w:lang w:val="cs-CZ"/>
        </w:rPr>
      </w:pPr>
      <w:r w:rsidRPr="00BA2F1D">
        <w:rPr>
          <w:rFonts w:ascii="Trebuchet MS" w:hAnsi="Trebuchet MS"/>
          <w:lang w:val="cs-CZ"/>
        </w:rPr>
        <w:t xml:space="preserve">Tabulka </w:t>
      </w:r>
      <w:r w:rsidRPr="00BA2F1D">
        <w:rPr>
          <w:rFonts w:ascii="Trebuchet MS" w:hAnsi="Trebuchet MS"/>
          <w:lang w:val="cs-CZ"/>
        </w:rPr>
        <w:fldChar w:fldCharType="begin"/>
      </w:r>
      <w:r w:rsidRPr="00BA2F1D">
        <w:rPr>
          <w:rFonts w:ascii="Trebuchet MS" w:hAnsi="Trebuchet MS"/>
          <w:lang w:val="cs-CZ"/>
        </w:rPr>
        <w:instrText xml:space="preserve"> SEQ Table \* ARABIC </w:instrText>
      </w:r>
      <w:r w:rsidRPr="00BA2F1D">
        <w:rPr>
          <w:rFonts w:ascii="Trebuchet MS" w:hAnsi="Trebuchet MS"/>
          <w:lang w:val="cs-CZ"/>
        </w:rPr>
        <w:fldChar w:fldCharType="separate"/>
      </w:r>
      <w:r w:rsidR="00800389">
        <w:rPr>
          <w:rFonts w:ascii="Trebuchet MS" w:hAnsi="Trebuchet MS"/>
          <w:lang w:val="cs-CZ"/>
        </w:rPr>
        <w:t>3</w:t>
      </w:r>
      <w:r w:rsidRPr="00BA2F1D">
        <w:rPr>
          <w:rFonts w:ascii="Trebuchet MS" w:hAnsi="Trebuchet MS"/>
          <w:lang w:val="cs-CZ"/>
        </w:rPr>
        <w:fldChar w:fldCharType="end"/>
      </w:r>
      <w:r w:rsidRPr="00BA2F1D">
        <w:rPr>
          <w:rFonts w:ascii="Trebuchet MS" w:hAnsi="Trebuchet MS"/>
          <w:lang w:val="cs-CZ"/>
        </w:rPr>
        <w:t xml:space="preserve"> Přehled klíčových milníků a termínů jejich dosažení </w:t>
      </w:r>
    </w:p>
    <w:tbl>
      <w:tblPr>
        <w:tblStyle w:val="Tabulkasmkou4zvraznn2"/>
        <w:tblW w:w="0" w:type="auto"/>
        <w:tblLook w:val="04A0" w:firstRow="1" w:lastRow="0" w:firstColumn="1" w:lastColumn="0" w:noHBand="0" w:noVBand="1"/>
      </w:tblPr>
      <w:tblGrid>
        <w:gridCol w:w="785"/>
        <w:gridCol w:w="6328"/>
        <w:gridCol w:w="1903"/>
      </w:tblGrid>
      <w:tr w:rsidR="003C49FA" w:rsidRPr="00BA2F1D" w14:paraId="7FBE47C3" w14:textId="77777777" w:rsidTr="00D75F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5" w:type="dxa"/>
            <w:vAlign w:val="center"/>
          </w:tcPr>
          <w:p w14:paraId="528053AD" w14:textId="691D47C4" w:rsidR="00F2250F" w:rsidRPr="00BA2F1D" w:rsidRDefault="009813CE">
            <w:pPr>
              <w:jc w:val="left"/>
              <w:rPr>
                <w:rFonts w:ascii="Trebuchet MS" w:hAnsi="Trebuchet MS"/>
                <w:color w:val="FFFFFF" w:themeColor="background1"/>
                <w:lang w:val="cs-CZ"/>
              </w:rPr>
            </w:pPr>
            <w:r w:rsidRPr="00BA2F1D">
              <w:rPr>
                <w:rFonts w:ascii="Trebuchet MS" w:hAnsi="Trebuchet MS"/>
                <w:color w:val="FFFFFF" w:themeColor="background1"/>
                <w:lang w:val="cs-CZ"/>
              </w:rPr>
              <w:t>Výstup</w:t>
            </w:r>
          </w:p>
        </w:tc>
        <w:tc>
          <w:tcPr>
            <w:tcW w:w="6478" w:type="dxa"/>
            <w:vAlign w:val="center"/>
          </w:tcPr>
          <w:p w14:paraId="2016FD46" w14:textId="77777777" w:rsidR="00F2250F" w:rsidRPr="00BA2F1D" w:rsidRDefault="007F2278">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FFFFFF" w:themeColor="background1"/>
                <w:lang w:val="cs-CZ"/>
              </w:rPr>
            </w:pPr>
            <w:r w:rsidRPr="00BA2F1D">
              <w:rPr>
                <w:rFonts w:ascii="Trebuchet MS" w:hAnsi="Trebuchet MS"/>
                <w:color w:val="FFFFFF" w:themeColor="background1"/>
                <w:lang w:val="cs-CZ"/>
              </w:rPr>
              <w:t>Milník</w:t>
            </w:r>
          </w:p>
        </w:tc>
        <w:tc>
          <w:tcPr>
            <w:tcW w:w="1933" w:type="dxa"/>
            <w:vAlign w:val="center"/>
          </w:tcPr>
          <w:p w14:paraId="2CFF2FB6" w14:textId="23571A86" w:rsidR="00F2250F" w:rsidRPr="00BA2F1D" w:rsidRDefault="007F2278">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FFFFFF" w:themeColor="background1"/>
                <w:lang w:val="cs-CZ"/>
              </w:rPr>
            </w:pPr>
            <w:r w:rsidRPr="00BA2F1D">
              <w:rPr>
                <w:rFonts w:ascii="Trebuchet MS" w:hAnsi="Trebuchet MS"/>
                <w:color w:val="FFFFFF" w:themeColor="background1"/>
                <w:lang w:val="cs-CZ"/>
              </w:rPr>
              <w:t>Kdy</w:t>
            </w:r>
          </w:p>
        </w:tc>
      </w:tr>
      <w:tr w:rsidR="003C49FA" w:rsidRPr="00BA2F1D" w14:paraId="5D2633B9" w14:textId="77777777" w:rsidTr="00D75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5" w:type="dxa"/>
            <w:vAlign w:val="center"/>
          </w:tcPr>
          <w:p w14:paraId="54D62551" w14:textId="77777777" w:rsidR="00F2250F" w:rsidRPr="00BA2F1D" w:rsidRDefault="007F2278">
            <w:pPr>
              <w:jc w:val="left"/>
              <w:rPr>
                <w:rFonts w:ascii="Trebuchet MS" w:hAnsi="Trebuchet MS"/>
                <w:lang w:val="cs-CZ"/>
              </w:rPr>
            </w:pPr>
            <w:r w:rsidRPr="00BA2F1D">
              <w:rPr>
                <w:rFonts w:ascii="Trebuchet MS" w:hAnsi="Trebuchet MS"/>
                <w:lang w:val="cs-CZ"/>
              </w:rPr>
              <w:t>n/a</w:t>
            </w:r>
          </w:p>
        </w:tc>
        <w:tc>
          <w:tcPr>
            <w:tcW w:w="6478" w:type="dxa"/>
            <w:vAlign w:val="center"/>
          </w:tcPr>
          <w:p w14:paraId="36628A37"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Zahájení smlouvy</w:t>
            </w:r>
          </w:p>
        </w:tc>
        <w:tc>
          <w:tcPr>
            <w:tcW w:w="1933" w:type="dxa"/>
            <w:vAlign w:val="center"/>
          </w:tcPr>
          <w:p w14:paraId="7D5D2822"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31. </w:t>
            </w:r>
            <w:r w:rsidR="002D5EF3" w:rsidRPr="00BA2F1D">
              <w:rPr>
                <w:rFonts w:ascii="Trebuchet MS" w:hAnsi="Trebuchet MS"/>
                <w:lang w:val="cs-CZ"/>
              </w:rPr>
              <w:t xml:space="preserve">srpna </w:t>
            </w:r>
            <w:r w:rsidRPr="00BA2F1D">
              <w:rPr>
                <w:rFonts w:ascii="Trebuchet MS" w:hAnsi="Trebuchet MS"/>
                <w:lang w:val="cs-CZ"/>
              </w:rPr>
              <w:t>2022</w:t>
            </w:r>
          </w:p>
        </w:tc>
      </w:tr>
      <w:tr w:rsidR="003C49FA" w:rsidRPr="00BA2F1D" w14:paraId="451C2FFF" w14:textId="77777777" w:rsidTr="00D75F2A">
        <w:tc>
          <w:tcPr>
            <w:cnfStyle w:val="001000000000" w:firstRow="0" w:lastRow="0" w:firstColumn="1" w:lastColumn="0" w:oddVBand="0" w:evenVBand="0" w:oddHBand="0" w:evenHBand="0" w:firstRowFirstColumn="0" w:firstRowLastColumn="0" w:lastRowFirstColumn="0" w:lastRowLastColumn="0"/>
            <w:tcW w:w="605" w:type="dxa"/>
            <w:vAlign w:val="center"/>
          </w:tcPr>
          <w:p w14:paraId="79D99D7B" w14:textId="77777777" w:rsidR="00F2250F" w:rsidRPr="00BA2F1D" w:rsidRDefault="007F2278">
            <w:pPr>
              <w:jc w:val="left"/>
              <w:rPr>
                <w:rFonts w:ascii="Trebuchet MS" w:hAnsi="Trebuchet MS"/>
                <w:lang w:val="cs-CZ"/>
              </w:rPr>
            </w:pPr>
            <w:r w:rsidRPr="00BA2F1D">
              <w:rPr>
                <w:rFonts w:ascii="Trebuchet MS" w:hAnsi="Trebuchet MS"/>
                <w:lang w:val="cs-CZ"/>
              </w:rPr>
              <w:t>1</w:t>
            </w:r>
          </w:p>
        </w:tc>
        <w:tc>
          <w:tcPr>
            <w:tcW w:w="6478" w:type="dxa"/>
            <w:vAlign w:val="center"/>
          </w:tcPr>
          <w:p w14:paraId="2C7B5E90"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Úvodní setkání</w:t>
            </w:r>
          </w:p>
        </w:tc>
        <w:tc>
          <w:tcPr>
            <w:tcW w:w="1933" w:type="dxa"/>
            <w:vAlign w:val="center"/>
          </w:tcPr>
          <w:p w14:paraId="13E77CED" w14:textId="5EBEF7CB"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13. září2</w:t>
            </w:r>
            <w:r w:rsidR="0001325E" w:rsidRPr="00BA2F1D">
              <w:rPr>
                <w:rFonts w:ascii="Trebuchet MS" w:hAnsi="Trebuchet MS"/>
                <w:lang w:val="cs-CZ"/>
              </w:rPr>
              <w:t xml:space="preserve"> </w:t>
            </w:r>
            <w:r w:rsidRPr="00BA2F1D">
              <w:rPr>
                <w:rFonts w:ascii="Trebuchet MS" w:hAnsi="Trebuchet MS"/>
                <w:lang w:val="cs-CZ"/>
              </w:rPr>
              <w:t>022</w:t>
            </w:r>
          </w:p>
        </w:tc>
      </w:tr>
      <w:tr w:rsidR="00532463" w:rsidRPr="00BA2F1D" w14:paraId="51DAA70D" w14:textId="77777777" w:rsidTr="00D75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5" w:type="dxa"/>
            <w:vAlign w:val="center"/>
          </w:tcPr>
          <w:p w14:paraId="32B055EF" w14:textId="77777777" w:rsidR="00F2250F" w:rsidRPr="00BA2F1D" w:rsidRDefault="007F2278">
            <w:pPr>
              <w:jc w:val="left"/>
              <w:rPr>
                <w:rFonts w:ascii="Trebuchet MS" w:hAnsi="Trebuchet MS"/>
                <w:lang w:val="cs-CZ"/>
              </w:rPr>
            </w:pPr>
            <w:r w:rsidRPr="00BA2F1D">
              <w:rPr>
                <w:rFonts w:ascii="Trebuchet MS" w:hAnsi="Trebuchet MS"/>
                <w:lang w:val="cs-CZ"/>
              </w:rPr>
              <w:t>1</w:t>
            </w:r>
          </w:p>
        </w:tc>
        <w:tc>
          <w:tcPr>
            <w:tcW w:w="6478" w:type="dxa"/>
            <w:vAlign w:val="center"/>
          </w:tcPr>
          <w:p w14:paraId="31DD7064" w14:textId="5FA144DE" w:rsidR="00F2250F" w:rsidRPr="00BA2F1D" w:rsidRDefault="000C5C31">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Počáteční</w:t>
            </w:r>
            <w:r w:rsidR="007F2278" w:rsidRPr="00BA2F1D">
              <w:rPr>
                <w:rFonts w:ascii="Trebuchet MS" w:hAnsi="Trebuchet MS"/>
                <w:lang w:val="cs-CZ"/>
              </w:rPr>
              <w:t xml:space="preserve"> zpráva</w:t>
            </w:r>
          </w:p>
        </w:tc>
        <w:tc>
          <w:tcPr>
            <w:tcW w:w="1933" w:type="dxa"/>
            <w:vAlign w:val="center"/>
          </w:tcPr>
          <w:p w14:paraId="172D7982"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19. </w:t>
            </w:r>
            <w:r w:rsidR="002D5EF3" w:rsidRPr="00BA2F1D">
              <w:rPr>
                <w:rFonts w:ascii="Trebuchet MS" w:hAnsi="Trebuchet MS"/>
                <w:lang w:val="cs-CZ"/>
              </w:rPr>
              <w:t xml:space="preserve">prosince </w:t>
            </w:r>
            <w:r w:rsidRPr="00BA2F1D">
              <w:rPr>
                <w:rFonts w:ascii="Trebuchet MS" w:hAnsi="Trebuchet MS"/>
                <w:lang w:val="cs-CZ"/>
              </w:rPr>
              <w:t>2022</w:t>
            </w:r>
          </w:p>
        </w:tc>
      </w:tr>
      <w:tr w:rsidR="00532463" w:rsidRPr="00BA2F1D" w14:paraId="05364ADB" w14:textId="77777777" w:rsidTr="00D75F2A">
        <w:tc>
          <w:tcPr>
            <w:cnfStyle w:val="001000000000" w:firstRow="0" w:lastRow="0" w:firstColumn="1" w:lastColumn="0" w:oddVBand="0" w:evenVBand="0" w:oddHBand="0" w:evenHBand="0" w:firstRowFirstColumn="0" w:firstRowLastColumn="0" w:lastRowFirstColumn="0" w:lastRowLastColumn="0"/>
            <w:tcW w:w="605" w:type="dxa"/>
            <w:vAlign w:val="center"/>
          </w:tcPr>
          <w:p w14:paraId="469B2726" w14:textId="77777777" w:rsidR="00F2250F" w:rsidRPr="00BA2F1D" w:rsidRDefault="007F2278">
            <w:pPr>
              <w:jc w:val="left"/>
              <w:rPr>
                <w:rFonts w:ascii="Trebuchet MS" w:hAnsi="Trebuchet MS"/>
                <w:lang w:val="cs-CZ"/>
              </w:rPr>
            </w:pPr>
            <w:r w:rsidRPr="00BA2F1D">
              <w:rPr>
                <w:rFonts w:ascii="Trebuchet MS" w:hAnsi="Trebuchet MS"/>
                <w:lang w:val="cs-CZ"/>
              </w:rPr>
              <w:t>2</w:t>
            </w:r>
          </w:p>
        </w:tc>
        <w:tc>
          <w:tcPr>
            <w:tcW w:w="6478" w:type="dxa"/>
            <w:vAlign w:val="center"/>
          </w:tcPr>
          <w:p w14:paraId="4939BC1D" w14:textId="48DBEFB6"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Zpráva </w:t>
            </w:r>
            <w:r w:rsidR="007B79DD" w:rsidRPr="00BA2F1D">
              <w:rPr>
                <w:rFonts w:ascii="Trebuchet MS" w:hAnsi="Trebuchet MS"/>
                <w:lang w:val="cs-CZ"/>
              </w:rPr>
              <w:t>o současném</w:t>
            </w:r>
            <w:r w:rsidRPr="00BA2F1D">
              <w:rPr>
                <w:rFonts w:ascii="Trebuchet MS" w:hAnsi="Trebuchet MS"/>
                <w:lang w:val="cs-CZ"/>
              </w:rPr>
              <w:t xml:space="preserve"> stavu</w:t>
            </w:r>
          </w:p>
        </w:tc>
        <w:tc>
          <w:tcPr>
            <w:tcW w:w="1933" w:type="dxa"/>
            <w:vAlign w:val="center"/>
          </w:tcPr>
          <w:p w14:paraId="46F2802C"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29. </w:t>
            </w:r>
            <w:r w:rsidR="002D5EF3" w:rsidRPr="00BA2F1D">
              <w:rPr>
                <w:rFonts w:ascii="Trebuchet MS" w:hAnsi="Trebuchet MS"/>
                <w:lang w:val="cs-CZ"/>
              </w:rPr>
              <w:t xml:space="preserve">června </w:t>
            </w:r>
            <w:r w:rsidRPr="00BA2F1D">
              <w:rPr>
                <w:rFonts w:ascii="Trebuchet MS" w:hAnsi="Trebuchet MS"/>
                <w:lang w:val="cs-CZ"/>
              </w:rPr>
              <w:t>2023</w:t>
            </w:r>
          </w:p>
        </w:tc>
      </w:tr>
      <w:tr w:rsidR="00532463" w:rsidRPr="00BA2F1D" w14:paraId="5A2A9A4F" w14:textId="77777777" w:rsidTr="00D75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5" w:type="dxa"/>
            <w:vAlign w:val="center"/>
          </w:tcPr>
          <w:p w14:paraId="602BF771" w14:textId="77777777" w:rsidR="00F2250F" w:rsidRPr="00BA2F1D" w:rsidRDefault="007F2278">
            <w:pPr>
              <w:jc w:val="left"/>
              <w:rPr>
                <w:rFonts w:ascii="Trebuchet MS" w:hAnsi="Trebuchet MS"/>
                <w:lang w:val="cs-CZ"/>
              </w:rPr>
            </w:pPr>
            <w:r w:rsidRPr="00BA2F1D">
              <w:rPr>
                <w:rFonts w:ascii="Trebuchet MS" w:hAnsi="Trebuchet MS"/>
                <w:lang w:val="cs-CZ"/>
              </w:rPr>
              <w:t>2</w:t>
            </w:r>
          </w:p>
        </w:tc>
        <w:tc>
          <w:tcPr>
            <w:tcW w:w="6478" w:type="dxa"/>
            <w:vAlign w:val="center"/>
          </w:tcPr>
          <w:p w14:paraId="11C093A1" w14:textId="505B6B60" w:rsidR="00F2250F" w:rsidRPr="00BA2F1D" w:rsidRDefault="00DD6C0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Ad-hoc p</w:t>
            </w:r>
            <w:r w:rsidR="007F2278" w:rsidRPr="00BA2F1D">
              <w:rPr>
                <w:rFonts w:ascii="Trebuchet MS" w:hAnsi="Trebuchet MS"/>
                <w:lang w:val="cs-CZ"/>
              </w:rPr>
              <w:t>odpora</w:t>
            </w:r>
          </w:p>
        </w:tc>
        <w:tc>
          <w:tcPr>
            <w:tcW w:w="1933" w:type="dxa"/>
            <w:vAlign w:val="center"/>
          </w:tcPr>
          <w:p w14:paraId="23EC3858"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29. </w:t>
            </w:r>
            <w:r w:rsidR="002D5EF3" w:rsidRPr="00BA2F1D">
              <w:rPr>
                <w:rFonts w:ascii="Trebuchet MS" w:hAnsi="Trebuchet MS"/>
                <w:lang w:val="cs-CZ"/>
              </w:rPr>
              <w:t xml:space="preserve">června </w:t>
            </w:r>
            <w:r w:rsidRPr="00BA2F1D">
              <w:rPr>
                <w:rFonts w:ascii="Trebuchet MS" w:hAnsi="Trebuchet MS"/>
                <w:lang w:val="cs-CZ"/>
              </w:rPr>
              <w:t>2023</w:t>
            </w:r>
          </w:p>
        </w:tc>
      </w:tr>
      <w:tr w:rsidR="00532463" w:rsidRPr="00BA2F1D" w14:paraId="36A20C0E" w14:textId="77777777" w:rsidTr="00D75F2A">
        <w:tc>
          <w:tcPr>
            <w:cnfStyle w:val="001000000000" w:firstRow="0" w:lastRow="0" w:firstColumn="1" w:lastColumn="0" w:oddVBand="0" w:evenVBand="0" w:oddHBand="0" w:evenHBand="0" w:firstRowFirstColumn="0" w:firstRowLastColumn="0" w:lastRowFirstColumn="0" w:lastRowLastColumn="0"/>
            <w:tcW w:w="605" w:type="dxa"/>
            <w:vAlign w:val="center"/>
          </w:tcPr>
          <w:p w14:paraId="383A4BEE" w14:textId="77777777" w:rsidR="00F2250F" w:rsidRPr="00BA2F1D" w:rsidRDefault="007F2278">
            <w:pPr>
              <w:jc w:val="left"/>
              <w:rPr>
                <w:rFonts w:ascii="Trebuchet MS" w:hAnsi="Trebuchet MS"/>
                <w:lang w:val="cs-CZ"/>
              </w:rPr>
            </w:pPr>
            <w:r w:rsidRPr="00BA2F1D">
              <w:rPr>
                <w:rFonts w:ascii="Trebuchet MS" w:hAnsi="Trebuchet MS"/>
                <w:lang w:val="cs-CZ"/>
              </w:rPr>
              <w:t>3</w:t>
            </w:r>
          </w:p>
        </w:tc>
        <w:tc>
          <w:tcPr>
            <w:tcW w:w="6478" w:type="dxa"/>
            <w:vAlign w:val="center"/>
          </w:tcPr>
          <w:p w14:paraId="2F7FB9A3"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Tři webové semináře s členskými státy</w:t>
            </w:r>
          </w:p>
        </w:tc>
        <w:tc>
          <w:tcPr>
            <w:tcW w:w="1933" w:type="dxa"/>
            <w:vAlign w:val="center"/>
          </w:tcPr>
          <w:p w14:paraId="52016354"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leden - únor 2023</w:t>
            </w:r>
          </w:p>
        </w:tc>
      </w:tr>
      <w:tr w:rsidR="00532463" w:rsidRPr="00BA2F1D" w14:paraId="3D875B0D" w14:textId="77777777" w:rsidTr="00D75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5" w:type="dxa"/>
            <w:vAlign w:val="center"/>
          </w:tcPr>
          <w:p w14:paraId="1A4C6170" w14:textId="77777777" w:rsidR="00F2250F" w:rsidRPr="00BA2F1D" w:rsidRDefault="007F2278">
            <w:pPr>
              <w:jc w:val="left"/>
              <w:rPr>
                <w:rFonts w:ascii="Trebuchet MS" w:hAnsi="Trebuchet MS"/>
                <w:lang w:val="cs-CZ"/>
              </w:rPr>
            </w:pPr>
            <w:r w:rsidRPr="00BA2F1D">
              <w:rPr>
                <w:rFonts w:ascii="Trebuchet MS" w:hAnsi="Trebuchet MS"/>
                <w:lang w:val="cs-CZ"/>
              </w:rPr>
              <w:t>3</w:t>
            </w:r>
          </w:p>
        </w:tc>
        <w:tc>
          <w:tcPr>
            <w:tcW w:w="6478" w:type="dxa"/>
            <w:vAlign w:val="center"/>
          </w:tcPr>
          <w:p w14:paraId="7F42C9F2"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Zpráva o stávajících postupech v jiných členských státech EU</w:t>
            </w:r>
          </w:p>
        </w:tc>
        <w:tc>
          <w:tcPr>
            <w:tcW w:w="1933" w:type="dxa"/>
            <w:vAlign w:val="center"/>
          </w:tcPr>
          <w:p w14:paraId="404A34F6"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29. </w:t>
            </w:r>
            <w:r w:rsidR="002D5EF3" w:rsidRPr="00BA2F1D">
              <w:rPr>
                <w:rFonts w:ascii="Trebuchet MS" w:hAnsi="Trebuchet MS"/>
                <w:lang w:val="cs-CZ"/>
              </w:rPr>
              <w:t xml:space="preserve">června </w:t>
            </w:r>
            <w:r w:rsidRPr="00BA2F1D">
              <w:rPr>
                <w:rFonts w:ascii="Trebuchet MS" w:hAnsi="Trebuchet MS"/>
                <w:lang w:val="cs-CZ"/>
              </w:rPr>
              <w:t>2023</w:t>
            </w:r>
          </w:p>
        </w:tc>
      </w:tr>
      <w:tr w:rsidR="00DF043E" w:rsidRPr="00BA2F1D" w14:paraId="454A8CE1" w14:textId="77777777" w:rsidTr="00D75F2A">
        <w:tc>
          <w:tcPr>
            <w:cnfStyle w:val="001000000000" w:firstRow="0" w:lastRow="0" w:firstColumn="1" w:lastColumn="0" w:oddVBand="0" w:evenVBand="0" w:oddHBand="0" w:evenHBand="0" w:firstRowFirstColumn="0" w:firstRowLastColumn="0" w:lastRowFirstColumn="0" w:lastRowLastColumn="0"/>
            <w:tcW w:w="605" w:type="dxa"/>
            <w:vAlign w:val="center"/>
          </w:tcPr>
          <w:p w14:paraId="79DE985B" w14:textId="77777777" w:rsidR="00F2250F" w:rsidRPr="00BA2F1D" w:rsidRDefault="007F2278">
            <w:pPr>
              <w:jc w:val="left"/>
              <w:rPr>
                <w:rFonts w:ascii="Trebuchet MS" w:hAnsi="Trebuchet MS"/>
                <w:lang w:val="cs-CZ"/>
              </w:rPr>
            </w:pPr>
            <w:r w:rsidRPr="00BA2F1D">
              <w:rPr>
                <w:rFonts w:ascii="Trebuchet MS" w:hAnsi="Trebuchet MS"/>
                <w:lang w:val="cs-CZ"/>
              </w:rPr>
              <w:t>4</w:t>
            </w:r>
          </w:p>
        </w:tc>
        <w:tc>
          <w:tcPr>
            <w:tcW w:w="6478" w:type="dxa"/>
            <w:vAlign w:val="center"/>
          </w:tcPr>
          <w:p w14:paraId="6B87D6D6"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Zpráva o doporučeních pro revizi stávajících pokynů DNSH v České republice</w:t>
            </w:r>
          </w:p>
        </w:tc>
        <w:tc>
          <w:tcPr>
            <w:tcW w:w="1933" w:type="dxa"/>
            <w:vAlign w:val="center"/>
          </w:tcPr>
          <w:p w14:paraId="5549D2A4"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14. </w:t>
            </w:r>
            <w:r w:rsidR="002D5EF3" w:rsidRPr="00BA2F1D">
              <w:rPr>
                <w:rFonts w:ascii="Trebuchet MS" w:hAnsi="Trebuchet MS"/>
                <w:lang w:val="cs-CZ"/>
              </w:rPr>
              <w:t xml:space="preserve">srpna </w:t>
            </w:r>
            <w:r w:rsidRPr="00BA2F1D">
              <w:rPr>
                <w:rFonts w:ascii="Trebuchet MS" w:hAnsi="Trebuchet MS"/>
                <w:lang w:val="cs-CZ"/>
              </w:rPr>
              <w:t>2023</w:t>
            </w:r>
          </w:p>
        </w:tc>
      </w:tr>
      <w:tr w:rsidR="00E10A15" w:rsidRPr="00BA2F1D" w14:paraId="776E4D76" w14:textId="77777777" w:rsidTr="00D75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5" w:type="dxa"/>
            <w:vAlign w:val="center"/>
          </w:tcPr>
          <w:p w14:paraId="0C22C402" w14:textId="77777777" w:rsidR="00F2250F" w:rsidRPr="00BA2F1D" w:rsidRDefault="007F2278">
            <w:pPr>
              <w:jc w:val="left"/>
              <w:rPr>
                <w:rFonts w:ascii="Trebuchet MS" w:hAnsi="Trebuchet MS"/>
                <w:lang w:val="cs-CZ"/>
              </w:rPr>
            </w:pPr>
            <w:r w:rsidRPr="00BA2F1D">
              <w:rPr>
                <w:rFonts w:ascii="Trebuchet MS" w:hAnsi="Trebuchet MS"/>
                <w:lang w:val="cs-CZ"/>
              </w:rPr>
              <w:t>5</w:t>
            </w:r>
          </w:p>
        </w:tc>
        <w:tc>
          <w:tcPr>
            <w:tcW w:w="6478" w:type="dxa"/>
            <w:vAlign w:val="center"/>
          </w:tcPr>
          <w:p w14:paraId="2CC63FD1" w14:textId="5E332F1E" w:rsidR="00F2250F" w:rsidRPr="00BA2F1D" w:rsidRDefault="00DD6C0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Národní metodika</w:t>
            </w:r>
            <w:r w:rsidR="007F2278" w:rsidRPr="00BA2F1D">
              <w:rPr>
                <w:rFonts w:ascii="Trebuchet MS" w:hAnsi="Trebuchet MS"/>
                <w:lang w:val="cs-CZ"/>
              </w:rPr>
              <w:t xml:space="preserve"> uplatňování DNSH</w:t>
            </w:r>
          </w:p>
        </w:tc>
        <w:tc>
          <w:tcPr>
            <w:tcW w:w="1933" w:type="dxa"/>
            <w:vAlign w:val="center"/>
          </w:tcPr>
          <w:p w14:paraId="4C8B0C84"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22. </w:t>
            </w:r>
            <w:r w:rsidR="002D5EF3" w:rsidRPr="00BA2F1D">
              <w:rPr>
                <w:rFonts w:ascii="Trebuchet MS" w:hAnsi="Trebuchet MS"/>
                <w:lang w:val="cs-CZ"/>
              </w:rPr>
              <w:t>dubna 2024</w:t>
            </w:r>
          </w:p>
        </w:tc>
      </w:tr>
      <w:tr w:rsidR="00E10A15" w:rsidRPr="00BA2F1D" w14:paraId="045644F4" w14:textId="77777777" w:rsidTr="00D75F2A">
        <w:tc>
          <w:tcPr>
            <w:cnfStyle w:val="001000000000" w:firstRow="0" w:lastRow="0" w:firstColumn="1" w:lastColumn="0" w:oddVBand="0" w:evenVBand="0" w:oddHBand="0" w:evenHBand="0" w:firstRowFirstColumn="0" w:firstRowLastColumn="0" w:lastRowFirstColumn="0" w:lastRowLastColumn="0"/>
            <w:tcW w:w="605" w:type="dxa"/>
            <w:vAlign w:val="center"/>
          </w:tcPr>
          <w:p w14:paraId="0D6C0AC2" w14:textId="77777777" w:rsidR="00F2250F" w:rsidRPr="00BA2F1D" w:rsidRDefault="007F2278">
            <w:pPr>
              <w:jc w:val="left"/>
              <w:rPr>
                <w:rFonts w:ascii="Trebuchet MS" w:hAnsi="Trebuchet MS"/>
                <w:lang w:val="cs-CZ"/>
              </w:rPr>
            </w:pPr>
            <w:r w:rsidRPr="00BA2F1D">
              <w:rPr>
                <w:rFonts w:ascii="Trebuchet MS" w:hAnsi="Trebuchet MS"/>
                <w:lang w:val="cs-CZ"/>
              </w:rPr>
              <w:t>6</w:t>
            </w:r>
          </w:p>
        </w:tc>
        <w:tc>
          <w:tcPr>
            <w:tcW w:w="6478" w:type="dxa"/>
            <w:vAlign w:val="center"/>
          </w:tcPr>
          <w:p w14:paraId="04E5700C" w14:textId="5CDDE2B0"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Semináře k nově </w:t>
            </w:r>
            <w:r w:rsidR="00DD3E41" w:rsidRPr="00BA2F1D">
              <w:rPr>
                <w:rFonts w:ascii="Trebuchet MS" w:hAnsi="Trebuchet MS"/>
                <w:lang w:val="cs-CZ"/>
              </w:rPr>
              <w:t>vypracované metodice</w:t>
            </w:r>
            <w:r w:rsidRPr="00BA2F1D">
              <w:rPr>
                <w:rFonts w:ascii="Trebuchet MS" w:hAnsi="Trebuchet MS"/>
                <w:lang w:val="cs-CZ"/>
              </w:rPr>
              <w:t xml:space="preserve"> (pro </w:t>
            </w:r>
            <w:r w:rsidR="00DD6C08" w:rsidRPr="00BA2F1D">
              <w:rPr>
                <w:rFonts w:ascii="Trebuchet MS" w:hAnsi="Trebuchet MS"/>
                <w:lang w:val="cs-CZ"/>
              </w:rPr>
              <w:t>ŘO/VK</w:t>
            </w:r>
            <w:r w:rsidRPr="00BA2F1D">
              <w:rPr>
                <w:rFonts w:ascii="Trebuchet MS" w:hAnsi="Trebuchet MS"/>
                <w:lang w:val="cs-CZ"/>
              </w:rPr>
              <w:t xml:space="preserve"> a PP).</w:t>
            </w:r>
          </w:p>
        </w:tc>
        <w:tc>
          <w:tcPr>
            <w:tcW w:w="1933" w:type="dxa"/>
            <w:vAlign w:val="center"/>
          </w:tcPr>
          <w:p w14:paraId="71083F58"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25. </w:t>
            </w:r>
            <w:r w:rsidR="00ED3EAE" w:rsidRPr="00BA2F1D">
              <w:rPr>
                <w:rFonts w:ascii="Trebuchet MS" w:hAnsi="Trebuchet MS"/>
                <w:lang w:val="cs-CZ"/>
              </w:rPr>
              <w:t xml:space="preserve">- </w:t>
            </w:r>
            <w:r w:rsidRPr="00BA2F1D">
              <w:rPr>
                <w:rFonts w:ascii="Trebuchet MS" w:hAnsi="Trebuchet MS"/>
                <w:lang w:val="cs-CZ"/>
              </w:rPr>
              <w:t xml:space="preserve">26. </w:t>
            </w:r>
            <w:r w:rsidR="002D5EF3" w:rsidRPr="00BA2F1D">
              <w:rPr>
                <w:rFonts w:ascii="Trebuchet MS" w:hAnsi="Trebuchet MS"/>
                <w:lang w:val="cs-CZ"/>
              </w:rPr>
              <w:t>března 2024</w:t>
            </w:r>
          </w:p>
        </w:tc>
      </w:tr>
      <w:tr w:rsidR="00E10A15" w:rsidRPr="00BA2F1D" w14:paraId="189B3F07" w14:textId="77777777" w:rsidTr="00D75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5" w:type="dxa"/>
            <w:vAlign w:val="center"/>
          </w:tcPr>
          <w:p w14:paraId="6472FBA4" w14:textId="77777777" w:rsidR="00F2250F" w:rsidRPr="00BA2F1D" w:rsidRDefault="007F2278">
            <w:pPr>
              <w:jc w:val="left"/>
              <w:rPr>
                <w:rFonts w:ascii="Trebuchet MS" w:hAnsi="Trebuchet MS"/>
                <w:lang w:val="cs-CZ"/>
              </w:rPr>
            </w:pPr>
            <w:r w:rsidRPr="00BA2F1D">
              <w:rPr>
                <w:rFonts w:ascii="Trebuchet MS" w:hAnsi="Trebuchet MS"/>
                <w:lang w:val="cs-CZ"/>
              </w:rPr>
              <w:t>6</w:t>
            </w:r>
          </w:p>
        </w:tc>
        <w:tc>
          <w:tcPr>
            <w:tcW w:w="6478" w:type="dxa"/>
            <w:vAlign w:val="center"/>
          </w:tcPr>
          <w:p w14:paraId="2A2CB957"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Online školicí materiály</w:t>
            </w:r>
          </w:p>
        </w:tc>
        <w:tc>
          <w:tcPr>
            <w:tcW w:w="1933" w:type="dxa"/>
            <w:vAlign w:val="center"/>
          </w:tcPr>
          <w:p w14:paraId="10CF14A0"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26. </w:t>
            </w:r>
            <w:r w:rsidR="002D5EF3" w:rsidRPr="00BA2F1D">
              <w:rPr>
                <w:rFonts w:ascii="Trebuchet MS" w:hAnsi="Trebuchet MS"/>
                <w:lang w:val="cs-CZ"/>
              </w:rPr>
              <w:t>dubna 2024</w:t>
            </w:r>
          </w:p>
        </w:tc>
      </w:tr>
      <w:tr w:rsidR="000F4342" w:rsidRPr="00BA2F1D" w14:paraId="3220A408" w14:textId="77777777" w:rsidTr="00D75F2A">
        <w:tc>
          <w:tcPr>
            <w:cnfStyle w:val="001000000000" w:firstRow="0" w:lastRow="0" w:firstColumn="1" w:lastColumn="0" w:oddVBand="0" w:evenVBand="0" w:oddHBand="0" w:evenHBand="0" w:firstRowFirstColumn="0" w:firstRowLastColumn="0" w:lastRowFirstColumn="0" w:lastRowLastColumn="0"/>
            <w:tcW w:w="605" w:type="dxa"/>
            <w:vAlign w:val="center"/>
          </w:tcPr>
          <w:p w14:paraId="735705AE" w14:textId="77777777" w:rsidR="00F2250F" w:rsidRPr="00BA2F1D" w:rsidRDefault="007F2278">
            <w:pPr>
              <w:jc w:val="left"/>
              <w:rPr>
                <w:rFonts w:ascii="Trebuchet MS" w:hAnsi="Trebuchet MS"/>
                <w:lang w:val="cs-CZ"/>
              </w:rPr>
            </w:pPr>
            <w:r w:rsidRPr="00BA2F1D">
              <w:rPr>
                <w:rFonts w:ascii="Trebuchet MS" w:hAnsi="Trebuchet MS"/>
                <w:lang w:val="cs-CZ"/>
              </w:rPr>
              <w:t>6</w:t>
            </w:r>
          </w:p>
        </w:tc>
        <w:tc>
          <w:tcPr>
            <w:tcW w:w="6478" w:type="dxa"/>
            <w:vAlign w:val="center"/>
          </w:tcPr>
          <w:p w14:paraId="6C81CFF5"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Zpráva a komunikační strategie</w:t>
            </w:r>
          </w:p>
        </w:tc>
        <w:tc>
          <w:tcPr>
            <w:tcW w:w="1933" w:type="dxa"/>
            <w:vAlign w:val="center"/>
          </w:tcPr>
          <w:p w14:paraId="4B13CB7C"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26. </w:t>
            </w:r>
            <w:r w:rsidR="002D5EF3" w:rsidRPr="00BA2F1D">
              <w:rPr>
                <w:rFonts w:ascii="Trebuchet MS" w:hAnsi="Trebuchet MS"/>
                <w:lang w:val="cs-CZ"/>
              </w:rPr>
              <w:t>dubna 2024</w:t>
            </w:r>
          </w:p>
        </w:tc>
      </w:tr>
      <w:tr w:rsidR="000F4342" w:rsidRPr="00BA2F1D" w14:paraId="7A3CCB46" w14:textId="77777777" w:rsidTr="00154359">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605" w:type="dxa"/>
            <w:vAlign w:val="center"/>
          </w:tcPr>
          <w:p w14:paraId="51723A06" w14:textId="77777777" w:rsidR="00F2250F" w:rsidRPr="00BA2F1D" w:rsidRDefault="007F2278">
            <w:pPr>
              <w:jc w:val="left"/>
              <w:rPr>
                <w:rFonts w:ascii="Trebuchet MS" w:hAnsi="Trebuchet MS"/>
                <w:lang w:val="cs-CZ"/>
              </w:rPr>
            </w:pPr>
            <w:r w:rsidRPr="00BA2F1D">
              <w:rPr>
                <w:rFonts w:ascii="Trebuchet MS" w:hAnsi="Trebuchet MS"/>
                <w:lang w:val="cs-CZ"/>
              </w:rPr>
              <w:t>7</w:t>
            </w:r>
          </w:p>
        </w:tc>
        <w:tc>
          <w:tcPr>
            <w:tcW w:w="6478" w:type="dxa"/>
            <w:vAlign w:val="center"/>
          </w:tcPr>
          <w:p w14:paraId="2628DA30" w14:textId="27DEB231"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Pilotování nově </w:t>
            </w:r>
            <w:r w:rsidR="00DD3E41" w:rsidRPr="00BA2F1D">
              <w:rPr>
                <w:rFonts w:ascii="Trebuchet MS" w:hAnsi="Trebuchet MS"/>
                <w:lang w:val="cs-CZ"/>
              </w:rPr>
              <w:t>vypracované metodice</w:t>
            </w:r>
          </w:p>
        </w:tc>
        <w:tc>
          <w:tcPr>
            <w:tcW w:w="1933" w:type="dxa"/>
            <w:vAlign w:val="center"/>
          </w:tcPr>
          <w:p w14:paraId="08472D65"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26. </w:t>
            </w:r>
            <w:r w:rsidR="002D5EF3" w:rsidRPr="00BA2F1D">
              <w:rPr>
                <w:rFonts w:ascii="Trebuchet MS" w:hAnsi="Trebuchet MS"/>
                <w:lang w:val="cs-CZ"/>
              </w:rPr>
              <w:t>dubna 2024</w:t>
            </w:r>
          </w:p>
        </w:tc>
      </w:tr>
      <w:tr w:rsidR="004B5134" w:rsidRPr="00BA2F1D" w14:paraId="22F934C7" w14:textId="77777777" w:rsidTr="00D75F2A">
        <w:tc>
          <w:tcPr>
            <w:cnfStyle w:val="001000000000" w:firstRow="0" w:lastRow="0" w:firstColumn="1" w:lastColumn="0" w:oddVBand="0" w:evenVBand="0" w:oddHBand="0" w:evenHBand="0" w:firstRowFirstColumn="0" w:firstRowLastColumn="0" w:lastRowFirstColumn="0" w:lastRowLastColumn="0"/>
            <w:tcW w:w="605" w:type="dxa"/>
            <w:vAlign w:val="center"/>
          </w:tcPr>
          <w:p w14:paraId="2DA539E2" w14:textId="77777777" w:rsidR="00F2250F" w:rsidRPr="00BA2F1D" w:rsidRDefault="007F2278">
            <w:pPr>
              <w:jc w:val="left"/>
              <w:rPr>
                <w:rFonts w:ascii="Trebuchet MS" w:hAnsi="Trebuchet MS"/>
                <w:lang w:val="cs-CZ"/>
              </w:rPr>
            </w:pPr>
            <w:r w:rsidRPr="00BA2F1D">
              <w:rPr>
                <w:rFonts w:ascii="Trebuchet MS" w:hAnsi="Trebuchet MS"/>
                <w:lang w:val="cs-CZ"/>
              </w:rPr>
              <w:t>8</w:t>
            </w:r>
          </w:p>
        </w:tc>
        <w:tc>
          <w:tcPr>
            <w:tcW w:w="6478" w:type="dxa"/>
            <w:vAlign w:val="center"/>
          </w:tcPr>
          <w:p w14:paraId="36AA63CD"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Závěrečná zpráva</w:t>
            </w:r>
          </w:p>
        </w:tc>
        <w:tc>
          <w:tcPr>
            <w:tcW w:w="1933" w:type="dxa"/>
            <w:vAlign w:val="center"/>
          </w:tcPr>
          <w:p w14:paraId="41C37B00"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26. </w:t>
            </w:r>
            <w:r w:rsidR="002D5EF3" w:rsidRPr="00BA2F1D">
              <w:rPr>
                <w:rFonts w:ascii="Trebuchet MS" w:hAnsi="Trebuchet MS"/>
                <w:lang w:val="cs-CZ"/>
              </w:rPr>
              <w:t>dubna 2024</w:t>
            </w:r>
          </w:p>
        </w:tc>
      </w:tr>
      <w:tr w:rsidR="002D5EF3" w:rsidRPr="00BA2F1D" w14:paraId="47891AF5" w14:textId="77777777" w:rsidTr="00D75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5" w:type="dxa"/>
            <w:vAlign w:val="center"/>
          </w:tcPr>
          <w:p w14:paraId="03528C71" w14:textId="77777777" w:rsidR="00F2250F" w:rsidRPr="00BA2F1D" w:rsidRDefault="007F2278">
            <w:pPr>
              <w:jc w:val="left"/>
              <w:rPr>
                <w:rFonts w:ascii="Trebuchet MS" w:hAnsi="Trebuchet MS"/>
                <w:lang w:val="cs-CZ"/>
              </w:rPr>
            </w:pPr>
            <w:r w:rsidRPr="00BA2F1D">
              <w:rPr>
                <w:rFonts w:ascii="Trebuchet MS" w:hAnsi="Trebuchet MS"/>
                <w:lang w:val="cs-CZ"/>
              </w:rPr>
              <w:lastRenderedPageBreak/>
              <w:t>n/a</w:t>
            </w:r>
          </w:p>
        </w:tc>
        <w:tc>
          <w:tcPr>
            <w:tcW w:w="6478" w:type="dxa"/>
            <w:vAlign w:val="center"/>
          </w:tcPr>
          <w:p w14:paraId="10E26B93"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Ukončení smlouvy</w:t>
            </w:r>
          </w:p>
        </w:tc>
        <w:tc>
          <w:tcPr>
            <w:tcW w:w="1933" w:type="dxa"/>
            <w:vAlign w:val="center"/>
          </w:tcPr>
          <w:p w14:paraId="5945936F" w14:textId="2566D51F"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30</w:t>
            </w:r>
            <w:r w:rsidR="0001325E" w:rsidRPr="00BA2F1D">
              <w:rPr>
                <w:rFonts w:ascii="Trebuchet MS" w:hAnsi="Trebuchet MS"/>
                <w:lang w:val="cs-CZ"/>
              </w:rPr>
              <w:t xml:space="preserve">. dubna </w:t>
            </w:r>
            <w:r w:rsidRPr="00BA2F1D">
              <w:rPr>
                <w:rFonts w:ascii="Trebuchet MS" w:hAnsi="Trebuchet MS"/>
                <w:lang w:val="cs-CZ"/>
              </w:rPr>
              <w:t>2024</w:t>
            </w:r>
          </w:p>
        </w:tc>
      </w:tr>
    </w:tbl>
    <w:p w14:paraId="04CBE836" w14:textId="77777777" w:rsidR="006E6947" w:rsidRPr="00BA2F1D" w:rsidRDefault="006E6947" w:rsidP="006E6947">
      <w:pPr>
        <w:rPr>
          <w:rFonts w:ascii="Trebuchet MS" w:hAnsi="Trebuchet MS"/>
          <w:lang w:val="cs-CZ"/>
        </w:rPr>
      </w:pPr>
    </w:p>
    <w:p w14:paraId="5D360089" w14:textId="77777777" w:rsidR="00F2250F" w:rsidRPr="00BA2F1D" w:rsidRDefault="007F2278">
      <w:pPr>
        <w:pStyle w:val="Nadpis2"/>
        <w:rPr>
          <w:rFonts w:ascii="Trebuchet MS" w:hAnsi="Trebuchet MS"/>
          <w:lang w:val="cs-CZ"/>
        </w:rPr>
      </w:pPr>
      <w:bookmarkStart w:id="14" w:name="_Toc164949663"/>
      <w:r w:rsidRPr="00BA2F1D">
        <w:rPr>
          <w:rFonts w:ascii="Trebuchet MS" w:hAnsi="Trebuchet MS"/>
          <w:lang w:val="cs-CZ"/>
        </w:rPr>
        <w:t>KPI</w:t>
      </w:r>
      <w:bookmarkEnd w:id="14"/>
    </w:p>
    <w:p w14:paraId="7BBF613B" w14:textId="77777777" w:rsidR="00F2250F" w:rsidRPr="00BA2F1D" w:rsidRDefault="007F2278">
      <w:pPr>
        <w:rPr>
          <w:rFonts w:ascii="Trebuchet MS" w:hAnsi="Trebuchet MS"/>
          <w:lang w:val="cs-CZ"/>
        </w:rPr>
      </w:pPr>
      <w:r w:rsidRPr="00BA2F1D">
        <w:rPr>
          <w:rFonts w:ascii="Trebuchet MS" w:hAnsi="Trebuchet MS"/>
          <w:lang w:val="cs-CZ"/>
        </w:rPr>
        <w:t xml:space="preserve">V rámci úvodní zprávy vypracoval projektový tým </w:t>
      </w:r>
      <w:r w:rsidR="00AF039D" w:rsidRPr="00BA2F1D">
        <w:rPr>
          <w:rFonts w:ascii="Trebuchet MS" w:hAnsi="Trebuchet MS"/>
          <w:lang w:val="cs-CZ"/>
        </w:rPr>
        <w:t xml:space="preserve">několik </w:t>
      </w:r>
      <w:r w:rsidRPr="00BA2F1D">
        <w:rPr>
          <w:rFonts w:ascii="Trebuchet MS" w:hAnsi="Trebuchet MS"/>
          <w:lang w:val="cs-CZ"/>
        </w:rPr>
        <w:t xml:space="preserve">klíčových ukazatelů výkonnosti, </w:t>
      </w:r>
      <w:r w:rsidR="00E572BD" w:rsidRPr="00BA2F1D">
        <w:rPr>
          <w:rFonts w:ascii="Trebuchet MS" w:hAnsi="Trebuchet MS"/>
          <w:lang w:val="cs-CZ"/>
        </w:rPr>
        <w:t xml:space="preserve">aby bylo možné sledovat pokrok a výsledky projektu. V následující tabulce je uvádíme spolu s aktuálními údaji o tom, zda byly splněny. </w:t>
      </w:r>
    </w:p>
    <w:p w14:paraId="78020FFD" w14:textId="074DCC31" w:rsidR="00F2250F" w:rsidRPr="00BA2F1D" w:rsidRDefault="007F2278">
      <w:pPr>
        <w:pStyle w:val="X07Table-00Heading2"/>
        <w:rPr>
          <w:rFonts w:ascii="Trebuchet MS" w:hAnsi="Trebuchet MS"/>
          <w:lang w:val="cs-CZ"/>
        </w:rPr>
      </w:pPr>
      <w:r w:rsidRPr="00BA2F1D">
        <w:rPr>
          <w:rFonts w:ascii="Trebuchet MS" w:hAnsi="Trebuchet MS"/>
          <w:lang w:val="cs-CZ"/>
        </w:rPr>
        <w:t xml:space="preserve">Tabulka </w:t>
      </w:r>
      <w:r w:rsidRPr="00BA2F1D">
        <w:rPr>
          <w:rFonts w:ascii="Trebuchet MS" w:hAnsi="Trebuchet MS"/>
          <w:lang w:val="cs-CZ"/>
        </w:rPr>
        <w:fldChar w:fldCharType="begin"/>
      </w:r>
      <w:r w:rsidRPr="00BA2F1D">
        <w:rPr>
          <w:rFonts w:ascii="Trebuchet MS" w:hAnsi="Trebuchet MS"/>
          <w:lang w:val="cs-CZ"/>
        </w:rPr>
        <w:instrText xml:space="preserve"> SEQ Table \* ARABIC </w:instrText>
      </w:r>
      <w:r w:rsidRPr="00BA2F1D">
        <w:rPr>
          <w:rFonts w:ascii="Trebuchet MS" w:hAnsi="Trebuchet MS"/>
          <w:lang w:val="cs-CZ"/>
        </w:rPr>
        <w:fldChar w:fldCharType="separate"/>
      </w:r>
      <w:r w:rsidR="00800389">
        <w:rPr>
          <w:rFonts w:ascii="Trebuchet MS" w:hAnsi="Trebuchet MS"/>
          <w:lang w:val="cs-CZ"/>
        </w:rPr>
        <w:t>4</w:t>
      </w:r>
      <w:r w:rsidRPr="00BA2F1D">
        <w:rPr>
          <w:rFonts w:ascii="Trebuchet MS" w:hAnsi="Trebuchet MS"/>
          <w:lang w:val="cs-CZ"/>
        </w:rPr>
        <w:fldChar w:fldCharType="end"/>
      </w:r>
      <w:r w:rsidR="009D2F42" w:rsidRPr="00BA2F1D">
        <w:rPr>
          <w:rFonts w:ascii="Trebuchet MS" w:hAnsi="Trebuchet MS"/>
          <w:lang w:val="cs-CZ"/>
        </w:rPr>
        <w:t xml:space="preserve"> Aktualizace klíčových ukazatelů výkonnosti pro sledování výsledků projektu</w:t>
      </w:r>
    </w:p>
    <w:tbl>
      <w:tblPr>
        <w:tblStyle w:val="Tabulkasmkou4zvraznn2"/>
        <w:tblW w:w="5000" w:type="pct"/>
        <w:tblLook w:val="06A0" w:firstRow="1" w:lastRow="0" w:firstColumn="1" w:lastColumn="0" w:noHBand="1" w:noVBand="1"/>
      </w:tblPr>
      <w:tblGrid>
        <w:gridCol w:w="1568"/>
        <w:gridCol w:w="35"/>
        <w:gridCol w:w="2125"/>
        <w:gridCol w:w="1125"/>
        <w:gridCol w:w="4163"/>
      </w:tblGrid>
      <w:tr w:rsidR="00971601" w:rsidRPr="00BA2F1D" w14:paraId="086C9C82" w14:textId="35B88255" w:rsidTr="7B7B1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pct"/>
            <w:vAlign w:val="center"/>
          </w:tcPr>
          <w:p w14:paraId="022C4AFC" w14:textId="77777777" w:rsidR="00F2250F" w:rsidRPr="00BA2F1D" w:rsidRDefault="007F2278">
            <w:pPr>
              <w:jc w:val="left"/>
              <w:rPr>
                <w:rFonts w:ascii="Trebuchet MS" w:hAnsi="Trebuchet MS"/>
                <w:color w:val="FFFFFF" w:themeColor="background1"/>
                <w:lang w:val="cs-CZ"/>
              </w:rPr>
            </w:pPr>
            <w:r w:rsidRPr="00BA2F1D">
              <w:rPr>
                <w:rFonts w:ascii="Trebuchet MS" w:hAnsi="Trebuchet MS"/>
                <w:color w:val="FFFFFF" w:themeColor="background1"/>
                <w:lang w:val="cs-CZ"/>
              </w:rPr>
              <w:t>KPI</w:t>
            </w:r>
          </w:p>
        </w:tc>
        <w:tc>
          <w:tcPr>
            <w:tcW w:w="1241" w:type="pct"/>
            <w:gridSpan w:val="2"/>
            <w:vAlign w:val="center"/>
          </w:tcPr>
          <w:p w14:paraId="78455293" w14:textId="77777777" w:rsidR="00F2250F" w:rsidRPr="00BA2F1D" w:rsidRDefault="007F2278">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FFFFFF" w:themeColor="background1"/>
                <w:lang w:val="cs-CZ"/>
              </w:rPr>
            </w:pPr>
            <w:r w:rsidRPr="00BA2F1D">
              <w:rPr>
                <w:rFonts w:ascii="Trebuchet MS" w:hAnsi="Trebuchet MS"/>
                <w:color w:val="FFFFFF" w:themeColor="background1"/>
                <w:lang w:val="cs-CZ"/>
              </w:rPr>
              <w:t>Popis</w:t>
            </w:r>
          </w:p>
        </w:tc>
        <w:tc>
          <w:tcPr>
            <w:tcW w:w="538" w:type="pct"/>
            <w:vAlign w:val="center"/>
          </w:tcPr>
          <w:p w14:paraId="167DD7FB" w14:textId="77777777" w:rsidR="00F2250F" w:rsidRPr="00BA2F1D" w:rsidRDefault="007F2278">
            <w:pPr>
              <w:jc w:val="left"/>
              <w:cnfStyle w:val="100000000000" w:firstRow="1" w:lastRow="0" w:firstColumn="0" w:lastColumn="0" w:oddVBand="0" w:evenVBand="0" w:oddHBand="0" w:evenHBand="0" w:firstRowFirstColumn="0" w:firstRowLastColumn="0" w:lastRowFirstColumn="0" w:lastRowLastColumn="0"/>
              <w:rPr>
                <w:rFonts w:ascii="Trebuchet MS" w:hAnsi="Trebuchet MS"/>
                <w:b w:val="0"/>
                <w:bCs w:val="0"/>
                <w:color w:val="FFFFFF" w:themeColor="background1"/>
                <w:lang w:val="cs-CZ"/>
              </w:rPr>
            </w:pPr>
            <w:r w:rsidRPr="00BA2F1D">
              <w:rPr>
                <w:rFonts w:ascii="Trebuchet MS" w:hAnsi="Trebuchet MS"/>
                <w:color w:val="FFFFFF" w:themeColor="background1"/>
                <w:lang w:val="cs-CZ"/>
              </w:rPr>
              <w:t>Splnění klíčových ukazatelů výkonnosti</w:t>
            </w:r>
          </w:p>
        </w:tc>
        <w:tc>
          <w:tcPr>
            <w:tcW w:w="2330" w:type="pct"/>
            <w:vAlign w:val="center"/>
          </w:tcPr>
          <w:p w14:paraId="74D364EA" w14:textId="77777777" w:rsidR="00F2250F" w:rsidRPr="00BA2F1D" w:rsidRDefault="007F2278">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FFFFFF" w:themeColor="background1"/>
                <w:lang w:val="cs-CZ"/>
              </w:rPr>
            </w:pPr>
            <w:r w:rsidRPr="00BA2F1D">
              <w:rPr>
                <w:rFonts w:ascii="Trebuchet MS" w:hAnsi="Trebuchet MS"/>
                <w:color w:val="FFFFFF" w:themeColor="background1"/>
                <w:lang w:val="cs-CZ"/>
              </w:rPr>
              <w:t xml:space="preserve">Aktuální informace o tom, </w:t>
            </w:r>
            <w:r w:rsidR="00971601" w:rsidRPr="00BA2F1D">
              <w:rPr>
                <w:rFonts w:ascii="Trebuchet MS" w:hAnsi="Trebuchet MS"/>
                <w:color w:val="FFFFFF" w:themeColor="background1"/>
                <w:lang w:val="cs-CZ"/>
              </w:rPr>
              <w:t>zda bylo dosaženo klíčového ukazatele výkonnosti</w:t>
            </w:r>
          </w:p>
        </w:tc>
      </w:tr>
      <w:tr w:rsidR="00971601" w:rsidRPr="00BA2F1D" w14:paraId="7C141A34" w14:textId="26C76FEA" w:rsidTr="7B7B1751">
        <w:tc>
          <w:tcPr>
            <w:cnfStyle w:val="001000000000" w:firstRow="0" w:lastRow="0" w:firstColumn="1" w:lastColumn="0" w:oddVBand="0" w:evenVBand="0" w:oddHBand="0" w:evenHBand="0" w:firstRowFirstColumn="0" w:firstRowLastColumn="0" w:lastRowFirstColumn="0" w:lastRowLastColumn="0"/>
            <w:tcW w:w="914" w:type="pct"/>
            <w:gridSpan w:val="2"/>
            <w:vAlign w:val="center"/>
          </w:tcPr>
          <w:p w14:paraId="6CD34FB4" w14:textId="77777777" w:rsidR="00F2250F" w:rsidRPr="00BA2F1D" w:rsidRDefault="007F2278">
            <w:pPr>
              <w:jc w:val="left"/>
              <w:rPr>
                <w:rFonts w:ascii="Trebuchet MS" w:hAnsi="Trebuchet MS"/>
                <w:lang w:val="cs-CZ"/>
              </w:rPr>
            </w:pPr>
            <w:r w:rsidRPr="00BA2F1D">
              <w:rPr>
                <w:rFonts w:ascii="Trebuchet MS" w:hAnsi="Trebuchet MS"/>
                <w:lang w:val="cs-CZ"/>
              </w:rPr>
              <w:t>Výstupy projektu jsou dodány včas.</w:t>
            </w:r>
          </w:p>
        </w:tc>
        <w:tc>
          <w:tcPr>
            <w:tcW w:w="1217" w:type="pct"/>
            <w:vAlign w:val="center"/>
          </w:tcPr>
          <w:p w14:paraId="01A59F69" w14:textId="3621DD53"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Všechny výstupy jsou prováděny včas během 18 měsíců, včetně přijetí a zapracování zpětné vazby a schválení řídícím výborem.</w:t>
            </w:r>
          </w:p>
        </w:tc>
        <w:tc>
          <w:tcPr>
            <w:tcW w:w="538" w:type="pct"/>
            <w:shd w:val="clear" w:color="auto" w:fill="ECEBE1" w:themeFill="background2"/>
            <w:vAlign w:val="center"/>
          </w:tcPr>
          <w:p w14:paraId="49E12BBA" w14:textId="77777777" w:rsidR="00F2250F" w:rsidRPr="00BA2F1D" w:rsidRDefault="007F2278">
            <w:pPr>
              <w:jc w:val="center"/>
              <w:cnfStyle w:val="000000000000" w:firstRow="0" w:lastRow="0" w:firstColumn="0" w:lastColumn="0" w:oddVBand="0" w:evenVBand="0" w:oddHBand="0" w:evenHBand="0" w:firstRowFirstColumn="0" w:firstRowLastColumn="0" w:lastRowFirstColumn="0" w:lastRowLastColumn="0"/>
              <w:rPr>
                <w:rFonts w:ascii="Trebuchet MS" w:hAnsi="Trebuchet MS"/>
                <w:color w:val="ECEBE1" w:themeColor="background2"/>
                <w:lang w:val="cs-CZ"/>
              </w:rPr>
            </w:pPr>
            <w:r w:rsidRPr="00BA2F1D">
              <w:rPr>
                <w:rFonts w:ascii="Trebuchet MS" w:hAnsi="Trebuchet MS"/>
                <w:lang w:val="cs-CZ"/>
              </w:rPr>
              <w:t>Částečně</w:t>
            </w:r>
          </w:p>
        </w:tc>
        <w:tc>
          <w:tcPr>
            <w:tcW w:w="2330" w:type="pct"/>
            <w:vAlign w:val="center"/>
          </w:tcPr>
          <w:p w14:paraId="5E575B55" w14:textId="1FA52D44" w:rsidR="00F2250F" w:rsidRPr="00ED5D18" w:rsidRDefault="007F2278" w:rsidP="7B7B1751">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ED5D18">
              <w:rPr>
                <w:rFonts w:ascii="Trebuchet MS" w:hAnsi="Trebuchet MS"/>
                <w:lang w:val="cs-CZ"/>
              </w:rPr>
              <w:t>Přesně řečeno, projekt byl ukončen v původně dohodnutém termínu</w:t>
            </w:r>
            <w:r w:rsidR="00ED5D18">
              <w:rPr>
                <w:rFonts w:ascii="Trebuchet MS" w:hAnsi="Trebuchet MS"/>
                <w:lang w:val="cs-CZ"/>
              </w:rPr>
              <w:t xml:space="preserve"> -</w:t>
            </w:r>
            <w:r w:rsidRPr="00ED5D18">
              <w:rPr>
                <w:rFonts w:ascii="Trebuchet MS" w:hAnsi="Trebuchet MS"/>
                <w:lang w:val="cs-CZ"/>
              </w:rPr>
              <w:t xml:space="preserve"> </w:t>
            </w:r>
            <w:r w:rsidR="00484F5C" w:rsidRPr="00ED5D18">
              <w:rPr>
                <w:rFonts w:ascii="Trebuchet MS" w:hAnsi="Trebuchet MS"/>
                <w:lang w:val="cs-CZ"/>
              </w:rPr>
              <w:t xml:space="preserve">časovém rámci </w:t>
            </w:r>
            <w:r w:rsidRPr="00ED5D18">
              <w:rPr>
                <w:rFonts w:ascii="Trebuchet MS" w:hAnsi="Trebuchet MS"/>
                <w:lang w:val="cs-CZ"/>
              </w:rPr>
              <w:t xml:space="preserve">18 měsíců. </w:t>
            </w:r>
            <w:r w:rsidR="00571129" w:rsidRPr="00ED5D18">
              <w:rPr>
                <w:rFonts w:ascii="Trebuchet MS" w:hAnsi="Trebuchet MS"/>
                <w:lang w:val="cs-CZ"/>
              </w:rPr>
              <w:t xml:space="preserve">V návaznosti na rozsáhlé revize D5 se předpokládalo prodloužení, k němuž však nedošlo, </w:t>
            </w:r>
            <w:r w:rsidR="00902E61" w:rsidRPr="00ED5D18">
              <w:rPr>
                <w:rFonts w:ascii="Trebuchet MS" w:hAnsi="Trebuchet MS"/>
                <w:lang w:val="cs-CZ"/>
              </w:rPr>
              <w:t>protože</w:t>
            </w:r>
            <w:r w:rsidR="00415E6C" w:rsidRPr="00ED5D18">
              <w:rPr>
                <w:rFonts w:ascii="Trebuchet MS" w:hAnsi="Trebuchet MS"/>
                <w:lang w:val="cs-CZ"/>
              </w:rPr>
              <w:t xml:space="preserve"> rámcová smlouva</w:t>
            </w:r>
            <w:r w:rsidR="00902E61" w:rsidRPr="00ED5D18">
              <w:rPr>
                <w:rFonts w:ascii="Trebuchet MS" w:hAnsi="Trebuchet MS"/>
                <w:lang w:val="cs-CZ"/>
              </w:rPr>
              <w:t xml:space="preserve">, </w:t>
            </w:r>
            <w:r w:rsidR="002D5C51" w:rsidRPr="00ED5D18">
              <w:rPr>
                <w:rFonts w:ascii="Trebuchet MS" w:hAnsi="Trebuchet MS"/>
                <w:lang w:val="cs-CZ"/>
              </w:rPr>
              <w:t xml:space="preserve">v </w:t>
            </w:r>
            <w:r w:rsidR="00230263" w:rsidRPr="00ED5D18">
              <w:rPr>
                <w:rFonts w:ascii="Trebuchet MS" w:hAnsi="Trebuchet MS"/>
                <w:lang w:val="cs-CZ"/>
              </w:rPr>
              <w:t>jejímž rámci</w:t>
            </w:r>
            <w:r w:rsidR="00902E61" w:rsidRPr="00ED5D18">
              <w:rPr>
                <w:rFonts w:ascii="Trebuchet MS" w:hAnsi="Trebuchet MS"/>
                <w:lang w:val="cs-CZ"/>
              </w:rPr>
              <w:t xml:space="preserve"> byl projekt zahájen, </w:t>
            </w:r>
            <w:r w:rsidR="00A460DE" w:rsidRPr="00ED5D18">
              <w:rPr>
                <w:rFonts w:ascii="Trebuchet MS" w:hAnsi="Trebuchet MS"/>
                <w:lang w:val="cs-CZ"/>
              </w:rPr>
              <w:t>byl</w:t>
            </w:r>
            <w:r w:rsidR="00230263" w:rsidRPr="00ED5D18">
              <w:rPr>
                <w:rFonts w:ascii="Trebuchet MS" w:hAnsi="Trebuchet MS"/>
                <w:lang w:val="cs-CZ"/>
              </w:rPr>
              <w:t>a</w:t>
            </w:r>
            <w:r w:rsidR="00A460DE" w:rsidRPr="00ED5D18">
              <w:rPr>
                <w:rFonts w:ascii="Trebuchet MS" w:hAnsi="Trebuchet MS"/>
                <w:lang w:val="cs-CZ"/>
              </w:rPr>
              <w:t xml:space="preserve"> uzavřen</w:t>
            </w:r>
            <w:r w:rsidR="00230263" w:rsidRPr="00ED5D18">
              <w:rPr>
                <w:rFonts w:ascii="Trebuchet MS" w:hAnsi="Trebuchet MS"/>
                <w:lang w:val="cs-CZ"/>
              </w:rPr>
              <w:t>a</w:t>
            </w:r>
            <w:r w:rsidR="00A460DE" w:rsidRPr="00ED5D18">
              <w:rPr>
                <w:rFonts w:ascii="Trebuchet MS" w:hAnsi="Trebuchet MS"/>
                <w:lang w:val="cs-CZ"/>
              </w:rPr>
              <w:t xml:space="preserve">, a </w:t>
            </w:r>
            <w:r w:rsidR="00484F5C" w:rsidRPr="00ED5D18">
              <w:rPr>
                <w:rFonts w:ascii="Trebuchet MS" w:hAnsi="Trebuchet MS"/>
                <w:lang w:val="cs-CZ"/>
              </w:rPr>
              <w:t xml:space="preserve">tudíž </w:t>
            </w:r>
            <w:r w:rsidR="00A460DE" w:rsidRPr="00ED5D18">
              <w:rPr>
                <w:rFonts w:ascii="Trebuchet MS" w:hAnsi="Trebuchet MS"/>
                <w:lang w:val="cs-CZ"/>
              </w:rPr>
              <w:t>prodlouž</w:t>
            </w:r>
            <w:r w:rsidR="00230263" w:rsidRPr="00ED5D18">
              <w:rPr>
                <w:rFonts w:ascii="Trebuchet MS" w:hAnsi="Trebuchet MS"/>
                <w:lang w:val="cs-CZ"/>
              </w:rPr>
              <w:t>ení nebylo možné</w:t>
            </w:r>
            <w:r w:rsidR="00484F5C" w:rsidRPr="00ED5D18">
              <w:rPr>
                <w:rFonts w:ascii="Trebuchet MS" w:hAnsi="Trebuchet MS"/>
                <w:lang w:val="cs-CZ"/>
              </w:rPr>
              <w:t>.</w:t>
            </w:r>
            <w:r w:rsidR="00A460DE" w:rsidRPr="00ED5D18">
              <w:rPr>
                <w:rFonts w:ascii="Trebuchet MS" w:hAnsi="Trebuchet MS"/>
                <w:lang w:val="cs-CZ"/>
              </w:rPr>
              <w:t xml:space="preserve">  </w:t>
            </w:r>
            <w:r w:rsidR="00F05554" w:rsidRPr="00ED5D18">
              <w:rPr>
                <w:rFonts w:ascii="Trebuchet MS" w:hAnsi="Trebuchet MS"/>
                <w:lang w:val="cs-CZ"/>
              </w:rPr>
              <w:t xml:space="preserve">Prakticky vzato byly všechny výstupy předloženy v rámci časového harmonogramu projektu a formálně schváleny, přičemž některé integrace probíhají i po skončení smlouvy. </w:t>
            </w:r>
          </w:p>
        </w:tc>
      </w:tr>
      <w:tr w:rsidR="00971601" w:rsidRPr="00BA2F1D" w14:paraId="4D915B6E" w14:textId="51426A2A" w:rsidTr="7B7B1751">
        <w:tc>
          <w:tcPr>
            <w:cnfStyle w:val="001000000000" w:firstRow="0" w:lastRow="0" w:firstColumn="1" w:lastColumn="0" w:oddVBand="0" w:evenVBand="0" w:oddHBand="0" w:evenHBand="0" w:firstRowFirstColumn="0" w:firstRowLastColumn="0" w:lastRowFirstColumn="0" w:lastRowLastColumn="0"/>
            <w:tcW w:w="914" w:type="pct"/>
            <w:gridSpan w:val="2"/>
            <w:vAlign w:val="center"/>
          </w:tcPr>
          <w:p w14:paraId="5857AC3C" w14:textId="77777777" w:rsidR="00F2250F" w:rsidRPr="00BA2F1D" w:rsidRDefault="007F2278">
            <w:pPr>
              <w:jc w:val="left"/>
              <w:rPr>
                <w:rFonts w:ascii="Trebuchet MS" w:hAnsi="Trebuchet MS"/>
                <w:lang w:val="cs-CZ"/>
              </w:rPr>
            </w:pPr>
            <w:r w:rsidRPr="00BA2F1D">
              <w:rPr>
                <w:rFonts w:ascii="Trebuchet MS" w:hAnsi="Trebuchet MS"/>
                <w:lang w:val="cs-CZ"/>
              </w:rPr>
              <w:t>Obtíže a nepředvídané problémy jsou včas oznámeny.</w:t>
            </w:r>
          </w:p>
        </w:tc>
        <w:tc>
          <w:tcPr>
            <w:tcW w:w="1217" w:type="pct"/>
            <w:vAlign w:val="center"/>
          </w:tcPr>
          <w:p w14:paraId="36776A44" w14:textId="650D5E5B"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V případě, že se objeví nepředvídané potíže nebo problémy, které by mohly ohrozit včasnost a/nebo kvalitu projektu, oznámí to projektový manažer do týdne </w:t>
            </w:r>
            <w:r w:rsidR="005514FB" w:rsidRPr="00BA2F1D">
              <w:rPr>
                <w:rFonts w:ascii="Trebuchet MS" w:hAnsi="Trebuchet MS"/>
                <w:lang w:val="cs-CZ"/>
              </w:rPr>
              <w:t xml:space="preserve">DG </w:t>
            </w:r>
            <w:r w:rsidRPr="00BA2F1D">
              <w:rPr>
                <w:rFonts w:ascii="Trebuchet MS" w:hAnsi="Trebuchet MS"/>
                <w:lang w:val="cs-CZ"/>
              </w:rPr>
              <w:t xml:space="preserve">REFORM a projedná s ním řešení. </w:t>
            </w:r>
          </w:p>
        </w:tc>
        <w:tc>
          <w:tcPr>
            <w:tcW w:w="538" w:type="pct"/>
            <w:shd w:val="clear" w:color="auto" w:fill="D0E2E1" w:themeFill="accent4" w:themeFillTint="99"/>
            <w:vAlign w:val="center"/>
          </w:tcPr>
          <w:p w14:paraId="1E347ED5" w14:textId="77777777" w:rsidR="00F2250F" w:rsidRPr="00BA2F1D" w:rsidRDefault="007F227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Ano</w:t>
            </w:r>
          </w:p>
        </w:tc>
        <w:tc>
          <w:tcPr>
            <w:tcW w:w="2330" w:type="pct"/>
            <w:vAlign w:val="center"/>
          </w:tcPr>
          <w:p w14:paraId="5EF279D5" w14:textId="399ACAB1"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Mezi projektovým týmem</w:t>
            </w:r>
            <w:r w:rsidR="005514FB" w:rsidRPr="00BA2F1D">
              <w:rPr>
                <w:rFonts w:ascii="Trebuchet MS" w:hAnsi="Trebuchet MS"/>
                <w:lang w:val="cs-CZ"/>
              </w:rPr>
              <w:t>,</w:t>
            </w:r>
            <w:r w:rsidRPr="00BA2F1D">
              <w:rPr>
                <w:rFonts w:ascii="Trebuchet MS" w:hAnsi="Trebuchet MS"/>
                <w:lang w:val="cs-CZ"/>
              </w:rPr>
              <w:t xml:space="preserve"> </w:t>
            </w:r>
            <w:r w:rsidR="000A3A12" w:rsidRPr="00BA2F1D">
              <w:rPr>
                <w:rFonts w:ascii="Trebuchet MS" w:hAnsi="Trebuchet MS"/>
                <w:lang w:val="cs-CZ"/>
              </w:rPr>
              <w:t xml:space="preserve">klientem </w:t>
            </w:r>
            <w:r w:rsidR="00C04D85" w:rsidRPr="00BA2F1D">
              <w:rPr>
                <w:rFonts w:ascii="Trebuchet MS" w:hAnsi="Trebuchet MS"/>
                <w:lang w:val="cs-CZ"/>
              </w:rPr>
              <w:t xml:space="preserve">a příjemcem probíhaly </w:t>
            </w:r>
            <w:r w:rsidRPr="00BA2F1D">
              <w:rPr>
                <w:rFonts w:ascii="Trebuchet MS" w:hAnsi="Trebuchet MS"/>
                <w:lang w:val="cs-CZ"/>
              </w:rPr>
              <w:t>pravidelné schůzky (</w:t>
            </w:r>
            <w:r w:rsidR="005514FB" w:rsidRPr="00BA2F1D">
              <w:rPr>
                <w:rFonts w:ascii="Trebuchet MS" w:hAnsi="Trebuchet MS"/>
                <w:lang w:val="cs-CZ"/>
              </w:rPr>
              <w:t>jednou za dva</w:t>
            </w:r>
            <w:r w:rsidRPr="00BA2F1D">
              <w:rPr>
                <w:rFonts w:ascii="Trebuchet MS" w:hAnsi="Trebuchet MS"/>
                <w:lang w:val="cs-CZ"/>
              </w:rPr>
              <w:t xml:space="preserve"> týdn</w:t>
            </w:r>
            <w:r w:rsidR="005514FB" w:rsidRPr="00BA2F1D">
              <w:rPr>
                <w:rFonts w:ascii="Trebuchet MS" w:hAnsi="Trebuchet MS"/>
                <w:lang w:val="cs-CZ"/>
              </w:rPr>
              <w:t>y</w:t>
            </w:r>
            <w:r w:rsidRPr="00BA2F1D">
              <w:rPr>
                <w:rFonts w:ascii="Trebuchet MS" w:hAnsi="Trebuchet MS"/>
                <w:lang w:val="cs-CZ"/>
              </w:rPr>
              <w:t xml:space="preserve"> nebo v případě potřeby i jednou týdně), </w:t>
            </w:r>
            <w:r w:rsidR="000A3A12" w:rsidRPr="00BA2F1D">
              <w:rPr>
                <w:rFonts w:ascii="Trebuchet MS" w:hAnsi="Trebuchet MS"/>
                <w:lang w:val="cs-CZ"/>
              </w:rPr>
              <w:t xml:space="preserve">na kterých byly </w:t>
            </w:r>
            <w:r w:rsidR="00C04D85" w:rsidRPr="00BA2F1D">
              <w:rPr>
                <w:rFonts w:ascii="Trebuchet MS" w:hAnsi="Trebuchet MS"/>
                <w:lang w:val="cs-CZ"/>
              </w:rPr>
              <w:t>včas</w:t>
            </w:r>
            <w:r w:rsidR="000A3A12" w:rsidRPr="00BA2F1D">
              <w:rPr>
                <w:rFonts w:ascii="Trebuchet MS" w:hAnsi="Trebuchet MS"/>
                <w:lang w:val="cs-CZ"/>
              </w:rPr>
              <w:t xml:space="preserve"> vzneseny a projednány případné problémy, výzvy nebo jiná témata. </w:t>
            </w:r>
          </w:p>
        </w:tc>
      </w:tr>
      <w:tr w:rsidR="00971601" w:rsidRPr="00BA2F1D" w14:paraId="78663006" w14:textId="082A210C" w:rsidTr="7B7B1751">
        <w:tc>
          <w:tcPr>
            <w:cnfStyle w:val="001000000000" w:firstRow="0" w:lastRow="0" w:firstColumn="1" w:lastColumn="0" w:oddVBand="0" w:evenVBand="0" w:oddHBand="0" w:evenHBand="0" w:firstRowFirstColumn="0" w:firstRowLastColumn="0" w:lastRowFirstColumn="0" w:lastRowLastColumn="0"/>
            <w:tcW w:w="914" w:type="pct"/>
            <w:gridSpan w:val="2"/>
            <w:vAlign w:val="center"/>
          </w:tcPr>
          <w:p w14:paraId="1738D306" w14:textId="77777777" w:rsidR="00F2250F" w:rsidRPr="00BA2F1D" w:rsidRDefault="007F2278">
            <w:pPr>
              <w:jc w:val="left"/>
              <w:rPr>
                <w:rFonts w:ascii="Trebuchet MS" w:hAnsi="Trebuchet MS"/>
                <w:lang w:val="cs-CZ"/>
              </w:rPr>
            </w:pPr>
            <w:r w:rsidRPr="00BA2F1D">
              <w:rPr>
                <w:rFonts w:ascii="Trebuchet MS" w:hAnsi="Trebuchet MS"/>
                <w:lang w:val="cs-CZ"/>
              </w:rPr>
              <w:t>Projekt je přizpůsoben potřebám konečných příjemců.</w:t>
            </w:r>
          </w:p>
        </w:tc>
        <w:tc>
          <w:tcPr>
            <w:tcW w:w="1217" w:type="pct"/>
            <w:vAlign w:val="center"/>
          </w:tcPr>
          <w:p w14:paraId="7A043D35" w14:textId="7CF349FF" w:rsidR="00F2250F" w:rsidRPr="00BA2F1D" w:rsidRDefault="007F2278" w:rsidP="005514FB">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V rámci zákonných limitů smlouvy a návrhu se projektový tým snaží konzultovat konečné příjemce a/nebo začlenit do výstupů jimi vznesené potřeby.</w:t>
            </w:r>
          </w:p>
        </w:tc>
        <w:tc>
          <w:tcPr>
            <w:tcW w:w="538" w:type="pct"/>
            <w:shd w:val="clear" w:color="auto" w:fill="D0E2E1" w:themeFill="accent4" w:themeFillTint="99"/>
            <w:vAlign w:val="center"/>
          </w:tcPr>
          <w:p w14:paraId="0FAD04A8" w14:textId="77777777" w:rsidR="00F2250F" w:rsidRPr="00BA2F1D" w:rsidRDefault="007F227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Ano</w:t>
            </w:r>
          </w:p>
        </w:tc>
        <w:tc>
          <w:tcPr>
            <w:tcW w:w="2330" w:type="pct"/>
            <w:vAlign w:val="center"/>
          </w:tcPr>
          <w:p w14:paraId="7B9851CE"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V průběhu celého projektu probíhala úzká komunikace mezi projektovým týmem a příjemci (jejich zástupci i jednotlivými řídicími orgány) s </w:t>
            </w:r>
            <w:r w:rsidR="00665F51" w:rsidRPr="00BA2F1D">
              <w:rPr>
                <w:rFonts w:ascii="Trebuchet MS" w:hAnsi="Trebuchet MS"/>
                <w:lang w:val="cs-CZ"/>
              </w:rPr>
              <w:t xml:space="preserve">cílem porozumět jejich potřebám. Ty byly v rámci možností pečlivě zvažovány a zohledňovány ve všech výstupech. </w:t>
            </w:r>
          </w:p>
        </w:tc>
      </w:tr>
      <w:tr w:rsidR="00971601" w:rsidRPr="00BA2F1D" w14:paraId="67FD1076" w14:textId="0E800F9E" w:rsidTr="7B7B1751">
        <w:tc>
          <w:tcPr>
            <w:cnfStyle w:val="001000000000" w:firstRow="0" w:lastRow="0" w:firstColumn="1" w:lastColumn="0" w:oddVBand="0" w:evenVBand="0" w:oddHBand="0" w:evenHBand="0" w:firstRowFirstColumn="0" w:firstRowLastColumn="0" w:lastRowFirstColumn="0" w:lastRowLastColumn="0"/>
            <w:tcW w:w="914" w:type="pct"/>
            <w:gridSpan w:val="2"/>
            <w:vAlign w:val="center"/>
          </w:tcPr>
          <w:p w14:paraId="1D87558E" w14:textId="77777777" w:rsidR="00F2250F" w:rsidRPr="00BA2F1D" w:rsidRDefault="007F2278">
            <w:pPr>
              <w:jc w:val="left"/>
              <w:rPr>
                <w:rFonts w:ascii="Trebuchet MS" w:hAnsi="Trebuchet MS"/>
                <w:lang w:val="cs-CZ"/>
              </w:rPr>
            </w:pPr>
            <w:r w:rsidRPr="00BA2F1D">
              <w:rPr>
                <w:rFonts w:ascii="Trebuchet MS" w:hAnsi="Trebuchet MS"/>
                <w:lang w:val="cs-CZ"/>
              </w:rPr>
              <w:t>Je zajištěna kontinuita služeb</w:t>
            </w:r>
          </w:p>
        </w:tc>
        <w:tc>
          <w:tcPr>
            <w:tcW w:w="1217" w:type="pct"/>
            <w:vAlign w:val="center"/>
          </w:tcPr>
          <w:p w14:paraId="6BE9FCE1" w14:textId="504398D1" w:rsidR="00F2250F" w:rsidRPr="00BA2F1D" w:rsidRDefault="007F2278" w:rsidP="005514FB">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 </w:t>
            </w:r>
            <w:r w:rsidR="005514FB" w:rsidRPr="00BA2F1D">
              <w:rPr>
                <w:rFonts w:ascii="Trebuchet MS" w:hAnsi="Trebuchet MS"/>
                <w:lang w:val="cs-CZ"/>
              </w:rPr>
              <w:t xml:space="preserve">I když není </w:t>
            </w:r>
            <w:r w:rsidRPr="00BA2F1D">
              <w:rPr>
                <w:rFonts w:ascii="Trebuchet MS" w:hAnsi="Trebuchet MS"/>
                <w:lang w:val="cs-CZ"/>
              </w:rPr>
              <w:t xml:space="preserve">člen </w:t>
            </w:r>
            <w:r w:rsidR="005514FB" w:rsidRPr="00BA2F1D">
              <w:rPr>
                <w:rFonts w:ascii="Trebuchet MS" w:hAnsi="Trebuchet MS"/>
                <w:lang w:val="cs-CZ"/>
              </w:rPr>
              <w:t>týmu schopen</w:t>
            </w:r>
            <w:r w:rsidRPr="00BA2F1D">
              <w:rPr>
                <w:rFonts w:ascii="Trebuchet MS" w:hAnsi="Trebuchet MS"/>
                <w:lang w:val="cs-CZ"/>
              </w:rPr>
              <w:t xml:space="preserve"> poskytnout potřebné vstupy pro výstupy, je do týdne nahrazen kolegou s</w:t>
            </w:r>
            <w:r w:rsidR="005514FB" w:rsidRPr="00BA2F1D">
              <w:rPr>
                <w:rFonts w:ascii="Trebuchet MS" w:hAnsi="Trebuchet MS"/>
                <w:lang w:val="cs-CZ"/>
              </w:rPr>
              <w:t>e srovnateln</w:t>
            </w:r>
            <w:r w:rsidR="00216B7C" w:rsidRPr="00BA2F1D">
              <w:rPr>
                <w:rFonts w:ascii="Trebuchet MS" w:hAnsi="Trebuchet MS"/>
                <w:lang w:val="cs-CZ"/>
              </w:rPr>
              <w:t>ě</w:t>
            </w:r>
            <w:r w:rsidRPr="00BA2F1D">
              <w:rPr>
                <w:rFonts w:ascii="Trebuchet MS" w:hAnsi="Trebuchet MS"/>
                <w:lang w:val="cs-CZ"/>
              </w:rPr>
              <w:t xml:space="preserve"> odpovídajícím profilem.</w:t>
            </w:r>
          </w:p>
        </w:tc>
        <w:tc>
          <w:tcPr>
            <w:tcW w:w="538" w:type="pct"/>
            <w:shd w:val="clear" w:color="auto" w:fill="D0E2E1" w:themeFill="accent4" w:themeFillTint="99"/>
            <w:vAlign w:val="center"/>
          </w:tcPr>
          <w:p w14:paraId="0A972AD8" w14:textId="77777777" w:rsidR="00F2250F" w:rsidRPr="00BA2F1D" w:rsidRDefault="007F227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Ano</w:t>
            </w:r>
          </w:p>
        </w:tc>
        <w:tc>
          <w:tcPr>
            <w:tcW w:w="2330" w:type="pct"/>
            <w:vAlign w:val="center"/>
          </w:tcPr>
          <w:p w14:paraId="6453518B" w14:textId="143A4F8F" w:rsidR="00F2250F" w:rsidRPr="00BA2F1D" w:rsidRDefault="007F2278" w:rsidP="005514FB">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V průběhu projektu k žádnému takovému problému nedošlo (základní tým zůstal stejný)</w:t>
            </w:r>
            <w:r w:rsidR="00FC7E3F" w:rsidRPr="00BA2F1D">
              <w:rPr>
                <w:rFonts w:ascii="Trebuchet MS" w:hAnsi="Trebuchet MS"/>
                <w:lang w:val="cs-CZ"/>
              </w:rPr>
              <w:t>. V případě potřeby byli kolegové</w:t>
            </w:r>
            <w:r w:rsidR="00216B7C" w:rsidRPr="00BA2F1D">
              <w:rPr>
                <w:rFonts w:ascii="Trebuchet MS" w:hAnsi="Trebuchet MS"/>
                <w:lang w:val="cs-CZ"/>
              </w:rPr>
              <w:t xml:space="preserve"> </w:t>
            </w:r>
            <w:r w:rsidR="00FC7E3F" w:rsidRPr="00BA2F1D">
              <w:rPr>
                <w:rFonts w:ascii="Trebuchet MS" w:hAnsi="Trebuchet MS"/>
                <w:lang w:val="cs-CZ"/>
              </w:rPr>
              <w:t xml:space="preserve">nahrazeni. </w:t>
            </w:r>
          </w:p>
        </w:tc>
      </w:tr>
    </w:tbl>
    <w:p w14:paraId="670B08D7" w14:textId="77777777" w:rsidR="00DB55C6" w:rsidRPr="00BA2F1D" w:rsidRDefault="00DB55C6" w:rsidP="00DB55C6">
      <w:pPr>
        <w:rPr>
          <w:rFonts w:ascii="Trebuchet MS" w:hAnsi="Trebuchet MS"/>
          <w:lang w:val="cs-CZ"/>
        </w:rPr>
      </w:pPr>
    </w:p>
    <w:p w14:paraId="6B6C40B9" w14:textId="77777777" w:rsidR="00F2250F" w:rsidRPr="00BA2F1D" w:rsidRDefault="007F2278">
      <w:pPr>
        <w:pStyle w:val="Nadpis1"/>
        <w:rPr>
          <w:rFonts w:ascii="Trebuchet MS" w:hAnsi="Trebuchet MS"/>
          <w:lang w:val="cs-CZ"/>
        </w:rPr>
      </w:pPr>
      <w:bookmarkStart w:id="15" w:name="_Toc164949664"/>
      <w:r w:rsidRPr="00BA2F1D">
        <w:rPr>
          <w:rFonts w:ascii="Trebuchet MS" w:hAnsi="Trebuchet MS"/>
          <w:lang w:val="cs-CZ"/>
        </w:rPr>
        <w:lastRenderedPageBreak/>
        <w:t>Získané zkušenosti</w:t>
      </w:r>
      <w:bookmarkEnd w:id="15"/>
    </w:p>
    <w:p w14:paraId="32FBE362" w14:textId="77777777" w:rsidR="00F2250F" w:rsidRPr="00BA2F1D" w:rsidRDefault="007F2278">
      <w:pPr>
        <w:rPr>
          <w:rFonts w:ascii="Trebuchet MS" w:hAnsi="Trebuchet MS"/>
          <w:lang w:val="cs-CZ"/>
        </w:rPr>
      </w:pPr>
      <w:r w:rsidRPr="00BA2F1D">
        <w:rPr>
          <w:rFonts w:ascii="Trebuchet MS" w:hAnsi="Trebuchet MS"/>
          <w:lang w:val="cs-CZ"/>
        </w:rPr>
        <w:t>Získané poznatky lze shrnout do několika klíčových oblastí, a to:</w:t>
      </w:r>
    </w:p>
    <w:p w14:paraId="044EE8EB" w14:textId="77777777" w:rsidR="00F2250F" w:rsidRPr="00BA2F1D" w:rsidRDefault="007F2278">
      <w:pPr>
        <w:pStyle w:val="Odstavecseseznamem"/>
        <w:numPr>
          <w:ilvl w:val="0"/>
          <w:numId w:val="33"/>
        </w:numPr>
        <w:rPr>
          <w:rFonts w:ascii="Trebuchet MS" w:hAnsi="Trebuchet MS"/>
          <w:lang w:val="cs-CZ"/>
        </w:rPr>
      </w:pPr>
      <w:r w:rsidRPr="00BA2F1D">
        <w:rPr>
          <w:rFonts w:ascii="Trebuchet MS" w:hAnsi="Trebuchet MS"/>
          <w:lang w:val="cs-CZ"/>
        </w:rPr>
        <w:t>Řízení času a zdrojů</w:t>
      </w:r>
      <w:r w:rsidR="00E17B1D" w:rsidRPr="00BA2F1D">
        <w:rPr>
          <w:rFonts w:ascii="Trebuchet MS" w:hAnsi="Trebuchet MS"/>
          <w:lang w:val="cs-CZ"/>
        </w:rPr>
        <w:t>;</w:t>
      </w:r>
    </w:p>
    <w:p w14:paraId="624A2954" w14:textId="1C0AE776" w:rsidR="00F2250F" w:rsidRPr="00BA2F1D" w:rsidRDefault="005514FB">
      <w:pPr>
        <w:pStyle w:val="Odstavecseseznamem"/>
        <w:numPr>
          <w:ilvl w:val="0"/>
          <w:numId w:val="33"/>
        </w:numPr>
        <w:rPr>
          <w:rFonts w:ascii="Trebuchet MS" w:hAnsi="Trebuchet MS"/>
          <w:lang w:val="cs-CZ"/>
        </w:rPr>
      </w:pPr>
      <w:r w:rsidRPr="00BA2F1D">
        <w:rPr>
          <w:rFonts w:ascii="Trebuchet MS" w:hAnsi="Trebuchet MS"/>
          <w:lang w:val="cs-CZ"/>
        </w:rPr>
        <w:t>Z</w:t>
      </w:r>
      <w:r w:rsidR="007F2278" w:rsidRPr="00BA2F1D">
        <w:rPr>
          <w:rFonts w:ascii="Trebuchet MS" w:hAnsi="Trebuchet MS"/>
          <w:lang w:val="cs-CZ"/>
        </w:rPr>
        <w:t xml:space="preserve">apojení zúčastněných stran </w:t>
      </w:r>
      <w:r w:rsidR="005A455C" w:rsidRPr="00BA2F1D">
        <w:rPr>
          <w:rFonts w:ascii="Trebuchet MS" w:hAnsi="Trebuchet MS"/>
          <w:lang w:val="cs-CZ"/>
        </w:rPr>
        <w:t xml:space="preserve">a </w:t>
      </w:r>
    </w:p>
    <w:p w14:paraId="522070ED" w14:textId="77777777" w:rsidR="00F2250F" w:rsidRPr="00BA2F1D" w:rsidRDefault="007F2278">
      <w:pPr>
        <w:pStyle w:val="Odstavecseseznamem"/>
        <w:numPr>
          <w:ilvl w:val="0"/>
          <w:numId w:val="33"/>
        </w:numPr>
        <w:rPr>
          <w:rFonts w:ascii="Trebuchet MS" w:hAnsi="Trebuchet MS"/>
          <w:lang w:val="cs-CZ"/>
        </w:rPr>
      </w:pPr>
      <w:r w:rsidRPr="00BA2F1D">
        <w:rPr>
          <w:rFonts w:ascii="Trebuchet MS" w:hAnsi="Trebuchet MS"/>
          <w:lang w:val="cs-CZ"/>
        </w:rPr>
        <w:t>Spolupráce s klientem a příjemcem.</w:t>
      </w:r>
    </w:p>
    <w:p w14:paraId="41992624" w14:textId="2C2FB79D" w:rsidR="00F2250F" w:rsidRPr="00BA2F1D" w:rsidRDefault="007F2278">
      <w:pPr>
        <w:rPr>
          <w:rFonts w:ascii="Trebuchet MS" w:hAnsi="Trebuchet MS"/>
          <w:lang w:val="cs-CZ"/>
        </w:rPr>
      </w:pPr>
      <w:r w:rsidRPr="00BA2F1D">
        <w:rPr>
          <w:rFonts w:ascii="Trebuchet MS" w:hAnsi="Trebuchet MS"/>
          <w:lang w:val="cs-CZ"/>
        </w:rPr>
        <w:t xml:space="preserve">Podrobnější informace o jednotlivých oblastech </w:t>
      </w:r>
      <w:r w:rsidR="00327970" w:rsidRPr="00BA2F1D">
        <w:rPr>
          <w:rFonts w:ascii="Trebuchet MS" w:hAnsi="Trebuchet MS"/>
          <w:lang w:val="cs-CZ"/>
        </w:rPr>
        <w:t>spolu s doporučením</w:t>
      </w:r>
      <w:r w:rsidR="001D5512" w:rsidRPr="00BA2F1D">
        <w:rPr>
          <w:rFonts w:ascii="Trebuchet MS" w:hAnsi="Trebuchet MS"/>
          <w:lang w:val="cs-CZ"/>
        </w:rPr>
        <w:t>i</w:t>
      </w:r>
      <w:r w:rsidR="00327970" w:rsidRPr="00BA2F1D">
        <w:rPr>
          <w:rFonts w:ascii="Trebuchet MS" w:hAnsi="Trebuchet MS"/>
          <w:lang w:val="cs-CZ"/>
        </w:rPr>
        <w:t xml:space="preserve">, jak je lze v budoucnu řešit, </w:t>
      </w:r>
      <w:r w:rsidRPr="00BA2F1D">
        <w:rPr>
          <w:rFonts w:ascii="Trebuchet MS" w:hAnsi="Trebuchet MS"/>
          <w:lang w:val="cs-CZ"/>
        </w:rPr>
        <w:t xml:space="preserve">jsou uvedeny v následující tabulce. </w:t>
      </w:r>
    </w:p>
    <w:p w14:paraId="2B58F817" w14:textId="56C8CDEC" w:rsidR="00F2250F" w:rsidRPr="00BA2F1D" w:rsidRDefault="007F2278">
      <w:pPr>
        <w:pStyle w:val="X07Table-00Heading2"/>
        <w:rPr>
          <w:rFonts w:ascii="Trebuchet MS" w:hAnsi="Trebuchet MS"/>
          <w:lang w:val="cs-CZ"/>
        </w:rPr>
      </w:pPr>
      <w:r w:rsidRPr="00BA2F1D">
        <w:rPr>
          <w:rFonts w:ascii="Trebuchet MS" w:hAnsi="Trebuchet MS"/>
          <w:lang w:val="cs-CZ"/>
        </w:rPr>
        <w:t xml:space="preserve">Tabulka </w:t>
      </w:r>
      <w:r w:rsidRPr="00BA2F1D">
        <w:rPr>
          <w:rFonts w:ascii="Trebuchet MS" w:hAnsi="Trebuchet MS"/>
          <w:lang w:val="cs-CZ"/>
        </w:rPr>
        <w:fldChar w:fldCharType="begin"/>
      </w:r>
      <w:r w:rsidRPr="00BA2F1D">
        <w:rPr>
          <w:rFonts w:ascii="Trebuchet MS" w:hAnsi="Trebuchet MS"/>
          <w:lang w:val="cs-CZ"/>
        </w:rPr>
        <w:instrText xml:space="preserve"> SEQ Table \* ARABIC </w:instrText>
      </w:r>
      <w:r w:rsidRPr="00BA2F1D">
        <w:rPr>
          <w:rFonts w:ascii="Trebuchet MS" w:hAnsi="Trebuchet MS"/>
          <w:lang w:val="cs-CZ"/>
        </w:rPr>
        <w:fldChar w:fldCharType="separate"/>
      </w:r>
      <w:r w:rsidR="00800389">
        <w:rPr>
          <w:rFonts w:ascii="Trebuchet MS" w:hAnsi="Trebuchet MS"/>
          <w:lang w:val="cs-CZ"/>
        </w:rPr>
        <w:t>5</w:t>
      </w:r>
      <w:r w:rsidRPr="00BA2F1D">
        <w:rPr>
          <w:rFonts w:ascii="Trebuchet MS" w:hAnsi="Trebuchet MS"/>
          <w:lang w:val="cs-CZ"/>
        </w:rPr>
        <w:fldChar w:fldCharType="end"/>
      </w:r>
      <w:r w:rsidRPr="00BA2F1D">
        <w:rPr>
          <w:rFonts w:ascii="Trebuchet MS" w:hAnsi="Trebuchet MS"/>
          <w:lang w:val="cs-CZ"/>
        </w:rPr>
        <w:t xml:space="preserve"> Přehled získaných zkušeností</w:t>
      </w:r>
    </w:p>
    <w:tbl>
      <w:tblPr>
        <w:tblStyle w:val="Tabulkasmkou4zvraznn1"/>
        <w:tblW w:w="0" w:type="auto"/>
        <w:tblLook w:val="04A0" w:firstRow="1" w:lastRow="0" w:firstColumn="1" w:lastColumn="0" w:noHBand="0" w:noVBand="1"/>
      </w:tblPr>
      <w:tblGrid>
        <w:gridCol w:w="1980"/>
        <w:gridCol w:w="3518"/>
        <w:gridCol w:w="3518"/>
      </w:tblGrid>
      <w:tr w:rsidR="00327970" w:rsidRPr="00BA2F1D" w14:paraId="78C889A8" w14:textId="77777777" w:rsidTr="76036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F324900" w14:textId="77777777" w:rsidR="00F2250F" w:rsidRPr="00BA2F1D" w:rsidRDefault="007F2278">
            <w:pPr>
              <w:jc w:val="left"/>
              <w:rPr>
                <w:rFonts w:ascii="Trebuchet MS" w:hAnsi="Trebuchet MS"/>
                <w:color w:val="ECEBE1" w:themeColor="background2"/>
                <w:lang w:val="cs-CZ"/>
              </w:rPr>
            </w:pPr>
            <w:r w:rsidRPr="00BA2F1D">
              <w:rPr>
                <w:rFonts w:ascii="Trebuchet MS" w:hAnsi="Trebuchet MS"/>
                <w:color w:val="ECEBE1" w:themeColor="background2"/>
                <w:lang w:val="cs-CZ"/>
              </w:rPr>
              <w:t>Oblasti doporučení</w:t>
            </w:r>
          </w:p>
        </w:tc>
        <w:tc>
          <w:tcPr>
            <w:tcW w:w="3518" w:type="dxa"/>
            <w:vAlign w:val="center"/>
          </w:tcPr>
          <w:p w14:paraId="172732C9" w14:textId="77777777" w:rsidR="00F2250F" w:rsidRPr="00BA2F1D" w:rsidRDefault="007F2278">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ECEBE1" w:themeColor="background2"/>
                <w:lang w:val="cs-CZ"/>
              </w:rPr>
            </w:pPr>
            <w:r w:rsidRPr="00BA2F1D">
              <w:rPr>
                <w:rFonts w:ascii="Trebuchet MS" w:hAnsi="Trebuchet MS"/>
                <w:color w:val="ECEBE1" w:themeColor="background2"/>
                <w:lang w:val="cs-CZ"/>
              </w:rPr>
              <w:t>Poučení</w:t>
            </w:r>
          </w:p>
        </w:tc>
        <w:tc>
          <w:tcPr>
            <w:tcW w:w="3518" w:type="dxa"/>
            <w:vAlign w:val="center"/>
          </w:tcPr>
          <w:p w14:paraId="55D3FBD2" w14:textId="77777777" w:rsidR="00F2250F" w:rsidRPr="00BA2F1D" w:rsidRDefault="007F2278">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ECEBE1" w:themeColor="background2"/>
                <w:lang w:val="cs-CZ"/>
              </w:rPr>
            </w:pPr>
            <w:r w:rsidRPr="00BA2F1D">
              <w:rPr>
                <w:rFonts w:ascii="Trebuchet MS" w:hAnsi="Trebuchet MS"/>
                <w:color w:val="ECEBE1" w:themeColor="background2"/>
                <w:lang w:val="cs-CZ"/>
              </w:rPr>
              <w:t xml:space="preserve">Doporučení pro </w:t>
            </w:r>
            <w:r w:rsidR="002E1F32" w:rsidRPr="00BA2F1D">
              <w:rPr>
                <w:rFonts w:ascii="Trebuchet MS" w:hAnsi="Trebuchet MS"/>
                <w:color w:val="ECEBE1" w:themeColor="background2"/>
                <w:lang w:val="cs-CZ"/>
              </w:rPr>
              <w:t>následná opatření</w:t>
            </w:r>
          </w:p>
        </w:tc>
      </w:tr>
      <w:tr w:rsidR="003C2D95" w:rsidRPr="00BA2F1D" w14:paraId="0DE344ED" w14:textId="77777777" w:rsidTr="76036624">
        <w:trPr>
          <w:cnfStyle w:val="000000100000" w:firstRow="0" w:lastRow="0" w:firstColumn="0" w:lastColumn="0" w:oddVBand="0" w:evenVBand="0" w:oddHBand="1" w:evenHBand="0" w:firstRowFirstColumn="0" w:firstRowLastColumn="0" w:lastRowFirstColumn="0" w:lastRowLastColumn="0"/>
          <w:trHeight w:val="1529"/>
        </w:trPr>
        <w:tc>
          <w:tcPr>
            <w:cnfStyle w:val="001000000000" w:firstRow="0" w:lastRow="0" w:firstColumn="1" w:lastColumn="0" w:oddVBand="0" w:evenVBand="0" w:oddHBand="0" w:evenHBand="0" w:firstRowFirstColumn="0" w:firstRowLastColumn="0" w:lastRowFirstColumn="0" w:lastRowLastColumn="0"/>
            <w:tcW w:w="1980" w:type="dxa"/>
            <w:vMerge w:val="restart"/>
            <w:vAlign w:val="center"/>
          </w:tcPr>
          <w:p w14:paraId="407086F9" w14:textId="77777777" w:rsidR="00F2250F" w:rsidRPr="00BA2F1D" w:rsidRDefault="007F2278">
            <w:pPr>
              <w:jc w:val="left"/>
              <w:rPr>
                <w:rFonts w:ascii="Trebuchet MS" w:hAnsi="Trebuchet MS"/>
                <w:lang w:val="cs-CZ"/>
              </w:rPr>
            </w:pPr>
            <w:r w:rsidRPr="00BA2F1D">
              <w:rPr>
                <w:rFonts w:ascii="Trebuchet MS" w:hAnsi="Trebuchet MS"/>
                <w:lang w:val="cs-CZ"/>
              </w:rPr>
              <w:t>Řízení času a zdrojů</w:t>
            </w:r>
          </w:p>
        </w:tc>
        <w:tc>
          <w:tcPr>
            <w:tcW w:w="3518" w:type="dxa"/>
            <w:vAlign w:val="center"/>
          </w:tcPr>
          <w:p w14:paraId="37F6D693" w14:textId="6159DFAF" w:rsidR="00F2250F" w:rsidRPr="00BA2F1D" w:rsidRDefault="007F2278" w:rsidP="001D5512">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Nedostatečný byl čas vyhrazený na získání a konsolidaci zpětné vazby </w:t>
            </w:r>
            <w:proofErr w:type="spellStart"/>
            <w:r w:rsidRPr="00BA2F1D">
              <w:rPr>
                <w:rFonts w:ascii="Trebuchet MS" w:hAnsi="Trebuchet MS"/>
                <w:lang w:val="cs-CZ"/>
              </w:rPr>
              <w:t>kvýsledkům</w:t>
            </w:r>
            <w:proofErr w:type="spellEnd"/>
            <w:r w:rsidRPr="00BA2F1D">
              <w:rPr>
                <w:rFonts w:ascii="Trebuchet MS" w:hAnsi="Trebuchet MS"/>
                <w:lang w:val="cs-CZ"/>
              </w:rPr>
              <w:t xml:space="preserve"> od příjemce a příslušných zúčastněných stran.</w:t>
            </w:r>
          </w:p>
        </w:tc>
        <w:tc>
          <w:tcPr>
            <w:tcW w:w="3518" w:type="dxa"/>
            <w:vAlign w:val="center"/>
          </w:tcPr>
          <w:p w14:paraId="13929042"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Vyčlenit více času na revizi a přijetí výstupů, zejména pokud je v různých fázích vývoje politiky konzultováno několik zúčastněných stran.</w:t>
            </w:r>
          </w:p>
        </w:tc>
      </w:tr>
      <w:tr w:rsidR="003C2D95" w:rsidRPr="00BA2F1D" w14:paraId="5B9CA9CF" w14:textId="77777777" w:rsidTr="76036624">
        <w:tc>
          <w:tcPr>
            <w:cnfStyle w:val="001000000000" w:firstRow="0" w:lastRow="0" w:firstColumn="1" w:lastColumn="0" w:oddVBand="0" w:evenVBand="0" w:oddHBand="0" w:evenHBand="0" w:firstRowFirstColumn="0" w:firstRowLastColumn="0" w:lastRowFirstColumn="0" w:lastRowLastColumn="0"/>
            <w:tcW w:w="1980" w:type="dxa"/>
            <w:vMerge/>
            <w:vAlign w:val="center"/>
          </w:tcPr>
          <w:p w14:paraId="73C42DF0" w14:textId="77777777" w:rsidR="003C2D95" w:rsidRPr="00BA2F1D" w:rsidRDefault="003C2D95" w:rsidP="00327970">
            <w:pPr>
              <w:jc w:val="left"/>
              <w:rPr>
                <w:rFonts w:ascii="Trebuchet MS" w:hAnsi="Trebuchet MS"/>
                <w:lang w:val="cs-CZ"/>
              </w:rPr>
            </w:pPr>
          </w:p>
        </w:tc>
        <w:tc>
          <w:tcPr>
            <w:tcW w:w="3518" w:type="dxa"/>
            <w:vAlign w:val="center"/>
          </w:tcPr>
          <w:p w14:paraId="78B4F90F" w14:textId="2BEF0C2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Rozdíly v chápání rozsahu, přístupu a cíle výstupu vedou k</w:t>
            </w:r>
            <w:r w:rsidR="001D5512" w:rsidRPr="00BA2F1D">
              <w:rPr>
                <w:rFonts w:ascii="Trebuchet MS" w:hAnsi="Trebuchet MS"/>
                <w:lang w:val="cs-CZ"/>
              </w:rPr>
              <w:t> významným prodlevám</w:t>
            </w:r>
            <w:r w:rsidRPr="00BA2F1D">
              <w:rPr>
                <w:rFonts w:ascii="Trebuchet MS" w:hAnsi="Trebuchet MS"/>
                <w:lang w:val="cs-CZ"/>
              </w:rPr>
              <w:t xml:space="preserve"> a  náklad</w:t>
            </w:r>
            <w:r w:rsidR="001D5512" w:rsidRPr="00BA2F1D">
              <w:rPr>
                <w:rFonts w:ascii="Trebuchet MS" w:hAnsi="Trebuchet MS"/>
                <w:lang w:val="cs-CZ"/>
              </w:rPr>
              <w:t>ům</w:t>
            </w:r>
            <w:r w:rsidRPr="00BA2F1D">
              <w:rPr>
                <w:rFonts w:ascii="Trebuchet MS" w:hAnsi="Trebuchet MS"/>
                <w:lang w:val="cs-CZ"/>
              </w:rPr>
              <w:t xml:space="preserve"> na zdroje. </w:t>
            </w:r>
          </w:p>
        </w:tc>
        <w:tc>
          <w:tcPr>
            <w:tcW w:w="3518" w:type="dxa"/>
            <w:vAlign w:val="center"/>
          </w:tcPr>
          <w:p w14:paraId="51C3A06C" w14:textId="190CA6A8"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Šablony s navrhovaným obsahem zpráv/výstupů by měly být předloženy a projednány s příjemcem a klientem před</w:t>
            </w:r>
            <w:r w:rsidR="002A6BAF" w:rsidRPr="00BA2F1D">
              <w:rPr>
                <w:rFonts w:ascii="Trebuchet MS" w:hAnsi="Trebuchet MS"/>
                <w:lang w:val="cs-CZ"/>
              </w:rPr>
              <w:t xml:space="preserve">tím, </w:t>
            </w:r>
            <w:r w:rsidR="009D1B26" w:rsidRPr="00BA2F1D">
              <w:rPr>
                <w:rFonts w:ascii="Trebuchet MS" w:hAnsi="Trebuchet MS"/>
                <w:lang w:val="cs-CZ"/>
              </w:rPr>
              <w:t>než je výstupu věnováno větší úsilí</w:t>
            </w:r>
            <w:r w:rsidRPr="00BA2F1D">
              <w:rPr>
                <w:rFonts w:ascii="Trebuchet MS" w:hAnsi="Trebuchet MS"/>
                <w:lang w:val="cs-CZ"/>
              </w:rPr>
              <w:t xml:space="preserve">. Souhlas klienta a příjemce by měl být poskytnut písemně. </w:t>
            </w:r>
          </w:p>
        </w:tc>
      </w:tr>
      <w:tr w:rsidR="00327970" w:rsidRPr="00BA2F1D" w14:paraId="3017B523" w14:textId="77777777" w:rsidTr="76036624">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8EE1F55" w14:textId="77777777" w:rsidR="00F2250F" w:rsidRPr="00BA2F1D" w:rsidRDefault="007F2278">
            <w:pPr>
              <w:jc w:val="left"/>
              <w:rPr>
                <w:rFonts w:ascii="Trebuchet MS" w:hAnsi="Trebuchet MS"/>
                <w:lang w:val="cs-CZ"/>
              </w:rPr>
            </w:pPr>
            <w:r w:rsidRPr="00BA2F1D">
              <w:rPr>
                <w:rFonts w:ascii="Trebuchet MS" w:hAnsi="Trebuchet MS"/>
                <w:lang w:val="cs-CZ"/>
              </w:rPr>
              <w:t>Zapojení zúčastněných stran</w:t>
            </w:r>
          </w:p>
        </w:tc>
        <w:tc>
          <w:tcPr>
            <w:tcW w:w="3518" w:type="dxa"/>
            <w:vAlign w:val="center"/>
          </w:tcPr>
          <w:p w14:paraId="4234E063" w14:textId="7328FCB0"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Nedo</w:t>
            </w:r>
            <w:r w:rsidR="00531536" w:rsidRPr="00BA2F1D">
              <w:rPr>
                <w:rFonts w:ascii="Trebuchet MS" w:hAnsi="Trebuchet MS"/>
                <w:lang w:val="cs-CZ"/>
              </w:rPr>
              <w:t>statečné</w:t>
            </w:r>
            <w:r w:rsidRPr="00BA2F1D">
              <w:rPr>
                <w:rFonts w:ascii="Trebuchet MS" w:hAnsi="Trebuchet MS"/>
                <w:lang w:val="cs-CZ"/>
              </w:rPr>
              <w:t xml:space="preserve"> aktivní zapojení zúčastněných stran, zejména v počátečních fázích projektu. </w:t>
            </w:r>
          </w:p>
        </w:tc>
        <w:tc>
          <w:tcPr>
            <w:tcW w:w="3518" w:type="dxa"/>
            <w:vAlign w:val="center"/>
          </w:tcPr>
          <w:p w14:paraId="01910E02" w14:textId="633770C1" w:rsidR="00F2250F" w:rsidRPr="00BA2F1D" w:rsidRDefault="00531536" w:rsidP="00B532C5">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Zapojení příjemce je klíčové, aby se podpořila v konzultačních procesech</w:t>
            </w:r>
            <w:r w:rsidR="00B532C5" w:rsidRPr="00BA2F1D">
              <w:rPr>
                <w:rFonts w:ascii="Trebuchet MS" w:hAnsi="Trebuchet MS"/>
                <w:lang w:val="cs-CZ"/>
              </w:rPr>
              <w:t xml:space="preserve"> účast </w:t>
            </w:r>
            <w:r w:rsidR="007F2278" w:rsidRPr="00BA2F1D">
              <w:rPr>
                <w:rFonts w:ascii="Trebuchet MS" w:hAnsi="Trebuchet MS"/>
                <w:lang w:val="cs-CZ"/>
              </w:rPr>
              <w:t>širší</w:t>
            </w:r>
            <w:r w:rsidR="00B532C5" w:rsidRPr="00BA2F1D">
              <w:rPr>
                <w:rFonts w:ascii="Trebuchet MS" w:hAnsi="Trebuchet MS"/>
                <w:lang w:val="cs-CZ"/>
              </w:rPr>
              <w:t>ho</w:t>
            </w:r>
            <w:r w:rsidR="007F2278" w:rsidRPr="00BA2F1D">
              <w:rPr>
                <w:rFonts w:ascii="Trebuchet MS" w:hAnsi="Trebuchet MS"/>
                <w:lang w:val="cs-CZ"/>
              </w:rPr>
              <w:t xml:space="preserve"> okruh</w:t>
            </w:r>
            <w:r w:rsidR="00B532C5" w:rsidRPr="00BA2F1D">
              <w:rPr>
                <w:rFonts w:ascii="Trebuchet MS" w:hAnsi="Trebuchet MS"/>
                <w:lang w:val="cs-CZ"/>
              </w:rPr>
              <w:t>u</w:t>
            </w:r>
            <w:r w:rsidR="007F2278" w:rsidRPr="00BA2F1D">
              <w:rPr>
                <w:rFonts w:ascii="Trebuchet MS" w:hAnsi="Trebuchet MS"/>
                <w:lang w:val="cs-CZ"/>
              </w:rPr>
              <w:t xml:space="preserve"> </w:t>
            </w:r>
            <w:r w:rsidR="00380164" w:rsidRPr="00BA2F1D">
              <w:rPr>
                <w:rFonts w:ascii="Trebuchet MS" w:hAnsi="Trebuchet MS"/>
                <w:lang w:val="cs-CZ"/>
              </w:rPr>
              <w:t xml:space="preserve">vnitrostátních zúčastněných stran. </w:t>
            </w:r>
          </w:p>
        </w:tc>
      </w:tr>
      <w:tr w:rsidR="00327970" w:rsidRPr="00BA2F1D" w14:paraId="09314DE1" w14:textId="77777777" w:rsidTr="76036624">
        <w:trPr>
          <w:trHeight w:val="2259"/>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4D3269D" w14:textId="77777777" w:rsidR="00F2250F" w:rsidRPr="00BA2F1D" w:rsidRDefault="007F2278">
            <w:pPr>
              <w:jc w:val="left"/>
              <w:rPr>
                <w:rFonts w:ascii="Trebuchet MS" w:hAnsi="Trebuchet MS"/>
                <w:lang w:val="cs-CZ"/>
              </w:rPr>
            </w:pPr>
            <w:r w:rsidRPr="00BA2F1D">
              <w:rPr>
                <w:rFonts w:ascii="Trebuchet MS" w:hAnsi="Trebuchet MS"/>
                <w:lang w:val="cs-CZ"/>
              </w:rPr>
              <w:t>Spolupráce s klientem a příjemcem</w:t>
            </w:r>
          </w:p>
        </w:tc>
        <w:tc>
          <w:tcPr>
            <w:tcW w:w="3518" w:type="dxa"/>
            <w:vAlign w:val="center"/>
          </w:tcPr>
          <w:p w14:paraId="237D1E3E" w14:textId="1A44FB8A"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Zpoždění při získávání zpětné vazby k výstupům a/nebo odpovědí na otázky od klienta/příjemce, což</w:t>
            </w:r>
            <w:r w:rsidR="00531536" w:rsidRPr="00BA2F1D">
              <w:rPr>
                <w:rFonts w:ascii="Trebuchet MS" w:hAnsi="Trebuchet MS"/>
                <w:lang w:val="cs-CZ"/>
              </w:rPr>
              <w:t xml:space="preserve"> vede ke</w:t>
            </w:r>
            <w:r w:rsidRPr="00BA2F1D">
              <w:rPr>
                <w:rFonts w:ascii="Trebuchet MS" w:hAnsi="Trebuchet MS"/>
                <w:lang w:val="cs-CZ"/>
              </w:rPr>
              <w:t xml:space="preserve"> </w:t>
            </w:r>
            <w:r w:rsidR="00531536" w:rsidRPr="00BA2F1D">
              <w:rPr>
                <w:rFonts w:ascii="Trebuchet MS" w:hAnsi="Trebuchet MS"/>
                <w:lang w:val="cs-CZ"/>
              </w:rPr>
              <w:t>zpoždění</w:t>
            </w:r>
            <w:r w:rsidRPr="00BA2F1D">
              <w:rPr>
                <w:rFonts w:ascii="Trebuchet MS" w:hAnsi="Trebuchet MS"/>
                <w:lang w:val="cs-CZ"/>
              </w:rPr>
              <w:t xml:space="preserve"> další prác</w:t>
            </w:r>
            <w:r w:rsidR="0028632D" w:rsidRPr="00BA2F1D">
              <w:rPr>
                <w:rFonts w:ascii="Trebuchet MS" w:hAnsi="Trebuchet MS"/>
                <w:lang w:val="cs-CZ"/>
              </w:rPr>
              <w:t>e</w:t>
            </w:r>
            <w:r w:rsidRPr="00BA2F1D">
              <w:rPr>
                <w:rFonts w:ascii="Trebuchet MS" w:hAnsi="Trebuchet MS"/>
                <w:lang w:val="cs-CZ"/>
              </w:rPr>
              <w:t>.</w:t>
            </w:r>
          </w:p>
        </w:tc>
        <w:tc>
          <w:tcPr>
            <w:tcW w:w="3518" w:type="dxa"/>
            <w:vAlign w:val="center"/>
          </w:tcPr>
          <w:p w14:paraId="11FE0143"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Předávání </w:t>
            </w:r>
            <w:r w:rsidR="00330BA4" w:rsidRPr="00BA2F1D">
              <w:rPr>
                <w:rFonts w:ascii="Trebuchet MS" w:hAnsi="Trebuchet MS"/>
                <w:lang w:val="cs-CZ"/>
              </w:rPr>
              <w:t xml:space="preserve">všech informací od příjemce a/nebo klienta by mělo probíhat centrálně a v dohodnutém časovém rámci. </w:t>
            </w:r>
          </w:p>
          <w:p w14:paraId="11DDBA68" w14:textId="77777777" w:rsidR="00330BA4" w:rsidRPr="00BA2F1D" w:rsidRDefault="00330BA4" w:rsidP="00327970">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p>
          <w:p w14:paraId="5883232B" w14:textId="3F056C9E"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Zpětná vazba obdržená po uplynutí této lhůty by měla být řešena v </w:t>
            </w:r>
            <w:r w:rsidR="00D80E7E" w:rsidRPr="00BA2F1D">
              <w:rPr>
                <w:rFonts w:ascii="Trebuchet MS" w:hAnsi="Trebuchet MS"/>
                <w:lang w:val="cs-CZ"/>
              </w:rPr>
              <w:t xml:space="preserve">rámci </w:t>
            </w:r>
            <w:r w:rsidR="006916A4" w:rsidRPr="00BA2F1D">
              <w:rPr>
                <w:rFonts w:ascii="Trebuchet MS" w:hAnsi="Trebuchet MS"/>
                <w:lang w:val="cs-CZ"/>
              </w:rPr>
              <w:t>limitovaných</w:t>
            </w:r>
            <w:r w:rsidR="00D80E7E" w:rsidRPr="00BA2F1D">
              <w:rPr>
                <w:rFonts w:ascii="Trebuchet MS" w:hAnsi="Trebuchet MS"/>
                <w:lang w:val="cs-CZ"/>
              </w:rPr>
              <w:t xml:space="preserve"> zdrojů. </w:t>
            </w:r>
          </w:p>
        </w:tc>
      </w:tr>
      <w:tr w:rsidR="00C07772" w:rsidRPr="00BA2F1D" w14:paraId="41E25C00" w14:textId="77777777" w:rsidTr="76036624">
        <w:trPr>
          <w:cnfStyle w:val="000000100000" w:firstRow="0" w:lastRow="0" w:firstColumn="0" w:lastColumn="0" w:oddVBand="0" w:evenVBand="0" w:oddHBand="1" w:evenHBand="0" w:firstRowFirstColumn="0" w:firstRowLastColumn="0" w:lastRowFirstColumn="0" w:lastRowLastColumn="0"/>
          <w:trHeight w:val="4941"/>
        </w:trPr>
        <w:tc>
          <w:tcPr>
            <w:cnfStyle w:val="001000000000" w:firstRow="0" w:lastRow="0" w:firstColumn="1" w:lastColumn="0" w:oddVBand="0" w:evenVBand="0" w:oddHBand="0" w:evenHBand="0" w:firstRowFirstColumn="0" w:firstRowLastColumn="0" w:lastRowFirstColumn="0" w:lastRowLastColumn="0"/>
            <w:tcW w:w="1980" w:type="dxa"/>
            <w:vMerge w:val="restart"/>
            <w:vAlign w:val="center"/>
          </w:tcPr>
          <w:p w14:paraId="39E9172E" w14:textId="77777777" w:rsidR="00F2250F" w:rsidRPr="00BA2F1D" w:rsidRDefault="007F2278">
            <w:pPr>
              <w:jc w:val="left"/>
              <w:rPr>
                <w:rFonts w:ascii="Trebuchet MS" w:hAnsi="Trebuchet MS"/>
                <w:lang w:val="cs-CZ"/>
              </w:rPr>
            </w:pPr>
            <w:r w:rsidRPr="00BA2F1D">
              <w:rPr>
                <w:rFonts w:ascii="Trebuchet MS" w:hAnsi="Trebuchet MS"/>
                <w:lang w:val="cs-CZ"/>
              </w:rPr>
              <w:lastRenderedPageBreak/>
              <w:t>Řízení a koordinace projektů</w:t>
            </w:r>
          </w:p>
        </w:tc>
        <w:tc>
          <w:tcPr>
            <w:tcW w:w="3518" w:type="dxa"/>
            <w:vAlign w:val="center"/>
          </w:tcPr>
          <w:p w14:paraId="3E2B06D1" w14:textId="4E24C0FD"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Nejasná očekávání nebo úkoly </w:t>
            </w:r>
          </w:p>
          <w:p w14:paraId="13B1683B" w14:textId="4418780C"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ze strany </w:t>
            </w:r>
            <w:r w:rsidR="00161CB6" w:rsidRPr="00BA2F1D">
              <w:rPr>
                <w:rFonts w:ascii="Trebuchet MS" w:hAnsi="Trebuchet MS"/>
                <w:lang w:val="cs-CZ"/>
              </w:rPr>
              <w:t>p</w:t>
            </w:r>
            <w:r w:rsidRPr="00BA2F1D">
              <w:rPr>
                <w:rFonts w:ascii="Trebuchet MS" w:hAnsi="Trebuchet MS"/>
                <w:lang w:val="cs-CZ"/>
              </w:rPr>
              <w:t>říjemce</w:t>
            </w:r>
            <w:r w:rsidR="00161CB6" w:rsidRPr="00BA2F1D">
              <w:rPr>
                <w:rFonts w:ascii="Trebuchet MS" w:hAnsi="Trebuchet MS"/>
                <w:lang w:val="cs-CZ"/>
              </w:rPr>
              <w:t xml:space="preserve"> mohou</w:t>
            </w:r>
            <w:r w:rsidRPr="00BA2F1D">
              <w:rPr>
                <w:rFonts w:ascii="Trebuchet MS" w:hAnsi="Trebuchet MS"/>
                <w:lang w:val="cs-CZ"/>
              </w:rPr>
              <w:t xml:space="preserve"> vést k </w:t>
            </w:r>
          </w:p>
          <w:p w14:paraId="17F84CEB" w14:textId="79C24DC8"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další</w:t>
            </w:r>
            <w:r w:rsidR="00161CB6" w:rsidRPr="00BA2F1D">
              <w:rPr>
                <w:rFonts w:ascii="Trebuchet MS" w:hAnsi="Trebuchet MS"/>
                <w:lang w:val="cs-CZ"/>
              </w:rPr>
              <w:t>m</w:t>
            </w:r>
            <w:r w:rsidRPr="00BA2F1D">
              <w:rPr>
                <w:rFonts w:ascii="Trebuchet MS" w:hAnsi="Trebuchet MS"/>
                <w:lang w:val="cs-CZ"/>
              </w:rPr>
              <w:t xml:space="preserve"> požadavk</w:t>
            </w:r>
            <w:r w:rsidR="00161CB6" w:rsidRPr="00BA2F1D">
              <w:rPr>
                <w:rFonts w:ascii="Trebuchet MS" w:hAnsi="Trebuchet MS"/>
                <w:lang w:val="cs-CZ"/>
              </w:rPr>
              <w:t>ů</w:t>
            </w:r>
            <w:r w:rsidRPr="00BA2F1D">
              <w:rPr>
                <w:rFonts w:ascii="Trebuchet MS" w:hAnsi="Trebuchet MS"/>
                <w:lang w:val="cs-CZ"/>
              </w:rPr>
              <w:t xml:space="preserve"> během</w:t>
            </w:r>
          </w:p>
          <w:p w14:paraId="2BAB90AA" w14:textId="5786132C" w:rsidR="00F2250F" w:rsidRPr="00BA2F1D" w:rsidRDefault="00161CB6">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realizace</w:t>
            </w:r>
            <w:r w:rsidR="007F2278" w:rsidRPr="00BA2F1D">
              <w:rPr>
                <w:rFonts w:ascii="Trebuchet MS" w:hAnsi="Trebuchet MS"/>
                <w:lang w:val="cs-CZ"/>
              </w:rPr>
              <w:t xml:space="preserve"> projektu</w:t>
            </w:r>
            <w:r w:rsidRPr="00BA2F1D">
              <w:rPr>
                <w:rFonts w:ascii="Trebuchet MS" w:hAnsi="Trebuchet MS"/>
                <w:lang w:val="cs-CZ"/>
              </w:rPr>
              <w:t xml:space="preserve"> a mít </w:t>
            </w:r>
          </w:p>
          <w:p w14:paraId="6FD9938F" w14:textId="4D9A74C5"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dopad na </w:t>
            </w:r>
            <w:r w:rsidR="00161CB6" w:rsidRPr="00BA2F1D">
              <w:rPr>
                <w:rFonts w:ascii="Trebuchet MS" w:hAnsi="Trebuchet MS"/>
                <w:lang w:val="cs-CZ"/>
              </w:rPr>
              <w:t>smluvené</w:t>
            </w:r>
            <w:r w:rsidRPr="00BA2F1D">
              <w:rPr>
                <w:rFonts w:ascii="Trebuchet MS" w:hAnsi="Trebuchet MS"/>
                <w:lang w:val="cs-CZ"/>
              </w:rPr>
              <w:t xml:space="preserve"> termíny.</w:t>
            </w:r>
          </w:p>
        </w:tc>
        <w:tc>
          <w:tcPr>
            <w:tcW w:w="3518" w:type="dxa"/>
            <w:vAlign w:val="center"/>
          </w:tcPr>
          <w:p w14:paraId="08FED1EF" w14:textId="397E9816"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V </w:t>
            </w:r>
            <w:r w:rsidR="00CE5D6A" w:rsidRPr="00BA2F1D">
              <w:rPr>
                <w:rFonts w:ascii="Trebuchet MS" w:hAnsi="Trebuchet MS"/>
                <w:lang w:val="cs-CZ"/>
              </w:rPr>
              <w:t xml:space="preserve">ÚS </w:t>
            </w:r>
            <w:r w:rsidRPr="00BA2F1D">
              <w:rPr>
                <w:rFonts w:ascii="Trebuchet MS" w:hAnsi="Trebuchet MS"/>
                <w:lang w:val="cs-CZ"/>
              </w:rPr>
              <w:t xml:space="preserve"> a na začátku každé etapy (například během zasedání řídícího výboru) by měl PM formálně nastínit účel, dobu trvání, přidělené úkoly a odpovědnosti jednotlivých účastníků etapy, jakož i způsob řešení případných nejasností v průběhu etap. Na průběžných schůzkách by měl PM zajistit, aby práce zůstala v mezích stanovených zadávací dokumentací.</w:t>
            </w:r>
          </w:p>
          <w:p w14:paraId="4A29A655" w14:textId="77777777" w:rsidR="00C07772" w:rsidRPr="00BA2F1D" w:rsidRDefault="00C07772" w:rsidP="00C853B3">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p>
          <w:p w14:paraId="32C87067" w14:textId="489D5AC2"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Tyto dohody by měl klient/příjemce jasně sdělit ostatním zúčastněným kolegům (z </w:t>
            </w:r>
            <w:r w:rsidR="00161CB6" w:rsidRPr="00BA2F1D">
              <w:rPr>
                <w:rFonts w:ascii="Trebuchet MS" w:hAnsi="Trebuchet MS"/>
                <w:lang w:val="cs-CZ"/>
              </w:rPr>
              <w:t>ostatních</w:t>
            </w:r>
            <w:r w:rsidRPr="00BA2F1D">
              <w:rPr>
                <w:rFonts w:ascii="Trebuchet MS" w:hAnsi="Trebuchet MS"/>
                <w:lang w:val="cs-CZ"/>
              </w:rPr>
              <w:t xml:space="preserve"> ministerstev a/nebo útvarů Komise). </w:t>
            </w:r>
          </w:p>
        </w:tc>
      </w:tr>
      <w:tr w:rsidR="00C07772" w:rsidRPr="00BA2F1D" w14:paraId="7F833C39" w14:textId="77777777" w:rsidTr="76036624">
        <w:trPr>
          <w:trHeight w:val="1992"/>
        </w:trPr>
        <w:tc>
          <w:tcPr>
            <w:cnfStyle w:val="001000000000" w:firstRow="0" w:lastRow="0" w:firstColumn="1" w:lastColumn="0" w:oddVBand="0" w:evenVBand="0" w:oddHBand="0" w:evenHBand="0" w:firstRowFirstColumn="0" w:firstRowLastColumn="0" w:lastRowFirstColumn="0" w:lastRowLastColumn="0"/>
            <w:tcW w:w="1980" w:type="dxa"/>
            <w:vMerge/>
            <w:vAlign w:val="center"/>
          </w:tcPr>
          <w:p w14:paraId="40FC6AA6" w14:textId="77777777" w:rsidR="00C07772" w:rsidRPr="00BA2F1D" w:rsidRDefault="00C07772" w:rsidP="00327970">
            <w:pPr>
              <w:jc w:val="left"/>
              <w:rPr>
                <w:rFonts w:ascii="Trebuchet MS" w:hAnsi="Trebuchet MS"/>
                <w:lang w:val="cs-CZ"/>
              </w:rPr>
            </w:pPr>
          </w:p>
        </w:tc>
        <w:tc>
          <w:tcPr>
            <w:tcW w:w="3518" w:type="dxa"/>
            <w:vAlign w:val="center"/>
          </w:tcPr>
          <w:p w14:paraId="4E8CEA32" w14:textId="77777777"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Dokumenty s více</w:t>
            </w:r>
          </w:p>
          <w:p w14:paraId="3EAC426A" w14:textId="64F7F54D"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změn</w:t>
            </w:r>
            <w:r w:rsidR="001367DA" w:rsidRPr="00BA2F1D">
              <w:rPr>
                <w:rFonts w:ascii="Trebuchet MS" w:hAnsi="Trebuchet MS"/>
                <w:lang w:val="cs-CZ"/>
              </w:rPr>
              <w:t>ami</w:t>
            </w:r>
            <w:r w:rsidRPr="00BA2F1D">
              <w:rPr>
                <w:rFonts w:ascii="Trebuchet MS" w:hAnsi="Trebuchet MS"/>
                <w:lang w:val="cs-CZ"/>
              </w:rPr>
              <w:t xml:space="preserve"> a </w:t>
            </w:r>
            <w:r w:rsidR="001367DA" w:rsidRPr="00BA2F1D">
              <w:rPr>
                <w:rFonts w:ascii="Trebuchet MS" w:hAnsi="Trebuchet MS"/>
                <w:lang w:val="cs-CZ"/>
              </w:rPr>
              <w:t>úpravami se staly výkladově těžkopádné a náročné na</w:t>
            </w:r>
            <w:r w:rsidR="00443E53" w:rsidRPr="00BA2F1D">
              <w:rPr>
                <w:rFonts w:ascii="Trebuchet MS" w:hAnsi="Trebuchet MS"/>
                <w:lang w:val="cs-CZ"/>
              </w:rPr>
              <w:t xml:space="preserve"> výklad a</w:t>
            </w:r>
            <w:r w:rsidR="001367DA" w:rsidRPr="00BA2F1D">
              <w:rPr>
                <w:rFonts w:ascii="Trebuchet MS" w:hAnsi="Trebuchet MS"/>
                <w:lang w:val="cs-CZ"/>
              </w:rPr>
              <w:t xml:space="preserve"> ko</w:t>
            </w:r>
            <w:r w:rsidR="00E36843" w:rsidRPr="00BA2F1D">
              <w:rPr>
                <w:rFonts w:ascii="Trebuchet MS" w:hAnsi="Trebuchet MS"/>
                <w:lang w:val="cs-CZ"/>
              </w:rPr>
              <w:t>n</w:t>
            </w:r>
            <w:r w:rsidR="001367DA" w:rsidRPr="00BA2F1D">
              <w:rPr>
                <w:rFonts w:ascii="Trebuchet MS" w:hAnsi="Trebuchet MS"/>
                <w:lang w:val="cs-CZ"/>
              </w:rPr>
              <w:t xml:space="preserve">trolu </w:t>
            </w:r>
            <w:r w:rsidR="00443E53" w:rsidRPr="00BA2F1D">
              <w:rPr>
                <w:rFonts w:ascii="Trebuchet MS" w:hAnsi="Trebuchet MS"/>
                <w:lang w:val="cs-CZ"/>
              </w:rPr>
              <w:t>pokroku</w:t>
            </w:r>
            <w:r w:rsidR="001367DA" w:rsidRPr="00BA2F1D">
              <w:rPr>
                <w:rFonts w:ascii="Trebuchet MS" w:hAnsi="Trebuchet MS"/>
                <w:lang w:val="cs-CZ"/>
              </w:rPr>
              <w:t>.</w:t>
            </w:r>
          </w:p>
        </w:tc>
        <w:tc>
          <w:tcPr>
            <w:tcW w:w="3518" w:type="dxa"/>
            <w:vAlign w:val="center"/>
          </w:tcPr>
          <w:p w14:paraId="717CA6E9" w14:textId="36B9E9A9" w:rsidR="00F2250F" w:rsidRPr="00BA2F1D" w:rsidRDefault="001367DA">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 xml:space="preserve">Pro milníky se </w:t>
            </w:r>
            <w:r w:rsidR="00161CB6" w:rsidRPr="00BA2F1D">
              <w:rPr>
                <w:rFonts w:ascii="Trebuchet MS" w:hAnsi="Trebuchet MS"/>
                <w:lang w:val="cs-CZ"/>
              </w:rPr>
              <w:t>doporučuje používat nejnovější</w:t>
            </w:r>
            <w:r w:rsidR="007F2278" w:rsidRPr="00BA2F1D">
              <w:rPr>
                <w:rFonts w:ascii="Trebuchet MS" w:hAnsi="Trebuchet MS"/>
                <w:lang w:val="cs-CZ"/>
              </w:rPr>
              <w:t xml:space="preserve"> verz</w:t>
            </w:r>
            <w:r w:rsidR="00161CB6" w:rsidRPr="00BA2F1D">
              <w:rPr>
                <w:rFonts w:ascii="Trebuchet MS" w:hAnsi="Trebuchet MS"/>
                <w:lang w:val="cs-CZ"/>
              </w:rPr>
              <w:t>i</w:t>
            </w:r>
          </w:p>
          <w:p w14:paraId="561C20A5" w14:textId="7521BB6C" w:rsidR="00F2250F" w:rsidRPr="00BA2F1D" w:rsidRDefault="007F2278">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cs-CZ"/>
              </w:rPr>
            </w:pPr>
            <w:r w:rsidRPr="00BA2F1D">
              <w:rPr>
                <w:rFonts w:ascii="Trebuchet MS" w:hAnsi="Trebuchet MS"/>
                <w:lang w:val="cs-CZ"/>
              </w:rPr>
              <w:t>dokument</w:t>
            </w:r>
            <w:r w:rsidR="00161CB6" w:rsidRPr="00BA2F1D">
              <w:rPr>
                <w:rFonts w:ascii="Trebuchet MS" w:hAnsi="Trebuchet MS"/>
                <w:lang w:val="cs-CZ"/>
              </w:rPr>
              <w:t>u</w:t>
            </w:r>
            <w:r w:rsidRPr="00BA2F1D">
              <w:rPr>
                <w:rFonts w:ascii="Trebuchet MS" w:hAnsi="Trebuchet MS"/>
                <w:lang w:val="cs-CZ"/>
              </w:rPr>
              <w:t xml:space="preserve">, což omezuje používání dokumentů s více </w:t>
            </w:r>
            <w:r w:rsidR="00161CB6" w:rsidRPr="00BA2F1D">
              <w:rPr>
                <w:rFonts w:ascii="Trebuchet MS" w:hAnsi="Trebuchet MS"/>
                <w:lang w:val="cs-CZ"/>
              </w:rPr>
              <w:t>revizemi změn</w:t>
            </w:r>
            <w:r w:rsidRPr="00BA2F1D">
              <w:rPr>
                <w:rFonts w:ascii="Trebuchet MS" w:hAnsi="Trebuchet MS"/>
                <w:lang w:val="cs-CZ"/>
              </w:rPr>
              <w:t>. Dokument musí mít čistou, ověřenou novou verzi pro každý hlavní milník svého vývoje.</w:t>
            </w:r>
          </w:p>
        </w:tc>
      </w:tr>
      <w:tr w:rsidR="00C07772" w:rsidRPr="00BA2F1D" w14:paraId="65F348FA" w14:textId="77777777" w:rsidTr="76036624">
        <w:trPr>
          <w:cnfStyle w:val="000000100000" w:firstRow="0" w:lastRow="0" w:firstColumn="0" w:lastColumn="0" w:oddVBand="0" w:evenVBand="0" w:oddHBand="1" w:evenHBand="0" w:firstRowFirstColumn="0" w:firstRowLastColumn="0" w:lastRowFirstColumn="0" w:lastRowLastColumn="0"/>
          <w:trHeight w:val="2673"/>
        </w:trPr>
        <w:tc>
          <w:tcPr>
            <w:cnfStyle w:val="001000000000" w:firstRow="0" w:lastRow="0" w:firstColumn="1" w:lastColumn="0" w:oddVBand="0" w:evenVBand="0" w:oddHBand="0" w:evenHBand="0" w:firstRowFirstColumn="0" w:firstRowLastColumn="0" w:lastRowFirstColumn="0" w:lastRowLastColumn="0"/>
            <w:tcW w:w="1980" w:type="dxa"/>
            <w:vMerge/>
            <w:vAlign w:val="center"/>
          </w:tcPr>
          <w:p w14:paraId="5BA4DB17" w14:textId="77777777" w:rsidR="00C07772" w:rsidRPr="00BA2F1D" w:rsidRDefault="00C07772" w:rsidP="00327970">
            <w:pPr>
              <w:jc w:val="left"/>
              <w:rPr>
                <w:rFonts w:ascii="Trebuchet MS" w:hAnsi="Trebuchet MS"/>
                <w:lang w:val="cs-CZ"/>
              </w:rPr>
            </w:pPr>
          </w:p>
        </w:tc>
        <w:tc>
          <w:tcPr>
            <w:tcW w:w="3518" w:type="dxa"/>
            <w:vAlign w:val="center"/>
          </w:tcPr>
          <w:p w14:paraId="4C04C991" w14:textId="48FB57E6" w:rsidR="00F2250F" w:rsidRPr="00BA2F1D" w:rsidRDefault="007F2278" w:rsidP="00F32E3C">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Více úloh se stejným</w:t>
            </w:r>
            <w:r w:rsidR="00F25F40" w:rsidRPr="00BA2F1D">
              <w:rPr>
                <w:rFonts w:ascii="Trebuchet MS" w:hAnsi="Trebuchet MS"/>
                <w:lang w:val="cs-CZ"/>
              </w:rPr>
              <w:t>i</w:t>
            </w:r>
            <w:r w:rsidRPr="00BA2F1D">
              <w:rPr>
                <w:rFonts w:ascii="Trebuchet MS" w:hAnsi="Trebuchet MS"/>
                <w:lang w:val="cs-CZ"/>
              </w:rPr>
              <w:t xml:space="preserve">  termíny mohou způsobit zmatek a </w:t>
            </w:r>
            <w:r w:rsidR="00F25F40" w:rsidRPr="00BA2F1D">
              <w:rPr>
                <w:rFonts w:ascii="Trebuchet MS" w:hAnsi="Trebuchet MS"/>
                <w:lang w:val="cs-CZ"/>
              </w:rPr>
              <w:t xml:space="preserve">mít negativní dopad na </w:t>
            </w:r>
            <w:r w:rsidRPr="00BA2F1D">
              <w:rPr>
                <w:rFonts w:ascii="Trebuchet MS" w:hAnsi="Trebuchet MS"/>
                <w:lang w:val="cs-CZ"/>
              </w:rPr>
              <w:t xml:space="preserve"> čas, který je k dispozici pro řešení úkolů.</w:t>
            </w:r>
          </w:p>
        </w:tc>
        <w:tc>
          <w:tcPr>
            <w:tcW w:w="3518" w:type="dxa"/>
            <w:vAlign w:val="center"/>
          </w:tcPr>
          <w:p w14:paraId="6EB5AE58" w14:textId="77777777"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Nástroj pro řízení projektů by mohl zlepšit komunikaci mezi všemi stranami, zajistit jasné rozdělení úkolů, přísné sledování termínů, usnadnit standardizaci zpětné vazby,</w:t>
            </w:r>
          </w:p>
          <w:p w14:paraId="4AEE4AAC" w14:textId="57EA3BCE" w:rsidR="00F2250F" w:rsidRPr="00BA2F1D" w:rsidRDefault="007F2278">
            <w:pPr>
              <w:jc w:val="left"/>
              <w:cnfStyle w:val="000000100000" w:firstRow="0" w:lastRow="0" w:firstColumn="0" w:lastColumn="0" w:oddVBand="0" w:evenVBand="0" w:oddHBand="1" w:evenHBand="0" w:firstRowFirstColumn="0" w:firstRowLastColumn="0" w:lastRowFirstColumn="0" w:lastRowLastColumn="0"/>
              <w:rPr>
                <w:rFonts w:ascii="Trebuchet MS" w:hAnsi="Trebuchet MS"/>
                <w:lang w:val="cs-CZ"/>
              </w:rPr>
            </w:pPr>
            <w:r w:rsidRPr="00BA2F1D">
              <w:rPr>
                <w:rFonts w:ascii="Trebuchet MS" w:hAnsi="Trebuchet MS"/>
                <w:lang w:val="cs-CZ"/>
              </w:rPr>
              <w:t>poskytovat automatické upomínky a především zaznamenávat historii celého projektu, a to i v případě, že dojde ke změnám v projektovém týmu.</w:t>
            </w:r>
          </w:p>
        </w:tc>
      </w:tr>
    </w:tbl>
    <w:p w14:paraId="06539700" w14:textId="77777777" w:rsidR="00CC57AA" w:rsidRPr="00BA2F1D" w:rsidRDefault="00CC57AA" w:rsidP="00CC57AA">
      <w:pPr>
        <w:rPr>
          <w:rFonts w:ascii="Trebuchet MS" w:hAnsi="Trebuchet MS"/>
          <w:lang w:val="cs-CZ"/>
        </w:rPr>
      </w:pPr>
    </w:p>
    <w:p w14:paraId="25EC8CB4" w14:textId="7EDEA8EF" w:rsidR="00CC57AA" w:rsidRPr="00BA2F1D" w:rsidRDefault="00CC57AA">
      <w:pPr>
        <w:spacing w:line="259" w:lineRule="auto"/>
        <w:jc w:val="left"/>
        <w:rPr>
          <w:rFonts w:ascii="Trebuchet MS" w:hAnsi="Trebuchet MS"/>
          <w:lang w:val="cs-CZ"/>
        </w:rPr>
      </w:pPr>
      <w:r w:rsidRPr="00BA2F1D">
        <w:rPr>
          <w:rFonts w:ascii="Trebuchet MS" w:hAnsi="Trebuchet MS"/>
          <w:lang w:val="cs-CZ"/>
        </w:rPr>
        <w:br w:type="page"/>
      </w:r>
    </w:p>
    <w:p w14:paraId="32B3871F" w14:textId="77777777" w:rsidR="00F2250F" w:rsidRPr="00BA2F1D" w:rsidRDefault="007F2278">
      <w:pPr>
        <w:pStyle w:val="Nadpis1"/>
        <w:numPr>
          <w:ilvl w:val="0"/>
          <w:numId w:val="0"/>
        </w:numPr>
        <w:rPr>
          <w:rFonts w:ascii="Trebuchet MS" w:hAnsi="Trebuchet MS"/>
          <w:lang w:val="cs-CZ"/>
        </w:rPr>
      </w:pPr>
      <w:bookmarkStart w:id="16" w:name="_Toc164949665"/>
      <w:r w:rsidRPr="00BA2F1D">
        <w:rPr>
          <w:rFonts w:ascii="Trebuchet MS" w:hAnsi="Trebuchet MS"/>
          <w:lang w:val="cs-CZ"/>
        </w:rPr>
        <w:lastRenderedPageBreak/>
        <w:t>Přílohy</w:t>
      </w:r>
      <w:bookmarkEnd w:id="16"/>
    </w:p>
    <w:p w14:paraId="2C53738D" w14:textId="77777777" w:rsidR="00F2250F" w:rsidRPr="00BA2F1D" w:rsidRDefault="007F2278">
      <w:pPr>
        <w:rPr>
          <w:rFonts w:ascii="Trebuchet MS" w:hAnsi="Trebuchet MS"/>
          <w:lang w:val="cs-CZ"/>
        </w:rPr>
      </w:pPr>
      <w:r w:rsidRPr="00BA2F1D">
        <w:rPr>
          <w:rFonts w:ascii="Trebuchet MS" w:hAnsi="Trebuchet MS"/>
          <w:lang w:val="cs-CZ"/>
        </w:rPr>
        <w:t xml:space="preserve">Vzhledem k velikosti a formátu byly </w:t>
      </w:r>
      <w:r w:rsidRPr="00BA2F1D">
        <w:rPr>
          <w:rFonts w:ascii="Trebuchet MS" w:hAnsi="Trebuchet MS"/>
          <w:b/>
          <w:bCs/>
          <w:lang w:val="cs-CZ"/>
        </w:rPr>
        <w:t xml:space="preserve">ostatní připravené výstupy </w:t>
      </w:r>
      <w:r w:rsidRPr="00BA2F1D">
        <w:rPr>
          <w:rFonts w:ascii="Trebuchet MS" w:hAnsi="Trebuchet MS"/>
          <w:lang w:val="cs-CZ"/>
        </w:rPr>
        <w:t xml:space="preserve">(1-7) a </w:t>
      </w:r>
      <w:r w:rsidR="006B6944" w:rsidRPr="00BA2F1D">
        <w:rPr>
          <w:rFonts w:ascii="Trebuchet MS" w:hAnsi="Trebuchet MS"/>
          <w:b/>
          <w:bCs/>
          <w:lang w:val="cs-CZ"/>
        </w:rPr>
        <w:t xml:space="preserve">komunikační materiál </w:t>
      </w:r>
      <w:r w:rsidR="006B6944" w:rsidRPr="00BA2F1D">
        <w:rPr>
          <w:rFonts w:ascii="Trebuchet MS" w:hAnsi="Trebuchet MS"/>
          <w:lang w:val="cs-CZ"/>
        </w:rPr>
        <w:t xml:space="preserve">(PowerPoint) </w:t>
      </w:r>
      <w:r w:rsidRPr="00BA2F1D">
        <w:rPr>
          <w:rFonts w:ascii="Trebuchet MS" w:hAnsi="Trebuchet MS"/>
          <w:lang w:val="cs-CZ"/>
        </w:rPr>
        <w:t xml:space="preserve">předloženy v </w:t>
      </w:r>
      <w:r w:rsidR="006B6944" w:rsidRPr="00BA2F1D">
        <w:rPr>
          <w:rFonts w:ascii="Trebuchet MS" w:hAnsi="Trebuchet MS"/>
          <w:lang w:val="cs-CZ"/>
        </w:rPr>
        <w:t xml:space="preserve">samostatném souboru. </w:t>
      </w:r>
    </w:p>
    <w:p w14:paraId="1884A00C" w14:textId="77777777" w:rsidR="00F2250F" w:rsidRPr="00BA2F1D" w:rsidRDefault="007F2278">
      <w:pPr>
        <w:rPr>
          <w:rFonts w:ascii="Trebuchet MS" w:hAnsi="Trebuchet MS"/>
          <w:lang w:val="cs-CZ"/>
        </w:rPr>
      </w:pPr>
      <w:r w:rsidRPr="00BA2F1D">
        <w:rPr>
          <w:rFonts w:ascii="Trebuchet MS" w:hAnsi="Trebuchet MS"/>
          <w:lang w:val="cs-CZ"/>
        </w:rPr>
        <w:t xml:space="preserve">Níže naleznete </w:t>
      </w:r>
      <w:r w:rsidRPr="00BA2F1D">
        <w:rPr>
          <w:rFonts w:ascii="Trebuchet MS" w:hAnsi="Trebuchet MS"/>
          <w:b/>
          <w:bCs/>
          <w:lang w:val="cs-CZ"/>
        </w:rPr>
        <w:t>shrnutí projektu</w:t>
      </w:r>
      <w:r w:rsidRPr="00BA2F1D">
        <w:rPr>
          <w:rFonts w:ascii="Trebuchet MS" w:hAnsi="Trebuchet MS"/>
          <w:lang w:val="cs-CZ"/>
        </w:rPr>
        <w:t xml:space="preserve">. </w:t>
      </w:r>
    </w:p>
    <w:tbl>
      <w:tblPr>
        <w:tblStyle w:val="Tmavtabulkasmkou5zvraznn1"/>
        <w:tblW w:w="9072" w:type="dxa"/>
        <w:tblLook w:val="04A0" w:firstRow="1" w:lastRow="0" w:firstColumn="1" w:lastColumn="0" w:noHBand="0" w:noVBand="1"/>
      </w:tblPr>
      <w:tblGrid>
        <w:gridCol w:w="1696"/>
        <w:gridCol w:w="7376"/>
      </w:tblGrid>
      <w:tr w:rsidR="00615960" w:rsidRPr="00BA2F1D" w14:paraId="2066B4B6" w14:textId="77777777" w:rsidTr="7B7B1751">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9072" w:type="dxa"/>
            <w:gridSpan w:val="2"/>
            <w:vAlign w:val="center"/>
          </w:tcPr>
          <w:p w14:paraId="32FCAC33" w14:textId="77777777" w:rsidR="00F2250F" w:rsidRPr="00BA2F1D" w:rsidRDefault="007F2278">
            <w:pPr>
              <w:spacing w:line="300" w:lineRule="atLeast"/>
              <w:jc w:val="center"/>
              <w:rPr>
                <w:rFonts w:ascii="Trebuchet MS" w:eastAsia="Calibri" w:hAnsi="Trebuchet MS" w:cs="Arial"/>
                <w:color w:val="FFFFFF"/>
                <w:sz w:val="20"/>
                <w:szCs w:val="20"/>
                <w:lang w:val="cs-CZ"/>
              </w:rPr>
            </w:pPr>
            <w:r w:rsidRPr="00BA2F1D">
              <w:rPr>
                <w:rFonts w:ascii="Trebuchet MS" w:eastAsia="Calibri" w:hAnsi="Trebuchet MS" w:cs="Arial"/>
                <w:color w:val="FFFFFF"/>
                <w:sz w:val="20"/>
                <w:szCs w:val="20"/>
                <w:lang w:val="cs-CZ"/>
              </w:rPr>
              <w:t>METODIKA UPLATŇOVÁNÍ ZÁSADY DNSH</w:t>
            </w:r>
          </w:p>
          <w:p w14:paraId="2266F114" w14:textId="77777777" w:rsidR="00F2250F" w:rsidRPr="00BA2F1D" w:rsidRDefault="007F2278">
            <w:pPr>
              <w:spacing w:line="300" w:lineRule="atLeast"/>
              <w:jc w:val="center"/>
              <w:rPr>
                <w:rFonts w:ascii="Trebuchet MS" w:eastAsia="Calibri" w:hAnsi="Trebuchet MS" w:cs="Arial"/>
                <w:color w:val="FFFFFF"/>
                <w:sz w:val="20"/>
                <w:szCs w:val="20"/>
                <w:lang w:val="cs-CZ"/>
              </w:rPr>
            </w:pPr>
            <w:r w:rsidRPr="00BA2F1D">
              <w:rPr>
                <w:rFonts w:ascii="Trebuchet MS" w:eastAsia="Calibri" w:hAnsi="Trebuchet MS" w:cs="Arial"/>
                <w:color w:val="FFFFFF"/>
                <w:sz w:val="20"/>
                <w:szCs w:val="20"/>
                <w:lang w:val="cs-CZ"/>
              </w:rPr>
              <w:t>NA NÁRODNÍ ÚROVNI V ČESKU</w:t>
            </w:r>
          </w:p>
        </w:tc>
      </w:tr>
      <w:tr w:rsidR="00615960" w:rsidRPr="00BA2F1D" w14:paraId="0C0AE40C" w14:textId="77777777" w:rsidTr="7B7B1751">
        <w:trPr>
          <w:cnfStyle w:val="000000100000" w:firstRow="0" w:lastRow="0" w:firstColumn="0" w:lastColumn="0" w:oddVBand="0" w:evenVBand="0" w:oddHBand="1" w:evenHBand="0" w:firstRowFirstColumn="0" w:firstRowLastColumn="0" w:lastRowFirstColumn="0" w:lastRowLastColumn="0"/>
          <w:trHeight w:val="868"/>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623B49DB" w14:textId="77777777" w:rsidR="00F2250F" w:rsidRPr="00BA2F1D" w:rsidRDefault="007F2278">
            <w:pPr>
              <w:spacing w:line="300" w:lineRule="atLeast"/>
              <w:jc w:val="left"/>
              <w:rPr>
                <w:rFonts w:ascii="Trebuchet MS" w:eastAsia="Calibri" w:hAnsi="Trebuchet MS" w:cs="Arial"/>
                <w:color w:val="ECEBE1" w:themeColor="background2"/>
                <w:sz w:val="20"/>
                <w:szCs w:val="20"/>
                <w:lang w:val="cs-CZ"/>
              </w:rPr>
            </w:pPr>
            <w:r w:rsidRPr="00BA2F1D">
              <w:rPr>
                <w:rFonts w:ascii="Trebuchet MS" w:eastAsia="Calibri" w:hAnsi="Trebuchet MS" w:cs="Arial"/>
                <w:color w:val="ECEBE1" w:themeColor="background2"/>
                <w:sz w:val="20"/>
                <w:szCs w:val="20"/>
                <w:lang w:val="cs-CZ"/>
              </w:rPr>
              <w:t>Stručný název projektu</w:t>
            </w:r>
          </w:p>
        </w:tc>
        <w:tc>
          <w:tcPr>
            <w:tcW w:w="7376" w:type="dxa"/>
            <w:vAlign w:val="center"/>
          </w:tcPr>
          <w:p w14:paraId="178D3C3D" w14:textId="47CAA604" w:rsidR="00F2250F" w:rsidRPr="00BA2F1D" w:rsidRDefault="007F2278">
            <w:pPr>
              <w:spacing w:line="300" w:lineRule="atLeast"/>
              <w:jc w:val="left"/>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color w:val="auto"/>
                <w:sz w:val="20"/>
                <w:szCs w:val="20"/>
                <w:lang w:val="cs-CZ"/>
              </w:rPr>
            </w:pPr>
            <w:r w:rsidRPr="00BA2F1D">
              <w:rPr>
                <w:rFonts w:ascii="Trebuchet MS" w:eastAsia="Calibri" w:hAnsi="Trebuchet MS" w:cs="Arial"/>
                <w:color w:val="auto"/>
                <w:sz w:val="20"/>
                <w:szCs w:val="20"/>
                <w:lang w:val="cs-CZ"/>
              </w:rPr>
              <w:t>"Integrace zásady "</w:t>
            </w:r>
            <w:r w:rsidR="00F25F40" w:rsidRPr="00BA2F1D">
              <w:rPr>
                <w:rFonts w:ascii="Trebuchet MS" w:eastAsia="Calibri" w:hAnsi="Trebuchet MS" w:cs="Arial"/>
                <w:color w:val="auto"/>
                <w:sz w:val="20"/>
                <w:szCs w:val="20"/>
                <w:lang w:val="cs-CZ"/>
              </w:rPr>
              <w:t>významně nepoškozovat</w:t>
            </w:r>
            <w:r w:rsidRPr="00BA2F1D">
              <w:rPr>
                <w:rFonts w:ascii="Trebuchet MS" w:eastAsia="Calibri" w:hAnsi="Trebuchet MS" w:cs="Arial"/>
                <w:color w:val="auto"/>
                <w:sz w:val="20"/>
                <w:szCs w:val="20"/>
                <w:lang w:val="cs-CZ"/>
              </w:rPr>
              <w:t xml:space="preserve">" (DNSH) v Česku jako vodítko pro </w:t>
            </w:r>
            <w:r w:rsidR="00152553" w:rsidRPr="00BA2F1D">
              <w:rPr>
                <w:rFonts w:ascii="Trebuchet MS" w:eastAsia="Calibri" w:hAnsi="Trebuchet MS" w:cs="Arial"/>
                <w:color w:val="auto"/>
                <w:sz w:val="20"/>
                <w:szCs w:val="20"/>
                <w:lang w:val="cs-CZ"/>
              </w:rPr>
              <w:t>zelenou tran</w:t>
            </w:r>
            <w:r w:rsidR="00432B65" w:rsidRPr="00BA2F1D">
              <w:rPr>
                <w:rFonts w:ascii="Trebuchet MS" w:eastAsia="Calibri" w:hAnsi="Trebuchet MS" w:cs="Arial"/>
                <w:color w:val="auto"/>
                <w:sz w:val="20"/>
                <w:szCs w:val="20"/>
                <w:lang w:val="cs-CZ"/>
              </w:rPr>
              <w:t>sforma</w:t>
            </w:r>
            <w:r w:rsidR="00152553" w:rsidRPr="00BA2F1D">
              <w:rPr>
                <w:rFonts w:ascii="Trebuchet MS" w:eastAsia="Calibri" w:hAnsi="Trebuchet MS" w:cs="Arial"/>
                <w:color w:val="auto"/>
                <w:sz w:val="20"/>
                <w:szCs w:val="20"/>
                <w:lang w:val="cs-CZ"/>
              </w:rPr>
              <w:t>ci"</w:t>
            </w:r>
          </w:p>
        </w:tc>
      </w:tr>
      <w:tr w:rsidR="00615960" w:rsidRPr="00BA2F1D" w14:paraId="505880CE" w14:textId="77777777" w:rsidTr="7B7B1751">
        <w:trPr>
          <w:trHeight w:val="5374"/>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204CB64C" w14:textId="77777777" w:rsidR="00F2250F" w:rsidRPr="00BA2F1D" w:rsidRDefault="007F2278">
            <w:pPr>
              <w:spacing w:line="300" w:lineRule="atLeast"/>
              <w:jc w:val="left"/>
              <w:rPr>
                <w:rFonts w:ascii="Trebuchet MS" w:eastAsia="Calibri" w:hAnsi="Trebuchet MS" w:cs="Arial"/>
                <w:color w:val="ECEBE1" w:themeColor="background2"/>
                <w:sz w:val="20"/>
                <w:szCs w:val="20"/>
                <w:lang w:val="cs-CZ"/>
              </w:rPr>
            </w:pPr>
            <w:r w:rsidRPr="00BA2F1D">
              <w:rPr>
                <w:rFonts w:ascii="Trebuchet MS" w:eastAsia="Calibri" w:hAnsi="Trebuchet MS" w:cs="Arial"/>
                <w:color w:val="ECEBE1" w:themeColor="background2"/>
                <w:sz w:val="20"/>
                <w:szCs w:val="20"/>
                <w:lang w:val="cs-CZ"/>
              </w:rPr>
              <w:t>Souhrn</w:t>
            </w:r>
          </w:p>
        </w:tc>
        <w:tc>
          <w:tcPr>
            <w:tcW w:w="7376" w:type="dxa"/>
            <w:vAlign w:val="center"/>
          </w:tcPr>
          <w:p w14:paraId="39FA35AF" w14:textId="444FD06D" w:rsidR="00F2250F" w:rsidRPr="00BA2F1D" w:rsidRDefault="00900595">
            <w:pPr>
              <w:spacing w:line="300" w:lineRule="atLeast"/>
              <w:jc w:val="left"/>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color w:val="auto"/>
                <w:sz w:val="20"/>
                <w:szCs w:val="20"/>
                <w:lang w:val="cs-CZ"/>
              </w:rPr>
            </w:pPr>
            <w:r w:rsidRPr="00BA2F1D">
              <w:rPr>
                <w:rFonts w:ascii="Trebuchet MS" w:eastAsia="Calibri" w:hAnsi="Trebuchet MS" w:cs="Arial"/>
                <w:color w:val="auto"/>
                <w:sz w:val="20"/>
                <w:szCs w:val="20"/>
                <w:lang w:val="cs-CZ"/>
              </w:rPr>
              <w:t xml:space="preserve">Komise </w:t>
            </w:r>
            <w:r w:rsidR="00C17A6E" w:rsidRPr="00BA2F1D">
              <w:rPr>
                <w:rFonts w:ascii="Trebuchet MS" w:eastAsia="Calibri" w:hAnsi="Trebuchet MS" w:cs="Arial"/>
                <w:color w:val="auto"/>
                <w:sz w:val="20"/>
                <w:szCs w:val="20"/>
                <w:lang w:val="cs-CZ"/>
              </w:rPr>
              <w:t xml:space="preserve">podpořila </w:t>
            </w:r>
            <w:r w:rsidRPr="00BA2F1D">
              <w:rPr>
                <w:rFonts w:ascii="Trebuchet MS" w:eastAsia="Calibri" w:hAnsi="Trebuchet MS" w:cs="Arial"/>
                <w:color w:val="auto"/>
                <w:sz w:val="20"/>
                <w:szCs w:val="20"/>
                <w:lang w:val="cs-CZ"/>
              </w:rPr>
              <w:t xml:space="preserve">české orgány (s </w:t>
            </w:r>
            <w:r w:rsidR="0035536A" w:rsidRPr="00BA2F1D">
              <w:rPr>
                <w:rFonts w:ascii="Trebuchet MS" w:eastAsia="Calibri" w:hAnsi="Trebuchet MS" w:cs="Arial"/>
                <w:color w:val="auto"/>
                <w:sz w:val="20"/>
                <w:szCs w:val="20"/>
                <w:lang w:val="cs-CZ"/>
              </w:rPr>
              <w:t xml:space="preserve">Úřadem vlády jako hlavním příjemcem, v úzké spolupráci s Ministerstvem životního prostředí, Ministerstvem pro místní rozvoj a Ministerstvem průmyslu a obchodu) při </w:t>
            </w:r>
            <w:r w:rsidRPr="00BA2F1D">
              <w:rPr>
                <w:rFonts w:ascii="Trebuchet MS" w:eastAsia="Calibri" w:hAnsi="Trebuchet MS" w:cs="Arial"/>
                <w:color w:val="auto"/>
                <w:sz w:val="20"/>
                <w:szCs w:val="20"/>
                <w:lang w:val="cs-CZ"/>
              </w:rPr>
              <w:t xml:space="preserve">zavádění kritérií DNSH do rozhodování o financování s cílem urychlit </w:t>
            </w:r>
            <w:r w:rsidR="00F25F40" w:rsidRPr="00BA2F1D">
              <w:rPr>
                <w:rFonts w:ascii="Trebuchet MS" w:eastAsia="Calibri" w:hAnsi="Trebuchet MS" w:cs="Arial"/>
                <w:color w:val="auto"/>
                <w:sz w:val="20"/>
                <w:szCs w:val="20"/>
                <w:lang w:val="cs-CZ"/>
              </w:rPr>
              <w:t>zelenou transformaci</w:t>
            </w:r>
            <w:r w:rsidRPr="00BA2F1D">
              <w:rPr>
                <w:rFonts w:ascii="Trebuchet MS" w:eastAsia="Calibri" w:hAnsi="Trebuchet MS" w:cs="Arial"/>
                <w:color w:val="auto"/>
                <w:sz w:val="20"/>
                <w:szCs w:val="20"/>
                <w:lang w:val="cs-CZ"/>
              </w:rPr>
              <w:t xml:space="preserve">. </w:t>
            </w:r>
          </w:p>
          <w:p w14:paraId="676D1112" w14:textId="77777777" w:rsidR="005105F9" w:rsidRPr="00BA2F1D" w:rsidRDefault="005105F9" w:rsidP="005105F9">
            <w:pPr>
              <w:spacing w:line="300" w:lineRule="atLeast"/>
              <w:jc w:val="left"/>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color w:val="auto"/>
                <w:sz w:val="20"/>
                <w:szCs w:val="20"/>
                <w:lang w:val="cs-CZ"/>
              </w:rPr>
            </w:pPr>
          </w:p>
          <w:p w14:paraId="4EEA5DA1" w14:textId="6E00829F" w:rsidR="00F2250F" w:rsidRPr="00BA2F1D" w:rsidRDefault="007F2278">
            <w:pPr>
              <w:spacing w:line="300" w:lineRule="atLeast"/>
              <w:jc w:val="left"/>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color w:val="auto"/>
                <w:sz w:val="20"/>
                <w:szCs w:val="20"/>
                <w:lang w:val="cs-CZ"/>
              </w:rPr>
            </w:pPr>
            <w:r w:rsidRPr="00BA2F1D">
              <w:rPr>
                <w:rFonts w:ascii="Trebuchet MS" w:eastAsia="Calibri" w:hAnsi="Trebuchet MS" w:cs="Arial"/>
                <w:color w:val="auto"/>
                <w:sz w:val="20"/>
                <w:szCs w:val="20"/>
                <w:lang w:val="cs-CZ"/>
              </w:rPr>
              <w:t xml:space="preserve">Díky tomuto projektu mají české orgány k dispozici soubor </w:t>
            </w:r>
            <w:r w:rsidR="007E09CD" w:rsidRPr="00BA2F1D">
              <w:rPr>
                <w:rFonts w:ascii="Trebuchet MS" w:eastAsia="Calibri" w:hAnsi="Trebuchet MS" w:cs="Arial"/>
                <w:color w:val="auto"/>
                <w:sz w:val="20"/>
                <w:szCs w:val="20"/>
                <w:lang w:val="cs-CZ"/>
              </w:rPr>
              <w:t>n</w:t>
            </w:r>
            <w:r w:rsidR="00AE2D69" w:rsidRPr="00BA2F1D">
              <w:rPr>
                <w:rFonts w:ascii="Trebuchet MS" w:eastAsia="Calibri" w:hAnsi="Trebuchet MS" w:cs="Arial"/>
                <w:color w:val="auto"/>
                <w:sz w:val="20"/>
                <w:szCs w:val="20"/>
                <w:lang w:val="cs-CZ"/>
              </w:rPr>
              <w:t>a</w:t>
            </w:r>
            <w:r w:rsidR="007E09CD" w:rsidRPr="00BA2F1D">
              <w:rPr>
                <w:rFonts w:ascii="Trebuchet MS" w:eastAsia="Calibri" w:hAnsi="Trebuchet MS" w:cs="Arial"/>
                <w:color w:val="auto"/>
                <w:sz w:val="20"/>
                <w:szCs w:val="20"/>
                <w:lang w:val="cs-CZ"/>
              </w:rPr>
              <w:t>vr</w:t>
            </w:r>
            <w:r w:rsidR="00754749" w:rsidRPr="00BA2F1D">
              <w:rPr>
                <w:rFonts w:ascii="Trebuchet MS" w:eastAsia="Calibri" w:hAnsi="Trebuchet MS" w:cs="Arial"/>
                <w:color w:val="auto"/>
                <w:sz w:val="20"/>
                <w:szCs w:val="20"/>
                <w:lang w:val="cs-CZ"/>
              </w:rPr>
              <w:t>žených</w:t>
            </w:r>
            <w:r w:rsidR="007E09CD" w:rsidRPr="00BA2F1D">
              <w:rPr>
                <w:rFonts w:ascii="Trebuchet MS" w:eastAsia="Calibri" w:hAnsi="Trebuchet MS" w:cs="Arial"/>
                <w:color w:val="auto"/>
                <w:sz w:val="20"/>
                <w:szCs w:val="20"/>
                <w:lang w:val="cs-CZ"/>
              </w:rPr>
              <w:t xml:space="preserve"> metodik</w:t>
            </w:r>
            <w:r w:rsidR="00AE2D69" w:rsidRPr="00BA2F1D">
              <w:rPr>
                <w:rFonts w:ascii="Trebuchet MS" w:eastAsia="Calibri" w:hAnsi="Trebuchet MS" w:cs="Arial"/>
                <w:color w:val="auto"/>
                <w:sz w:val="20"/>
                <w:szCs w:val="20"/>
                <w:lang w:val="cs-CZ"/>
              </w:rPr>
              <w:t>/metodologií</w:t>
            </w:r>
            <w:r w:rsidRPr="00BA2F1D">
              <w:rPr>
                <w:rFonts w:ascii="Trebuchet MS" w:eastAsia="Calibri" w:hAnsi="Trebuchet MS" w:cs="Arial"/>
                <w:color w:val="auto"/>
                <w:sz w:val="20"/>
                <w:szCs w:val="20"/>
                <w:lang w:val="cs-CZ"/>
              </w:rPr>
              <w:t xml:space="preserve"> k uplatňování zásady DNSH pro </w:t>
            </w:r>
            <w:r w:rsidR="00F25F40" w:rsidRPr="00BA2F1D">
              <w:rPr>
                <w:rFonts w:ascii="Trebuchet MS" w:eastAsia="Calibri" w:hAnsi="Trebuchet MS" w:cs="Arial"/>
                <w:color w:val="auto"/>
                <w:sz w:val="20"/>
                <w:szCs w:val="20"/>
                <w:lang w:val="cs-CZ"/>
              </w:rPr>
              <w:t xml:space="preserve">Nástroj pro oživení a odolnosti </w:t>
            </w:r>
            <w:r w:rsidR="00D876C8" w:rsidRPr="00BA2F1D">
              <w:rPr>
                <w:rFonts w:ascii="Trebuchet MS" w:eastAsia="Calibri" w:hAnsi="Trebuchet MS" w:cs="Arial"/>
                <w:color w:val="auto"/>
                <w:sz w:val="20"/>
                <w:szCs w:val="20"/>
                <w:lang w:val="cs-CZ"/>
              </w:rPr>
              <w:t xml:space="preserve"> a </w:t>
            </w:r>
            <w:r w:rsidR="00F25F40" w:rsidRPr="00BA2F1D">
              <w:rPr>
                <w:rFonts w:ascii="Trebuchet MS" w:eastAsia="Calibri" w:hAnsi="Trebuchet MS" w:cs="Arial"/>
                <w:color w:val="auto"/>
                <w:sz w:val="20"/>
                <w:szCs w:val="20"/>
                <w:lang w:val="cs-CZ"/>
              </w:rPr>
              <w:t>f</w:t>
            </w:r>
            <w:r w:rsidR="00D876C8" w:rsidRPr="00BA2F1D">
              <w:rPr>
                <w:rFonts w:ascii="Trebuchet MS" w:eastAsia="Calibri" w:hAnsi="Trebuchet MS" w:cs="Arial"/>
                <w:color w:val="auto"/>
                <w:sz w:val="20"/>
                <w:szCs w:val="20"/>
                <w:lang w:val="cs-CZ"/>
              </w:rPr>
              <w:t>ond</w:t>
            </w:r>
            <w:r w:rsidR="00F25F40" w:rsidRPr="00BA2F1D">
              <w:rPr>
                <w:rFonts w:ascii="Trebuchet MS" w:eastAsia="Calibri" w:hAnsi="Trebuchet MS" w:cs="Arial"/>
                <w:color w:val="auto"/>
                <w:sz w:val="20"/>
                <w:szCs w:val="20"/>
                <w:lang w:val="cs-CZ"/>
              </w:rPr>
              <w:t>y</w:t>
            </w:r>
            <w:r w:rsidR="00D876C8" w:rsidRPr="00BA2F1D">
              <w:rPr>
                <w:rFonts w:ascii="Trebuchet MS" w:eastAsia="Calibri" w:hAnsi="Trebuchet MS" w:cs="Arial"/>
                <w:color w:val="auto"/>
                <w:sz w:val="20"/>
                <w:szCs w:val="20"/>
                <w:lang w:val="cs-CZ"/>
              </w:rPr>
              <w:t xml:space="preserve"> politiky soudržnosti. Řídicí orgány</w:t>
            </w:r>
            <w:r w:rsidR="007E09CD" w:rsidRPr="00BA2F1D">
              <w:rPr>
                <w:rFonts w:ascii="Trebuchet MS" w:eastAsia="Calibri" w:hAnsi="Trebuchet MS" w:cs="Arial"/>
                <w:color w:val="auto"/>
                <w:sz w:val="20"/>
                <w:szCs w:val="20"/>
                <w:lang w:val="cs-CZ"/>
              </w:rPr>
              <w:t xml:space="preserve"> a vlastníci komponent</w:t>
            </w:r>
            <w:r w:rsidR="00D876C8" w:rsidRPr="00BA2F1D">
              <w:rPr>
                <w:rFonts w:ascii="Trebuchet MS" w:eastAsia="Calibri" w:hAnsi="Trebuchet MS" w:cs="Arial"/>
                <w:color w:val="auto"/>
                <w:sz w:val="20"/>
                <w:szCs w:val="20"/>
                <w:lang w:val="cs-CZ"/>
              </w:rPr>
              <w:t xml:space="preserve"> </w:t>
            </w:r>
            <w:r w:rsidR="00457D7D" w:rsidRPr="00BA2F1D">
              <w:rPr>
                <w:rFonts w:ascii="Trebuchet MS" w:eastAsia="Calibri" w:hAnsi="Trebuchet MS" w:cs="Arial"/>
                <w:color w:val="auto"/>
                <w:sz w:val="20"/>
                <w:szCs w:val="20"/>
                <w:lang w:val="cs-CZ"/>
              </w:rPr>
              <w:t xml:space="preserve">mohou </w:t>
            </w:r>
            <w:r w:rsidR="00D876C8" w:rsidRPr="00BA2F1D">
              <w:rPr>
                <w:rFonts w:ascii="Trebuchet MS" w:eastAsia="Calibri" w:hAnsi="Trebuchet MS" w:cs="Arial"/>
                <w:color w:val="auto"/>
                <w:sz w:val="20"/>
                <w:szCs w:val="20"/>
                <w:lang w:val="cs-CZ"/>
              </w:rPr>
              <w:t>přijímat spolehlivá rozhodnutí o financování, která nepoškozují životní prostředí a jsou schopn</w:t>
            </w:r>
            <w:r w:rsidR="00ED5D18">
              <w:rPr>
                <w:rFonts w:ascii="Trebuchet MS" w:eastAsia="Calibri" w:hAnsi="Trebuchet MS" w:cs="Arial"/>
                <w:color w:val="auto"/>
                <w:sz w:val="20"/>
                <w:szCs w:val="20"/>
                <w:lang w:val="cs-CZ"/>
              </w:rPr>
              <w:t>i</w:t>
            </w:r>
            <w:bookmarkStart w:id="17" w:name="_GoBack"/>
            <w:bookmarkEnd w:id="17"/>
            <w:r w:rsidR="00D876C8" w:rsidRPr="00BA2F1D">
              <w:rPr>
                <w:rFonts w:ascii="Trebuchet MS" w:eastAsia="Calibri" w:hAnsi="Trebuchet MS" w:cs="Arial"/>
                <w:color w:val="auto"/>
                <w:sz w:val="20"/>
                <w:szCs w:val="20"/>
                <w:lang w:val="cs-CZ"/>
              </w:rPr>
              <w:t xml:space="preserve"> </w:t>
            </w:r>
            <w:r w:rsidR="005157A6" w:rsidRPr="00BA2F1D">
              <w:rPr>
                <w:rFonts w:ascii="Trebuchet MS" w:eastAsia="Calibri" w:hAnsi="Trebuchet MS" w:cs="Arial"/>
                <w:color w:val="auto"/>
                <w:sz w:val="20"/>
                <w:szCs w:val="20"/>
                <w:lang w:val="cs-CZ"/>
              </w:rPr>
              <w:t xml:space="preserve">urychlit zelenou transformaci. A </w:t>
            </w:r>
            <w:r w:rsidR="00D876C8" w:rsidRPr="00BA2F1D">
              <w:rPr>
                <w:rFonts w:ascii="Trebuchet MS" w:eastAsia="Calibri" w:hAnsi="Trebuchet MS" w:cs="Arial"/>
                <w:color w:val="auto"/>
                <w:sz w:val="20"/>
                <w:szCs w:val="20"/>
                <w:lang w:val="cs-CZ"/>
              </w:rPr>
              <w:t xml:space="preserve">předkladatelé projektů </w:t>
            </w:r>
            <w:r w:rsidR="00510A92" w:rsidRPr="00BA2F1D">
              <w:rPr>
                <w:rFonts w:ascii="Trebuchet MS" w:eastAsia="Calibri" w:hAnsi="Trebuchet MS" w:cs="Arial"/>
                <w:color w:val="auto"/>
                <w:sz w:val="20"/>
                <w:szCs w:val="20"/>
                <w:lang w:val="cs-CZ"/>
              </w:rPr>
              <w:t xml:space="preserve">se mohou opřít o zjednodušenou metodiku, jak žádat o financování </w:t>
            </w:r>
            <w:r w:rsidR="00457D7D" w:rsidRPr="00BA2F1D">
              <w:rPr>
                <w:rFonts w:ascii="Trebuchet MS" w:eastAsia="Calibri" w:hAnsi="Trebuchet MS" w:cs="Arial"/>
                <w:color w:val="auto"/>
                <w:sz w:val="20"/>
                <w:szCs w:val="20"/>
                <w:lang w:val="cs-CZ"/>
              </w:rPr>
              <w:t xml:space="preserve">z těchto fondů, a pochopit, které projekty jsou (a nejsou) </w:t>
            </w:r>
            <w:r w:rsidR="005105F9" w:rsidRPr="00BA2F1D">
              <w:rPr>
                <w:rFonts w:ascii="Trebuchet MS" w:eastAsia="Calibri" w:hAnsi="Trebuchet MS" w:cs="Arial"/>
                <w:color w:val="auto"/>
                <w:sz w:val="20"/>
                <w:szCs w:val="20"/>
                <w:lang w:val="cs-CZ"/>
              </w:rPr>
              <w:t>při uplatňování t</w:t>
            </w:r>
            <w:r w:rsidR="00C002F2" w:rsidRPr="00BA2F1D">
              <w:rPr>
                <w:rFonts w:ascii="Trebuchet MS" w:eastAsia="Calibri" w:hAnsi="Trebuchet MS" w:cs="Arial"/>
                <w:color w:val="auto"/>
                <w:sz w:val="20"/>
                <w:szCs w:val="20"/>
                <w:lang w:val="cs-CZ"/>
              </w:rPr>
              <w:t>éto zásady</w:t>
            </w:r>
            <w:r w:rsidR="005105F9" w:rsidRPr="00BA2F1D">
              <w:rPr>
                <w:rFonts w:ascii="Trebuchet MS" w:eastAsia="Calibri" w:hAnsi="Trebuchet MS" w:cs="Arial"/>
                <w:color w:val="auto"/>
                <w:sz w:val="20"/>
                <w:szCs w:val="20"/>
                <w:lang w:val="cs-CZ"/>
              </w:rPr>
              <w:t xml:space="preserve"> </w:t>
            </w:r>
            <w:r w:rsidR="00457D7D" w:rsidRPr="00BA2F1D">
              <w:rPr>
                <w:rFonts w:ascii="Trebuchet MS" w:eastAsia="Calibri" w:hAnsi="Trebuchet MS" w:cs="Arial"/>
                <w:color w:val="auto"/>
                <w:sz w:val="20"/>
                <w:szCs w:val="20"/>
                <w:lang w:val="cs-CZ"/>
              </w:rPr>
              <w:t xml:space="preserve">způsobilé. </w:t>
            </w:r>
          </w:p>
          <w:p w14:paraId="050D25DB" w14:textId="77777777" w:rsidR="005105F9" w:rsidRPr="00BA2F1D" w:rsidRDefault="005105F9" w:rsidP="005105F9">
            <w:pPr>
              <w:spacing w:line="300" w:lineRule="atLeast"/>
              <w:jc w:val="left"/>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color w:val="auto"/>
                <w:sz w:val="20"/>
                <w:szCs w:val="20"/>
                <w:lang w:val="cs-CZ"/>
              </w:rPr>
            </w:pPr>
          </w:p>
          <w:p w14:paraId="1016C847" w14:textId="2A3250C1" w:rsidR="00F2250F" w:rsidRPr="00BA2F1D" w:rsidRDefault="007F2278">
            <w:pPr>
              <w:spacing w:line="300" w:lineRule="atLeast"/>
              <w:jc w:val="left"/>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color w:val="auto"/>
                <w:sz w:val="20"/>
                <w:szCs w:val="20"/>
                <w:lang w:val="cs-CZ"/>
              </w:rPr>
            </w:pPr>
            <w:r w:rsidRPr="00BA2F1D">
              <w:rPr>
                <w:rFonts w:ascii="Trebuchet MS" w:eastAsia="Calibri" w:hAnsi="Trebuchet MS" w:cs="Arial"/>
                <w:color w:val="auto"/>
                <w:sz w:val="20"/>
                <w:szCs w:val="20"/>
                <w:lang w:val="cs-CZ"/>
              </w:rPr>
              <w:t>Projekt byl podpořen z</w:t>
            </w:r>
            <w:r w:rsidR="005157A6" w:rsidRPr="00BA2F1D">
              <w:rPr>
                <w:rFonts w:ascii="Trebuchet MS" w:eastAsia="Calibri" w:hAnsi="Trebuchet MS" w:cs="Arial"/>
                <w:color w:val="auto"/>
                <w:sz w:val="20"/>
                <w:szCs w:val="20"/>
                <w:lang w:val="cs-CZ"/>
              </w:rPr>
              <w:t> N</w:t>
            </w:r>
            <w:r w:rsidRPr="00BA2F1D">
              <w:rPr>
                <w:rFonts w:ascii="Trebuchet MS" w:eastAsia="Calibri" w:hAnsi="Trebuchet MS" w:cs="Arial"/>
                <w:color w:val="auto"/>
                <w:sz w:val="20"/>
                <w:szCs w:val="20"/>
                <w:lang w:val="cs-CZ"/>
              </w:rPr>
              <w:t>ástroje</w:t>
            </w:r>
            <w:r w:rsidR="005157A6" w:rsidRPr="00BA2F1D">
              <w:rPr>
                <w:rFonts w:ascii="Trebuchet MS" w:eastAsia="Calibri" w:hAnsi="Trebuchet MS" w:cs="Arial"/>
                <w:color w:val="auto"/>
                <w:sz w:val="20"/>
                <w:szCs w:val="20"/>
                <w:lang w:val="cs-CZ"/>
              </w:rPr>
              <w:t xml:space="preserve"> pro</w:t>
            </w:r>
            <w:r w:rsidRPr="00BA2F1D">
              <w:rPr>
                <w:rFonts w:ascii="Trebuchet MS" w:eastAsia="Calibri" w:hAnsi="Trebuchet MS" w:cs="Arial"/>
                <w:color w:val="auto"/>
                <w:sz w:val="20"/>
                <w:szCs w:val="20"/>
                <w:lang w:val="cs-CZ"/>
              </w:rPr>
              <w:t xml:space="preserve"> technick</w:t>
            </w:r>
            <w:r w:rsidR="005157A6" w:rsidRPr="00BA2F1D">
              <w:rPr>
                <w:rFonts w:ascii="Trebuchet MS" w:eastAsia="Calibri" w:hAnsi="Trebuchet MS" w:cs="Arial"/>
                <w:color w:val="auto"/>
                <w:sz w:val="20"/>
                <w:szCs w:val="20"/>
                <w:lang w:val="cs-CZ"/>
              </w:rPr>
              <w:t>ou</w:t>
            </w:r>
            <w:r w:rsidRPr="00BA2F1D">
              <w:rPr>
                <w:rFonts w:ascii="Trebuchet MS" w:eastAsia="Calibri" w:hAnsi="Trebuchet MS" w:cs="Arial"/>
                <w:color w:val="auto"/>
                <w:sz w:val="20"/>
                <w:szCs w:val="20"/>
                <w:lang w:val="cs-CZ"/>
              </w:rPr>
              <w:t xml:space="preserve"> podpor</w:t>
            </w:r>
            <w:r w:rsidR="005157A6" w:rsidRPr="00BA2F1D">
              <w:rPr>
                <w:rFonts w:ascii="Trebuchet MS" w:eastAsia="Calibri" w:hAnsi="Trebuchet MS" w:cs="Arial"/>
                <w:color w:val="auto"/>
                <w:sz w:val="20"/>
                <w:szCs w:val="20"/>
                <w:lang w:val="cs-CZ"/>
              </w:rPr>
              <w:t>u</w:t>
            </w:r>
            <w:r w:rsidRPr="00BA2F1D">
              <w:rPr>
                <w:rFonts w:ascii="Trebuchet MS" w:eastAsia="Calibri" w:hAnsi="Trebuchet MS" w:cs="Arial"/>
                <w:color w:val="auto"/>
                <w:sz w:val="20"/>
                <w:szCs w:val="20"/>
                <w:lang w:val="cs-CZ"/>
              </w:rPr>
              <w:t xml:space="preserve"> Evropské unie.</w:t>
            </w:r>
          </w:p>
        </w:tc>
      </w:tr>
      <w:tr w:rsidR="00615960" w:rsidRPr="00BA2F1D" w14:paraId="176C5744" w14:textId="77777777" w:rsidTr="7B7B1751">
        <w:trPr>
          <w:cnfStyle w:val="000000100000" w:firstRow="0" w:lastRow="0" w:firstColumn="0" w:lastColumn="0" w:oddVBand="0" w:evenVBand="0" w:oddHBand="1" w:evenHBand="0" w:firstRowFirstColumn="0" w:firstRowLastColumn="0" w:lastRowFirstColumn="0" w:lastRowLastColumn="0"/>
          <w:trHeight w:val="2258"/>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550DF6A7" w14:textId="77777777" w:rsidR="00F2250F" w:rsidRPr="00BA2F1D" w:rsidRDefault="007F2278">
            <w:pPr>
              <w:spacing w:line="300" w:lineRule="atLeast"/>
              <w:jc w:val="left"/>
              <w:rPr>
                <w:rFonts w:ascii="Trebuchet MS" w:eastAsia="Calibri" w:hAnsi="Trebuchet MS" w:cs="Arial"/>
                <w:color w:val="auto"/>
                <w:sz w:val="20"/>
                <w:szCs w:val="20"/>
                <w:lang w:val="cs-CZ"/>
              </w:rPr>
            </w:pPr>
            <w:r w:rsidRPr="00BA2F1D">
              <w:rPr>
                <w:rFonts w:ascii="Trebuchet MS" w:eastAsia="Calibri" w:hAnsi="Trebuchet MS" w:cs="Arial"/>
                <w:color w:val="FFFFFF" w:themeColor="background1"/>
                <w:sz w:val="20"/>
                <w:szCs w:val="20"/>
                <w:lang w:val="cs-CZ"/>
              </w:rPr>
              <w:t>Kontext</w:t>
            </w:r>
          </w:p>
        </w:tc>
        <w:tc>
          <w:tcPr>
            <w:tcW w:w="7376" w:type="dxa"/>
            <w:vAlign w:val="center"/>
          </w:tcPr>
          <w:p w14:paraId="13BC3A9D" w14:textId="41F37704" w:rsidR="00F2250F" w:rsidRPr="00BA2F1D" w:rsidRDefault="007F2278">
            <w:pPr>
              <w:spacing w:line="300" w:lineRule="atLeast"/>
              <w:jc w:val="left"/>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color w:val="auto"/>
                <w:sz w:val="20"/>
                <w:szCs w:val="20"/>
                <w:lang w:val="cs-CZ"/>
              </w:rPr>
            </w:pPr>
            <w:r w:rsidRPr="00BA2F1D">
              <w:rPr>
                <w:rFonts w:ascii="Trebuchet MS" w:eastAsia="Calibri" w:hAnsi="Trebuchet MS" w:cs="Arial"/>
                <w:color w:val="auto"/>
                <w:sz w:val="20"/>
                <w:szCs w:val="20"/>
                <w:lang w:val="cs-CZ"/>
              </w:rPr>
              <w:t xml:space="preserve">Cílem </w:t>
            </w:r>
            <w:r w:rsidR="002B2865" w:rsidRPr="00BA2F1D">
              <w:rPr>
                <w:rFonts w:ascii="Trebuchet MS" w:eastAsia="Calibri" w:hAnsi="Trebuchet MS" w:cs="Arial"/>
                <w:color w:val="auto"/>
                <w:sz w:val="20"/>
                <w:szCs w:val="20"/>
                <w:lang w:val="cs-CZ"/>
              </w:rPr>
              <w:t>Zelené dohody pro Evropu</w:t>
            </w:r>
            <w:r w:rsidRPr="00BA2F1D">
              <w:rPr>
                <w:rFonts w:ascii="Trebuchet MS" w:eastAsia="Calibri" w:hAnsi="Trebuchet MS" w:cs="Arial"/>
                <w:color w:val="auto"/>
                <w:sz w:val="20"/>
                <w:szCs w:val="20"/>
                <w:lang w:val="cs-CZ"/>
              </w:rPr>
              <w:t xml:space="preserve"> je zajistit, aby Evropa byla do roku 2050 klimaticky neutrální. K dosažení tohoto cíle je nezbytná podpora z různých fondů a programů EU</w:t>
            </w:r>
            <w:r w:rsidR="0006648E" w:rsidRPr="00BA2F1D">
              <w:rPr>
                <w:rFonts w:ascii="Trebuchet MS" w:eastAsia="Calibri" w:hAnsi="Trebuchet MS" w:cs="Arial"/>
                <w:color w:val="auto"/>
                <w:sz w:val="20"/>
                <w:szCs w:val="20"/>
                <w:lang w:val="cs-CZ"/>
              </w:rPr>
              <w:t>. Uplatňování zásady "</w:t>
            </w:r>
            <w:r w:rsidR="002B2865" w:rsidRPr="00BA2F1D">
              <w:rPr>
                <w:rFonts w:ascii="Trebuchet MS" w:eastAsia="Calibri" w:hAnsi="Trebuchet MS" w:cs="Arial"/>
                <w:color w:val="auto"/>
                <w:sz w:val="20"/>
                <w:szCs w:val="20"/>
                <w:lang w:val="cs-CZ"/>
              </w:rPr>
              <w:t>významně nepoškozovat</w:t>
            </w:r>
            <w:r w:rsidR="0006648E" w:rsidRPr="00BA2F1D">
              <w:rPr>
                <w:rFonts w:ascii="Trebuchet MS" w:eastAsia="Calibri" w:hAnsi="Trebuchet MS" w:cs="Arial"/>
                <w:color w:val="auto"/>
                <w:sz w:val="20"/>
                <w:szCs w:val="20"/>
                <w:lang w:val="cs-CZ"/>
              </w:rPr>
              <w:t xml:space="preserve">" (Do No </w:t>
            </w:r>
            <w:proofErr w:type="spellStart"/>
            <w:r w:rsidR="0006648E" w:rsidRPr="00BA2F1D">
              <w:rPr>
                <w:rFonts w:ascii="Trebuchet MS" w:eastAsia="Calibri" w:hAnsi="Trebuchet MS" w:cs="Arial"/>
                <w:color w:val="auto"/>
                <w:sz w:val="20"/>
                <w:szCs w:val="20"/>
                <w:lang w:val="cs-CZ"/>
              </w:rPr>
              <w:t>Significant</w:t>
            </w:r>
            <w:proofErr w:type="spellEnd"/>
            <w:r w:rsidR="0006648E" w:rsidRPr="00BA2F1D">
              <w:rPr>
                <w:rFonts w:ascii="Trebuchet MS" w:eastAsia="Calibri" w:hAnsi="Trebuchet MS" w:cs="Arial"/>
                <w:color w:val="auto"/>
                <w:sz w:val="20"/>
                <w:szCs w:val="20"/>
                <w:lang w:val="cs-CZ"/>
              </w:rPr>
              <w:t xml:space="preserve"> </w:t>
            </w:r>
            <w:proofErr w:type="spellStart"/>
            <w:r w:rsidR="0006648E" w:rsidRPr="00BA2F1D">
              <w:rPr>
                <w:rFonts w:ascii="Trebuchet MS" w:eastAsia="Calibri" w:hAnsi="Trebuchet MS" w:cs="Arial"/>
                <w:color w:val="auto"/>
                <w:sz w:val="20"/>
                <w:szCs w:val="20"/>
                <w:lang w:val="cs-CZ"/>
              </w:rPr>
              <w:t>Harm</w:t>
            </w:r>
            <w:proofErr w:type="spellEnd"/>
            <w:r w:rsidR="0006648E" w:rsidRPr="00BA2F1D">
              <w:rPr>
                <w:rFonts w:ascii="Trebuchet MS" w:eastAsia="Calibri" w:hAnsi="Trebuchet MS" w:cs="Arial"/>
                <w:color w:val="auto"/>
                <w:sz w:val="20"/>
                <w:szCs w:val="20"/>
                <w:lang w:val="cs-CZ"/>
              </w:rPr>
              <w:t xml:space="preserve"> - DNSH) je  podmínkou </w:t>
            </w:r>
            <w:r w:rsidRPr="00BA2F1D">
              <w:rPr>
                <w:rFonts w:ascii="Trebuchet MS" w:eastAsia="Calibri" w:hAnsi="Trebuchet MS" w:cs="Arial"/>
                <w:color w:val="auto"/>
                <w:sz w:val="20"/>
                <w:szCs w:val="20"/>
                <w:lang w:val="cs-CZ"/>
              </w:rPr>
              <w:t xml:space="preserve">pro </w:t>
            </w:r>
            <w:r w:rsidR="0006648E" w:rsidRPr="00BA2F1D">
              <w:rPr>
                <w:rFonts w:ascii="Trebuchet MS" w:eastAsia="Calibri" w:hAnsi="Trebuchet MS" w:cs="Arial"/>
                <w:color w:val="auto"/>
                <w:sz w:val="20"/>
                <w:szCs w:val="20"/>
                <w:lang w:val="cs-CZ"/>
              </w:rPr>
              <w:t xml:space="preserve">přístup k různým </w:t>
            </w:r>
            <w:r w:rsidR="007366DF" w:rsidRPr="00BA2F1D">
              <w:rPr>
                <w:rFonts w:ascii="Trebuchet MS" w:eastAsia="Calibri" w:hAnsi="Trebuchet MS" w:cs="Arial"/>
                <w:color w:val="auto"/>
                <w:sz w:val="20"/>
                <w:szCs w:val="20"/>
                <w:lang w:val="cs-CZ"/>
              </w:rPr>
              <w:t xml:space="preserve">zdrojům </w:t>
            </w:r>
            <w:r w:rsidR="0006648E" w:rsidRPr="00BA2F1D">
              <w:rPr>
                <w:rFonts w:ascii="Trebuchet MS" w:eastAsia="Calibri" w:hAnsi="Trebuchet MS" w:cs="Arial"/>
                <w:color w:val="auto"/>
                <w:sz w:val="20"/>
                <w:szCs w:val="20"/>
                <w:lang w:val="cs-CZ"/>
              </w:rPr>
              <w:t xml:space="preserve">veřejného financování EU, jako je </w:t>
            </w:r>
            <w:r w:rsidR="002B2865" w:rsidRPr="00BA2F1D">
              <w:rPr>
                <w:rFonts w:ascii="Trebuchet MS" w:eastAsia="Calibri" w:hAnsi="Trebuchet MS" w:cs="Arial"/>
                <w:color w:val="auto"/>
                <w:sz w:val="20"/>
                <w:szCs w:val="20"/>
                <w:lang w:val="cs-CZ"/>
              </w:rPr>
              <w:t>N</w:t>
            </w:r>
            <w:r w:rsidRPr="00BA2F1D">
              <w:rPr>
                <w:rFonts w:ascii="Trebuchet MS" w:eastAsia="Calibri" w:hAnsi="Trebuchet MS" w:cs="Arial"/>
                <w:color w:val="auto"/>
                <w:sz w:val="20"/>
                <w:szCs w:val="20"/>
                <w:lang w:val="cs-CZ"/>
              </w:rPr>
              <w:t xml:space="preserve">ástroj pro </w:t>
            </w:r>
            <w:r w:rsidR="002B2865" w:rsidRPr="00BA2F1D">
              <w:rPr>
                <w:rFonts w:ascii="Trebuchet MS" w:eastAsia="Calibri" w:hAnsi="Trebuchet MS" w:cs="Arial"/>
                <w:color w:val="auto"/>
                <w:sz w:val="20"/>
                <w:szCs w:val="20"/>
                <w:lang w:val="cs-CZ"/>
              </w:rPr>
              <w:t>oživení</w:t>
            </w:r>
            <w:r w:rsidRPr="00BA2F1D">
              <w:rPr>
                <w:rFonts w:ascii="Trebuchet MS" w:eastAsia="Calibri" w:hAnsi="Trebuchet MS" w:cs="Arial"/>
                <w:color w:val="auto"/>
                <w:sz w:val="20"/>
                <w:szCs w:val="20"/>
                <w:lang w:val="cs-CZ"/>
              </w:rPr>
              <w:t xml:space="preserve"> a odolnost (</w:t>
            </w:r>
            <w:proofErr w:type="spellStart"/>
            <w:r w:rsidRPr="00BA2F1D">
              <w:rPr>
                <w:rFonts w:ascii="Trebuchet MS" w:eastAsia="Calibri" w:hAnsi="Trebuchet MS" w:cs="Arial"/>
                <w:color w:val="auto"/>
                <w:sz w:val="20"/>
                <w:szCs w:val="20"/>
                <w:lang w:val="cs-CZ"/>
              </w:rPr>
              <w:t>Recovery</w:t>
            </w:r>
            <w:proofErr w:type="spellEnd"/>
            <w:r w:rsidRPr="00BA2F1D">
              <w:rPr>
                <w:rFonts w:ascii="Trebuchet MS" w:eastAsia="Calibri" w:hAnsi="Trebuchet MS" w:cs="Arial"/>
                <w:color w:val="auto"/>
                <w:sz w:val="20"/>
                <w:szCs w:val="20"/>
                <w:lang w:val="cs-CZ"/>
              </w:rPr>
              <w:t xml:space="preserve"> and </w:t>
            </w:r>
            <w:proofErr w:type="spellStart"/>
            <w:r w:rsidRPr="00BA2F1D">
              <w:rPr>
                <w:rFonts w:ascii="Trebuchet MS" w:eastAsia="Calibri" w:hAnsi="Trebuchet MS" w:cs="Arial"/>
                <w:color w:val="auto"/>
                <w:sz w:val="20"/>
                <w:szCs w:val="20"/>
                <w:lang w:val="cs-CZ"/>
              </w:rPr>
              <w:t>Resilience</w:t>
            </w:r>
            <w:proofErr w:type="spellEnd"/>
            <w:r w:rsidRPr="00BA2F1D">
              <w:rPr>
                <w:rFonts w:ascii="Trebuchet MS" w:eastAsia="Calibri" w:hAnsi="Trebuchet MS" w:cs="Arial"/>
                <w:color w:val="auto"/>
                <w:sz w:val="20"/>
                <w:szCs w:val="20"/>
                <w:lang w:val="cs-CZ"/>
              </w:rPr>
              <w:t xml:space="preserve"> </w:t>
            </w:r>
            <w:proofErr w:type="spellStart"/>
            <w:r w:rsidRPr="00BA2F1D">
              <w:rPr>
                <w:rFonts w:ascii="Trebuchet MS" w:eastAsia="Calibri" w:hAnsi="Trebuchet MS" w:cs="Arial"/>
                <w:color w:val="auto"/>
                <w:sz w:val="20"/>
                <w:szCs w:val="20"/>
                <w:lang w:val="cs-CZ"/>
              </w:rPr>
              <w:t>Facility</w:t>
            </w:r>
            <w:proofErr w:type="spellEnd"/>
            <w:r w:rsidRPr="00BA2F1D">
              <w:rPr>
                <w:rFonts w:ascii="Trebuchet MS" w:eastAsia="Calibri" w:hAnsi="Trebuchet MS" w:cs="Arial"/>
                <w:color w:val="auto"/>
                <w:sz w:val="20"/>
                <w:szCs w:val="20"/>
                <w:lang w:val="cs-CZ"/>
              </w:rPr>
              <w:t xml:space="preserve"> - RRF) </w:t>
            </w:r>
            <w:r w:rsidR="0006648E" w:rsidRPr="00BA2F1D">
              <w:rPr>
                <w:rFonts w:ascii="Trebuchet MS" w:eastAsia="Calibri" w:hAnsi="Trebuchet MS" w:cs="Arial"/>
                <w:color w:val="auto"/>
                <w:sz w:val="20"/>
                <w:szCs w:val="20"/>
                <w:lang w:val="cs-CZ"/>
              </w:rPr>
              <w:t xml:space="preserve">a </w:t>
            </w:r>
            <w:r w:rsidR="008F5424" w:rsidRPr="00BA2F1D">
              <w:rPr>
                <w:rFonts w:ascii="Trebuchet MS" w:eastAsia="Calibri" w:hAnsi="Trebuchet MS" w:cs="Arial"/>
                <w:color w:val="auto"/>
                <w:sz w:val="20"/>
                <w:szCs w:val="20"/>
                <w:lang w:val="cs-CZ"/>
              </w:rPr>
              <w:t xml:space="preserve">evropské fondy politiky soudržnosti dle </w:t>
            </w:r>
            <w:r w:rsidR="0006648E" w:rsidRPr="00BA2F1D">
              <w:rPr>
                <w:rFonts w:ascii="Trebuchet MS" w:eastAsia="Calibri" w:hAnsi="Trebuchet MS" w:cs="Arial"/>
                <w:color w:val="auto"/>
                <w:sz w:val="20"/>
                <w:szCs w:val="20"/>
                <w:lang w:val="cs-CZ"/>
              </w:rPr>
              <w:t>nařízení o společných ustanoveních (</w:t>
            </w:r>
            <w:proofErr w:type="spellStart"/>
            <w:r w:rsidR="0006648E" w:rsidRPr="00BA2F1D">
              <w:rPr>
                <w:rFonts w:ascii="Trebuchet MS" w:eastAsia="Calibri" w:hAnsi="Trebuchet MS" w:cs="Arial"/>
                <w:color w:val="auto"/>
                <w:sz w:val="20"/>
                <w:szCs w:val="20"/>
                <w:lang w:val="cs-CZ"/>
              </w:rPr>
              <w:t>Common</w:t>
            </w:r>
            <w:proofErr w:type="spellEnd"/>
            <w:r w:rsidR="0006648E" w:rsidRPr="00BA2F1D">
              <w:rPr>
                <w:rFonts w:ascii="Trebuchet MS" w:eastAsia="Calibri" w:hAnsi="Trebuchet MS" w:cs="Arial"/>
                <w:color w:val="auto"/>
                <w:sz w:val="20"/>
                <w:szCs w:val="20"/>
                <w:lang w:val="cs-CZ"/>
              </w:rPr>
              <w:t xml:space="preserve"> </w:t>
            </w:r>
            <w:proofErr w:type="spellStart"/>
            <w:r w:rsidR="0006648E" w:rsidRPr="00BA2F1D">
              <w:rPr>
                <w:rFonts w:ascii="Trebuchet MS" w:eastAsia="Calibri" w:hAnsi="Trebuchet MS" w:cs="Arial"/>
                <w:color w:val="auto"/>
                <w:sz w:val="20"/>
                <w:szCs w:val="20"/>
                <w:lang w:val="cs-CZ"/>
              </w:rPr>
              <w:t>Provisions</w:t>
            </w:r>
            <w:proofErr w:type="spellEnd"/>
            <w:r w:rsidR="0006648E" w:rsidRPr="00BA2F1D">
              <w:rPr>
                <w:rFonts w:ascii="Trebuchet MS" w:eastAsia="Calibri" w:hAnsi="Trebuchet MS" w:cs="Arial"/>
                <w:color w:val="auto"/>
                <w:sz w:val="20"/>
                <w:szCs w:val="20"/>
                <w:lang w:val="cs-CZ"/>
              </w:rPr>
              <w:t xml:space="preserve"> </w:t>
            </w:r>
            <w:proofErr w:type="spellStart"/>
            <w:r w:rsidR="0006648E" w:rsidRPr="00BA2F1D">
              <w:rPr>
                <w:rFonts w:ascii="Trebuchet MS" w:eastAsia="Calibri" w:hAnsi="Trebuchet MS" w:cs="Arial"/>
                <w:color w:val="auto"/>
                <w:sz w:val="20"/>
                <w:szCs w:val="20"/>
                <w:lang w:val="cs-CZ"/>
              </w:rPr>
              <w:t>Regulation</w:t>
            </w:r>
            <w:proofErr w:type="spellEnd"/>
            <w:r w:rsidR="0006648E" w:rsidRPr="00BA2F1D">
              <w:rPr>
                <w:rFonts w:ascii="Trebuchet MS" w:eastAsia="Calibri" w:hAnsi="Trebuchet MS" w:cs="Arial"/>
                <w:color w:val="auto"/>
                <w:sz w:val="20"/>
                <w:szCs w:val="20"/>
                <w:lang w:val="cs-CZ"/>
              </w:rPr>
              <w:t xml:space="preserve"> - CPR)</w:t>
            </w:r>
            <w:r w:rsidR="00A0312C" w:rsidRPr="00BA2F1D">
              <w:rPr>
                <w:rFonts w:ascii="Trebuchet MS" w:eastAsia="Calibri" w:hAnsi="Trebuchet MS" w:cs="Arial"/>
                <w:color w:val="auto"/>
                <w:sz w:val="20"/>
                <w:szCs w:val="20"/>
                <w:lang w:val="cs-CZ"/>
              </w:rPr>
              <w:t xml:space="preserve">. </w:t>
            </w:r>
            <w:r w:rsidR="002B2865" w:rsidRPr="00BA2F1D">
              <w:rPr>
                <w:rFonts w:ascii="Trebuchet MS" w:eastAsia="Calibri" w:hAnsi="Trebuchet MS" w:cs="Arial"/>
                <w:color w:val="auto"/>
                <w:sz w:val="20"/>
                <w:szCs w:val="20"/>
                <w:lang w:val="cs-CZ"/>
              </w:rPr>
              <w:t>Článek</w:t>
            </w:r>
            <w:r w:rsidR="004E27BD" w:rsidRPr="00BA2F1D">
              <w:rPr>
                <w:rFonts w:ascii="Trebuchet MS" w:eastAsia="Calibri" w:hAnsi="Trebuchet MS" w:cs="Arial"/>
                <w:color w:val="auto"/>
                <w:sz w:val="20"/>
                <w:szCs w:val="20"/>
                <w:lang w:val="cs-CZ"/>
              </w:rPr>
              <w:t xml:space="preserve"> </w:t>
            </w:r>
            <w:r w:rsidR="00A0312C" w:rsidRPr="00BA2F1D">
              <w:rPr>
                <w:rFonts w:ascii="Trebuchet MS" w:eastAsia="Calibri" w:hAnsi="Trebuchet MS" w:cs="Arial"/>
                <w:color w:val="auto"/>
                <w:sz w:val="20"/>
                <w:szCs w:val="20"/>
                <w:lang w:val="cs-CZ"/>
              </w:rPr>
              <w:t xml:space="preserve">17 nařízení o taxonomii, který stanoví, že projekty financované EU by neměly bránit šesti cílům v oblasti životního prostředí - zmírňování </w:t>
            </w:r>
            <w:r w:rsidR="005157A6" w:rsidRPr="00BA2F1D">
              <w:rPr>
                <w:rFonts w:ascii="Trebuchet MS" w:eastAsia="Calibri" w:hAnsi="Trebuchet MS" w:cs="Arial"/>
                <w:color w:val="auto"/>
                <w:sz w:val="20"/>
                <w:szCs w:val="20"/>
                <w:lang w:val="cs-CZ"/>
              </w:rPr>
              <w:t xml:space="preserve">dopadů </w:t>
            </w:r>
            <w:r w:rsidR="00A0312C" w:rsidRPr="00BA2F1D">
              <w:rPr>
                <w:rFonts w:ascii="Trebuchet MS" w:eastAsia="Calibri" w:hAnsi="Trebuchet MS" w:cs="Arial"/>
                <w:color w:val="auto"/>
                <w:sz w:val="20"/>
                <w:szCs w:val="20"/>
                <w:lang w:val="cs-CZ"/>
              </w:rPr>
              <w:t xml:space="preserve">změny klimatu a přizpůsobování se této změně, </w:t>
            </w:r>
            <w:r w:rsidR="00B12D54" w:rsidRPr="00BA2F1D">
              <w:rPr>
                <w:rFonts w:ascii="Trebuchet MS" w:eastAsia="Calibri" w:hAnsi="Trebuchet MS" w:cs="Arial"/>
                <w:color w:val="auto"/>
                <w:sz w:val="20"/>
                <w:szCs w:val="20"/>
                <w:lang w:val="cs-CZ"/>
              </w:rPr>
              <w:t xml:space="preserve">udržitelnému využívání vodních zdrojů a ochraně mořských zdrojů, kontrole a prevenci znečištění, ochraně a obnově biologické rozmanitosti </w:t>
            </w:r>
            <w:r w:rsidR="00D0669F" w:rsidRPr="00BA2F1D">
              <w:rPr>
                <w:rFonts w:ascii="Trebuchet MS" w:eastAsia="Calibri" w:hAnsi="Trebuchet MS" w:cs="Arial"/>
                <w:color w:val="auto"/>
                <w:sz w:val="20"/>
                <w:szCs w:val="20"/>
                <w:lang w:val="cs-CZ"/>
              </w:rPr>
              <w:t xml:space="preserve">a ekosystémů a přechodu na oběhové hospodářství. </w:t>
            </w:r>
          </w:p>
          <w:p w14:paraId="51978397" w14:textId="77777777" w:rsidR="0006648E" w:rsidRPr="00BA2F1D" w:rsidRDefault="0006648E" w:rsidP="005105F9">
            <w:pPr>
              <w:spacing w:line="300" w:lineRule="atLeast"/>
              <w:jc w:val="left"/>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color w:val="auto"/>
                <w:sz w:val="20"/>
                <w:szCs w:val="20"/>
                <w:highlight w:val="green"/>
                <w:lang w:val="cs-CZ"/>
              </w:rPr>
            </w:pPr>
          </w:p>
          <w:p w14:paraId="372159A0" w14:textId="4EF7167E" w:rsidR="00F2250F" w:rsidRPr="00BA2F1D" w:rsidRDefault="007F2278" w:rsidP="002A3369">
            <w:pPr>
              <w:spacing w:line="300" w:lineRule="atLeast"/>
              <w:jc w:val="left"/>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color w:val="auto"/>
                <w:sz w:val="20"/>
                <w:szCs w:val="20"/>
                <w:lang w:val="cs-CZ"/>
              </w:rPr>
            </w:pPr>
            <w:r w:rsidRPr="00BA2F1D">
              <w:rPr>
                <w:rFonts w:ascii="Trebuchet MS" w:eastAsia="Calibri" w:hAnsi="Trebuchet MS" w:cs="Arial"/>
                <w:color w:val="auto"/>
                <w:sz w:val="20"/>
                <w:szCs w:val="20"/>
                <w:lang w:val="cs-CZ"/>
              </w:rPr>
              <w:lastRenderedPageBreak/>
              <w:t xml:space="preserve">Česko vyčlenilo 42 % prostředků </w:t>
            </w:r>
            <w:r w:rsidR="00D0669F" w:rsidRPr="00BA2F1D">
              <w:rPr>
                <w:rFonts w:ascii="Trebuchet MS" w:eastAsia="Calibri" w:hAnsi="Trebuchet MS" w:cs="Arial"/>
                <w:color w:val="auto"/>
                <w:sz w:val="20"/>
                <w:szCs w:val="20"/>
                <w:lang w:val="cs-CZ"/>
              </w:rPr>
              <w:t xml:space="preserve">RRF </w:t>
            </w:r>
            <w:r w:rsidRPr="00BA2F1D">
              <w:rPr>
                <w:rFonts w:ascii="Trebuchet MS" w:eastAsia="Calibri" w:hAnsi="Trebuchet MS" w:cs="Arial"/>
                <w:color w:val="auto"/>
                <w:sz w:val="20"/>
                <w:szCs w:val="20"/>
                <w:lang w:val="cs-CZ"/>
              </w:rPr>
              <w:t xml:space="preserve">na </w:t>
            </w:r>
            <w:r w:rsidR="002A3369" w:rsidRPr="00BA2F1D">
              <w:rPr>
                <w:rFonts w:ascii="Trebuchet MS" w:eastAsia="Calibri" w:hAnsi="Trebuchet MS" w:cs="Arial"/>
                <w:color w:val="auto"/>
                <w:sz w:val="20"/>
                <w:szCs w:val="20"/>
                <w:lang w:val="cs-CZ"/>
              </w:rPr>
              <w:t>zelenou transformaci</w:t>
            </w:r>
            <w:r w:rsidR="009A1A4C" w:rsidRPr="00BA2F1D">
              <w:rPr>
                <w:rFonts w:ascii="Trebuchet MS" w:eastAsia="Calibri" w:hAnsi="Trebuchet MS" w:cs="Arial"/>
                <w:color w:val="auto"/>
                <w:sz w:val="20"/>
                <w:szCs w:val="20"/>
                <w:lang w:val="cs-CZ"/>
              </w:rPr>
              <w:t xml:space="preserve"> </w:t>
            </w:r>
            <w:r w:rsidRPr="00BA2F1D">
              <w:rPr>
                <w:rFonts w:ascii="Trebuchet MS" w:eastAsia="Calibri" w:hAnsi="Trebuchet MS" w:cs="Arial"/>
                <w:color w:val="auto"/>
                <w:sz w:val="20"/>
                <w:szCs w:val="20"/>
                <w:lang w:val="cs-CZ"/>
              </w:rPr>
              <w:t xml:space="preserve">í. Při přípravě </w:t>
            </w:r>
            <w:r w:rsidR="002B2865" w:rsidRPr="00BA2F1D">
              <w:rPr>
                <w:rFonts w:ascii="Trebuchet MS" w:eastAsia="Calibri" w:hAnsi="Trebuchet MS" w:cs="Arial"/>
                <w:color w:val="auto"/>
                <w:sz w:val="20"/>
                <w:szCs w:val="20"/>
                <w:lang w:val="cs-CZ"/>
              </w:rPr>
              <w:t>Národního plánu obnovy</w:t>
            </w:r>
            <w:r w:rsidRPr="00BA2F1D">
              <w:rPr>
                <w:rFonts w:ascii="Trebuchet MS" w:eastAsia="Calibri" w:hAnsi="Trebuchet MS" w:cs="Arial"/>
                <w:color w:val="auto"/>
                <w:sz w:val="20"/>
                <w:szCs w:val="20"/>
                <w:lang w:val="cs-CZ"/>
              </w:rPr>
              <w:t xml:space="preserve"> v rámci RRF Česko potvrdilo, že dodržuje zásadu DNSH, která je definována v článku 17 nařízení o taxonomii. Tuto zásadu lze </w:t>
            </w:r>
            <w:r w:rsidR="00D048DF" w:rsidRPr="00BA2F1D">
              <w:rPr>
                <w:rFonts w:ascii="Trebuchet MS" w:eastAsia="Calibri" w:hAnsi="Trebuchet MS" w:cs="Arial"/>
                <w:color w:val="auto"/>
                <w:sz w:val="20"/>
                <w:szCs w:val="20"/>
                <w:lang w:val="cs-CZ"/>
              </w:rPr>
              <w:t>nalézt</w:t>
            </w:r>
            <w:r w:rsidRPr="00BA2F1D">
              <w:rPr>
                <w:rFonts w:ascii="Trebuchet MS" w:eastAsia="Calibri" w:hAnsi="Trebuchet MS" w:cs="Arial"/>
                <w:color w:val="auto"/>
                <w:sz w:val="20"/>
                <w:szCs w:val="20"/>
                <w:lang w:val="cs-CZ"/>
              </w:rPr>
              <w:t xml:space="preserve"> i v dalších zavedených programech financovaných EU, jako jsou </w:t>
            </w:r>
            <w:r w:rsidR="002A3369" w:rsidRPr="00BA2F1D">
              <w:rPr>
                <w:rFonts w:ascii="Trebuchet MS" w:eastAsia="Calibri" w:hAnsi="Trebuchet MS" w:cs="Arial"/>
                <w:color w:val="auto"/>
                <w:sz w:val="20"/>
                <w:szCs w:val="20"/>
                <w:lang w:val="cs-CZ"/>
              </w:rPr>
              <w:t>Fond pro spravedlivou transformaci</w:t>
            </w:r>
            <w:r w:rsidRPr="00BA2F1D">
              <w:rPr>
                <w:rFonts w:ascii="Trebuchet MS" w:eastAsia="Calibri" w:hAnsi="Trebuchet MS" w:cs="Arial"/>
                <w:color w:val="auto"/>
                <w:sz w:val="20"/>
                <w:szCs w:val="20"/>
                <w:lang w:val="cs-CZ"/>
              </w:rPr>
              <w:t xml:space="preserve">, </w:t>
            </w:r>
            <w:proofErr w:type="spellStart"/>
            <w:r w:rsidRPr="00BA2F1D">
              <w:rPr>
                <w:rFonts w:ascii="Trebuchet MS" w:eastAsia="Calibri" w:hAnsi="Trebuchet MS" w:cs="Arial"/>
                <w:color w:val="auto"/>
                <w:sz w:val="20"/>
                <w:szCs w:val="20"/>
                <w:lang w:val="cs-CZ"/>
              </w:rPr>
              <w:t>InvestEU</w:t>
            </w:r>
            <w:proofErr w:type="spellEnd"/>
            <w:r w:rsidRPr="00BA2F1D">
              <w:rPr>
                <w:rFonts w:ascii="Trebuchet MS" w:eastAsia="Calibri" w:hAnsi="Trebuchet MS" w:cs="Arial"/>
                <w:color w:val="auto"/>
                <w:sz w:val="20"/>
                <w:szCs w:val="20"/>
                <w:lang w:val="cs-CZ"/>
              </w:rPr>
              <w:t>, Horizon</w:t>
            </w:r>
            <w:r w:rsidR="009A1A4C" w:rsidRPr="00BA2F1D">
              <w:rPr>
                <w:rFonts w:ascii="Trebuchet MS" w:eastAsia="Calibri" w:hAnsi="Trebuchet MS" w:cs="Arial"/>
                <w:color w:val="auto"/>
                <w:sz w:val="20"/>
                <w:szCs w:val="20"/>
                <w:lang w:val="cs-CZ"/>
              </w:rPr>
              <w:t>t</w:t>
            </w:r>
            <w:r w:rsidRPr="00BA2F1D">
              <w:rPr>
                <w:rFonts w:ascii="Trebuchet MS" w:eastAsia="Calibri" w:hAnsi="Trebuchet MS" w:cs="Arial"/>
                <w:color w:val="auto"/>
                <w:sz w:val="20"/>
                <w:szCs w:val="20"/>
                <w:lang w:val="cs-CZ"/>
              </w:rPr>
              <w:t xml:space="preserve"> E</w:t>
            </w:r>
            <w:r w:rsidR="002A3369" w:rsidRPr="00BA2F1D">
              <w:rPr>
                <w:rFonts w:ascii="Trebuchet MS" w:eastAsia="Calibri" w:hAnsi="Trebuchet MS" w:cs="Arial"/>
                <w:color w:val="auto"/>
                <w:sz w:val="20"/>
                <w:szCs w:val="20"/>
                <w:lang w:val="cs-CZ"/>
              </w:rPr>
              <w:t>vropa</w:t>
            </w:r>
            <w:r w:rsidRPr="00BA2F1D">
              <w:rPr>
                <w:rFonts w:ascii="Trebuchet MS" w:eastAsia="Calibri" w:hAnsi="Trebuchet MS" w:cs="Arial"/>
                <w:color w:val="auto"/>
                <w:sz w:val="20"/>
                <w:szCs w:val="20"/>
                <w:lang w:val="cs-CZ"/>
              </w:rPr>
              <w:t xml:space="preserve"> a Evropský fond pro regionální rozvoj. Česko hodlá zvýšit své administrativní kapacity a znalosti o uplatňování zásady DNSH, aby zajistilo, že reformy a investice plánované </w:t>
            </w:r>
            <w:r w:rsidR="002A3369" w:rsidRPr="00BA2F1D">
              <w:rPr>
                <w:rFonts w:ascii="Trebuchet MS" w:eastAsia="Calibri" w:hAnsi="Trebuchet MS" w:cs="Arial"/>
                <w:color w:val="auto"/>
                <w:sz w:val="20"/>
                <w:szCs w:val="20"/>
                <w:lang w:val="cs-CZ"/>
              </w:rPr>
              <w:t xml:space="preserve">na národní úrovni </w:t>
            </w:r>
            <w:r w:rsidRPr="00BA2F1D">
              <w:rPr>
                <w:rFonts w:ascii="Trebuchet MS" w:eastAsia="Calibri" w:hAnsi="Trebuchet MS" w:cs="Arial"/>
                <w:color w:val="auto"/>
                <w:sz w:val="20"/>
                <w:szCs w:val="20"/>
                <w:lang w:val="cs-CZ"/>
              </w:rPr>
              <w:t xml:space="preserve">budou v souladu s cíli EU a národními cíli v oblasti klimatu a životního prostředí. </w:t>
            </w:r>
          </w:p>
        </w:tc>
      </w:tr>
      <w:tr w:rsidR="00615960" w:rsidRPr="00BA2F1D" w14:paraId="53B1E09B" w14:textId="77777777" w:rsidTr="7B7B1751">
        <w:trPr>
          <w:trHeight w:val="410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157818A2" w14:textId="77777777" w:rsidR="00F2250F" w:rsidRPr="00BA2F1D" w:rsidRDefault="007F2278">
            <w:pPr>
              <w:spacing w:line="300" w:lineRule="atLeast"/>
              <w:jc w:val="left"/>
              <w:rPr>
                <w:rFonts w:ascii="Trebuchet MS" w:eastAsia="Calibri" w:hAnsi="Trebuchet MS" w:cs="Arial"/>
                <w:color w:val="ECEBE1" w:themeColor="background2"/>
                <w:sz w:val="20"/>
                <w:szCs w:val="20"/>
                <w:lang w:val="cs-CZ"/>
              </w:rPr>
            </w:pPr>
            <w:r w:rsidRPr="00BA2F1D">
              <w:rPr>
                <w:rFonts w:ascii="Trebuchet MS" w:eastAsia="Calibri" w:hAnsi="Trebuchet MS" w:cs="Arial"/>
                <w:color w:val="ECEBE1" w:themeColor="background2"/>
                <w:sz w:val="20"/>
                <w:szCs w:val="20"/>
                <w:lang w:val="cs-CZ"/>
              </w:rPr>
              <w:lastRenderedPageBreak/>
              <w:t>Poskytnutá podpora</w:t>
            </w:r>
          </w:p>
        </w:tc>
        <w:tc>
          <w:tcPr>
            <w:tcW w:w="7376" w:type="dxa"/>
            <w:vAlign w:val="center"/>
          </w:tcPr>
          <w:p w14:paraId="3B55B999" w14:textId="77777777" w:rsidR="00F2250F" w:rsidRPr="00BA2F1D" w:rsidRDefault="007F2278">
            <w:pPr>
              <w:spacing w:line="300" w:lineRule="atLeast"/>
              <w:jc w:val="left"/>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color w:val="auto"/>
                <w:sz w:val="20"/>
                <w:szCs w:val="20"/>
                <w:lang w:val="cs-CZ"/>
              </w:rPr>
            </w:pPr>
            <w:r w:rsidRPr="00BA2F1D">
              <w:rPr>
                <w:rFonts w:ascii="Trebuchet MS" w:eastAsia="Calibri" w:hAnsi="Trebuchet MS" w:cs="Arial"/>
                <w:color w:val="auto"/>
                <w:sz w:val="20"/>
                <w:szCs w:val="20"/>
                <w:lang w:val="cs-CZ"/>
              </w:rPr>
              <w:t xml:space="preserve">Podpora poskytovaná českým orgánům probíhala ve třech vzájemně propojených fázích </w:t>
            </w:r>
            <w:r w:rsidR="005105F9" w:rsidRPr="00BA2F1D">
              <w:rPr>
                <w:rFonts w:ascii="Trebuchet MS" w:eastAsia="Calibri" w:hAnsi="Trebuchet MS" w:cs="Arial"/>
                <w:color w:val="auto"/>
                <w:sz w:val="20"/>
                <w:szCs w:val="20"/>
                <w:lang w:val="cs-CZ"/>
              </w:rPr>
              <w:t xml:space="preserve">v </w:t>
            </w:r>
            <w:r w:rsidRPr="00BA2F1D">
              <w:rPr>
                <w:rFonts w:ascii="Trebuchet MS" w:eastAsia="Calibri" w:hAnsi="Trebuchet MS" w:cs="Arial"/>
                <w:color w:val="auto"/>
                <w:sz w:val="20"/>
                <w:szCs w:val="20"/>
                <w:lang w:val="cs-CZ"/>
              </w:rPr>
              <w:t>letech 2022 až 2024:</w:t>
            </w:r>
          </w:p>
          <w:p w14:paraId="605E7AAD" w14:textId="77777777" w:rsidR="005105F9" w:rsidRPr="00BA2F1D" w:rsidRDefault="005105F9" w:rsidP="005105F9">
            <w:pPr>
              <w:spacing w:line="300" w:lineRule="atLeast"/>
              <w:jc w:val="left"/>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color w:val="auto"/>
                <w:sz w:val="20"/>
                <w:szCs w:val="20"/>
                <w:lang w:val="cs-CZ"/>
              </w:rPr>
            </w:pPr>
          </w:p>
          <w:p w14:paraId="62BDE5A4" w14:textId="77777777" w:rsidR="00F2250F" w:rsidRPr="00BA2F1D" w:rsidRDefault="007F2278">
            <w:pPr>
              <w:numPr>
                <w:ilvl w:val="0"/>
                <w:numId w:val="34"/>
              </w:numPr>
              <w:tabs>
                <w:tab w:val="left" w:pos="851"/>
              </w:tabs>
              <w:spacing w:line="300" w:lineRule="atLeast"/>
              <w:contextualSpacing/>
              <w:jc w:val="left"/>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color w:val="auto"/>
                <w:sz w:val="20"/>
                <w:szCs w:val="20"/>
                <w:lang w:val="cs-CZ"/>
              </w:rPr>
            </w:pPr>
            <w:r w:rsidRPr="00BA2F1D">
              <w:rPr>
                <w:rFonts w:ascii="Trebuchet MS" w:eastAsia="Calibri" w:hAnsi="Trebuchet MS" w:cs="Arial"/>
                <w:color w:val="auto"/>
                <w:sz w:val="20"/>
                <w:szCs w:val="20"/>
                <w:lang w:val="cs-CZ"/>
              </w:rPr>
              <w:t xml:space="preserve">Identifikace a pochopení existujících mechanismů a pokynů pro aplikaci DNSH v českém kontextu i v jiných členských </w:t>
            </w:r>
            <w:r w:rsidR="005105F9" w:rsidRPr="00BA2F1D">
              <w:rPr>
                <w:rFonts w:ascii="Trebuchet MS" w:eastAsia="Calibri" w:hAnsi="Trebuchet MS" w:cs="Arial"/>
                <w:color w:val="auto"/>
                <w:sz w:val="20"/>
                <w:szCs w:val="20"/>
                <w:lang w:val="cs-CZ"/>
              </w:rPr>
              <w:t xml:space="preserve">státech </w:t>
            </w:r>
            <w:r w:rsidRPr="00BA2F1D">
              <w:rPr>
                <w:rFonts w:ascii="Trebuchet MS" w:eastAsia="Calibri" w:hAnsi="Trebuchet MS" w:cs="Arial"/>
                <w:color w:val="auto"/>
                <w:sz w:val="20"/>
                <w:szCs w:val="20"/>
                <w:lang w:val="cs-CZ"/>
              </w:rPr>
              <w:t>EU</w:t>
            </w:r>
            <w:r w:rsidR="005105F9" w:rsidRPr="00BA2F1D">
              <w:rPr>
                <w:rFonts w:ascii="Trebuchet MS" w:eastAsia="Calibri" w:hAnsi="Trebuchet MS" w:cs="Arial"/>
                <w:color w:val="auto"/>
                <w:sz w:val="20"/>
                <w:szCs w:val="20"/>
                <w:lang w:val="cs-CZ"/>
              </w:rPr>
              <w:t xml:space="preserve">; </w:t>
            </w:r>
          </w:p>
          <w:p w14:paraId="2A1FB439" w14:textId="15CB295D" w:rsidR="00F2250F" w:rsidRPr="00BA2F1D" w:rsidRDefault="007F2278">
            <w:pPr>
              <w:numPr>
                <w:ilvl w:val="0"/>
                <w:numId w:val="34"/>
              </w:numPr>
              <w:tabs>
                <w:tab w:val="left" w:pos="851"/>
              </w:tabs>
              <w:spacing w:line="300" w:lineRule="atLeast"/>
              <w:contextualSpacing/>
              <w:jc w:val="left"/>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color w:val="auto"/>
                <w:sz w:val="20"/>
                <w:szCs w:val="20"/>
                <w:lang w:val="cs-CZ"/>
              </w:rPr>
            </w:pPr>
            <w:r w:rsidRPr="00BA2F1D">
              <w:rPr>
                <w:rFonts w:ascii="Trebuchet MS" w:eastAsia="Calibri" w:hAnsi="Trebuchet MS" w:cs="Arial"/>
                <w:color w:val="auto"/>
                <w:sz w:val="20"/>
                <w:szCs w:val="20"/>
                <w:lang w:val="cs-CZ"/>
              </w:rPr>
              <w:t xml:space="preserve">Vytvoření </w:t>
            </w:r>
            <w:r w:rsidR="009A1A4C" w:rsidRPr="00BA2F1D">
              <w:rPr>
                <w:rFonts w:ascii="Trebuchet MS" w:eastAsia="Calibri" w:hAnsi="Trebuchet MS" w:cs="Arial"/>
                <w:color w:val="auto"/>
                <w:sz w:val="20"/>
                <w:szCs w:val="20"/>
                <w:lang w:val="cs-CZ"/>
              </w:rPr>
              <w:t xml:space="preserve">návrhu </w:t>
            </w:r>
            <w:r w:rsidR="00EE10C2" w:rsidRPr="00BA2F1D">
              <w:rPr>
                <w:rFonts w:ascii="Trebuchet MS" w:eastAsia="Calibri" w:hAnsi="Trebuchet MS" w:cs="Arial"/>
                <w:color w:val="auto"/>
                <w:sz w:val="20"/>
                <w:szCs w:val="20"/>
                <w:lang w:val="cs-CZ"/>
              </w:rPr>
              <w:t>metodiky</w:t>
            </w:r>
            <w:r w:rsidRPr="00BA2F1D">
              <w:rPr>
                <w:rFonts w:ascii="Trebuchet MS" w:eastAsia="Calibri" w:hAnsi="Trebuchet MS" w:cs="Arial"/>
                <w:color w:val="auto"/>
                <w:sz w:val="20"/>
                <w:szCs w:val="20"/>
                <w:lang w:val="cs-CZ"/>
              </w:rPr>
              <w:t xml:space="preserve"> DNSH pro české orgány poskytující financování </w:t>
            </w:r>
            <w:r w:rsidR="00532D61" w:rsidRPr="00BA2F1D">
              <w:rPr>
                <w:rFonts w:ascii="Trebuchet MS" w:eastAsia="Calibri" w:hAnsi="Trebuchet MS" w:cs="Arial"/>
                <w:color w:val="auto"/>
                <w:sz w:val="20"/>
                <w:szCs w:val="20"/>
                <w:lang w:val="cs-CZ"/>
              </w:rPr>
              <w:t xml:space="preserve">a </w:t>
            </w:r>
            <w:r w:rsidR="00EE10C2" w:rsidRPr="00BA2F1D">
              <w:rPr>
                <w:rFonts w:ascii="Trebuchet MS" w:eastAsia="Calibri" w:hAnsi="Trebuchet MS" w:cs="Arial"/>
                <w:color w:val="auto"/>
                <w:sz w:val="20"/>
                <w:szCs w:val="20"/>
                <w:lang w:val="cs-CZ"/>
              </w:rPr>
              <w:t xml:space="preserve">pro </w:t>
            </w:r>
            <w:r w:rsidRPr="00BA2F1D">
              <w:rPr>
                <w:rFonts w:ascii="Trebuchet MS" w:eastAsia="Calibri" w:hAnsi="Trebuchet MS" w:cs="Arial"/>
                <w:color w:val="auto"/>
                <w:sz w:val="20"/>
                <w:szCs w:val="20"/>
                <w:lang w:val="cs-CZ"/>
              </w:rPr>
              <w:t>příjemce finan</w:t>
            </w:r>
            <w:r w:rsidR="00021B11" w:rsidRPr="00BA2F1D">
              <w:rPr>
                <w:rFonts w:ascii="Trebuchet MS" w:eastAsia="Calibri" w:hAnsi="Trebuchet MS" w:cs="Arial"/>
                <w:color w:val="auto"/>
                <w:sz w:val="20"/>
                <w:szCs w:val="20"/>
                <w:lang w:val="cs-CZ"/>
              </w:rPr>
              <w:t xml:space="preserve">ční </w:t>
            </w:r>
            <w:r w:rsidR="60B2F5A7" w:rsidRPr="00BA2F1D">
              <w:rPr>
                <w:rFonts w:ascii="Trebuchet MS" w:eastAsia="Calibri" w:hAnsi="Trebuchet MS" w:cs="Arial"/>
                <w:color w:val="auto"/>
                <w:sz w:val="20"/>
                <w:szCs w:val="20"/>
                <w:lang w:val="cs-CZ"/>
              </w:rPr>
              <w:t>podpory, a</w:t>
            </w:r>
            <w:r w:rsidRPr="00BA2F1D">
              <w:rPr>
                <w:rFonts w:ascii="Trebuchet MS" w:eastAsia="Calibri" w:hAnsi="Trebuchet MS" w:cs="Arial"/>
                <w:color w:val="auto"/>
                <w:sz w:val="20"/>
                <w:szCs w:val="20"/>
                <w:lang w:val="cs-CZ"/>
              </w:rPr>
              <w:t xml:space="preserve"> poskytování materiálů pro budování kapacit a komunikaci o vnitrostátních pokynech českým orgánům, které poskytují financování, </w:t>
            </w:r>
            <w:r w:rsidR="005105F9" w:rsidRPr="00BA2F1D">
              <w:rPr>
                <w:rFonts w:ascii="Trebuchet MS" w:eastAsia="Calibri" w:hAnsi="Trebuchet MS" w:cs="Arial"/>
                <w:color w:val="auto"/>
                <w:sz w:val="20"/>
                <w:szCs w:val="20"/>
                <w:lang w:val="cs-CZ"/>
              </w:rPr>
              <w:t>a</w:t>
            </w:r>
          </w:p>
          <w:p w14:paraId="1D51BAE9" w14:textId="1AFFECB5" w:rsidR="00F2250F" w:rsidRPr="00BA2F1D" w:rsidRDefault="007F2278">
            <w:pPr>
              <w:numPr>
                <w:ilvl w:val="0"/>
                <w:numId w:val="34"/>
              </w:numPr>
              <w:tabs>
                <w:tab w:val="left" w:pos="851"/>
              </w:tabs>
              <w:spacing w:line="300" w:lineRule="atLeast"/>
              <w:contextualSpacing/>
              <w:jc w:val="left"/>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color w:val="auto"/>
                <w:sz w:val="20"/>
                <w:szCs w:val="20"/>
                <w:lang w:val="cs-CZ"/>
              </w:rPr>
            </w:pPr>
            <w:r w:rsidRPr="00BA2F1D">
              <w:rPr>
                <w:rFonts w:ascii="Trebuchet MS" w:eastAsia="Calibri" w:hAnsi="Trebuchet MS" w:cs="Arial"/>
                <w:color w:val="auto"/>
                <w:sz w:val="20"/>
                <w:szCs w:val="20"/>
                <w:lang w:val="cs-CZ"/>
              </w:rPr>
              <w:t xml:space="preserve">Poskytování doprovodné podpory při </w:t>
            </w:r>
            <w:r w:rsidR="00532D61" w:rsidRPr="00BA2F1D">
              <w:rPr>
                <w:rFonts w:ascii="Trebuchet MS" w:eastAsia="Calibri" w:hAnsi="Trebuchet MS" w:cs="Arial"/>
                <w:color w:val="auto"/>
                <w:sz w:val="20"/>
                <w:szCs w:val="20"/>
                <w:lang w:val="cs-CZ"/>
              </w:rPr>
              <w:t xml:space="preserve">implementaci národní metodiky </w:t>
            </w:r>
            <w:r w:rsidRPr="00BA2F1D">
              <w:rPr>
                <w:rFonts w:ascii="Trebuchet MS" w:eastAsia="Calibri" w:hAnsi="Trebuchet MS" w:cs="Arial"/>
                <w:color w:val="auto"/>
                <w:sz w:val="20"/>
                <w:szCs w:val="20"/>
                <w:lang w:val="cs-CZ"/>
              </w:rPr>
              <w:t>DNSH, včetně pořádání seminářů ke zvýšení informovanosti a sdílení zkušeností na vnitrostátní úrovni a na úrovni EU</w:t>
            </w:r>
            <w:r w:rsidR="005105F9" w:rsidRPr="00BA2F1D">
              <w:rPr>
                <w:rFonts w:ascii="Trebuchet MS" w:eastAsia="Calibri" w:hAnsi="Trebuchet MS" w:cs="Arial"/>
                <w:color w:val="auto"/>
                <w:sz w:val="20"/>
                <w:szCs w:val="20"/>
                <w:lang w:val="cs-CZ"/>
              </w:rPr>
              <w:t xml:space="preserve">. </w:t>
            </w:r>
          </w:p>
        </w:tc>
      </w:tr>
      <w:tr w:rsidR="00615960" w:rsidRPr="00BA2F1D" w14:paraId="46E0D67B" w14:textId="77777777" w:rsidTr="7B7B1751">
        <w:trPr>
          <w:cnfStyle w:val="000000100000" w:firstRow="0" w:lastRow="0" w:firstColumn="0" w:lastColumn="0" w:oddVBand="0" w:evenVBand="0" w:oddHBand="1" w:evenHBand="0" w:firstRowFirstColumn="0" w:firstRowLastColumn="0" w:lastRowFirstColumn="0" w:lastRowLastColumn="0"/>
          <w:trHeight w:val="2398"/>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637C4C11" w14:textId="77777777" w:rsidR="00F2250F" w:rsidRPr="00BA2F1D" w:rsidRDefault="005105F9">
            <w:pPr>
              <w:spacing w:line="300" w:lineRule="atLeast"/>
              <w:jc w:val="left"/>
              <w:rPr>
                <w:rFonts w:ascii="Trebuchet MS" w:eastAsia="Calibri" w:hAnsi="Trebuchet MS" w:cs="Arial"/>
                <w:color w:val="ECEBE1" w:themeColor="background2"/>
                <w:sz w:val="20"/>
                <w:szCs w:val="20"/>
                <w:lang w:val="cs-CZ"/>
              </w:rPr>
            </w:pPr>
            <w:r w:rsidRPr="00BA2F1D">
              <w:rPr>
                <w:rFonts w:ascii="Trebuchet MS" w:eastAsia="Calibri" w:hAnsi="Trebuchet MS" w:cs="Arial"/>
                <w:color w:val="ECEBE1" w:themeColor="background2"/>
                <w:sz w:val="20"/>
                <w:szCs w:val="20"/>
                <w:lang w:val="cs-CZ"/>
              </w:rPr>
              <w:t>Dosažené výsledky</w:t>
            </w:r>
          </w:p>
        </w:tc>
        <w:tc>
          <w:tcPr>
            <w:tcW w:w="7376" w:type="dxa"/>
            <w:vAlign w:val="center"/>
          </w:tcPr>
          <w:p w14:paraId="327F16B2" w14:textId="0D2E9F0C" w:rsidR="00F2250F" w:rsidRPr="00BA2F1D" w:rsidRDefault="007F2278" w:rsidP="001C0969">
            <w:pPr>
              <w:spacing w:line="300" w:lineRule="atLeast"/>
              <w:jc w:val="left"/>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color w:val="auto"/>
                <w:sz w:val="20"/>
                <w:szCs w:val="20"/>
                <w:lang w:val="cs-CZ"/>
              </w:rPr>
            </w:pPr>
            <w:r w:rsidRPr="00BA2F1D">
              <w:rPr>
                <w:rFonts w:ascii="Trebuchet MS" w:eastAsia="Calibri" w:hAnsi="Trebuchet MS" w:cs="Arial"/>
                <w:color w:val="auto"/>
                <w:sz w:val="20"/>
                <w:szCs w:val="20"/>
                <w:lang w:val="cs-CZ"/>
              </w:rPr>
              <w:t>Projekt poskytuje českým orgánům vodítko při uplatňování kritérií "</w:t>
            </w:r>
            <w:r w:rsidR="00021B11" w:rsidRPr="00BA2F1D">
              <w:rPr>
                <w:rFonts w:ascii="Trebuchet MS" w:eastAsia="Calibri" w:hAnsi="Trebuchet MS" w:cs="Arial"/>
                <w:color w:val="auto"/>
                <w:sz w:val="20"/>
                <w:szCs w:val="20"/>
                <w:lang w:val="cs-CZ"/>
              </w:rPr>
              <w:t>významně</w:t>
            </w:r>
            <w:r w:rsidRPr="00BA2F1D">
              <w:rPr>
                <w:rFonts w:ascii="Trebuchet MS" w:eastAsia="Calibri" w:hAnsi="Trebuchet MS" w:cs="Arial"/>
                <w:color w:val="auto"/>
                <w:sz w:val="20"/>
                <w:szCs w:val="20"/>
                <w:lang w:val="cs-CZ"/>
              </w:rPr>
              <w:t xml:space="preserve"> nepoškozovat" (DNSH) a "</w:t>
            </w:r>
            <w:r w:rsidR="00DF56B3" w:rsidRPr="00BA2F1D">
              <w:rPr>
                <w:rFonts w:ascii="Trebuchet MS" w:eastAsia="Calibri" w:hAnsi="Trebuchet MS" w:cs="Arial"/>
                <w:color w:val="auto"/>
                <w:sz w:val="20"/>
                <w:szCs w:val="20"/>
                <w:lang w:val="cs-CZ"/>
              </w:rPr>
              <w:t xml:space="preserve">prověřování </w:t>
            </w:r>
            <w:r w:rsidR="00935DED" w:rsidRPr="00BA2F1D">
              <w:rPr>
                <w:rFonts w:ascii="Trebuchet MS" w:eastAsia="Calibri" w:hAnsi="Trebuchet MS" w:cs="Arial"/>
                <w:color w:val="auto"/>
                <w:sz w:val="20"/>
                <w:szCs w:val="20"/>
                <w:lang w:val="cs-CZ"/>
              </w:rPr>
              <w:t xml:space="preserve">z hlediska </w:t>
            </w:r>
            <w:r w:rsidRPr="00BA2F1D">
              <w:rPr>
                <w:rFonts w:ascii="Trebuchet MS" w:eastAsia="Calibri" w:hAnsi="Trebuchet MS" w:cs="Arial"/>
                <w:color w:val="auto"/>
                <w:sz w:val="20"/>
                <w:szCs w:val="20"/>
                <w:lang w:val="cs-CZ"/>
              </w:rPr>
              <w:t xml:space="preserve">klimatického dopadu" (CP) při rozhodování o financování. Výsledkem je, že české orgány </w:t>
            </w:r>
            <w:r w:rsidR="00C07772" w:rsidRPr="00BA2F1D">
              <w:rPr>
                <w:rFonts w:ascii="Trebuchet MS" w:eastAsia="Calibri" w:hAnsi="Trebuchet MS" w:cs="Arial"/>
                <w:color w:val="auto"/>
                <w:sz w:val="20"/>
                <w:szCs w:val="20"/>
                <w:lang w:val="cs-CZ"/>
              </w:rPr>
              <w:t xml:space="preserve">mají </w:t>
            </w:r>
            <w:r w:rsidRPr="00BA2F1D">
              <w:rPr>
                <w:rFonts w:ascii="Trebuchet MS" w:eastAsia="Calibri" w:hAnsi="Trebuchet MS" w:cs="Arial"/>
                <w:color w:val="auto"/>
                <w:sz w:val="20"/>
                <w:szCs w:val="20"/>
                <w:lang w:val="cs-CZ"/>
              </w:rPr>
              <w:t xml:space="preserve">dobrou </w:t>
            </w:r>
            <w:r w:rsidR="003A266E" w:rsidRPr="00BA2F1D">
              <w:rPr>
                <w:rFonts w:ascii="Trebuchet MS" w:eastAsia="Calibri" w:hAnsi="Trebuchet MS" w:cs="Arial"/>
                <w:color w:val="auto"/>
                <w:sz w:val="20"/>
                <w:szCs w:val="20"/>
                <w:lang w:val="cs-CZ"/>
              </w:rPr>
              <w:t xml:space="preserve">a </w:t>
            </w:r>
            <w:r w:rsidRPr="00BA2F1D">
              <w:rPr>
                <w:rFonts w:ascii="Trebuchet MS" w:eastAsia="Calibri" w:hAnsi="Trebuchet MS" w:cs="Arial"/>
                <w:color w:val="auto"/>
                <w:sz w:val="20"/>
                <w:szCs w:val="20"/>
                <w:lang w:val="cs-CZ"/>
              </w:rPr>
              <w:t>jednotnou</w:t>
            </w:r>
            <w:r w:rsidR="003A266E" w:rsidRPr="00BA2F1D">
              <w:rPr>
                <w:rFonts w:ascii="Trebuchet MS" w:eastAsia="Calibri" w:hAnsi="Trebuchet MS" w:cs="Arial"/>
                <w:color w:val="auto"/>
                <w:sz w:val="20"/>
                <w:szCs w:val="20"/>
                <w:lang w:val="cs-CZ"/>
              </w:rPr>
              <w:t xml:space="preserve"> </w:t>
            </w:r>
            <w:r w:rsidRPr="00BA2F1D">
              <w:rPr>
                <w:rFonts w:ascii="Trebuchet MS" w:eastAsia="Calibri" w:hAnsi="Trebuchet MS" w:cs="Arial"/>
                <w:color w:val="auto"/>
                <w:sz w:val="20"/>
                <w:szCs w:val="20"/>
                <w:lang w:val="cs-CZ"/>
              </w:rPr>
              <w:t>představu o tom, jak jsou v současné době veřejné prostředky využívány na  dosažení cílů v oblasti klimatu a energetiky. Jsou schopny rychle a spolehlivě přijímat rozhodnutí o financování, která urychlují zelenou transformaci a nepoškozují životní prostředí.</w:t>
            </w:r>
          </w:p>
        </w:tc>
      </w:tr>
      <w:tr w:rsidR="00615960" w:rsidRPr="00BA2F1D" w14:paraId="0FAF8C59" w14:textId="77777777" w:rsidTr="7B7B1751">
        <w:trPr>
          <w:trHeight w:val="1816"/>
        </w:trPr>
        <w:tc>
          <w:tcPr>
            <w:cnfStyle w:val="001000000000" w:firstRow="0" w:lastRow="0" w:firstColumn="1" w:lastColumn="0" w:oddVBand="0" w:evenVBand="0" w:oddHBand="0" w:evenHBand="0" w:firstRowFirstColumn="0" w:firstRowLastColumn="0" w:lastRowFirstColumn="0" w:lastRowLastColumn="0"/>
            <w:tcW w:w="9072" w:type="dxa"/>
            <w:gridSpan w:val="2"/>
            <w:vAlign w:val="center"/>
          </w:tcPr>
          <w:p w14:paraId="5096816E" w14:textId="77777777" w:rsidR="00F2250F" w:rsidRPr="00BA2F1D" w:rsidRDefault="007F2278">
            <w:pPr>
              <w:spacing w:line="300" w:lineRule="atLeast"/>
              <w:jc w:val="left"/>
              <w:rPr>
                <w:rFonts w:ascii="Trebuchet MS" w:eastAsia="Calibri" w:hAnsi="Trebuchet MS" w:cs="Arial"/>
                <w:color w:val="auto"/>
                <w:sz w:val="20"/>
                <w:szCs w:val="20"/>
                <w:lang w:val="cs-CZ"/>
              </w:rPr>
            </w:pPr>
            <w:r w:rsidRPr="00BA2F1D">
              <w:rPr>
                <w:rFonts w:ascii="Trebuchet MS" w:eastAsia="Calibri" w:hAnsi="Trebuchet MS" w:cs="Arial"/>
                <w:noProof/>
                <w:color w:val="auto"/>
                <w:sz w:val="20"/>
                <w:szCs w:val="20"/>
                <w:lang w:val="cs-CZ" w:eastAsia="cs-CZ"/>
              </w:rPr>
              <w:drawing>
                <wp:anchor distT="0" distB="0" distL="114300" distR="114300" simplePos="0" relativeHeight="251658254" behindDoc="1" locked="0" layoutInCell="1" allowOverlap="1" wp14:anchorId="5CA7F52B" wp14:editId="090193A3">
                  <wp:simplePos x="0" y="0"/>
                  <wp:positionH relativeFrom="column">
                    <wp:posOffset>7620</wp:posOffset>
                  </wp:positionH>
                  <wp:positionV relativeFrom="paragraph">
                    <wp:posOffset>158750</wp:posOffset>
                  </wp:positionV>
                  <wp:extent cx="579755" cy="387350"/>
                  <wp:effectExtent l="0" t="0" r="4445" b="6350"/>
                  <wp:wrapTight wrapText="bothSides">
                    <wp:wrapPolygon edited="0">
                      <wp:start x="0" y="0"/>
                      <wp:lineTo x="0" y="21246"/>
                      <wp:lineTo x="21292" y="21246"/>
                      <wp:lineTo x="21292" y="0"/>
                      <wp:lineTo x="0" y="0"/>
                    </wp:wrapPolygon>
                  </wp:wrapTight>
                  <wp:docPr id="11" name="Picture 11" descr="Flag of Europ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Europe - Wikipedi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H="1">
                            <a:off x="0" y="0"/>
                            <a:ext cx="57975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2F1D">
              <w:rPr>
                <w:rFonts w:ascii="Trebuchet MS" w:eastAsia="Calibri" w:hAnsi="Trebuchet MS" w:cs="Arial"/>
                <w:color w:val="auto"/>
                <w:sz w:val="20"/>
                <w:szCs w:val="20"/>
                <w:lang w:val="cs-CZ"/>
              </w:rPr>
              <w:t xml:space="preserve"> </w:t>
            </w:r>
          </w:p>
          <w:p w14:paraId="38F03FD7" w14:textId="5ED72F58" w:rsidR="00F2250F" w:rsidRPr="00BA2F1D" w:rsidRDefault="007F2278">
            <w:pPr>
              <w:spacing w:line="300" w:lineRule="atLeast"/>
              <w:jc w:val="left"/>
              <w:rPr>
                <w:rFonts w:ascii="Trebuchet MS" w:eastAsia="Calibri" w:hAnsi="Trebuchet MS" w:cs="Arial"/>
                <w:color w:val="FFFFFF" w:themeColor="background1"/>
                <w:sz w:val="20"/>
                <w:szCs w:val="20"/>
                <w:lang w:val="cs-CZ"/>
              </w:rPr>
            </w:pPr>
            <w:r w:rsidRPr="00BA2F1D">
              <w:rPr>
                <w:rFonts w:ascii="Trebuchet MS" w:eastAsia="Calibri" w:hAnsi="Trebuchet MS" w:cs="Arial"/>
                <w:color w:val="FFFFFF" w:themeColor="background1"/>
                <w:sz w:val="20"/>
                <w:szCs w:val="20"/>
                <w:lang w:val="cs-CZ"/>
              </w:rPr>
              <w:t xml:space="preserve">Tento projekt je financován Evropskou unií prostřednictvím </w:t>
            </w:r>
            <w:r w:rsidR="00021B11" w:rsidRPr="00BA2F1D">
              <w:rPr>
                <w:rFonts w:ascii="Trebuchet MS" w:eastAsia="Calibri" w:hAnsi="Trebuchet MS" w:cs="Arial"/>
                <w:color w:val="FFFFFF" w:themeColor="background1"/>
                <w:sz w:val="20"/>
                <w:szCs w:val="20"/>
                <w:lang w:val="cs-CZ"/>
              </w:rPr>
              <w:t>N</w:t>
            </w:r>
            <w:r w:rsidRPr="00BA2F1D">
              <w:rPr>
                <w:rFonts w:ascii="Trebuchet MS" w:eastAsia="Calibri" w:hAnsi="Trebuchet MS" w:cs="Arial"/>
                <w:color w:val="FFFFFF" w:themeColor="background1"/>
                <w:sz w:val="20"/>
                <w:szCs w:val="20"/>
                <w:lang w:val="cs-CZ"/>
              </w:rPr>
              <w:t>ástroje</w:t>
            </w:r>
            <w:r w:rsidR="00021B11" w:rsidRPr="00BA2F1D">
              <w:rPr>
                <w:rFonts w:ascii="Trebuchet MS" w:eastAsia="Calibri" w:hAnsi="Trebuchet MS" w:cs="Arial"/>
                <w:color w:val="FFFFFF" w:themeColor="background1"/>
                <w:sz w:val="20"/>
                <w:szCs w:val="20"/>
                <w:lang w:val="cs-CZ"/>
              </w:rPr>
              <w:t xml:space="preserve"> pro</w:t>
            </w:r>
            <w:r w:rsidRPr="00BA2F1D">
              <w:rPr>
                <w:rFonts w:ascii="Trebuchet MS" w:eastAsia="Calibri" w:hAnsi="Trebuchet MS" w:cs="Arial"/>
                <w:color w:val="FFFFFF" w:themeColor="background1"/>
                <w:sz w:val="20"/>
                <w:szCs w:val="20"/>
                <w:lang w:val="cs-CZ"/>
              </w:rPr>
              <w:t xml:space="preserve"> technick</w:t>
            </w:r>
            <w:r w:rsidR="00021B11" w:rsidRPr="00BA2F1D">
              <w:rPr>
                <w:rFonts w:ascii="Trebuchet MS" w:eastAsia="Calibri" w:hAnsi="Trebuchet MS" w:cs="Arial"/>
                <w:color w:val="FFFFFF" w:themeColor="background1"/>
                <w:sz w:val="20"/>
                <w:szCs w:val="20"/>
                <w:lang w:val="cs-CZ"/>
              </w:rPr>
              <w:t>ou</w:t>
            </w:r>
            <w:r w:rsidRPr="00BA2F1D">
              <w:rPr>
                <w:rFonts w:ascii="Trebuchet MS" w:eastAsia="Calibri" w:hAnsi="Trebuchet MS" w:cs="Arial"/>
                <w:color w:val="FFFFFF" w:themeColor="background1"/>
                <w:sz w:val="20"/>
                <w:szCs w:val="20"/>
                <w:lang w:val="cs-CZ"/>
              </w:rPr>
              <w:t xml:space="preserve"> podpor</w:t>
            </w:r>
            <w:r w:rsidR="00021B11" w:rsidRPr="00BA2F1D">
              <w:rPr>
                <w:rFonts w:ascii="Trebuchet MS" w:eastAsia="Calibri" w:hAnsi="Trebuchet MS" w:cs="Arial"/>
                <w:color w:val="FFFFFF" w:themeColor="background1"/>
                <w:sz w:val="20"/>
                <w:szCs w:val="20"/>
                <w:lang w:val="cs-CZ"/>
              </w:rPr>
              <w:t>u</w:t>
            </w:r>
            <w:r w:rsidRPr="00BA2F1D">
              <w:rPr>
                <w:rFonts w:ascii="Trebuchet MS" w:eastAsia="Calibri" w:hAnsi="Trebuchet MS" w:cs="Arial"/>
                <w:color w:val="FFFFFF" w:themeColor="background1"/>
                <w:sz w:val="20"/>
                <w:szCs w:val="20"/>
                <w:lang w:val="cs-CZ"/>
              </w:rPr>
              <w:t xml:space="preserve"> </w:t>
            </w:r>
            <w:r w:rsidRPr="00BA2F1D">
              <w:rPr>
                <w:rFonts w:ascii="Trebuchet MS" w:eastAsia="Calibri" w:hAnsi="Trebuchet MS" w:cs="Arial"/>
                <w:color w:val="FFFFFF" w:themeColor="background1"/>
                <w:sz w:val="20"/>
                <w:szCs w:val="20"/>
                <w:lang w:val="cs-CZ"/>
              </w:rPr>
              <w:fldChar w:fldCharType="begin"/>
            </w:r>
            <w:r w:rsidRPr="00BA2F1D">
              <w:rPr>
                <w:rFonts w:ascii="Trebuchet MS" w:eastAsia="Calibri" w:hAnsi="Trebuchet MS" w:cs="Arial"/>
                <w:color w:val="FFFFFF" w:themeColor="background1"/>
                <w:sz w:val="20"/>
                <w:szCs w:val="20"/>
                <w:lang w:val="cs-CZ"/>
              </w:rPr>
              <w:instrText xml:space="preserve"> INCLUDEPICTURE "https://pbs.twimg.com/profile_images/492343533248843776/VmrCcqHW_400x400.jpeg" \* MERGEFORMATINET </w:instrText>
            </w:r>
            <w:r w:rsidRPr="00BA2F1D">
              <w:rPr>
                <w:rFonts w:ascii="Trebuchet MS" w:eastAsia="Calibri" w:hAnsi="Trebuchet MS" w:cs="Arial"/>
                <w:color w:val="FFFFFF" w:themeColor="background1"/>
                <w:sz w:val="20"/>
                <w:szCs w:val="20"/>
                <w:lang w:val="cs-CZ"/>
              </w:rPr>
              <w:fldChar w:fldCharType="end"/>
            </w:r>
            <w:r w:rsidRPr="00BA2F1D">
              <w:rPr>
                <w:rFonts w:ascii="Trebuchet MS" w:eastAsia="Calibri" w:hAnsi="Trebuchet MS" w:cs="Arial"/>
                <w:color w:val="FFFFFF" w:themeColor="background1"/>
                <w:sz w:val="20"/>
                <w:szCs w:val="20"/>
                <w:lang w:val="cs-CZ"/>
              </w:rPr>
              <w:t xml:space="preserve"> a je realizován Evropskou komisí. </w:t>
            </w:r>
          </w:p>
          <w:p w14:paraId="73CDDDA4" w14:textId="77777777" w:rsidR="00F2250F" w:rsidRPr="00BA2F1D" w:rsidRDefault="007F2278">
            <w:pPr>
              <w:spacing w:line="300" w:lineRule="atLeast"/>
              <w:jc w:val="left"/>
              <w:rPr>
                <w:rFonts w:ascii="Trebuchet MS" w:eastAsia="Calibri" w:hAnsi="Trebuchet MS" w:cs="Arial"/>
                <w:color w:val="auto"/>
                <w:sz w:val="20"/>
                <w:szCs w:val="20"/>
                <w:lang w:val="cs-CZ"/>
              </w:rPr>
            </w:pPr>
            <w:r w:rsidRPr="00BA2F1D">
              <w:rPr>
                <w:rFonts w:ascii="Trebuchet MS" w:eastAsia="Calibri" w:hAnsi="Trebuchet MS" w:cs="Arial"/>
                <w:noProof/>
                <w:color w:val="auto"/>
                <w:sz w:val="20"/>
                <w:szCs w:val="20"/>
                <w:lang w:val="cs-CZ" w:eastAsia="cs-CZ"/>
              </w:rPr>
              <mc:AlternateContent>
                <mc:Choice Requires="wps">
                  <w:drawing>
                    <wp:anchor distT="0" distB="0" distL="114300" distR="114300" simplePos="0" relativeHeight="251658255" behindDoc="0" locked="0" layoutInCell="1" allowOverlap="1" wp14:anchorId="59259AFC" wp14:editId="1C897A0E">
                      <wp:simplePos x="0" y="0"/>
                      <wp:positionH relativeFrom="column">
                        <wp:posOffset>16038</wp:posOffset>
                      </wp:positionH>
                      <wp:positionV relativeFrom="paragraph">
                        <wp:posOffset>108699</wp:posOffset>
                      </wp:positionV>
                      <wp:extent cx="5555893" cy="45719"/>
                      <wp:effectExtent l="0" t="0" r="0" b="5715"/>
                      <wp:wrapNone/>
                      <wp:docPr id="7" name="Rectangle: Rounded Corners 7"/>
                      <wp:cNvGraphicFramePr/>
                      <a:graphic xmlns:a="http://schemas.openxmlformats.org/drawingml/2006/main">
                        <a:graphicData uri="http://schemas.microsoft.com/office/word/2010/wordprocessingShape">
                          <wps:wsp>
                            <wps:cNvSpPr/>
                            <wps:spPr>
                              <a:xfrm>
                                <a:off x="0" y="0"/>
                                <a:ext cx="5555893" cy="45719"/>
                              </a:xfrm>
                              <a:prstGeom prst="roundRect">
                                <a:avLst/>
                              </a:prstGeom>
                              <a:solidFill>
                                <a:schemeClr val="accent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0FDA592" id="Rectangle: Rounded Corners 7" o:spid="_x0000_s1026" style="position:absolute;margin-left:1.25pt;margin-top:8.55pt;width:437.45pt;height:3.6pt;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" fillcolor="#6992b8 [3205]" stroked="f" strokeweight="2pt"/>
                  </w:pict>
                </mc:Fallback>
              </mc:AlternateContent>
            </w:r>
          </w:p>
          <w:p w14:paraId="3BBCC1CF" w14:textId="77777777" w:rsidR="00F2250F" w:rsidRPr="00BA2F1D" w:rsidRDefault="007F2278">
            <w:pPr>
              <w:spacing w:line="300" w:lineRule="atLeast"/>
              <w:jc w:val="left"/>
              <w:rPr>
                <w:rFonts w:ascii="Trebuchet MS" w:eastAsia="Calibri" w:hAnsi="Trebuchet MS" w:cs="Arial"/>
                <w:color w:val="auto"/>
                <w:sz w:val="20"/>
                <w:szCs w:val="20"/>
                <w:lang w:val="cs-CZ"/>
              </w:rPr>
            </w:pPr>
            <w:r w:rsidRPr="00BA2F1D">
              <w:rPr>
                <w:rFonts w:ascii="Trebuchet MS" w:eastAsia="Calibri" w:hAnsi="Trebuchet MS" w:cs="Arial"/>
                <w:noProof/>
                <w:color w:val="auto"/>
                <w:sz w:val="20"/>
                <w:szCs w:val="20"/>
                <w:lang w:val="cs-CZ" w:eastAsia="cs-CZ"/>
              </w:rPr>
              <w:drawing>
                <wp:anchor distT="0" distB="0" distL="114300" distR="114300" simplePos="0" relativeHeight="251658257" behindDoc="1" locked="0" layoutInCell="1" allowOverlap="1" wp14:anchorId="2B09AC57" wp14:editId="611C3A82">
                  <wp:simplePos x="0" y="0"/>
                  <wp:positionH relativeFrom="column">
                    <wp:posOffset>3998214</wp:posOffset>
                  </wp:positionH>
                  <wp:positionV relativeFrom="paragraph">
                    <wp:posOffset>86360</wp:posOffset>
                  </wp:positionV>
                  <wp:extent cx="1062355" cy="218440"/>
                  <wp:effectExtent l="0" t="0" r="4445" b="0"/>
                  <wp:wrapTight wrapText="bothSides">
                    <wp:wrapPolygon edited="0">
                      <wp:start x="0" y="0"/>
                      <wp:lineTo x="0" y="20093"/>
                      <wp:lineTo x="18334" y="20093"/>
                      <wp:lineTo x="20658" y="20093"/>
                      <wp:lineTo x="21432" y="12558"/>
                      <wp:lineTo x="21432" y="3767"/>
                      <wp:lineTo x="20658" y="0"/>
                      <wp:lineTo x="0" y="0"/>
                    </wp:wrapPolygon>
                  </wp:wrapTight>
                  <wp:docPr id="12" name="Picture 12" descr="Home - Trino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me - Trinomic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62355" cy="218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2F1D">
              <w:rPr>
                <w:rFonts w:ascii="Trebuchet MS" w:eastAsia="Calibri" w:hAnsi="Trebuchet MS" w:cs="Arial"/>
                <w:noProof/>
                <w:color w:val="auto"/>
                <w:sz w:val="20"/>
                <w:szCs w:val="20"/>
                <w:lang w:val="cs-CZ" w:eastAsia="cs-CZ"/>
              </w:rPr>
              <w:drawing>
                <wp:anchor distT="0" distB="0" distL="114300" distR="114300" simplePos="0" relativeHeight="251658256" behindDoc="1" locked="0" layoutInCell="1" allowOverlap="1" wp14:anchorId="0B198921" wp14:editId="12FD7BC0">
                  <wp:simplePos x="0" y="0"/>
                  <wp:positionH relativeFrom="column">
                    <wp:posOffset>5206294</wp:posOffset>
                  </wp:positionH>
                  <wp:positionV relativeFrom="paragraph">
                    <wp:posOffset>34925</wp:posOffset>
                  </wp:positionV>
                  <wp:extent cx="341630" cy="323850"/>
                  <wp:effectExtent l="0" t="0" r="1270" b="6350"/>
                  <wp:wrapTight wrapText="bothSides">
                    <wp:wrapPolygon edited="0">
                      <wp:start x="5621" y="0"/>
                      <wp:lineTo x="0" y="2541"/>
                      <wp:lineTo x="0" y="18635"/>
                      <wp:lineTo x="5621" y="21176"/>
                      <wp:lineTo x="15257" y="21176"/>
                      <wp:lineTo x="20877" y="16941"/>
                      <wp:lineTo x="20877" y="2541"/>
                      <wp:lineTo x="15257" y="0"/>
                      <wp:lineTo x="5621" y="0"/>
                    </wp:wrapPolygon>
                  </wp:wrapTight>
                  <wp:docPr id="13" name="Picture 13" descr="In media — IS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 media — ISFC"/>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163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2F1D">
              <w:rPr>
                <w:rFonts w:ascii="Trebuchet MS" w:eastAsia="Calibri" w:hAnsi="Trebuchet MS" w:cs="Arial"/>
                <w:color w:val="auto"/>
                <w:sz w:val="20"/>
                <w:szCs w:val="20"/>
                <w:lang w:val="cs-CZ"/>
              </w:rPr>
              <w:fldChar w:fldCharType="begin"/>
            </w:r>
            <w:r w:rsidRPr="00BA2F1D">
              <w:rPr>
                <w:rFonts w:ascii="Trebuchet MS" w:eastAsia="Calibri" w:hAnsi="Trebuchet MS" w:cs="Arial"/>
                <w:color w:val="auto"/>
                <w:sz w:val="20"/>
                <w:szCs w:val="20"/>
                <w:lang w:val="cs-CZ"/>
              </w:rPr>
              <w:instrText xml:space="preserve"> INCLUDEPICTURE "https://trinomics.eu/wp-content/uploads/2022/03/Trinomics200@2x.png" \* MERGEFORMATINET </w:instrText>
            </w:r>
            <w:r w:rsidRPr="00BA2F1D">
              <w:rPr>
                <w:rFonts w:ascii="Trebuchet MS" w:eastAsia="Calibri" w:hAnsi="Trebuchet MS" w:cs="Arial"/>
                <w:color w:val="auto"/>
                <w:sz w:val="20"/>
                <w:szCs w:val="20"/>
                <w:lang w:val="cs-CZ"/>
              </w:rPr>
              <w:fldChar w:fldCharType="end"/>
            </w:r>
            <w:r w:rsidRPr="00BA2F1D">
              <w:rPr>
                <w:rFonts w:ascii="Trebuchet MS" w:eastAsia="Calibri" w:hAnsi="Trebuchet MS" w:cs="Arial"/>
                <w:color w:val="auto"/>
                <w:sz w:val="20"/>
                <w:szCs w:val="20"/>
                <w:lang w:val="cs-CZ"/>
              </w:rPr>
              <w:t xml:space="preserve"> </w:t>
            </w:r>
            <w:r w:rsidRPr="00BA2F1D">
              <w:rPr>
                <w:rFonts w:ascii="Trebuchet MS" w:eastAsia="Calibri" w:hAnsi="Trebuchet MS" w:cs="Arial"/>
                <w:color w:val="auto"/>
                <w:sz w:val="20"/>
                <w:szCs w:val="20"/>
                <w:lang w:val="cs-CZ"/>
              </w:rPr>
              <w:fldChar w:fldCharType="begin"/>
            </w:r>
            <w:r w:rsidRPr="00BA2F1D">
              <w:rPr>
                <w:rFonts w:ascii="Trebuchet MS" w:eastAsia="Calibri" w:hAnsi="Trebuchet MS" w:cs="Arial"/>
                <w:color w:val="auto"/>
                <w:sz w:val="20"/>
                <w:szCs w:val="20"/>
                <w:lang w:val="cs-CZ"/>
              </w:rPr>
              <w:instrText xml:space="preserve"> INCLUDEPICTURE "https://images.squarespace-cdn.com/content/v1/5f7709cd633d6220bbee2709/1601637220770-5FVVJH7PBY2LVL5F4JYD/logo.png" \* MERGEFORMATINET </w:instrText>
            </w:r>
            <w:r w:rsidRPr="00BA2F1D">
              <w:rPr>
                <w:rFonts w:ascii="Trebuchet MS" w:eastAsia="Calibri" w:hAnsi="Trebuchet MS" w:cs="Arial"/>
                <w:color w:val="auto"/>
                <w:sz w:val="20"/>
                <w:szCs w:val="20"/>
                <w:lang w:val="cs-CZ"/>
              </w:rPr>
              <w:fldChar w:fldCharType="end"/>
            </w:r>
            <w:r w:rsidRPr="00BA2F1D">
              <w:rPr>
                <w:rFonts w:ascii="Trebuchet MS" w:eastAsia="Calibri" w:hAnsi="Trebuchet MS" w:cs="Arial"/>
                <w:color w:val="auto"/>
                <w:sz w:val="20"/>
                <w:szCs w:val="20"/>
                <w:lang w:val="cs-CZ"/>
              </w:rPr>
              <w:t xml:space="preserve"> </w:t>
            </w:r>
            <w:r w:rsidRPr="00BA2F1D">
              <w:rPr>
                <w:rFonts w:ascii="Trebuchet MS" w:eastAsia="Calibri" w:hAnsi="Trebuchet MS" w:cs="Arial"/>
                <w:color w:val="auto"/>
                <w:sz w:val="20"/>
                <w:szCs w:val="20"/>
                <w:lang w:val="cs-CZ"/>
              </w:rPr>
              <w:fldChar w:fldCharType="begin"/>
            </w:r>
            <w:r w:rsidRPr="00BA2F1D">
              <w:rPr>
                <w:rFonts w:ascii="Trebuchet MS" w:eastAsia="Calibri" w:hAnsi="Trebuchet MS" w:cs="Arial"/>
                <w:color w:val="auto"/>
                <w:sz w:val="20"/>
                <w:szCs w:val="20"/>
                <w:lang w:val="cs-CZ"/>
              </w:rPr>
              <w:instrText xml:space="preserve"> INCLUDEPICTURE "https://upload.wikimedia.org/wikipedia/commons/thumb/b/b7/Flag_of_Europe.svg/255px-Flag_of_Europe.svg.png" \* MERGEFORMATINET </w:instrText>
            </w:r>
            <w:r w:rsidRPr="00BA2F1D">
              <w:rPr>
                <w:rFonts w:ascii="Trebuchet MS" w:eastAsia="Calibri" w:hAnsi="Trebuchet MS" w:cs="Arial"/>
                <w:color w:val="auto"/>
                <w:sz w:val="20"/>
                <w:szCs w:val="20"/>
                <w:lang w:val="cs-CZ"/>
              </w:rPr>
              <w:fldChar w:fldCharType="end"/>
            </w:r>
          </w:p>
        </w:tc>
      </w:tr>
    </w:tbl>
    <w:p w14:paraId="4CE37522" w14:textId="77777777" w:rsidR="00FD76F4" w:rsidRPr="00BA2F1D" w:rsidRDefault="00FD76F4" w:rsidP="00FD76F4">
      <w:pPr>
        <w:rPr>
          <w:rFonts w:ascii="Trebuchet MS" w:hAnsi="Trebuchet MS"/>
          <w:szCs w:val="18"/>
          <w:lang w:val="cs-CZ"/>
        </w:rPr>
      </w:pPr>
    </w:p>
    <w:p w14:paraId="4D1170B8" w14:textId="77777777" w:rsidR="00FD76F4" w:rsidRPr="00BA2F1D" w:rsidRDefault="00FD76F4" w:rsidP="00FD76F4">
      <w:pPr>
        <w:ind w:firstLine="720"/>
        <w:rPr>
          <w:rFonts w:ascii="Trebuchet MS" w:hAnsi="Trebuchet MS"/>
          <w:lang w:val="cs-CZ"/>
        </w:rPr>
      </w:pPr>
    </w:p>
    <w:p w14:paraId="311E14BE" w14:textId="77777777" w:rsidR="00FD76F4" w:rsidRPr="00BA2F1D" w:rsidRDefault="00FD76F4" w:rsidP="00FD76F4">
      <w:pPr>
        <w:tabs>
          <w:tab w:val="left" w:pos="829"/>
        </w:tabs>
        <w:rPr>
          <w:rFonts w:ascii="Trebuchet MS" w:hAnsi="Trebuchet MS"/>
          <w:lang w:val="cs-CZ"/>
        </w:rPr>
        <w:sectPr w:rsidR="00FD76F4" w:rsidRPr="00BA2F1D" w:rsidSect="00A456B5">
          <w:headerReference w:type="default" r:id="rId26"/>
          <w:footerReference w:type="default" r:id="rId27"/>
          <w:pgSz w:w="11906" w:h="16838" w:code="9"/>
          <w:pgMar w:top="1440" w:right="1440" w:bottom="1440" w:left="1440" w:header="709" w:footer="709" w:gutter="0"/>
          <w:cols w:space="708"/>
          <w:docGrid w:linePitch="360"/>
        </w:sectPr>
      </w:pPr>
      <w:r w:rsidRPr="00BA2F1D">
        <w:rPr>
          <w:rFonts w:ascii="Trebuchet MS" w:hAnsi="Trebuchet MS"/>
          <w:lang w:val="cs-CZ"/>
        </w:rPr>
        <w:tab/>
      </w:r>
    </w:p>
    <w:p w14:paraId="6A0E84F4" w14:textId="77777777" w:rsidR="00A62DEA" w:rsidRPr="00BA2F1D" w:rsidRDefault="00A62DEA" w:rsidP="00246F95">
      <w:pPr>
        <w:rPr>
          <w:rFonts w:ascii="Trebuchet MS" w:hAnsi="Trebuchet MS"/>
          <w:lang w:val="cs-CZ"/>
        </w:rPr>
      </w:pPr>
    </w:p>
    <w:p w14:paraId="4A0F6CDE" w14:textId="77777777" w:rsidR="00A62DEA" w:rsidRPr="00BA2F1D" w:rsidRDefault="00A62DEA" w:rsidP="00246F95">
      <w:pPr>
        <w:rPr>
          <w:rFonts w:ascii="Trebuchet MS" w:hAnsi="Trebuchet MS"/>
          <w:lang w:val="cs-CZ"/>
        </w:rPr>
      </w:pPr>
    </w:p>
    <w:p w14:paraId="4CD04D86" w14:textId="77777777" w:rsidR="00A62DEA" w:rsidRPr="00BA2F1D" w:rsidRDefault="00A62DEA" w:rsidP="00246F95">
      <w:pPr>
        <w:rPr>
          <w:rFonts w:ascii="Trebuchet MS" w:hAnsi="Trebuchet MS"/>
          <w:lang w:val="cs-CZ"/>
        </w:rPr>
      </w:pPr>
    </w:p>
    <w:p w14:paraId="39438914" w14:textId="77777777" w:rsidR="00F2250F" w:rsidRPr="00BA2F1D" w:rsidRDefault="007F2278">
      <w:pPr>
        <w:rPr>
          <w:rFonts w:ascii="Trebuchet MS" w:hAnsi="Trebuchet MS"/>
          <w:lang w:val="cs-CZ"/>
        </w:rPr>
      </w:pPr>
      <w:r w:rsidRPr="00BA2F1D">
        <w:rPr>
          <w:rFonts w:ascii="Trebuchet MS" w:hAnsi="Trebuchet MS"/>
          <w:noProof/>
          <w:lang w:val="cs-CZ" w:eastAsia="cs-CZ"/>
        </w:rPr>
        <mc:AlternateContent>
          <mc:Choice Requires="wpg">
            <w:drawing>
              <wp:anchor distT="0" distB="0" distL="114300" distR="114300" simplePos="0" relativeHeight="251658251" behindDoc="0" locked="0" layoutInCell="1" allowOverlap="1" wp14:anchorId="2778D531" wp14:editId="61976D79">
                <wp:simplePos x="0" y="0"/>
                <wp:positionH relativeFrom="column">
                  <wp:posOffset>-328295</wp:posOffset>
                </wp:positionH>
                <wp:positionV relativeFrom="page">
                  <wp:posOffset>9616602</wp:posOffset>
                </wp:positionV>
                <wp:extent cx="6450965" cy="662305"/>
                <wp:effectExtent l="0" t="0" r="635" b="0"/>
                <wp:wrapNone/>
                <wp:docPr id="851347663" name="Group 7"/>
                <wp:cNvGraphicFramePr/>
                <a:graphic xmlns:a="http://schemas.openxmlformats.org/drawingml/2006/main">
                  <a:graphicData uri="http://schemas.microsoft.com/office/word/2010/wordprocessingGroup">
                    <wpg:wgp>
                      <wpg:cNvGrpSpPr/>
                      <wpg:grpSpPr>
                        <a:xfrm flipV="1">
                          <a:off x="0" y="0"/>
                          <a:ext cx="6450965" cy="662305"/>
                          <a:chOff x="0" y="0"/>
                          <a:chExt cx="6451600" cy="661035"/>
                        </a:xfrm>
                      </wpg:grpSpPr>
                      <wps:wsp>
                        <wps:cNvPr id="2130606797" name="Rectangle 1"/>
                        <wps:cNvSpPr>
                          <a:spLocks noChangeArrowheads="1"/>
                        </wps:cNvSpPr>
                        <wps:spPr bwMode="auto">
                          <a:xfrm>
                            <a:off x="0" y="600075"/>
                            <a:ext cx="6451600" cy="60960"/>
                          </a:xfrm>
                          <a:prstGeom prst="rect">
                            <a:avLst/>
                          </a:prstGeom>
                          <a:solidFill>
                            <a:srgbClr val="BED7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7463298" name="Freeform 4"/>
                        <wps:cNvSpPr>
                          <a:spLocks/>
                        </wps:cNvSpPr>
                        <wps:spPr bwMode="auto">
                          <a:xfrm>
                            <a:off x="0" y="0"/>
                            <a:ext cx="6451600" cy="535065"/>
                          </a:xfrm>
                          <a:custGeom>
                            <a:avLst/>
                            <a:gdLst>
                              <a:gd name="T0" fmla="*/ 10210 w 10466"/>
                              <a:gd name="T1" fmla="*/ 0 h 868"/>
                              <a:gd name="T2" fmla="*/ 255 w 10466"/>
                              <a:gd name="T3" fmla="*/ 0 h 868"/>
                              <a:gd name="T4" fmla="*/ 187 w 10466"/>
                              <a:gd name="T5" fmla="*/ 9 h 868"/>
                              <a:gd name="T6" fmla="*/ 126 w 10466"/>
                              <a:gd name="T7" fmla="*/ 35 h 868"/>
                              <a:gd name="T8" fmla="*/ 75 w 10466"/>
                              <a:gd name="T9" fmla="*/ 75 h 868"/>
                              <a:gd name="T10" fmla="*/ 35 w 10466"/>
                              <a:gd name="T11" fmla="*/ 126 h 868"/>
                              <a:gd name="T12" fmla="*/ 9 w 10466"/>
                              <a:gd name="T13" fmla="*/ 187 h 868"/>
                              <a:gd name="T14" fmla="*/ 0 w 10466"/>
                              <a:gd name="T15" fmla="*/ 255 h 868"/>
                              <a:gd name="T16" fmla="*/ 0 w 10466"/>
                              <a:gd name="T17" fmla="*/ 867 h 868"/>
                              <a:gd name="T18" fmla="*/ 10466 w 10466"/>
                              <a:gd name="T19" fmla="*/ 867 h 868"/>
                              <a:gd name="T20" fmla="*/ 10466 w 10466"/>
                              <a:gd name="T21" fmla="*/ 255 h 868"/>
                              <a:gd name="T22" fmla="*/ 10456 w 10466"/>
                              <a:gd name="T23" fmla="*/ 187 h 868"/>
                              <a:gd name="T24" fmla="*/ 10431 w 10466"/>
                              <a:gd name="T25" fmla="*/ 126 h 868"/>
                              <a:gd name="T26" fmla="*/ 10391 w 10466"/>
                              <a:gd name="T27" fmla="*/ 75 h 868"/>
                              <a:gd name="T28" fmla="*/ 10339 w 10466"/>
                              <a:gd name="T29" fmla="*/ 35 h 868"/>
                              <a:gd name="T30" fmla="*/ 10278 w 10466"/>
                              <a:gd name="T31" fmla="*/ 9 h 868"/>
                              <a:gd name="T32" fmla="*/ 10210 w 10466"/>
                              <a:gd name="T33" fmla="*/ 0 h 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466" h="868">
                                <a:moveTo>
                                  <a:pt x="10210" y="0"/>
                                </a:moveTo>
                                <a:lnTo>
                                  <a:pt x="255" y="0"/>
                                </a:lnTo>
                                <a:lnTo>
                                  <a:pt x="187" y="9"/>
                                </a:lnTo>
                                <a:lnTo>
                                  <a:pt x="126" y="35"/>
                                </a:lnTo>
                                <a:lnTo>
                                  <a:pt x="75" y="75"/>
                                </a:lnTo>
                                <a:lnTo>
                                  <a:pt x="35" y="126"/>
                                </a:lnTo>
                                <a:lnTo>
                                  <a:pt x="9" y="187"/>
                                </a:lnTo>
                                <a:lnTo>
                                  <a:pt x="0" y="255"/>
                                </a:lnTo>
                                <a:lnTo>
                                  <a:pt x="0" y="867"/>
                                </a:lnTo>
                                <a:lnTo>
                                  <a:pt x="10466" y="867"/>
                                </a:lnTo>
                                <a:lnTo>
                                  <a:pt x="10466" y="255"/>
                                </a:lnTo>
                                <a:lnTo>
                                  <a:pt x="10456" y="187"/>
                                </a:lnTo>
                                <a:lnTo>
                                  <a:pt x="10431" y="126"/>
                                </a:lnTo>
                                <a:lnTo>
                                  <a:pt x="10391" y="75"/>
                                </a:lnTo>
                                <a:lnTo>
                                  <a:pt x="10339" y="35"/>
                                </a:lnTo>
                                <a:lnTo>
                                  <a:pt x="10278" y="9"/>
                                </a:lnTo>
                                <a:lnTo>
                                  <a:pt x="10210"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 style="position:absolute;margin-left:-25.85pt;margin-top:757.2pt;width:507.95pt;height:52.15pt;flip:y;z-index:251727872;mso-position-vertical-relative:page;mso-width-relative:margin;mso-height-relative:margin" coordsize="64516,661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" w14:anchorId="5130289A">
                <v:rect id="Rectangle 1" style="position:absolute;top:6000;width:64516;height:610;visibility:visible;mso-wrap-style:square;v-text-anchor:top" o:spid="_x0000_s1027" fillcolor="#bed7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"/>
                <v:shape id="Freeform 4" style="position:absolute;width:64516;height:5350;visibility:visible;mso-wrap-style:square;v-text-anchor:top" coordsize="10466,868" o:spid="_x0000_s1028" fillcolor="#003a66" stroked="f" path="m10210,l255,,187,9,126,35,75,75,35,126,9,187,,255,,867r10466,l10466,255r-10,-68l10431,126r-40,-51l10339,35,10278,9,10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">
                  <v:path arrowok="t" o:connecttype="custom" o:connectlocs="6293793,0;157191,0;115273,5548;77671,21575;46233,46233;21575,77671;5548,115273;0,157191;0,534449;6451600,534449;6451600,157191;6445436,115273;6430025,77671;6405367,46233;6373313,21575;6335710,5548;6293793,0" o:connectangles="0,0,0,0,0,0,0,0,0,0,0,0,0,0,0,0,0"/>
                </v:shape>
                <w10:wrap anchory="page"/>
              </v:group>
            </w:pict>
          </mc:Fallback>
        </mc:AlternateContent>
      </w:r>
      <w:r w:rsidRPr="00BA2F1D">
        <w:rPr>
          <w:rFonts w:ascii="Trebuchet MS" w:hAnsi="Trebuchet MS"/>
          <w:noProof/>
          <w:lang w:val="cs-CZ" w:eastAsia="cs-CZ"/>
        </w:rPr>
        <mc:AlternateContent>
          <mc:Choice Requires="wpg">
            <w:drawing>
              <wp:anchor distT="0" distB="0" distL="114300" distR="114300" simplePos="0" relativeHeight="251658250" behindDoc="0" locked="0" layoutInCell="1" allowOverlap="1" wp14:anchorId="094FAF66" wp14:editId="510899DF">
                <wp:simplePos x="0" y="0"/>
                <wp:positionH relativeFrom="page">
                  <wp:posOffset>2575072</wp:posOffset>
                </wp:positionH>
                <wp:positionV relativeFrom="page">
                  <wp:posOffset>6776616</wp:posOffset>
                </wp:positionV>
                <wp:extent cx="2397642" cy="451659"/>
                <wp:effectExtent l="0" t="0" r="3175" b="5715"/>
                <wp:wrapNone/>
                <wp:docPr id="13850647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7642" cy="451659"/>
                          <a:chOff x="3741" y="13507"/>
                          <a:chExt cx="4424" cy="831"/>
                        </a:xfrm>
                      </wpg:grpSpPr>
                      <wps:wsp>
                        <wps:cNvPr id="16887660" name="AutoShape 3"/>
                        <wps:cNvSpPr>
                          <a:spLocks/>
                        </wps:cNvSpPr>
                        <wps:spPr bwMode="auto">
                          <a:xfrm>
                            <a:off x="3741" y="13549"/>
                            <a:ext cx="3456" cy="748"/>
                          </a:xfrm>
                          <a:custGeom>
                            <a:avLst/>
                            <a:gdLst>
                              <a:gd name="T0" fmla="+- 0 3749 3741"/>
                              <a:gd name="T1" fmla="*/ T0 w 3456"/>
                              <a:gd name="T2" fmla="+- 0 445 371"/>
                              <a:gd name="T3" fmla="*/ 445 h 748"/>
                              <a:gd name="T4" fmla="+- 0 4147 3741"/>
                              <a:gd name="T5" fmla="*/ T4 w 3456"/>
                              <a:gd name="T6" fmla="+- 0 445 371"/>
                              <a:gd name="T7" fmla="*/ 445 h 748"/>
                              <a:gd name="T8" fmla="+- 0 4328 3741"/>
                              <a:gd name="T9" fmla="*/ T8 w 3456"/>
                              <a:gd name="T10" fmla="+- 0 534 371"/>
                              <a:gd name="T11" fmla="*/ 534 h 748"/>
                              <a:gd name="T12" fmla="+- 0 4134 3741"/>
                              <a:gd name="T13" fmla="*/ T12 w 3456"/>
                              <a:gd name="T14" fmla="+- 0 550 371"/>
                              <a:gd name="T15" fmla="*/ 550 h 748"/>
                              <a:gd name="T16" fmla="+- 0 4207 3741"/>
                              <a:gd name="T17" fmla="*/ T16 w 3456"/>
                              <a:gd name="T18" fmla="+- 0 692 371"/>
                              <a:gd name="T19" fmla="*/ 692 h 748"/>
                              <a:gd name="T20" fmla="+- 0 4373 3741"/>
                              <a:gd name="T21" fmla="*/ T20 w 3456"/>
                              <a:gd name="T22" fmla="+- 0 694 371"/>
                              <a:gd name="T23" fmla="*/ 694 h 748"/>
                              <a:gd name="T24" fmla="+- 0 4597 3741"/>
                              <a:gd name="T25" fmla="*/ T24 w 3456"/>
                              <a:gd name="T26" fmla="+- 0 559 371"/>
                              <a:gd name="T27" fmla="*/ 559 h 748"/>
                              <a:gd name="T28" fmla="+- 0 4597 3741"/>
                              <a:gd name="T29" fmla="*/ T28 w 3456"/>
                              <a:gd name="T30" fmla="+- 0 1095 371"/>
                              <a:gd name="T31" fmla="*/ 1095 h 748"/>
                              <a:gd name="T32" fmla="+- 0 4523 3741"/>
                              <a:gd name="T33" fmla="*/ T32 w 3456"/>
                              <a:gd name="T34" fmla="+- 0 457 371"/>
                              <a:gd name="T35" fmla="*/ 457 h 748"/>
                              <a:gd name="T36" fmla="+- 0 4929 3741"/>
                              <a:gd name="T37" fmla="*/ T36 w 3456"/>
                              <a:gd name="T38" fmla="+- 0 545 371"/>
                              <a:gd name="T39" fmla="*/ 545 h 748"/>
                              <a:gd name="T40" fmla="+- 0 4737 3741"/>
                              <a:gd name="T41" fmla="*/ T40 w 3456"/>
                              <a:gd name="T42" fmla="+- 0 550 371"/>
                              <a:gd name="T43" fmla="*/ 550 h 748"/>
                              <a:gd name="T44" fmla="+- 0 4745 3741"/>
                              <a:gd name="T45" fmla="*/ T44 w 3456"/>
                              <a:gd name="T46" fmla="+- 0 731 371"/>
                              <a:gd name="T47" fmla="*/ 731 h 748"/>
                              <a:gd name="T48" fmla="+- 0 4943 3741"/>
                              <a:gd name="T49" fmla="*/ T48 w 3456"/>
                              <a:gd name="T50" fmla="+- 0 687 371"/>
                              <a:gd name="T51" fmla="*/ 687 h 748"/>
                              <a:gd name="T52" fmla="+- 0 5024 3741"/>
                              <a:gd name="T53" fmla="*/ T52 w 3456"/>
                              <a:gd name="T54" fmla="+- 0 707 371"/>
                              <a:gd name="T55" fmla="*/ 707 h 748"/>
                              <a:gd name="T56" fmla="+- 0 5383 3741"/>
                              <a:gd name="T57" fmla="*/ T56 w 3456"/>
                              <a:gd name="T58" fmla="+- 0 778 371"/>
                              <a:gd name="T59" fmla="*/ 778 h 748"/>
                              <a:gd name="T60" fmla="+- 0 5230 3741"/>
                              <a:gd name="T61" fmla="*/ T60 w 3456"/>
                              <a:gd name="T62" fmla="+- 0 1040 371"/>
                              <a:gd name="T63" fmla="*/ 1040 h 748"/>
                              <a:gd name="T64" fmla="+- 0 5173 3741"/>
                              <a:gd name="T65" fmla="*/ T64 w 3456"/>
                              <a:gd name="T66" fmla="+- 0 671 371"/>
                              <a:gd name="T67" fmla="*/ 671 h 748"/>
                              <a:gd name="T68" fmla="+- 0 5383 3741"/>
                              <a:gd name="T69" fmla="*/ T68 w 3456"/>
                              <a:gd name="T70" fmla="+- 0 712 371"/>
                              <a:gd name="T71" fmla="*/ 712 h 748"/>
                              <a:gd name="T72" fmla="+- 0 5089 3741"/>
                              <a:gd name="T73" fmla="*/ T72 w 3456"/>
                              <a:gd name="T74" fmla="+- 0 712 371"/>
                              <a:gd name="T75" fmla="*/ 712 h 748"/>
                              <a:gd name="T76" fmla="+- 0 5406 3741"/>
                              <a:gd name="T77" fmla="*/ T76 w 3456"/>
                              <a:gd name="T78" fmla="+- 0 1065 371"/>
                              <a:gd name="T79" fmla="*/ 1065 h 748"/>
                              <a:gd name="T80" fmla="+- 0 6112 3741"/>
                              <a:gd name="T81" fmla="*/ T80 w 3456"/>
                              <a:gd name="T82" fmla="+- 0 578 371"/>
                              <a:gd name="T83" fmla="*/ 578 h 748"/>
                              <a:gd name="T84" fmla="+- 0 5861 3741"/>
                              <a:gd name="T85" fmla="*/ T84 w 3456"/>
                              <a:gd name="T86" fmla="+- 0 617 371"/>
                              <a:gd name="T87" fmla="*/ 617 h 748"/>
                              <a:gd name="T88" fmla="+- 0 5618 3741"/>
                              <a:gd name="T89" fmla="*/ T88 w 3456"/>
                              <a:gd name="T90" fmla="+- 0 572 371"/>
                              <a:gd name="T91" fmla="*/ 572 h 748"/>
                              <a:gd name="T92" fmla="+- 0 5532 3741"/>
                              <a:gd name="T93" fmla="*/ T92 w 3456"/>
                              <a:gd name="T94" fmla="+- 0 1103 371"/>
                              <a:gd name="T95" fmla="*/ 1103 h 748"/>
                              <a:gd name="T96" fmla="+- 0 5703 3741"/>
                              <a:gd name="T97" fmla="*/ T96 w 3456"/>
                              <a:gd name="T98" fmla="+- 0 604 371"/>
                              <a:gd name="T99" fmla="*/ 604 h 748"/>
                              <a:gd name="T100" fmla="+- 0 5810 3741"/>
                              <a:gd name="T101" fmla="*/ T100 w 3456"/>
                              <a:gd name="T102" fmla="+- 0 1103 371"/>
                              <a:gd name="T103" fmla="*/ 1103 h 748"/>
                              <a:gd name="T104" fmla="+- 0 5981 3741"/>
                              <a:gd name="T105" fmla="*/ T104 w 3456"/>
                              <a:gd name="T106" fmla="+- 0 604 371"/>
                              <a:gd name="T107" fmla="*/ 604 h 748"/>
                              <a:gd name="T108" fmla="+- 0 6148 3741"/>
                              <a:gd name="T109" fmla="*/ T108 w 3456"/>
                              <a:gd name="T110" fmla="+- 0 1103 371"/>
                              <a:gd name="T111" fmla="*/ 1103 h 748"/>
                              <a:gd name="T112" fmla="+- 0 6228 3741"/>
                              <a:gd name="T113" fmla="*/ T112 w 3456"/>
                              <a:gd name="T114" fmla="+- 0 559 371"/>
                              <a:gd name="T115" fmla="*/ 559 h 748"/>
                              <a:gd name="T116" fmla="+- 0 6303 3741"/>
                              <a:gd name="T117" fmla="*/ T116 w 3456"/>
                              <a:gd name="T118" fmla="+- 0 371 371"/>
                              <a:gd name="T119" fmla="*/ 371 h 748"/>
                              <a:gd name="T120" fmla="+- 0 6311 3741"/>
                              <a:gd name="T121" fmla="*/ T120 w 3456"/>
                              <a:gd name="T122" fmla="+- 0 379 371"/>
                              <a:gd name="T123" fmla="*/ 379 h 748"/>
                              <a:gd name="T124" fmla="+- 0 6428 3741"/>
                              <a:gd name="T125" fmla="*/ T124 w 3456"/>
                              <a:gd name="T126" fmla="+- 0 588 371"/>
                              <a:gd name="T127" fmla="*/ 588 h 748"/>
                              <a:gd name="T128" fmla="+- 0 6561 3741"/>
                              <a:gd name="T129" fmla="*/ T128 w 3456"/>
                              <a:gd name="T130" fmla="+- 0 1118 371"/>
                              <a:gd name="T131" fmla="*/ 1118 h 748"/>
                              <a:gd name="T132" fmla="+- 0 6676 3741"/>
                              <a:gd name="T133" fmla="*/ T132 w 3456"/>
                              <a:gd name="T134" fmla="+- 0 922 371"/>
                              <a:gd name="T135" fmla="*/ 922 h 748"/>
                              <a:gd name="T136" fmla="+- 0 6561 3741"/>
                              <a:gd name="T137" fmla="*/ T136 w 3456"/>
                              <a:gd name="T138" fmla="+- 0 1049 371"/>
                              <a:gd name="T139" fmla="*/ 1049 h 748"/>
                              <a:gd name="T140" fmla="+- 0 6456 3741"/>
                              <a:gd name="T141" fmla="*/ T140 w 3456"/>
                              <a:gd name="T142" fmla="+- 0 972 371"/>
                              <a:gd name="T143" fmla="*/ 972 h 748"/>
                              <a:gd name="T144" fmla="+- 0 6528 3741"/>
                              <a:gd name="T145" fmla="*/ T144 w 3456"/>
                              <a:gd name="T146" fmla="+- 0 609 371"/>
                              <a:gd name="T147" fmla="*/ 609 h 748"/>
                              <a:gd name="T148" fmla="+- 0 6668 3741"/>
                              <a:gd name="T149" fmla="*/ T148 w 3456"/>
                              <a:gd name="T150" fmla="+- 0 704 371"/>
                              <a:gd name="T151" fmla="*/ 704 h 748"/>
                              <a:gd name="T152" fmla="+- 0 7144 3741"/>
                              <a:gd name="T153" fmla="*/ T152 w 3456"/>
                              <a:gd name="T154" fmla="+- 0 657 371"/>
                              <a:gd name="T155" fmla="*/ 657 h 748"/>
                              <a:gd name="T156" fmla="+- 0 6840 3741"/>
                              <a:gd name="T157" fmla="*/ T156 w 3456"/>
                              <a:gd name="T158" fmla="+- 0 619 371"/>
                              <a:gd name="T159" fmla="*/ 619 h 748"/>
                              <a:gd name="T160" fmla="+- 0 7037 3741"/>
                              <a:gd name="T161" fmla="*/ T160 w 3456"/>
                              <a:gd name="T162" fmla="+- 0 896 371"/>
                              <a:gd name="T163" fmla="*/ 896 h 748"/>
                              <a:gd name="T164" fmla="+- 0 6982 3741"/>
                              <a:gd name="T165" fmla="*/ T164 w 3456"/>
                              <a:gd name="T166" fmla="+- 0 1043 371"/>
                              <a:gd name="T167" fmla="*/ 1043 h 748"/>
                              <a:gd name="T168" fmla="+- 0 6826 3741"/>
                              <a:gd name="T169" fmla="*/ T168 w 3456"/>
                              <a:gd name="T170" fmla="+- 0 918 371"/>
                              <a:gd name="T171" fmla="*/ 918 h 748"/>
                              <a:gd name="T172" fmla="+- 0 6981 3741"/>
                              <a:gd name="T173" fmla="*/ T172 w 3456"/>
                              <a:gd name="T174" fmla="+- 0 1118 371"/>
                              <a:gd name="T175" fmla="*/ 1118 h 748"/>
                              <a:gd name="T176" fmla="+- 0 7087 3741"/>
                              <a:gd name="T177" fmla="*/ T176 w 3456"/>
                              <a:gd name="T178" fmla="+- 0 836 371"/>
                              <a:gd name="T179" fmla="*/ 836 h 748"/>
                              <a:gd name="T180" fmla="+- 0 6913 3741"/>
                              <a:gd name="T181" fmla="*/ T180 w 3456"/>
                              <a:gd name="T182" fmla="+- 0 652 371"/>
                              <a:gd name="T183" fmla="*/ 652 h 748"/>
                              <a:gd name="T184" fmla="+- 0 7067 3741"/>
                              <a:gd name="T185" fmla="*/ T184 w 3456"/>
                              <a:gd name="T186" fmla="+- 0 666 371"/>
                              <a:gd name="T187" fmla="*/ 666 h 748"/>
                              <a:gd name="T188" fmla="+- 0 7184 3741"/>
                              <a:gd name="T189" fmla="*/ T188 w 3456"/>
                              <a:gd name="T190" fmla="+- 0 579 371"/>
                              <a:gd name="T191" fmla="*/ 579 h 748"/>
                              <a:gd name="T192" fmla="+- 0 7180 3741"/>
                              <a:gd name="T193" fmla="*/ T192 w 3456"/>
                              <a:gd name="T194" fmla="+- 0 568 371"/>
                              <a:gd name="T195" fmla="*/ 568 h 748"/>
                              <a:gd name="T196" fmla="+- 0 7183 3741"/>
                              <a:gd name="T197" fmla="*/ T196 w 3456"/>
                              <a:gd name="T198" fmla="+- 0 557 371"/>
                              <a:gd name="T199" fmla="*/ 557 h 748"/>
                              <a:gd name="T200" fmla="+- 0 7169 3741"/>
                              <a:gd name="T201" fmla="*/ T200 w 3456"/>
                              <a:gd name="T202" fmla="+- 0 567 371"/>
                              <a:gd name="T203" fmla="*/ 567 h 748"/>
                              <a:gd name="T204" fmla="+- 0 7179 3741"/>
                              <a:gd name="T205" fmla="*/ T204 w 3456"/>
                              <a:gd name="T206" fmla="+- 0 555 371"/>
                              <a:gd name="T207" fmla="*/ 555 h 748"/>
                              <a:gd name="T208" fmla="+- 0 7177 3741"/>
                              <a:gd name="T209" fmla="*/ T208 w 3456"/>
                              <a:gd name="T210" fmla="+- 0 570 371"/>
                              <a:gd name="T211" fmla="*/ 570 h 748"/>
                              <a:gd name="T212" fmla="+- 0 7194 3741"/>
                              <a:gd name="T213" fmla="*/ T212 w 3456"/>
                              <a:gd name="T214" fmla="+- 0 556 371"/>
                              <a:gd name="T215" fmla="*/ 556 h 748"/>
                              <a:gd name="T216" fmla="+- 0 7164 3741"/>
                              <a:gd name="T217" fmla="*/ T216 w 3456"/>
                              <a:gd name="T218" fmla="+- 0 585 371"/>
                              <a:gd name="T219" fmla="*/ 585 h 748"/>
                              <a:gd name="T220" fmla="+- 0 7179 3741"/>
                              <a:gd name="T221" fmla="*/ T220 w 3456"/>
                              <a:gd name="T222" fmla="+- 0 548 371"/>
                              <a:gd name="T223" fmla="*/ 548 h 748"/>
                              <a:gd name="T224" fmla="+- 0 7185 3741"/>
                              <a:gd name="T225" fmla="*/ T224 w 3456"/>
                              <a:gd name="T226" fmla="+- 0 547 371"/>
                              <a:gd name="T227" fmla="*/ 547 h 748"/>
                              <a:gd name="T228" fmla="+- 0 7154 3741"/>
                              <a:gd name="T229" fmla="*/ T228 w 3456"/>
                              <a:gd name="T230" fmla="+- 0 579 371"/>
                              <a:gd name="T231" fmla="*/ 579 h 748"/>
                              <a:gd name="T232" fmla="+- 0 7196 3741"/>
                              <a:gd name="T233" fmla="*/ T232 w 3456"/>
                              <a:gd name="T234" fmla="+- 0 574 371"/>
                              <a:gd name="T235" fmla="*/ 574 h 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456" h="748">
                                <a:moveTo>
                                  <a:pt x="414" y="8"/>
                                </a:moveTo>
                                <a:lnTo>
                                  <a:pt x="406" y="0"/>
                                </a:lnTo>
                                <a:lnTo>
                                  <a:pt x="396" y="0"/>
                                </a:lnTo>
                                <a:lnTo>
                                  <a:pt x="8" y="0"/>
                                </a:lnTo>
                                <a:lnTo>
                                  <a:pt x="0" y="8"/>
                                </a:lnTo>
                                <a:lnTo>
                                  <a:pt x="0" y="66"/>
                                </a:lnTo>
                                <a:lnTo>
                                  <a:pt x="8" y="74"/>
                                </a:lnTo>
                                <a:lnTo>
                                  <a:pt x="165" y="74"/>
                                </a:lnTo>
                                <a:lnTo>
                                  <a:pt x="165" y="724"/>
                                </a:lnTo>
                                <a:lnTo>
                                  <a:pt x="174" y="732"/>
                                </a:lnTo>
                                <a:lnTo>
                                  <a:pt x="240" y="732"/>
                                </a:lnTo>
                                <a:lnTo>
                                  <a:pt x="248" y="724"/>
                                </a:lnTo>
                                <a:lnTo>
                                  <a:pt x="248" y="74"/>
                                </a:lnTo>
                                <a:lnTo>
                                  <a:pt x="406" y="74"/>
                                </a:lnTo>
                                <a:lnTo>
                                  <a:pt x="414" y="66"/>
                                </a:lnTo>
                                <a:lnTo>
                                  <a:pt x="414" y="8"/>
                                </a:lnTo>
                                <a:close/>
                                <a:moveTo>
                                  <a:pt x="708" y="285"/>
                                </a:moveTo>
                                <a:lnTo>
                                  <a:pt x="700" y="238"/>
                                </a:lnTo>
                                <a:lnTo>
                                  <a:pt x="676" y="199"/>
                                </a:lnTo>
                                <a:lnTo>
                                  <a:pt x="637" y="173"/>
                                </a:lnTo>
                                <a:lnTo>
                                  <a:pt x="587" y="163"/>
                                </a:lnTo>
                                <a:lnTo>
                                  <a:pt x="545" y="166"/>
                                </a:lnTo>
                                <a:lnTo>
                                  <a:pt x="511" y="177"/>
                                </a:lnTo>
                                <a:lnTo>
                                  <a:pt x="484" y="197"/>
                                </a:lnTo>
                                <a:lnTo>
                                  <a:pt x="462" y="228"/>
                                </a:lnTo>
                                <a:lnTo>
                                  <a:pt x="462" y="188"/>
                                </a:lnTo>
                                <a:lnTo>
                                  <a:pt x="453" y="179"/>
                                </a:lnTo>
                                <a:lnTo>
                                  <a:pt x="393" y="179"/>
                                </a:lnTo>
                                <a:lnTo>
                                  <a:pt x="385" y="188"/>
                                </a:lnTo>
                                <a:lnTo>
                                  <a:pt x="385" y="723"/>
                                </a:lnTo>
                                <a:lnTo>
                                  <a:pt x="393" y="732"/>
                                </a:lnTo>
                                <a:lnTo>
                                  <a:pt x="453" y="732"/>
                                </a:lnTo>
                                <a:lnTo>
                                  <a:pt x="462" y="723"/>
                                </a:lnTo>
                                <a:lnTo>
                                  <a:pt x="462" y="360"/>
                                </a:lnTo>
                                <a:lnTo>
                                  <a:pt x="466" y="321"/>
                                </a:lnTo>
                                <a:lnTo>
                                  <a:pt x="483" y="279"/>
                                </a:lnTo>
                                <a:lnTo>
                                  <a:pt x="513" y="246"/>
                                </a:lnTo>
                                <a:lnTo>
                                  <a:pt x="561" y="233"/>
                                </a:lnTo>
                                <a:lnTo>
                                  <a:pt x="593" y="240"/>
                                </a:lnTo>
                                <a:lnTo>
                                  <a:pt x="615" y="258"/>
                                </a:lnTo>
                                <a:lnTo>
                                  <a:pt x="628" y="287"/>
                                </a:lnTo>
                                <a:lnTo>
                                  <a:pt x="632" y="323"/>
                                </a:lnTo>
                                <a:lnTo>
                                  <a:pt x="632" y="343"/>
                                </a:lnTo>
                                <a:lnTo>
                                  <a:pt x="640" y="352"/>
                                </a:lnTo>
                                <a:lnTo>
                                  <a:pt x="700" y="352"/>
                                </a:lnTo>
                                <a:lnTo>
                                  <a:pt x="708" y="343"/>
                                </a:lnTo>
                                <a:lnTo>
                                  <a:pt x="708" y="333"/>
                                </a:lnTo>
                                <a:lnTo>
                                  <a:pt x="708" y="285"/>
                                </a:lnTo>
                                <a:close/>
                                <a:moveTo>
                                  <a:pt x="856" y="188"/>
                                </a:moveTo>
                                <a:lnTo>
                                  <a:pt x="848" y="179"/>
                                </a:lnTo>
                                <a:lnTo>
                                  <a:pt x="788" y="179"/>
                                </a:lnTo>
                                <a:lnTo>
                                  <a:pt x="780" y="188"/>
                                </a:lnTo>
                                <a:lnTo>
                                  <a:pt x="780" y="724"/>
                                </a:lnTo>
                                <a:lnTo>
                                  <a:pt x="788" y="732"/>
                                </a:lnTo>
                                <a:lnTo>
                                  <a:pt x="848" y="732"/>
                                </a:lnTo>
                                <a:lnTo>
                                  <a:pt x="856" y="724"/>
                                </a:lnTo>
                                <a:lnTo>
                                  <a:pt x="856" y="188"/>
                                </a:lnTo>
                                <a:close/>
                                <a:moveTo>
                                  <a:pt x="862" y="8"/>
                                </a:moveTo>
                                <a:lnTo>
                                  <a:pt x="854" y="0"/>
                                </a:lnTo>
                                <a:lnTo>
                                  <a:pt x="782" y="0"/>
                                </a:lnTo>
                                <a:lnTo>
                                  <a:pt x="773" y="8"/>
                                </a:lnTo>
                                <a:lnTo>
                                  <a:pt x="773" y="78"/>
                                </a:lnTo>
                                <a:lnTo>
                                  <a:pt x="782" y="86"/>
                                </a:lnTo>
                                <a:lnTo>
                                  <a:pt x="854" y="86"/>
                                </a:lnTo>
                                <a:lnTo>
                                  <a:pt x="862" y="78"/>
                                </a:lnTo>
                                <a:lnTo>
                                  <a:pt x="862" y="8"/>
                                </a:lnTo>
                                <a:close/>
                                <a:moveTo>
                                  <a:pt x="1283" y="336"/>
                                </a:moveTo>
                                <a:lnTo>
                                  <a:pt x="1271" y="262"/>
                                </a:lnTo>
                                <a:lnTo>
                                  <a:pt x="1238" y="207"/>
                                </a:lnTo>
                                <a:lnTo>
                                  <a:pt x="1188" y="174"/>
                                </a:lnTo>
                                <a:lnTo>
                                  <a:pt x="1126" y="163"/>
                                </a:lnTo>
                                <a:lnTo>
                                  <a:pt x="1081" y="168"/>
                                </a:lnTo>
                                <a:lnTo>
                                  <a:pt x="1047" y="181"/>
                                </a:lnTo>
                                <a:lnTo>
                                  <a:pt x="1022" y="201"/>
                                </a:lnTo>
                                <a:lnTo>
                                  <a:pt x="1004" y="225"/>
                                </a:lnTo>
                                <a:lnTo>
                                  <a:pt x="1004" y="188"/>
                                </a:lnTo>
                                <a:lnTo>
                                  <a:pt x="996" y="179"/>
                                </a:lnTo>
                                <a:lnTo>
                                  <a:pt x="936" y="179"/>
                                </a:lnTo>
                                <a:lnTo>
                                  <a:pt x="927" y="188"/>
                                </a:lnTo>
                                <a:lnTo>
                                  <a:pt x="927" y="723"/>
                                </a:lnTo>
                                <a:lnTo>
                                  <a:pt x="936" y="732"/>
                                </a:lnTo>
                                <a:lnTo>
                                  <a:pt x="996" y="732"/>
                                </a:lnTo>
                                <a:lnTo>
                                  <a:pt x="1004" y="723"/>
                                </a:lnTo>
                                <a:lnTo>
                                  <a:pt x="1004" y="360"/>
                                </a:lnTo>
                                <a:lnTo>
                                  <a:pt x="1008" y="321"/>
                                </a:lnTo>
                                <a:lnTo>
                                  <a:pt x="1023" y="280"/>
                                </a:lnTo>
                                <a:lnTo>
                                  <a:pt x="1055" y="247"/>
                                </a:lnTo>
                                <a:lnTo>
                                  <a:pt x="1107" y="233"/>
                                </a:lnTo>
                                <a:lnTo>
                                  <a:pt x="1157" y="245"/>
                                </a:lnTo>
                                <a:lnTo>
                                  <a:pt x="1187" y="275"/>
                                </a:lnTo>
                                <a:lnTo>
                                  <a:pt x="1202" y="316"/>
                                </a:lnTo>
                                <a:lnTo>
                                  <a:pt x="1205" y="360"/>
                                </a:lnTo>
                                <a:lnTo>
                                  <a:pt x="1205" y="723"/>
                                </a:lnTo>
                                <a:lnTo>
                                  <a:pt x="1214" y="732"/>
                                </a:lnTo>
                                <a:lnTo>
                                  <a:pt x="1274" y="732"/>
                                </a:lnTo>
                                <a:lnTo>
                                  <a:pt x="1283" y="723"/>
                                </a:lnTo>
                                <a:lnTo>
                                  <a:pt x="1283" y="453"/>
                                </a:lnTo>
                                <a:lnTo>
                                  <a:pt x="1283" y="336"/>
                                </a:lnTo>
                                <a:close/>
                                <a:moveTo>
                                  <a:pt x="1718" y="341"/>
                                </a:moveTo>
                                <a:lnTo>
                                  <a:pt x="1704" y="274"/>
                                </a:lnTo>
                                <a:lnTo>
                                  <a:pt x="1676" y="233"/>
                                </a:lnTo>
                                <a:lnTo>
                                  <a:pt x="1665" y="217"/>
                                </a:lnTo>
                                <a:lnTo>
                                  <a:pt x="1642" y="202"/>
                                </a:lnTo>
                                <a:lnTo>
                                  <a:pt x="1642" y="341"/>
                                </a:lnTo>
                                <a:lnTo>
                                  <a:pt x="1642" y="407"/>
                                </a:lnTo>
                                <a:lnTo>
                                  <a:pt x="1642" y="472"/>
                                </a:lnTo>
                                <a:lnTo>
                                  <a:pt x="1642" y="570"/>
                                </a:lnTo>
                                <a:lnTo>
                                  <a:pt x="1634" y="611"/>
                                </a:lnTo>
                                <a:lnTo>
                                  <a:pt x="1611" y="646"/>
                                </a:lnTo>
                                <a:lnTo>
                                  <a:pt x="1576" y="669"/>
                                </a:lnTo>
                                <a:lnTo>
                                  <a:pt x="1533" y="678"/>
                                </a:lnTo>
                                <a:lnTo>
                                  <a:pt x="1489" y="669"/>
                                </a:lnTo>
                                <a:lnTo>
                                  <a:pt x="1455" y="646"/>
                                </a:lnTo>
                                <a:lnTo>
                                  <a:pt x="1432" y="611"/>
                                </a:lnTo>
                                <a:lnTo>
                                  <a:pt x="1423" y="570"/>
                                </a:lnTo>
                                <a:lnTo>
                                  <a:pt x="1423" y="472"/>
                                </a:lnTo>
                                <a:lnTo>
                                  <a:pt x="1423" y="407"/>
                                </a:lnTo>
                                <a:lnTo>
                                  <a:pt x="1423" y="341"/>
                                </a:lnTo>
                                <a:lnTo>
                                  <a:pt x="1432" y="300"/>
                                </a:lnTo>
                                <a:lnTo>
                                  <a:pt x="1455" y="265"/>
                                </a:lnTo>
                                <a:lnTo>
                                  <a:pt x="1489" y="242"/>
                                </a:lnTo>
                                <a:lnTo>
                                  <a:pt x="1533" y="233"/>
                                </a:lnTo>
                                <a:lnTo>
                                  <a:pt x="1576" y="242"/>
                                </a:lnTo>
                                <a:lnTo>
                                  <a:pt x="1611" y="265"/>
                                </a:lnTo>
                                <a:lnTo>
                                  <a:pt x="1634" y="300"/>
                                </a:lnTo>
                                <a:lnTo>
                                  <a:pt x="1642" y="341"/>
                                </a:lnTo>
                                <a:lnTo>
                                  <a:pt x="1642" y="202"/>
                                </a:lnTo>
                                <a:lnTo>
                                  <a:pt x="1606" y="178"/>
                                </a:lnTo>
                                <a:lnTo>
                                  <a:pt x="1533" y="164"/>
                                </a:lnTo>
                                <a:lnTo>
                                  <a:pt x="1459" y="178"/>
                                </a:lnTo>
                                <a:lnTo>
                                  <a:pt x="1400" y="217"/>
                                </a:lnTo>
                                <a:lnTo>
                                  <a:pt x="1362" y="274"/>
                                </a:lnTo>
                                <a:lnTo>
                                  <a:pt x="1348" y="341"/>
                                </a:lnTo>
                                <a:lnTo>
                                  <a:pt x="1348" y="570"/>
                                </a:lnTo>
                                <a:lnTo>
                                  <a:pt x="1362" y="637"/>
                                </a:lnTo>
                                <a:lnTo>
                                  <a:pt x="1400" y="694"/>
                                </a:lnTo>
                                <a:lnTo>
                                  <a:pt x="1459" y="733"/>
                                </a:lnTo>
                                <a:lnTo>
                                  <a:pt x="1533" y="747"/>
                                </a:lnTo>
                                <a:lnTo>
                                  <a:pt x="1606" y="733"/>
                                </a:lnTo>
                                <a:lnTo>
                                  <a:pt x="1665" y="694"/>
                                </a:lnTo>
                                <a:lnTo>
                                  <a:pt x="1676" y="678"/>
                                </a:lnTo>
                                <a:lnTo>
                                  <a:pt x="1704" y="637"/>
                                </a:lnTo>
                                <a:lnTo>
                                  <a:pt x="1718" y="570"/>
                                </a:lnTo>
                                <a:lnTo>
                                  <a:pt x="1718" y="341"/>
                                </a:lnTo>
                                <a:close/>
                                <a:moveTo>
                                  <a:pt x="2416" y="336"/>
                                </a:moveTo>
                                <a:lnTo>
                                  <a:pt x="2404" y="262"/>
                                </a:lnTo>
                                <a:lnTo>
                                  <a:pt x="2371" y="207"/>
                                </a:lnTo>
                                <a:lnTo>
                                  <a:pt x="2321" y="174"/>
                                </a:lnTo>
                                <a:lnTo>
                                  <a:pt x="2259" y="163"/>
                                </a:lnTo>
                                <a:lnTo>
                                  <a:pt x="2214" y="168"/>
                                </a:lnTo>
                                <a:lnTo>
                                  <a:pt x="2179" y="182"/>
                                </a:lnTo>
                                <a:lnTo>
                                  <a:pt x="2152" y="203"/>
                                </a:lnTo>
                                <a:lnTo>
                                  <a:pt x="2131" y="229"/>
                                </a:lnTo>
                                <a:lnTo>
                                  <a:pt x="2120" y="246"/>
                                </a:lnTo>
                                <a:lnTo>
                                  <a:pt x="2096" y="210"/>
                                </a:lnTo>
                                <a:lnTo>
                                  <a:pt x="2064" y="184"/>
                                </a:lnTo>
                                <a:lnTo>
                                  <a:pt x="2025" y="168"/>
                                </a:lnTo>
                                <a:lnTo>
                                  <a:pt x="1981" y="163"/>
                                </a:lnTo>
                                <a:lnTo>
                                  <a:pt x="1936" y="168"/>
                                </a:lnTo>
                                <a:lnTo>
                                  <a:pt x="1902" y="181"/>
                                </a:lnTo>
                                <a:lnTo>
                                  <a:pt x="1877" y="201"/>
                                </a:lnTo>
                                <a:lnTo>
                                  <a:pt x="1859" y="225"/>
                                </a:lnTo>
                                <a:lnTo>
                                  <a:pt x="1859" y="188"/>
                                </a:lnTo>
                                <a:lnTo>
                                  <a:pt x="1851" y="179"/>
                                </a:lnTo>
                                <a:lnTo>
                                  <a:pt x="1791" y="179"/>
                                </a:lnTo>
                                <a:lnTo>
                                  <a:pt x="1783" y="188"/>
                                </a:lnTo>
                                <a:lnTo>
                                  <a:pt x="1783" y="723"/>
                                </a:lnTo>
                                <a:lnTo>
                                  <a:pt x="1791" y="732"/>
                                </a:lnTo>
                                <a:lnTo>
                                  <a:pt x="1851" y="732"/>
                                </a:lnTo>
                                <a:lnTo>
                                  <a:pt x="1859" y="723"/>
                                </a:lnTo>
                                <a:lnTo>
                                  <a:pt x="1859" y="360"/>
                                </a:lnTo>
                                <a:lnTo>
                                  <a:pt x="1863" y="321"/>
                                </a:lnTo>
                                <a:lnTo>
                                  <a:pt x="1879" y="280"/>
                                </a:lnTo>
                                <a:lnTo>
                                  <a:pt x="1910" y="247"/>
                                </a:lnTo>
                                <a:lnTo>
                                  <a:pt x="1962" y="233"/>
                                </a:lnTo>
                                <a:lnTo>
                                  <a:pt x="2013" y="245"/>
                                </a:lnTo>
                                <a:lnTo>
                                  <a:pt x="2042" y="275"/>
                                </a:lnTo>
                                <a:lnTo>
                                  <a:pt x="2057" y="316"/>
                                </a:lnTo>
                                <a:lnTo>
                                  <a:pt x="2060" y="360"/>
                                </a:lnTo>
                                <a:lnTo>
                                  <a:pt x="2061" y="714"/>
                                </a:lnTo>
                                <a:lnTo>
                                  <a:pt x="2061" y="724"/>
                                </a:lnTo>
                                <a:lnTo>
                                  <a:pt x="2069" y="732"/>
                                </a:lnTo>
                                <a:lnTo>
                                  <a:pt x="2130" y="732"/>
                                </a:lnTo>
                                <a:lnTo>
                                  <a:pt x="2138" y="723"/>
                                </a:lnTo>
                                <a:lnTo>
                                  <a:pt x="2138" y="342"/>
                                </a:lnTo>
                                <a:lnTo>
                                  <a:pt x="2145" y="306"/>
                                </a:lnTo>
                                <a:lnTo>
                                  <a:pt x="2163" y="270"/>
                                </a:lnTo>
                                <a:lnTo>
                                  <a:pt x="2193" y="244"/>
                                </a:lnTo>
                                <a:lnTo>
                                  <a:pt x="2240" y="233"/>
                                </a:lnTo>
                                <a:lnTo>
                                  <a:pt x="2290" y="245"/>
                                </a:lnTo>
                                <a:lnTo>
                                  <a:pt x="2320" y="275"/>
                                </a:lnTo>
                                <a:lnTo>
                                  <a:pt x="2335" y="316"/>
                                </a:lnTo>
                                <a:lnTo>
                                  <a:pt x="2338" y="360"/>
                                </a:lnTo>
                                <a:lnTo>
                                  <a:pt x="2339" y="723"/>
                                </a:lnTo>
                                <a:lnTo>
                                  <a:pt x="2347" y="732"/>
                                </a:lnTo>
                                <a:lnTo>
                                  <a:pt x="2407" y="732"/>
                                </a:lnTo>
                                <a:lnTo>
                                  <a:pt x="2416" y="723"/>
                                </a:lnTo>
                                <a:lnTo>
                                  <a:pt x="2416" y="713"/>
                                </a:lnTo>
                                <a:lnTo>
                                  <a:pt x="2416" y="336"/>
                                </a:lnTo>
                                <a:close/>
                                <a:moveTo>
                                  <a:pt x="2564" y="188"/>
                                </a:moveTo>
                                <a:lnTo>
                                  <a:pt x="2555" y="179"/>
                                </a:lnTo>
                                <a:lnTo>
                                  <a:pt x="2495" y="179"/>
                                </a:lnTo>
                                <a:lnTo>
                                  <a:pt x="2487" y="188"/>
                                </a:lnTo>
                                <a:lnTo>
                                  <a:pt x="2487" y="724"/>
                                </a:lnTo>
                                <a:lnTo>
                                  <a:pt x="2495" y="732"/>
                                </a:lnTo>
                                <a:lnTo>
                                  <a:pt x="2555" y="732"/>
                                </a:lnTo>
                                <a:lnTo>
                                  <a:pt x="2564" y="724"/>
                                </a:lnTo>
                                <a:lnTo>
                                  <a:pt x="2564" y="188"/>
                                </a:lnTo>
                                <a:close/>
                                <a:moveTo>
                                  <a:pt x="2570" y="8"/>
                                </a:moveTo>
                                <a:lnTo>
                                  <a:pt x="2562" y="0"/>
                                </a:lnTo>
                                <a:lnTo>
                                  <a:pt x="2489" y="0"/>
                                </a:lnTo>
                                <a:lnTo>
                                  <a:pt x="2481" y="8"/>
                                </a:lnTo>
                                <a:lnTo>
                                  <a:pt x="2481" y="78"/>
                                </a:lnTo>
                                <a:lnTo>
                                  <a:pt x="2489" y="86"/>
                                </a:lnTo>
                                <a:lnTo>
                                  <a:pt x="2562" y="86"/>
                                </a:lnTo>
                                <a:lnTo>
                                  <a:pt x="2570" y="78"/>
                                </a:lnTo>
                                <a:lnTo>
                                  <a:pt x="2570" y="8"/>
                                </a:lnTo>
                                <a:close/>
                                <a:moveTo>
                                  <a:pt x="3005" y="333"/>
                                </a:moveTo>
                                <a:lnTo>
                                  <a:pt x="2990" y="268"/>
                                </a:lnTo>
                                <a:lnTo>
                                  <a:pt x="2951" y="214"/>
                                </a:lnTo>
                                <a:lnTo>
                                  <a:pt x="2892" y="177"/>
                                </a:lnTo>
                                <a:lnTo>
                                  <a:pt x="2820" y="164"/>
                                </a:lnTo>
                                <a:lnTo>
                                  <a:pt x="2746" y="178"/>
                                </a:lnTo>
                                <a:lnTo>
                                  <a:pt x="2687" y="217"/>
                                </a:lnTo>
                                <a:lnTo>
                                  <a:pt x="2649" y="274"/>
                                </a:lnTo>
                                <a:lnTo>
                                  <a:pt x="2635" y="341"/>
                                </a:lnTo>
                                <a:lnTo>
                                  <a:pt x="2635" y="570"/>
                                </a:lnTo>
                                <a:lnTo>
                                  <a:pt x="2649" y="637"/>
                                </a:lnTo>
                                <a:lnTo>
                                  <a:pt x="2687" y="694"/>
                                </a:lnTo>
                                <a:lnTo>
                                  <a:pt x="2746" y="733"/>
                                </a:lnTo>
                                <a:lnTo>
                                  <a:pt x="2820" y="747"/>
                                </a:lnTo>
                                <a:lnTo>
                                  <a:pt x="2892" y="734"/>
                                </a:lnTo>
                                <a:lnTo>
                                  <a:pt x="2951" y="697"/>
                                </a:lnTo>
                                <a:lnTo>
                                  <a:pt x="2990" y="643"/>
                                </a:lnTo>
                                <a:lnTo>
                                  <a:pt x="3005" y="578"/>
                                </a:lnTo>
                                <a:lnTo>
                                  <a:pt x="3005" y="559"/>
                                </a:lnTo>
                                <a:lnTo>
                                  <a:pt x="2996" y="551"/>
                                </a:lnTo>
                                <a:lnTo>
                                  <a:pt x="2935" y="551"/>
                                </a:lnTo>
                                <a:lnTo>
                                  <a:pt x="2927" y="559"/>
                                </a:lnTo>
                                <a:lnTo>
                                  <a:pt x="2927" y="570"/>
                                </a:lnTo>
                                <a:lnTo>
                                  <a:pt x="2927" y="578"/>
                                </a:lnTo>
                                <a:lnTo>
                                  <a:pt x="2918" y="617"/>
                                </a:lnTo>
                                <a:lnTo>
                                  <a:pt x="2895" y="648"/>
                                </a:lnTo>
                                <a:lnTo>
                                  <a:pt x="2860" y="670"/>
                                </a:lnTo>
                                <a:lnTo>
                                  <a:pt x="2820" y="678"/>
                                </a:lnTo>
                                <a:lnTo>
                                  <a:pt x="2808" y="677"/>
                                </a:lnTo>
                                <a:lnTo>
                                  <a:pt x="2797" y="676"/>
                                </a:lnTo>
                                <a:lnTo>
                                  <a:pt x="2787" y="673"/>
                                </a:lnTo>
                                <a:lnTo>
                                  <a:pt x="2777" y="669"/>
                                </a:lnTo>
                                <a:lnTo>
                                  <a:pt x="2749" y="653"/>
                                </a:lnTo>
                                <a:lnTo>
                                  <a:pt x="2729" y="630"/>
                                </a:lnTo>
                                <a:lnTo>
                                  <a:pt x="2715" y="601"/>
                                </a:lnTo>
                                <a:lnTo>
                                  <a:pt x="2710" y="570"/>
                                </a:lnTo>
                                <a:lnTo>
                                  <a:pt x="2710" y="341"/>
                                </a:lnTo>
                                <a:lnTo>
                                  <a:pt x="2715" y="310"/>
                                </a:lnTo>
                                <a:lnTo>
                                  <a:pt x="2729" y="281"/>
                                </a:lnTo>
                                <a:lnTo>
                                  <a:pt x="2749" y="258"/>
                                </a:lnTo>
                                <a:lnTo>
                                  <a:pt x="2777" y="242"/>
                                </a:lnTo>
                                <a:lnTo>
                                  <a:pt x="2787" y="238"/>
                                </a:lnTo>
                                <a:lnTo>
                                  <a:pt x="2797" y="235"/>
                                </a:lnTo>
                                <a:lnTo>
                                  <a:pt x="2808" y="234"/>
                                </a:lnTo>
                                <a:lnTo>
                                  <a:pt x="2820" y="233"/>
                                </a:lnTo>
                                <a:lnTo>
                                  <a:pt x="2860" y="241"/>
                                </a:lnTo>
                                <a:lnTo>
                                  <a:pt x="2895" y="263"/>
                                </a:lnTo>
                                <a:lnTo>
                                  <a:pt x="2918" y="294"/>
                                </a:lnTo>
                                <a:lnTo>
                                  <a:pt x="2927" y="333"/>
                                </a:lnTo>
                                <a:lnTo>
                                  <a:pt x="2927" y="352"/>
                                </a:lnTo>
                                <a:lnTo>
                                  <a:pt x="2935" y="360"/>
                                </a:lnTo>
                                <a:lnTo>
                                  <a:pt x="2996" y="360"/>
                                </a:lnTo>
                                <a:lnTo>
                                  <a:pt x="3005" y="352"/>
                                </a:lnTo>
                                <a:lnTo>
                                  <a:pt x="3005" y="333"/>
                                </a:lnTo>
                                <a:close/>
                                <a:moveTo>
                                  <a:pt x="3406" y="307"/>
                                </a:moveTo>
                                <a:lnTo>
                                  <a:pt x="3403" y="286"/>
                                </a:lnTo>
                                <a:lnTo>
                                  <a:pt x="3392" y="243"/>
                                </a:lnTo>
                                <a:lnTo>
                                  <a:pt x="3364" y="204"/>
                                </a:lnTo>
                                <a:lnTo>
                                  <a:pt x="3316" y="175"/>
                                </a:lnTo>
                                <a:lnTo>
                                  <a:pt x="3240" y="164"/>
                                </a:lnTo>
                                <a:lnTo>
                                  <a:pt x="3184" y="173"/>
                                </a:lnTo>
                                <a:lnTo>
                                  <a:pt x="3135" y="202"/>
                                </a:lnTo>
                                <a:lnTo>
                                  <a:pt x="3099" y="248"/>
                                </a:lnTo>
                                <a:lnTo>
                                  <a:pt x="3086" y="312"/>
                                </a:lnTo>
                                <a:lnTo>
                                  <a:pt x="3088" y="336"/>
                                </a:lnTo>
                                <a:lnTo>
                                  <a:pt x="3098" y="370"/>
                                </a:lnTo>
                                <a:lnTo>
                                  <a:pt x="3124" y="410"/>
                                </a:lnTo>
                                <a:lnTo>
                                  <a:pt x="3170" y="448"/>
                                </a:lnTo>
                                <a:lnTo>
                                  <a:pt x="3266" y="504"/>
                                </a:lnTo>
                                <a:lnTo>
                                  <a:pt x="3296" y="525"/>
                                </a:lnTo>
                                <a:lnTo>
                                  <a:pt x="3313" y="546"/>
                                </a:lnTo>
                                <a:lnTo>
                                  <a:pt x="3322" y="568"/>
                                </a:lnTo>
                                <a:lnTo>
                                  <a:pt x="3324" y="591"/>
                                </a:lnTo>
                                <a:lnTo>
                                  <a:pt x="3319" y="620"/>
                                </a:lnTo>
                                <a:lnTo>
                                  <a:pt x="3303" y="646"/>
                                </a:lnTo>
                                <a:lnTo>
                                  <a:pt x="3277" y="665"/>
                                </a:lnTo>
                                <a:lnTo>
                                  <a:pt x="3241" y="672"/>
                                </a:lnTo>
                                <a:lnTo>
                                  <a:pt x="3200" y="665"/>
                                </a:lnTo>
                                <a:lnTo>
                                  <a:pt x="3169" y="646"/>
                                </a:lnTo>
                                <a:lnTo>
                                  <a:pt x="3151" y="614"/>
                                </a:lnTo>
                                <a:lnTo>
                                  <a:pt x="3144" y="571"/>
                                </a:lnTo>
                                <a:lnTo>
                                  <a:pt x="3144" y="554"/>
                                </a:lnTo>
                                <a:lnTo>
                                  <a:pt x="3137" y="547"/>
                                </a:lnTo>
                                <a:lnTo>
                                  <a:pt x="3085" y="547"/>
                                </a:lnTo>
                                <a:lnTo>
                                  <a:pt x="3081" y="547"/>
                                </a:lnTo>
                                <a:lnTo>
                                  <a:pt x="3064" y="549"/>
                                </a:lnTo>
                                <a:lnTo>
                                  <a:pt x="3064" y="570"/>
                                </a:lnTo>
                                <a:lnTo>
                                  <a:pt x="3088" y="669"/>
                                </a:lnTo>
                                <a:lnTo>
                                  <a:pt x="3141" y="722"/>
                                </a:lnTo>
                                <a:lnTo>
                                  <a:pt x="3200" y="743"/>
                                </a:lnTo>
                                <a:lnTo>
                                  <a:pt x="3240" y="747"/>
                                </a:lnTo>
                                <a:lnTo>
                                  <a:pt x="3309" y="734"/>
                                </a:lnTo>
                                <a:lnTo>
                                  <a:pt x="3361" y="698"/>
                                </a:lnTo>
                                <a:lnTo>
                                  <a:pt x="3393" y="648"/>
                                </a:lnTo>
                                <a:lnTo>
                                  <a:pt x="3404" y="591"/>
                                </a:lnTo>
                                <a:lnTo>
                                  <a:pt x="3398" y="543"/>
                                </a:lnTo>
                                <a:lnTo>
                                  <a:pt x="3379" y="502"/>
                                </a:lnTo>
                                <a:lnTo>
                                  <a:pt x="3346" y="465"/>
                                </a:lnTo>
                                <a:lnTo>
                                  <a:pt x="3299" y="433"/>
                                </a:lnTo>
                                <a:lnTo>
                                  <a:pt x="3215" y="386"/>
                                </a:lnTo>
                                <a:lnTo>
                                  <a:pt x="3193" y="370"/>
                                </a:lnTo>
                                <a:lnTo>
                                  <a:pt x="3177" y="353"/>
                                </a:lnTo>
                                <a:lnTo>
                                  <a:pt x="3167" y="334"/>
                                </a:lnTo>
                                <a:lnTo>
                                  <a:pt x="3164" y="312"/>
                                </a:lnTo>
                                <a:lnTo>
                                  <a:pt x="3172" y="281"/>
                                </a:lnTo>
                                <a:lnTo>
                                  <a:pt x="3190" y="257"/>
                                </a:lnTo>
                                <a:lnTo>
                                  <a:pt x="3216" y="241"/>
                                </a:lnTo>
                                <a:lnTo>
                                  <a:pt x="3244" y="236"/>
                                </a:lnTo>
                                <a:lnTo>
                                  <a:pt x="3276" y="239"/>
                                </a:lnTo>
                                <a:lnTo>
                                  <a:pt x="3300" y="251"/>
                                </a:lnTo>
                                <a:lnTo>
                                  <a:pt x="3317" y="270"/>
                                </a:lnTo>
                                <a:lnTo>
                                  <a:pt x="3326" y="295"/>
                                </a:lnTo>
                                <a:lnTo>
                                  <a:pt x="3329" y="313"/>
                                </a:lnTo>
                                <a:lnTo>
                                  <a:pt x="3343" y="317"/>
                                </a:lnTo>
                                <a:lnTo>
                                  <a:pt x="3353" y="317"/>
                                </a:lnTo>
                                <a:lnTo>
                                  <a:pt x="3391" y="312"/>
                                </a:lnTo>
                                <a:lnTo>
                                  <a:pt x="3406" y="307"/>
                                </a:lnTo>
                                <a:close/>
                                <a:moveTo>
                                  <a:pt x="3443" y="209"/>
                                </a:moveTo>
                                <a:lnTo>
                                  <a:pt x="3443" y="208"/>
                                </a:lnTo>
                                <a:lnTo>
                                  <a:pt x="3443" y="202"/>
                                </a:lnTo>
                                <a:lnTo>
                                  <a:pt x="3442" y="201"/>
                                </a:lnTo>
                                <a:lnTo>
                                  <a:pt x="3441" y="199"/>
                                </a:lnTo>
                                <a:lnTo>
                                  <a:pt x="3440" y="198"/>
                                </a:lnTo>
                                <a:lnTo>
                                  <a:pt x="3439" y="197"/>
                                </a:lnTo>
                                <a:lnTo>
                                  <a:pt x="3437" y="197"/>
                                </a:lnTo>
                                <a:lnTo>
                                  <a:pt x="3439" y="197"/>
                                </a:lnTo>
                                <a:lnTo>
                                  <a:pt x="3440" y="197"/>
                                </a:lnTo>
                                <a:lnTo>
                                  <a:pt x="3441" y="196"/>
                                </a:lnTo>
                                <a:lnTo>
                                  <a:pt x="3442" y="195"/>
                                </a:lnTo>
                                <a:lnTo>
                                  <a:pt x="3443" y="193"/>
                                </a:lnTo>
                                <a:lnTo>
                                  <a:pt x="3443" y="188"/>
                                </a:lnTo>
                                <a:lnTo>
                                  <a:pt x="3442" y="187"/>
                                </a:lnTo>
                                <a:lnTo>
                                  <a:pt x="3442" y="186"/>
                                </a:lnTo>
                                <a:lnTo>
                                  <a:pt x="3439" y="185"/>
                                </a:lnTo>
                                <a:lnTo>
                                  <a:pt x="3439" y="190"/>
                                </a:lnTo>
                                <a:lnTo>
                                  <a:pt x="3439" y="193"/>
                                </a:lnTo>
                                <a:lnTo>
                                  <a:pt x="3438" y="195"/>
                                </a:lnTo>
                                <a:lnTo>
                                  <a:pt x="3435" y="196"/>
                                </a:lnTo>
                                <a:lnTo>
                                  <a:pt x="3434" y="196"/>
                                </a:lnTo>
                                <a:lnTo>
                                  <a:pt x="3428" y="196"/>
                                </a:lnTo>
                                <a:lnTo>
                                  <a:pt x="3428" y="187"/>
                                </a:lnTo>
                                <a:lnTo>
                                  <a:pt x="3434" y="187"/>
                                </a:lnTo>
                                <a:lnTo>
                                  <a:pt x="3436" y="187"/>
                                </a:lnTo>
                                <a:lnTo>
                                  <a:pt x="3438" y="188"/>
                                </a:lnTo>
                                <a:lnTo>
                                  <a:pt x="3439" y="190"/>
                                </a:lnTo>
                                <a:lnTo>
                                  <a:pt x="3439" y="185"/>
                                </a:lnTo>
                                <a:lnTo>
                                  <a:pt x="3438" y="184"/>
                                </a:lnTo>
                                <a:lnTo>
                                  <a:pt x="3436" y="184"/>
                                </a:lnTo>
                                <a:lnTo>
                                  <a:pt x="3424" y="184"/>
                                </a:lnTo>
                                <a:lnTo>
                                  <a:pt x="3424" y="209"/>
                                </a:lnTo>
                                <a:lnTo>
                                  <a:pt x="3428" y="209"/>
                                </a:lnTo>
                                <a:lnTo>
                                  <a:pt x="3428" y="199"/>
                                </a:lnTo>
                                <a:lnTo>
                                  <a:pt x="3434" y="199"/>
                                </a:lnTo>
                                <a:lnTo>
                                  <a:pt x="3436" y="199"/>
                                </a:lnTo>
                                <a:lnTo>
                                  <a:pt x="3438" y="201"/>
                                </a:lnTo>
                                <a:lnTo>
                                  <a:pt x="3439" y="203"/>
                                </a:lnTo>
                                <a:lnTo>
                                  <a:pt x="3439" y="209"/>
                                </a:lnTo>
                                <a:lnTo>
                                  <a:pt x="3443" y="209"/>
                                </a:lnTo>
                                <a:close/>
                                <a:moveTo>
                                  <a:pt x="3455" y="203"/>
                                </a:moveTo>
                                <a:lnTo>
                                  <a:pt x="3455" y="190"/>
                                </a:lnTo>
                                <a:lnTo>
                                  <a:pt x="3453" y="185"/>
                                </a:lnTo>
                                <a:lnTo>
                                  <a:pt x="3452" y="184"/>
                                </a:lnTo>
                                <a:lnTo>
                                  <a:pt x="3452" y="202"/>
                                </a:lnTo>
                                <a:lnTo>
                                  <a:pt x="3450" y="206"/>
                                </a:lnTo>
                                <a:lnTo>
                                  <a:pt x="3443" y="214"/>
                                </a:lnTo>
                                <a:lnTo>
                                  <a:pt x="3438" y="216"/>
                                </a:lnTo>
                                <a:lnTo>
                                  <a:pt x="3428" y="216"/>
                                </a:lnTo>
                                <a:lnTo>
                                  <a:pt x="3423" y="214"/>
                                </a:lnTo>
                                <a:lnTo>
                                  <a:pt x="3415" y="206"/>
                                </a:lnTo>
                                <a:lnTo>
                                  <a:pt x="3414" y="202"/>
                                </a:lnTo>
                                <a:lnTo>
                                  <a:pt x="3414" y="191"/>
                                </a:lnTo>
                                <a:lnTo>
                                  <a:pt x="3415" y="186"/>
                                </a:lnTo>
                                <a:lnTo>
                                  <a:pt x="3423" y="179"/>
                                </a:lnTo>
                                <a:lnTo>
                                  <a:pt x="3428" y="177"/>
                                </a:lnTo>
                                <a:lnTo>
                                  <a:pt x="3438" y="177"/>
                                </a:lnTo>
                                <a:lnTo>
                                  <a:pt x="3443" y="179"/>
                                </a:lnTo>
                                <a:lnTo>
                                  <a:pt x="3450" y="186"/>
                                </a:lnTo>
                                <a:lnTo>
                                  <a:pt x="3452" y="190"/>
                                </a:lnTo>
                                <a:lnTo>
                                  <a:pt x="3452" y="202"/>
                                </a:lnTo>
                                <a:lnTo>
                                  <a:pt x="3452" y="184"/>
                                </a:lnTo>
                                <a:lnTo>
                                  <a:pt x="3445" y="177"/>
                                </a:lnTo>
                                <a:lnTo>
                                  <a:pt x="3444" y="176"/>
                                </a:lnTo>
                                <a:lnTo>
                                  <a:pt x="3439" y="174"/>
                                </a:lnTo>
                                <a:lnTo>
                                  <a:pt x="3427" y="174"/>
                                </a:lnTo>
                                <a:lnTo>
                                  <a:pt x="3421" y="176"/>
                                </a:lnTo>
                                <a:lnTo>
                                  <a:pt x="3413" y="185"/>
                                </a:lnTo>
                                <a:lnTo>
                                  <a:pt x="3410" y="190"/>
                                </a:lnTo>
                                <a:lnTo>
                                  <a:pt x="3410" y="203"/>
                                </a:lnTo>
                                <a:lnTo>
                                  <a:pt x="3413" y="208"/>
                                </a:lnTo>
                                <a:lnTo>
                                  <a:pt x="3421" y="217"/>
                                </a:lnTo>
                                <a:lnTo>
                                  <a:pt x="3427" y="219"/>
                                </a:lnTo>
                                <a:lnTo>
                                  <a:pt x="3439" y="219"/>
                                </a:lnTo>
                                <a:lnTo>
                                  <a:pt x="3444" y="217"/>
                                </a:lnTo>
                                <a:lnTo>
                                  <a:pt x="3445" y="216"/>
                                </a:lnTo>
                                <a:lnTo>
                                  <a:pt x="3453" y="208"/>
                                </a:lnTo>
                                <a:lnTo>
                                  <a:pt x="3455"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965005" name="Group 4"/>
                        <wpg:cNvGrpSpPr>
                          <a:grpSpLocks/>
                        </wpg:cNvGrpSpPr>
                        <wpg:grpSpPr bwMode="auto">
                          <a:xfrm>
                            <a:off x="7334" y="13507"/>
                            <a:ext cx="831" cy="831"/>
                            <a:chOff x="7334" y="329"/>
                            <a:chExt cx="831" cy="831"/>
                          </a:xfrm>
                        </wpg:grpSpPr>
                        <wps:wsp>
                          <wps:cNvPr id="920824549" name="Freeform 5"/>
                          <wps:cNvSpPr>
                            <a:spLocks/>
                          </wps:cNvSpPr>
                          <wps:spPr bwMode="auto">
                            <a:xfrm>
                              <a:off x="7335" y="329"/>
                              <a:ext cx="830" cy="416"/>
                            </a:xfrm>
                            <a:custGeom>
                              <a:avLst/>
                              <a:gdLst>
                                <a:gd name="T0" fmla="+- 0 7749 7335"/>
                                <a:gd name="T1" fmla="*/ T0 w 830"/>
                                <a:gd name="T2" fmla="+- 0 329 329"/>
                                <a:gd name="T3" fmla="*/ 329 h 416"/>
                                <a:gd name="T4" fmla="+- 0 7665 7335"/>
                                <a:gd name="T5" fmla="*/ T4 w 830"/>
                                <a:gd name="T6" fmla="+- 0 338 329"/>
                                <a:gd name="T7" fmla="*/ 338 h 416"/>
                                <a:gd name="T8" fmla="+- 0 7588 7335"/>
                                <a:gd name="T9" fmla="*/ T8 w 830"/>
                                <a:gd name="T10" fmla="+- 0 362 329"/>
                                <a:gd name="T11" fmla="*/ 362 h 416"/>
                                <a:gd name="T12" fmla="+- 0 7517 7335"/>
                                <a:gd name="T13" fmla="*/ T12 w 830"/>
                                <a:gd name="T14" fmla="+- 0 400 329"/>
                                <a:gd name="T15" fmla="*/ 400 h 416"/>
                                <a:gd name="T16" fmla="+- 0 7456 7335"/>
                                <a:gd name="T17" fmla="*/ T16 w 830"/>
                                <a:gd name="T18" fmla="+- 0 451 329"/>
                                <a:gd name="T19" fmla="*/ 451 h 416"/>
                                <a:gd name="T20" fmla="+- 0 7406 7335"/>
                                <a:gd name="T21" fmla="*/ T20 w 830"/>
                                <a:gd name="T22" fmla="+- 0 513 329"/>
                                <a:gd name="T23" fmla="*/ 513 h 416"/>
                                <a:gd name="T24" fmla="+- 0 7368 7335"/>
                                <a:gd name="T25" fmla="*/ T24 w 830"/>
                                <a:gd name="T26" fmla="+- 0 583 329"/>
                                <a:gd name="T27" fmla="*/ 583 h 416"/>
                                <a:gd name="T28" fmla="+- 0 7344 7335"/>
                                <a:gd name="T29" fmla="*/ T28 w 830"/>
                                <a:gd name="T30" fmla="+- 0 661 329"/>
                                <a:gd name="T31" fmla="*/ 661 h 416"/>
                                <a:gd name="T32" fmla="+- 0 7335 7335"/>
                                <a:gd name="T33" fmla="*/ T32 w 830"/>
                                <a:gd name="T34" fmla="+- 0 745 329"/>
                                <a:gd name="T35" fmla="*/ 745 h 416"/>
                                <a:gd name="T36" fmla="+- 0 8164 7335"/>
                                <a:gd name="T37" fmla="*/ T36 w 830"/>
                                <a:gd name="T38" fmla="+- 0 744 329"/>
                                <a:gd name="T39" fmla="*/ 744 h 416"/>
                                <a:gd name="T40" fmla="+- 0 8156 7335"/>
                                <a:gd name="T41" fmla="*/ T40 w 830"/>
                                <a:gd name="T42" fmla="+- 0 661 329"/>
                                <a:gd name="T43" fmla="*/ 661 h 416"/>
                                <a:gd name="T44" fmla="+- 0 8132 7335"/>
                                <a:gd name="T45" fmla="*/ T44 w 830"/>
                                <a:gd name="T46" fmla="+- 0 582 329"/>
                                <a:gd name="T47" fmla="*/ 582 h 416"/>
                                <a:gd name="T48" fmla="+- 0 8093 7335"/>
                                <a:gd name="T49" fmla="*/ T48 w 830"/>
                                <a:gd name="T50" fmla="+- 0 512 329"/>
                                <a:gd name="T51" fmla="*/ 512 h 416"/>
                                <a:gd name="T52" fmla="+- 0 8043 7335"/>
                                <a:gd name="T53" fmla="*/ T52 w 830"/>
                                <a:gd name="T54" fmla="+- 0 451 329"/>
                                <a:gd name="T55" fmla="*/ 451 h 416"/>
                                <a:gd name="T56" fmla="+- 0 7981 7335"/>
                                <a:gd name="T57" fmla="*/ T56 w 830"/>
                                <a:gd name="T58" fmla="+- 0 400 329"/>
                                <a:gd name="T59" fmla="*/ 400 h 416"/>
                                <a:gd name="T60" fmla="+- 0 7911 7335"/>
                                <a:gd name="T61" fmla="*/ T60 w 830"/>
                                <a:gd name="T62" fmla="+- 0 362 329"/>
                                <a:gd name="T63" fmla="*/ 362 h 416"/>
                                <a:gd name="T64" fmla="+- 0 7832 7335"/>
                                <a:gd name="T65" fmla="*/ T64 w 830"/>
                                <a:gd name="T66" fmla="+- 0 338 329"/>
                                <a:gd name="T67" fmla="*/ 338 h 416"/>
                                <a:gd name="T68" fmla="+- 0 7749 7335"/>
                                <a:gd name="T69" fmla="*/ T68 w 830"/>
                                <a:gd name="T70" fmla="+- 0 329 329"/>
                                <a:gd name="T71" fmla="*/ 32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30" h="416">
                                  <a:moveTo>
                                    <a:pt x="414" y="0"/>
                                  </a:moveTo>
                                  <a:lnTo>
                                    <a:pt x="330" y="9"/>
                                  </a:lnTo>
                                  <a:lnTo>
                                    <a:pt x="253" y="33"/>
                                  </a:lnTo>
                                  <a:lnTo>
                                    <a:pt x="182" y="71"/>
                                  </a:lnTo>
                                  <a:lnTo>
                                    <a:pt x="121" y="122"/>
                                  </a:lnTo>
                                  <a:lnTo>
                                    <a:pt x="71" y="184"/>
                                  </a:lnTo>
                                  <a:lnTo>
                                    <a:pt x="33" y="254"/>
                                  </a:lnTo>
                                  <a:lnTo>
                                    <a:pt x="9" y="332"/>
                                  </a:lnTo>
                                  <a:lnTo>
                                    <a:pt x="0" y="416"/>
                                  </a:lnTo>
                                  <a:lnTo>
                                    <a:pt x="829" y="415"/>
                                  </a:lnTo>
                                  <a:lnTo>
                                    <a:pt x="821" y="332"/>
                                  </a:lnTo>
                                  <a:lnTo>
                                    <a:pt x="797" y="253"/>
                                  </a:lnTo>
                                  <a:lnTo>
                                    <a:pt x="758" y="183"/>
                                  </a:lnTo>
                                  <a:lnTo>
                                    <a:pt x="708" y="122"/>
                                  </a:lnTo>
                                  <a:lnTo>
                                    <a:pt x="646" y="71"/>
                                  </a:lnTo>
                                  <a:lnTo>
                                    <a:pt x="576" y="33"/>
                                  </a:lnTo>
                                  <a:lnTo>
                                    <a:pt x="497" y="9"/>
                                  </a:lnTo>
                                  <a:lnTo>
                                    <a:pt x="414" y="0"/>
                                  </a:lnTo>
                                  <a:close/>
                                </a:path>
                              </a:pathLst>
                            </a:custGeom>
                            <a:solidFill>
                              <a:srgbClr val="F96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8410644" name="Freeform 6"/>
                          <wps:cNvSpPr>
                            <a:spLocks/>
                          </wps:cNvSpPr>
                          <wps:spPr bwMode="auto">
                            <a:xfrm>
                              <a:off x="7334" y="744"/>
                              <a:ext cx="416" cy="245"/>
                            </a:xfrm>
                            <a:custGeom>
                              <a:avLst/>
                              <a:gdLst>
                                <a:gd name="T0" fmla="+- 0 7749 7334"/>
                                <a:gd name="T1" fmla="*/ T0 w 416"/>
                                <a:gd name="T2" fmla="+- 0 744 744"/>
                                <a:gd name="T3" fmla="*/ 744 h 245"/>
                                <a:gd name="T4" fmla="+- 0 7334 7334"/>
                                <a:gd name="T5" fmla="*/ T4 w 416"/>
                                <a:gd name="T6" fmla="+- 0 745 744"/>
                                <a:gd name="T7" fmla="*/ 745 h 245"/>
                                <a:gd name="T8" fmla="+- 0 7335 7334"/>
                                <a:gd name="T9" fmla="*/ T8 w 416"/>
                                <a:gd name="T10" fmla="+- 0 779 744"/>
                                <a:gd name="T11" fmla="*/ 779 h 245"/>
                                <a:gd name="T12" fmla="+- 0 7339 7334"/>
                                <a:gd name="T13" fmla="*/ T12 w 416"/>
                                <a:gd name="T14" fmla="+- 0 812 744"/>
                                <a:gd name="T15" fmla="*/ 812 h 245"/>
                                <a:gd name="T16" fmla="+- 0 7355 7334"/>
                                <a:gd name="T17" fmla="*/ T16 w 416"/>
                                <a:gd name="T18" fmla="+- 0 875 744"/>
                                <a:gd name="T19" fmla="*/ 875 h 245"/>
                                <a:gd name="T20" fmla="+- 0 7380 7334"/>
                                <a:gd name="T21" fmla="*/ T20 w 416"/>
                                <a:gd name="T22" fmla="+- 0 934 744"/>
                                <a:gd name="T23" fmla="*/ 934 h 245"/>
                                <a:gd name="T24" fmla="+- 0 7413 7334"/>
                                <a:gd name="T25" fmla="*/ T24 w 416"/>
                                <a:gd name="T26" fmla="+- 0 989 744"/>
                                <a:gd name="T27" fmla="*/ 989 h 245"/>
                                <a:gd name="T28" fmla="+- 0 7749 7334"/>
                                <a:gd name="T29" fmla="*/ T28 w 416"/>
                                <a:gd name="T30" fmla="+- 0 744 744"/>
                                <a:gd name="T31" fmla="*/ 744 h 2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6" h="245">
                                  <a:moveTo>
                                    <a:pt x="415" y="0"/>
                                  </a:moveTo>
                                  <a:lnTo>
                                    <a:pt x="0" y="1"/>
                                  </a:lnTo>
                                  <a:lnTo>
                                    <a:pt x="1" y="35"/>
                                  </a:lnTo>
                                  <a:lnTo>
                                    <a:pt x="5" y="68"/>
                                  </a:lnTo>
                                  <a:lnTo>
                                    <a:pt x="21" y="131"/>
                                  </a:lnTo>
                                  <a:lnTo>
                                    <a:pt x="46" y="190"/>
                                  </a:lnTo>
                                  <a:lnTo>
                                    <a:pt x="79" y="245"/>
                                  </a:lnTo>
                                  <a:lnTo>
                                    <a:pt x="415"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4607496" name="Freeform 7"/>
                          <wps:cNvSpPr>
                            <a:spLocks/>
                          </wps:cNvSpPr>
                          <wps:spPr bwMode="auto">
                            <a:xfrm>
                              <a:off x="7413" y="744"/>
                              <a:ext cx="580" cy="415"/>
                            </a:xfrm>
                            <a:custGeom>
                              <a:avLst/>
                              <a:gdLst>
                                <a:gd name="T0" fmla="+- 0 7749 7414"/>
                                <a:gd name="T1" fmla="*/ T0 w 580"/>
                                <a:gd name="T2" fmla="+- 0 744 744"/>
                                <a:gd name="T3" fmla="*/ 744 h 415"/>
                                <a:gd name="T4" fmla="+- 0 7414 7414"/>
                                <a:gd name="T5" fmla="*/ T4 w 580"/>
                                <a:gd name="T6" fmla="+- 0 989 744"/>
                                <a:gd name="T7" fmla="*/ 989 h 415"/>
                                <a:gd name="T8" fmla="+- 0 7431 7414"/>
                                <a:gd name="T9" fmla="*/ T8 w 580"/>
                                <a:gd name="T10" fmla="+- 0 1011 744"/>
                                <a:gd name="T11" fmla="*/ 1011 h 415"/>
                                <a:gd name="T12" fmla="+- 0 7450 7414"/>
                                <a:gd name="T13" fmla="*/ T12 w 580"/>
                                <a:gd name="T14" fmla="+- 0 1032 744"/>
                                <a:gd name="T15" fmla="*/ 1032 h 415"/>
                                <a:gd name="T16" fmla="+- 0 7513 7414"/>
                                <a:gd name="T17" fmla="*/ T16 w 580"/>
                                <a:gd name="T18" fmla="+- 0 1085 744"/>
                                <a:gd name="T19" fmla="*/ 1085 h 415"/>
                                <a:gd name="T20" fmla="+- 0 7583 7414"/>
                                <a:gd name="T21" fmla="*/ T20 w 580"/>
                                <a:gd name="T22" fmla="+- 0 1125 744"/>
                                <a:gd name="T23" fmla="*/ 1125 h 415"/>
                                <a:gd name="T24" fmla="+- 0 7659 7414"/>
                                <a:gd name="T25" fmla="*/ T24 w 580"/>
                                <a:gd name="T26" fmla="+- 0 1149 744"/>
                                <a:gd name="T27" fmla="*/ 1149 h 415"/>
                                <a:gd name="T28" fmla="+- 0 7738 7414"/>
                                <a:gd name="T29" fmla="*/ T28 w 580"/>
                                <a:gd name="T30" fmla="+- 0 1159 744"/>
                                <a:gd name="T31" fmla="*/ 1159 h 415"/>
                                <a:gd name="T32" fmla="+- 0 7764 7414"/>
                                <a:gd name="T33" fmla="*/ T32 w 580"/>
                                <a:gd name="T34" fmla="+- 0 1159 744"/>
                                <a:gd name="T35" fmla="*/ 1159 h 415"/>
                                <a:gd name="T36" fmla="+- 0 7844 7414"/>
                                <a:gd name="T37" fmla="*/ T36 w 580"/>
                                <a:gd name="T38" fmla="+- 0 1149 744"/>
                                <a:gd name="T39" fmla="*/ 1149 h 415"/>
                                <a:gd name="T40" fmla="+- 0 7921 7414"/>
                                <a:gd name="T41" fmla="*/ T40 w 580"/>
                                <a:gd name="T42" fmla="+- 0 1122 744"/>
                                <a:gd name="T43" fmla="*/ 1122 h 415"/>
                                <a:gd name="T44" fmla="+- 0 7993 7414"/>
                                <a:gd name="T45" fmla="*/ T44 w 580"/>
                                <a:gd name="T46" fmla="+- 0 1080 744"/>
                                <a:gd name="T47" fmla="*/ 1080 h 415"/>
                                <a:gd name="T48" fmla="+- 0 7749 7414"/>
                                <a:gd name="T49" fmla="*/ T48 w 580"/>
                                <a:gd name="T50" fmla="+- 0 744 744"/>
                                <a:gd name="T51" fmla="*/ 744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80" h="415">
                                  <a:moveTo>
                                    <a:pt x="335" y="0"/>
                                  </a:moveTo>
                                  <a:lnTo>
                                    <a:pt x="0" y="245"/>
                                  </a:lnTo>
                                  <a:lnTo>
                                    <a:pt x="17" y="267"/>
                                  </a:lnTo>
                                  <a:lnTo>
                                    <a:pt x="36" y="288"/>
                                  </a:lnTo>
                                  <a:lnTo>
                                    <a:pt x="99" y="341"/>
                                  </a:lnTo>
                                  <a:lnTo>
                                    <a:pt x="169" y="381"/>
                                  </a:lnTo>
                                  <a:lnTo>
                                    <a:pt x="245" y="405"/>
                                  </a:lnTo>
                                  <a:lnTo>
                                    <a:pt x="324" y="415"/>
                                  </a:lnTo>
                                  <a:lnTo>
                                    <a:pt x="350" y="415"/>
                                  </a:lnTo>
                                  <a:lnTo>
                                    <a:pt x="430" y="405"/>
                                  </a:lnTo>
                                  <a:lnTo>
                                    <a:pt x="507" y="378"/>
                                  </a:lnTo>
                                  <a:lnTo>
                                    <a:pt x="579" y="336"/>
                                  </a:lnTo>
                                  <a:lnTo>
                                    <a:pt x="335" y="0"/>
                                  </a:lnTo>
                                  <a:close/>
                                </a:path>
                              </a:pathLst>
                            </a:custGeom>
                            <a:solidFill>
                              <a:srgbClr val="BED7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 style="position:absolute;margin-left:202.75pt;margin-top:533.6pt;width:188.8pt;height:35.55pt;z-index:251726848;mso-position-horizontal-relative:page;mso-position-vertical-relative:page" coordsize="4424,831" coordorigin="3741,13507"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" w14:anchorId="3A3F2FDF">
                <v:shape id="AutoShape 3" style="position:absolute;left:3741;top:13549;width:3456;height:748;visibility:visible;mso-wrap-style:square;v-text-anchor:top" coordsize="3456,748" o:spid="_x0000_s1027" fillcolor="black" stroked="f" path="m414,8l406,,396,,8,,,8,,66r8,8l165,74r,650l174,732r66,l248,724r,-650l406,74r8,-8l414,8xm708,285r-8,-47l676,199,637,173,587,163r-42,3l511,177r-27,20l462,228r,-40l453,179r-60,l385,188r,535l393,732r60,l462,723r,-363l466,321r17,-42l513,246r48,-13l593,240r22,18l628,287r4,36l632,343r8,9l700,352r8,-9l708,333r,-48xm856,188r-8,-9l788,179r-8,9l780,724r8,8l848,732r8,-8l856,188xm862,8l854,,782,r-9,8l773,78r9,8l854,86r8,-8l862,8xm1283,336r-12,-74l1238,207r-50,-33l1126,163r-45,5l1047,181r-25,20l1004,225r,-37l996,179r-60,l927,188r,535l936,732r60,l1004,723r,-363l1008,321r15,-41l1055,247r52,-14l1157,245r30,30l1202,316r3,44l1205,723r9,9l1274,732r9,-9l1283,453r,-117xm1718,341r-14,-67l1676,233r-11,-16l1642,202r,139l1642,407r,65l1642,570r-8,41l1611,646r-35,23l1533,678r-44,-9l1455,646r-23,-35l1423,570r,-98l1423,407r,-66l1432,300r23,-35l1489,242r44,-9l1576,242r35,23l1634,300r8,41l1642,202r-36,-24l1533,164r-74,14l1400,217r-38,57l1348,341r,229l1362,637r38,57l1459,733r74,14l1606,733r59,-39l1676,678r28,-41l1718,570r,-229xm2416,336r-12,-74l2371,207r-50,-33l2259,163r-45,5l2179,182r-27,21l2131,229r-11,17l2096,210r-32,-26l2025,168r-44,-5l1936,168r-34,13l1877,201r-18,24l1859,188r-8,-9l1791,179r-8,9l1783,723r8,9l1851,732r8,-9l1859,360r4,-39l1879,280r31,-33l1962,233r51,12l2042,275r15,41l2060,360r1,354l2061,724r8,8l2130,732r8,-9l2138,342r7,-36l2163,270r30,-26l2240,233r50,12l2320,275r15,41l2338,360r1,363l2347,732r60,l2416,723r,-10l2416,336xm2564,188r-9,-9l2495,179r-8,9l2487,724r8,8l2555,732r9,-8l2564,188xm2570,8l2562,r-73,l2481,8r,70l2489,86r73,l2570,78r,-70xm3005,333r-15,-65l2951,214r-59,-37l2820,164r-74,14l2687,217r-38,57l2635,341r,229l2649,637r38,57l2746,733r74,14l2892,734r59,-37l2990,643r15,-65l3005,559r-9,-8l2935,551r-8,8l2927,570r,8l2918,617r-23,31l2860,670r-40,8l2808,677r-11,-1l2787,673r-10,-4l2749,653r-20,-23l2715,601r-5,-31l2710,341r5,-31l2729,281r20,-23l2777,242r10,-4l2797,235r11,-1l2820,233r40,8l2895,263r23,31l2927,333r,19l2935,360r61,l3005,352r,-19xm3406,307r-3,-21l3392,243r-28,-39l3316,175r-76,-11l3184,173r-49,29l3099,248r-13,64l3088,336r10,34l3124,410r46,38l3266,504r30,21l3313,546r9,22l3324,591r-5,29l3303,646r-26,19l3241,672r-41,-7l3169,646r-18,-32l3144,571r,-17l3137,547r-52,l3081,547r-17,2l3064,570r24,99l3141,722r59,21l3240,747r69,-13l3361,698r32,-50l3404,591r-6,-48l3379,502r-33,-37l3299,433r-84,-47l3193,370r-16,-17l3167,334r-3,-22l3172,281r18,-24l3216,241r28,-5l3276,239r24,12l3317,270r9,25l3329,313r14,4l3353,317r38,-5l3406,307xm3443,209r,-1l3443,202r-1,-1l3441,199r-1,-1l3439,197r-2,l3439,197r1,l3441,196r1,-1l3443,193r,-5l3442,187r,-1l3439,185r,5l3439,193r-1,2l3435,196r-1,l3428,196r,-9l3434,187r2,l3438,188r1,2l3439,185r-1,-1l3436,184r-12,l3424,209r4,l3428,199r6,l3436,199r2,2l3439,203r,6l3443,209xm3455,203r,-13l3453,185r-1,-1l3452,202r-2,4l3443,214r-5,2l3428,216r-5,-2l3415,206r-1,-4l3414,191r1,-5l3423,179r5,-2l3438,177r5,2l3450,186r2,4l3452,202r,-18l3445,177r-1,-1l3439,174r-12,l3421,176r-8,9l3410,190r,13l3413,208r8,9l3427,219r12,l3444,217r1,-1l3453,208r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">
                  <v:path arrowok="t" o:connecttype="custom" o:connectlocs="8,445;406,445;587,534;393,550;466,692;632,694;856,559;856,1095;782,457;1188,545;996,550;1004,731;1202,687;1283,707;1642,778;1489,1040;1432,671;1642,712;1348,712;1665,1065;2371,578;2120,617;1877,572;1791,1103;1962,604;2069,1103;2240,604;2407,1103;2487,559;2562,371;2570,379;2687,588;2820,1118;2935,922;2820,1049;2715,972;2787,609;2927,704;3403,657;3099,619;3296,896;3241,1043;3085,918;3240,1118;3346,836;3172,652;3326,666;3443,579;3439,568;3442,557;3428,567;3438,555;3436,570;3453,556;3423,585;3438,548;3444,547;3413,579;3455,574" o:connectangles="0,0,0,0,0,0,0,0,0,0,0,0,0,0,0,0,0,0,0,0,0,0,0,0,0,0,0,0,0,0,0,0,0,0,0,0,0,0,0,0,0,0,0,0,0,0,0,0,0,0,0,0,0,0,0,0,0,0,0"/>
                </v:shape>
                <v:group id="Group 4" style="position:absolute;left:7334;top:13507;width:831;height:831" coordsize="831,831" coordorigin="7334,329"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">
                  <v:shape id="Freeform 5" style="position:absolute;left:7335;top:329;width:830;height:416;visibility:visible;mso-wrap-style:square;v-text-anchor:top" coordsize="830,416" o:spid="_x0000_s1029" fillcolor="#f96741" stroked="f" path="m414,l330,9,253,33,182,71r-61,51l71,184,33,254,9,332,,416r829,-1l821,332,797,253,758,183,708,122,646,71,576,33,497,9,4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">
                    <v:path arrowok="t" o:connecttype="custom" o:connectlocs="414,329;330,338;253,362;182,400;121,451;71,513;33,583;9,661;0,745;829,744;821,661;797,582;758,512;708,451;646,400;576,362;497,338;414,329" o:connectangles="0,0,0,0,0,0,0,0,0,0,0,0,0,0,0,0,0,0"/>
                  </v:shape>
                  <v:shape id="Freeform 6" style="position:absolute;left:7334;top:744;width:416;height:245;visibility:visible;mso-wrap-style:square;v-text-anchor:top" coordsize="416,245" o:spid="_x0000_s1030" fillcolor="#003a66" stroked="f" path="m415,l,1,1,35,5,68r16,63l46,190r33,55l4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">
                    <v:path arrowok="t" o:connecttype="custom" o:connectlocs="415,744;0,745;1,779;5,812;21,875;46,934;79,989;415,744" o:connectangles="0,0,0,0,0,0,0,0"/>
                  </v:shape>
                  <v:shape id="Freeform 7" style="position:absolute;left:7413;top:744;width:580;height:415;visibility:visible;mso-wrap-style:square;v-text-anchor:top" coordsize="580,415" o:spid="_x0000_s1031" fillcolor="#bed7d6" stroked="f" path="m335,l,245r17,22l36,288r63,53l169,381r76,24l324,415r26,l430,405r77,-27l579,336,3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">
                    <v:path arrowok="t" o:connecttype="custom" o:connectlocs="335,744;0,989;17,1011;36,1032;99,1085;169,1125;245,1149;324,1159;350,1159;430,1149;507,1122;579,1080;335,744" o:connectangles="0,0,0,0,0,0,0,0,0,0,0,0,0"/>
                  </v:shape>
                </v:group>
                <w10:wrap anchorx="page" anchory="page"/>
              </v:group>
            </w:pict>
          </mc:Fallback>
        </mc:AlternateContent>
      </w:r>
      <w:r w:rsidRPr="00BA2F1D">
        <w:rPr>
          <w:rFonts w:ascii="Trebuchet MS" w:hAnsi="Trebuchet MS"/>
          <w:noProof/>
          <w:lang w:val="cs-CZ" w:eastAsia="cs-CZ"/>
        </w:rPr>
        <mc:AlternateContent>
          <mc:Choice Requires="wps">
            <w:drawing>
              <wp:anchor distT="0" distB="0" distL="114300" distR="114300" simplePos="0" relativeHeight="251658252" behindDoc="0" locked="0" layoutInCell="1" allowOverlap="1" wp14:anchorId="5203D43B" wp14:editId="36A8B13D">
                <wp:simplePos x="0" y="0"/>
                <wp:positionH relativeFrom="page">
                  <wp:posOffset>1732915</wp:posOffset>
                </wp:positionH>
                <wp:positionV relativeFrom="page">
                  <wp:posOffset>7591455</wp:posOffset>
                </wp:positionV>
                <wp:extent cx="4093200" cy="2020186"/>
                <wp:effectExtent l="0" t="0" r="0" b="0"/>
                <wp:wrapNone/>
                <wp:docPr id="2024729007" name="Cuadro de texto 1"/>
                <wp:cNvGraphicFramePr/>
                <a:graphic xmlns:a="http://schemas.openxmlformats.org/drawingml/2006/main">
                  <a:graphicData uri="http://schemas.microsoft.com/office/word/2010/wordprocessingShape">
                    <wps:wsp>
                      <wps:cNvSpPr txBox="1"/>
                      <wps:spPr>
                        <a:xfrm>
                          <a:off x="0" y="0"/>
                          <a:ext cx="4093200" cy="2020186"/>
                        </a:xfrm>
                        <a:prstGeom prst="rect">
                          <a:avLst/>
                        </a:prstGeom>
                        <a:noFill/>
                        <a:ln w="6350">
                          <a:noFill/>
                        </a:ln>
                      </wps:spPr>
                      <wps:txbx>
                        <w:txbxContent>
                          <w:p w14:paraId="4A729A72" w14:textId="77777777" w:rsidR="007705CE" w:rsidRDefault="007705CE">
                            <w:pPr>
                              <w:spacing w:after="0" w:line="360" w:lineRule="auto"/>
                              <w:jc w:val="center"/>
                              <w:rPr>
                                <w:szCs w:val="18"/>
                              </w:rPr>
                            </w:pPr>
                            <w:proofErr w:type="spellStart"/>
                            <w:r w:rsidRPr="002548A6">
                              <w:rPr>
                                <w:szCs w:val="18"/>
                              </w:rPr>
                              <w:t>Trinomics</w:t>
                            </w:r>
                            <w:proofErr w:type="spellEnd"/>
                            <w:r w:rsidRPr="002548A6">
                              <w:rPr>
                                <w:szCs w:val="18"/>
                              </w:rPr>
                              <w:t xml:space="preserve"> B.V.</w:t>
                            </w:r>
                          </w:p>
                          <w:p w14:paraId="299BD50B" w14:textId="77777777" w:rsidR="007705CE" w:rsidRDefault="007705CE">
                            <w:pPr>
                              <w:spacing w:after="0" w:line="360" w:lineRule="auto"/>
                              <w:jc w:val="center"/>
                              <w:rPr>
                                <w:szCs w:val="18"/>
                              </w:rPr>
                            </w:pPr>
                            <w:proofErr w:type="spellStart"/>
                            <w:r w:rsidRPr="002548A6">
                              <w:rPr>
                                <w:szCs w:val="18"/>
                              </w:rPr>
                              <w:t>Mauritsweg</w:t>
                            </w:r>
                            <w:proofErr w:type="spellEnd"/>
                            <w:r w:rsidRPr="002548A6">
                              <w:rPr>
                                <w:szCs w:val="18"/>
                              </w:rPr>
                              <w:t xml:space="preserve"> 44</w:t>
                            </w:r>
                          </w:p>
                          <w:p w14:paraId="5A48C15D" w14:textId="77777777" w:rsidR="007705CE" w:rsidRDefault="007705CE">
                            <w:pPr>
                              <w:spacing w:after="0" w:line="360" w:lineRule="auto"/>
                              <w:jc w:val="center"/>
                              <w:rPr>
                                <w:szCs w:val="18"/>
                              </w:rPr>
                            </w:pPr>
                            <w:r w:rsidRPr="002548A6">
                              <w:rPr>
                                <w:szCs w:val="18"/>
                              </w:rPr>
                              <w:t>3012 JV Rotterdam</w:t>
                            </w:r>
                          </w:p>
                          <w:p w14:paraId="342EF9BB" w14:textId="77777777" w:rsidR="007705CE" w:rsidRDefault="007705CE">
                            <w:pPr>
                              <w:spacing w:after="0" w:line="360" w:lineRule="auto"/>
                              <w:jc w:val="center"/>
                              <w:rPr>
                                <w:szCs w:val="18"/>
                              </w:rPr>
                            </w:pPr>
                            <w:proofErr w:type="spellStart"/>
                            <w:r w:rsidRPr="00903FE2">
                              <w:rPr>
                                <w:szCs w:val="18"/>
                              </w:rPr>
                              <w:t>Nizozemsko</w:t>
                            </w:r>
                            <w:proofErr w:type="spellEnd"/>
                          </w:p>
                          <w:p w14:paraId="03B60E6A" w14:textId="77777777" w:rsidR="007705CE" w:rsidRPr="00903FE2" w:rsidRDefault="007705CE" w:rsidP="005E3098">
                            <w:pPr>
                              <w:spacing w:after="0" w:line="360" w:lineRule="auto"/>
                              <w:jc w:val="center"/>
                              <w:rPr>
                                <w:szCs w:val="18"/>
                              </w:rPr>
                            </w:pPr>
                          </w:p>
                          <w:p w14:paraId="092F58D3" w14:textId="77777777" w:rsidR="007705CE" w:rsidRDefault="007705CE">
                            <w:pPr>
                              <w:jc w:val="center"/>
                              <w:rPr>
                                <w:lang w:val="pt-PT"/>
                              </w:rPr>
                            </w:pPr>
                            <w:r w:rsidRPr="00A64B28">
                              <w:rPr>
                                <w:lang w:val="pt-PT"/>
                              </w:rPr>
                              <w:t>T +31 (0) 10 3414 592</w:t>
                            </w:r>
                            <w:r w:rsidRPr="00A64B28">
                              <w:rPr>
                                <w:lang w:val="pt-PT"/>
                              </w:rPr>
                              <w:br/>
                            </w:r>
                            <w:hyperlink r:id="rId28" w:history="1">
                              <w:r w:rsidRPr="000341E3">
                                <w:rPr>
                                  <w:rStyle w:val="Hypertextovodkaz"/>
                                  <w:szCs w:val="18"/>
                                  <w:lang w:val="pt-PT"/>
                                </w:rPr>
                                <w:t>www.trinomics.eu</w:t>
                              </w:r>
                            </w:hyperlink>
                          </w:p>
                          <w:p w14:paraId="786F3A9D" w14:textId="77777777" w:rsidR="007705CE" w:rsidRDefault="007705CE">
                            <w:pPr>
                              <w:jc w:val="center"/>
                              <w:rPr>
                                <w:lang w:val="pt-PT"/>
                              </w:rPr>
                            </w:pPr>
                            <w:r w:rsidRPr="00750021">
                              <w:rPr>
                                <w:lang w:val="pt-PT"/>
                              </w:rPr>
                              <w:t>KvK č: 56028016</w:t>
                            </w:r>
                            <w:r>
                              <w:rPr>
                                <w:lang w:val="pt-PT"/>
                              </w:rPr>
                              <w:br/>
                            </w:r>
                            <w:r w:rsidRPr="00A64B28">
                              <w:rPr>
                                <w:lang w:val="pt-PT"/>
                              </w:rPr>
                              <w:t>DIČ č: NL8519.48.662.B01</w:t>
                            </w:r>
                          </w:p>
                          <w:p w14:paraId="4444084D" w14:textId="77777777" w:rsidR="007705CE" w:rsidRPr="00A64B28" w:rsidRDefault="007705CE" w:rsidP="00A62DEA">
                            <w:pPr>
                              <w:jc w:val="cente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3D43B" id="Cuadro de texto 1" o:spid="_x0000_s1032" type="#_x0000_t202" style="position:absolute;left:0;text-align:left;margin-left:136.45pt;margin-top:597.75pt;width:322.3pt;height:159.0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" filled="f" stroked="f" strokeweight=".5pt">
                <v:textbox>
                  <w:txbxContent>
                    <w:p w14:paraId="4A729A72" w14:textId="77777777" w:rsidR="007705CE" w:rsidRDefault="007705CE">
                      <w:pPr>
                        <w:spacing w:after="0" w:line="360" w:lineRule="auto"/>
                        <w:jc w:val="center"/>
                        <w:rPr>
                          <w:szCs w:val="18"/>
                        </w:rPr>
                      </w:pPr>
                      <w:proofErr w:type="spellStart"/>
                      <w:r w:rsidRPr="002548A6">
                        <w:rPr>
                          <w:szCs w:val="18"/>
                        </w:rPr>
                        <w:t>Trinomics</w:t>
                      </w:r>
                      <w:proofErr w:type="spellEnd"/>
                      <w:r w:rsidRPr="002548A6">
                        <w:rPr>
                          <w:szCs w:val="18"/>
                        </w:rPr>
                        <w:t xml:space="preserve"> B.V.</w:t>
                      </w:r>
                    </w:p>
                    <w:p w14:paraId="299BD50B" w14:textId="77777777" w:rsidR="007705CE" w:rsidRDefault="007705CE">
                      <w:pPr>
                        <w:spacing w:after="0" w:line="360" w:lineRule="auto"/>
                        <w:jc w:val="center"/>
                        <w:rPr>
                          <w:szCs w:val="18"/>
                        </w:rPr>
                      </w:pPr>
                      <w:proofErr w:type="spellStart"/>
                      <w:r w:rsidRPr="002548A6">
                        <w:rPr>
                          <w:szCs w:val="18"/>
                        </w:rPr>
                        <w:t>Mauritsweg</w:t>
                      </w:r>
                      <w:proofErr w:type="spellEnd"/>
                      <w:r w:rsidRPr="002548A6">
                        <w:rPr>
                          <w:szCs w:val="18"/>
                        </w:rPr>
                        <w:t xml:space="preserve"> 44</w:t>
                      </w:r>
                    </w:p>
                    <w:p w14:paraId="5A48C15D" w14:textId="77777777" w:rsidR="007705CE" w:rsidRDefault="007705CE">
                      <w:pPr>
                        <w:spacing w:after="0" w:line="360" w:lineRule="auto"/>
                        <w:jc w:val="center"/>
                        <w:rPr>
                          <w:szCs w:val="18"/>
                        </w:rPr>
                      </w:pPr>
                      <w:r w:rsidRPr="002548A6">
                        <w:rPr>
                          <w:szCs w:val="18"/>
                        </w:rPr>
                        <w:t>3012 JV Rotterdam</w:t>
                      </w:r>
                    </w:p>
                    <w:p w14:paraId="342EF9BB" w14:textId="77777777" w:rsidR="007705CE" w:rsidRDefault="007705CE">
                      <w:pPr>
                        <w:spacing w:after="0" w:line="360" w:lineRule="auto"/>
                        <w:jc w:val="center"/>
                        <w:rPr>
                          <w:szCs w:val="18"/>
                        </w:rPr>
                      </w:pPr>
                      <w:proofErr w:type="spellStart"/>
                      <w:r w:rsidRPr="00903FE2">
                        <w:rPr>
                          <w:szCs w:val="18"/>
                        </w:rPr>
                        <w:t>Nizozemsko</w:t>
                      </w:r>
                      <w:proofErr w:type="spellEnd"/>
                    </w:p>
                    <w:p w14:paraId="03B60E6A" w14:textId="77777777" w:rsidR="007705CE" w:rsidRPr="00903FE2" w:rsidRDefault="007705CE" w:rsidP="005E3098">
                      <w:pPr>
                        <w:spacing w:after="0" w:line="360" w:lineRule="auto"/>
                        <w:jc w:val="center"/>
                        <w:rPr>
                          <w:szCs w:val="18"/>
                        </w:rPr>
                      </w:pPr>
                    </w:p>
                    <w:p w14:paraId="092F58D3" w14:textId="77777777" w:rsidR="007705CE" w:rsidRDefault="007705CE">
                      <w:pPr>
                        <w:jc w:val="center"/>
                        <w:rPr>
                          <w:lang w:val="pt-PT"/>
                        </w:rPr>
                      </w:pPr>
                      <w:r w:rsidRPr="00A64B28">
                        <w:rPr>
                          <w:lang w:val="pt-PT"/>
                        </w:rPr>
                        <w:t>T +31 (0) 10 3414 592</w:t>
                      </w:r>
                      <w:r w:rsidRPr="00A64B28">
                        <w:rPr>
                          <w:lang w:val="pt-PT"/>
                        </w:rPr>
                        <w:br/>
                      </w:r>
                      <w:hyperlink r:id="rId29" w:history="1">
                        <w:r w:rsidRPr="000341E3">
                          <w:rPr>
                            <w:rStyle w:val="Hypertextovodkaz"/>
                            <w:szCs w:val="18"/>
                            <w:lang w:val="pt-PT"/>
                          </w:rPr>
                          <w:t>www.trinomics.eu</w:t>
                        </w:r>
                      </w:hyperlink>
                    </w:p>
                    <w:p w14:paraId="786F3A9D" w14:textId="77777777" w:rsidR="007705CE" w:rsidRDefault="007705CE">
                      <w:pPr>
                        <w:jc w:val="center"/>
                        <w:rPr>
                          <w:lang w:val="pt-PT"/>
                        </w:rPr>
                      </w:pPr>
                      <w:r w:rsidRPr="00750021">
                        <w:rPr>
                          <w:lang w:val="pt-PT"/>
                        </w:rPr>
                        <w:t>KvK č: 56028016</w:t>
                      </w:r>
                      <w:r>
                        <w:rPr>
                          <w:lang w:val="pt-PT"/>
                        </w:rPr>
                        <w:br/>
                      </w:r>
                      <w:r w:rsidRPr="00A64B28">
                        <w:rPr>
                          <w:lang w:val="pt-PT"/>
                        </w:rPr>
                        <w:t>DIČ č: NL8519.48.662.B01</w:t>
                      </w:r>
                    </w:p>
                    <w:p w14:paraId="4444084D" w14:textId="77777777" w:rsidR="007705CE" w:rsidRPr="00A64B28" w:rsidRDefault="007705CE" w:rsidP="00A62DEA">
                      <w:pPr>
                        <w:jc w:val="center"/>
                        <w:rPr>
                          <w:lang w:val="pt-PT"/>
                        </w:rPr>
                      </w:pPr>
                    </w:p>
                  </w:txbxContent>
                </v:textbox>
                <w10:wrap anchorx="page" anchory="page"/>
              </v:shape>
            </w:pict>
          </mc:Fallback>
        </mc:AlternateContent>
      </w:r>
      <w:r w:rsidRPr="00BA2F1D">
        <w:rPr>
          <w:rFonts w:ascii="Trebuchet MS" w:hAnsi="Trebuchet MS"/>
          <w:noProof/>
          <w:lang w:val="cs-CZ" w:eastAsia="cs-CZ"/>
        </w:rPr>
        <mc:AlternateContent>
          <mc:Choice Requires="wpg">
            <w:drawing>
              <wp:anchor distT="0" distB="0" distL="114300" distR="114300" simplePos="0" relativeHeight="251658249" behindDoc="0" locked="0" layoutInCell="1" allowOverlap="1" wp14:anchorId="0FB5853E" wp14:editId="41C54DA7">
                <wp:simplePos x="0" y="0"/>
                <wp:positionH relativeFrom="column">
                  <wp:posOffset>-330392</wp:posOffset>
                </wp:positionH>
                <wp:positionV relativeFrom="page">
                  <wp:posOffset>403225</wp:posOffset>
                </wp:positionV>
                <wp:extent cx="6450965" cy="662305"/>
                <wp:effectExtent l="0" t="0" r="635" b="0"/>
                <wp:wrapNone/>
                <wp:docPr id="971905729" name="Group 7"/>
                <wp:cNvGraphicFramePr/>
                <a:graphic xmlns:a="http://schemas.openxmlformats.org/drawingml/2006/main">
                  <a:graphicData uri="http://schemas.microsoft.com/office/word/2010/wordprocessingGroup">
                    <wpg:wgp>
                      <wpg:cNvGrpSpPr/>
                      <wpg:grpSpPr>
                        <a:xfrm>
                          <a:off x="0" y="0"/>
                          <a:ext cx="6450965" cy="662304"/>
                          <a:chOff x="0" y="0"/>
                          <a:chExt cx="6451600" cy="661035"/>
                        </a:xfrm>
                      </wpg:grpSpPr>
                      <wps:wsp>
                        <wps:cNvPr id="1798806708" name="Rectangle 1"/>
                        <wps:cNvSpPr>
                          <a:spLocks noChangeArrowheads="1"/>
                        </wps:cNvSpPr>
                        <wps:spPr bwMode="auto">
                          <a:xfrm>
                            <a:off x="0" y="600075"/>
                            <a:ext cx="6451600" cy="60960"/>
                          </a:xfrm>
                          <a:prstGeom prst="rect">
                            <a:avLst/>
                          </a:prstGeom>
                          <a:solidFill>
                            <a:srgbClr val="BED7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269404" name="Freeform 4"/>
                        <wps:cNvSpPr>
                          <a:spLocks/>
                        </wps:cNvSpPr>
                        <wps:spPr bwMode="auto">
                          <a:xfrm>
                            <a:off x="0" y="0"/>
                            <a:ext cx="6451600" cy="535065"/>
                          </a:xfrm>
                          <a:custGeom>
                            <a:avLst/>
                            <a:gdLst>
                              <a:gd name="T0" fmla="*/ 10210 w 10466"/>
                              <a:gd name="T1" fmla="*/ 0 h 868"/>
                              <a:gd name="T2" fmla="*/ 255 w 10466"/>
                              <a:gd name="T3" fmla="*/ 0 h 868"/>
                              <a:gd name="T4" fmla="*/ 187 w 10466"/>
                              <a:gd name="T5" fmla="*/ 9 h 868"/>
                              <a:gd name="T6" fmla="*/ 126 w 10466"/>
                              <a:gd name="T7" fmla="*/ 35 h 868"/>
                              <a:gd name="T8" fmla="*/ 75 w 10466"/>
                              <a:gd name="T9" fmla="*/ 75 h 868"/>
                              <a:gd name="T10" fmla="*/ 35 w 10466"/>
                              <a:gd name="T11" fmla="*/ 126 h 868"/>
                              <a:gd name="T12" fmla="*/ 9 w 10466"/>
                              <a:gd name="T13" fmla="*/ 187 h 868"/>
                              <a:gd name="T14" fmla="*/ 0 w 10466"/>
                              <a:gd name="T15" fmla="*/ 255 h 868"/>
                              <a:gd name="T16" fmla="*/ 0 w 10466"/>
                              <a:gd name="T17" fmla="*/ 867 h 868"/>
                              <a:gd name="T18" fmla="*/ 10466 w 10466"/>
                              <a:gd name="T19" fmla="*/ 867 h 868"/>
                              <a:gd name="T20" fmla="*/ 10466 w 10466"/>
                              <a:gd name="T21" fmla="*/ 255 h 868"/>
                              <a:gd name="T22" fmla="*/ 10456 w 10466"/>
                              <a:gd name="T23" fmla="*/ 187 h 868"/>
                              <a:gd name="T24" fmla="*/ 10431 w 10466"/>
                              <a:gd name="T25" fmla="*/ 126 h 868"/>
                              <a:gd name="T26" fmla="*/ 10391 w 10466"/>
                              <a:gd name="T27" fmla="*/ 75 h 868"/>
                              <a:gd name="T28" fmla="*/ 10339 w 10466"/>
                              <a:gd name="T29" fmla="*/ 35 h 868"/>
                              <a:gd name="T30" fmla="*/ 10278 w 10466"/>
                              <a:gd name="T31" fmla="*/ 9 h 868"/>
                              <a:gd name="T32" fmla="*/ 10210 w 10466"/>
                              <a:gd name="T33" fmla="*/ 0 h 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466" h="868">
                                <a:moveTo>
                                  <a:pt x="10210" y="0"/>
                                </a:moveTo>
                                <a:lnTo>
                                  <a:pt x="255" y="0"/>
                                </a:lnTo>
                                <a:lnTo>
                                  <a:pt x="187" y="9"/>
                                </a:lnTo>
                                <a:lnTo>
                                  <a:pt x="126" y="35"/>
                                </a:lnTo>
                                <a:lnTo>
                                  <a:pt x="75" y="75"/>
                                </a:lnTo>
                                <a:lnTo>
                                  <a:pt x="35" y="126"/>
                                </a:lnTo>
                                <a:lnTo>
                                  <a:pt x="9" y="187"/>
                                </a:lnTo>
                                <a:lnTo>
                                  <a:pt x="0" y="255"/>
                                </a:lnTo>
                                <a:lnTo>
                                  <a:pt x="0" y="867"/>
                                </a:lnTo>
                                <a:lnTo>
                                  <a:pt x="10466" y="867"/>
                                </a:lnTo>
                                <a:lnTo>
                                  <a:pt x="10466" y="255"/>
                                </a:lnTo>
                                <a:lnTo>
                                  <a:pt x="10456" y="187"/>
                                </a:lnTo>
                                <a:lnTo>
                                  <a:pt x="10431" y="126"/>
                                </a:lnTo>
                                <a:lnTo>
                                  <a:pt x="10391" y="75"/>
                                </a:lnTo>
                                <a:lnTo>
                                  <a:pt x="10339" y="35"/>
                                </a:lnTo>
                                <a:lnTo>
                                  <a:pt x="10278" y="9"/>
                                </a:lnTo>
                                <a:lnTo>
                                  <a:pt x="10210"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 style="position:absolute;margin-left:-26pt;margin-top:31.75pt;width:507.95pt;height:52.15pt;z-index:251725824;mso-position-vertical-relative:page;mso-width-relative:margin;mso-height-relative:margin" coordsize="64516,661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" w14:anchorId="41C97B28">
                <v:rect id="Rectangle 1" style="position:absolute;top:6000;width:64516;height:610;visibility:visible;mso-wrap-style:square;v-text-anchor:top" o:spid="_x0000_s1027" fillcolor="#bed7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"/>
                <v:shape id="Freeform 4" style="position:absolute;width:64516;height:5350;visibility:visible;mso-wrap-style:square;v-text-anchor:top" coordsize="10466,868" o:spid="_x0000_s1028" fillcolor="#003a66" stroked="f" path="m10210,l255,,187,9,126,35,75,75,35,126,9,187,,255,,867r10466,l10466,255r-10,-68l10431,126r-40,-51l10339,35,10278,9,10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">
                  <v:path arrowok="t" o:connecttype="custom" o:connectlocs="6293793,0;157191,0;115273,5548;77671,21575;46233,46233;21575,77671;5548,115273;0,157191;0,534449;6451600,534449;6451600,157191;6445436,115273;6430025,77671;6405367,46233;6373313,21575;6335710,5548;6293793,0" o:connectangles="0,0,0,0,0,0,0,0,0,0,0,0,0,0,0,0,0"/>
                </v:shape>
                <w10:wrap anchory="page"/>
              </v:group>
            </w:pict>
          </mc:Fallback>
        </mc:AlternateContent>
      </w:r>
    </w:p>
    <w:sectPr w:rsidR="00F2250F" w:rsidRPr="00BA2F1D" w:rsidSect="00A456B5">
      <w:headerReference w:type="default" r:id="rId30"/>
      <w:footerReference w:type="default" r:id="rId31"/>
      <w:pgSz w:w="11906" w:h="16838" w:code="9"/>
      <w:pgMar w:top="1440" w:right="1440" w:bottom="1440" w:left="1440" w:header="709" w:footer="709"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697ED" w14:textId="77777777" w:rsidR="001072BA" w:rsidRDefault="001072BA" w:rsidP="002E0DE9">
      <w:pPr>
        <w:spacing w:after="0" w:line="240" w:lineRule="auto"/>
      </w:pPr>
      <w:r>
        <w:separator/>
      </w:r>
    </w:p>
  </w:endnote>
  <w:endnote w:type="continuationSeparator" w:id="0">
    <w:p w14:paraId="1AAF1877" w14:textId="77777777" w:rsidR="001072BA" w:rsidRDefault="001072BA" w:rsidP="002E0DE9">
      <w:pPr>
        <w:spacing w:after="0" w:line="240" w:lineRule="auto"/>
      </w:pPr>
      <w:r>
        <w:continuationSeparator/>
      </w:r>
    </w:p>
  </w:endnote>
  <w:endnote w:type="continuationNotice" w:id="1">
    <w:p w14:paraId="20C60D37" w14:textId="77777777" w:rsidR="001072BA" w:rsidRDefault="001072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Light">
    <w:altName w:val="Times New Roman"/>
    <w:charset w:val="4D"/>
    <w:family w:val="auto"/>
    <w:pitch w:val="variable"/>
    <w:sig w:usb0="00000001" w:usb1="00000003" w:usb2="00000000" w:usb3="00000000" w:csb0="00000197"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SemiBold">
    <w:altName w:val="Courier New"/>
    <w:charset w:val="4D"/>
    <w:family w:val="auto"/>
    <w:pitch w:val="variable"/>
    <w:sig w:usb0="00000001" w:usb1="00000003" w:usb2="00000000" w:usb3="00000000" w:csb0="00000197"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Montserrat">
    <w:altName w:val="Calibri"/>
    <w:charset w:val="EE"/>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Yu Mincho">
    <w:panose1 w:val="00000000000000000000"/>
    <w:charset w:val="80"/>
    <w:family w:val="roman"/>
    <w:notTrueType/>
    <w:pitch w:val="variable"/>
    <w:sig w:usb0="800002E7" w:usb1="2AC7FCFF" w:usb2="00000012" w:usb3="00000000" w:csb0="0002009F" w:csb1="00000000"/>
  </w:font>
  <w:font w:name="Montserrat Medium">
    <w:altName w:val="Courier New"/>
    <w:charset w:val="4D"/>
    <w:family w:val="auto"/>
    <w:pitch w:val="variable"/>
    <w:sig w:usb0="00000001" w:usb1="00000003" w:usb2="00000000" w:usb3="00000000" w:csb0="00000197"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Yu Gothic UI Semilight">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8EF3B" w14:textId="77777777" w:rsidR="007705CE" w:rsidRDefault="007705CE">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6</w:t>
    </w:r>
    <w:r>
      <w:rPr>
        <w:rStyle w:val="slostrnky"/>
      </w:rPr>
      <w:fldChar w:fldCharType="end"/>
    </w:r>
  </w:p>
  <w:p w14:paraId="149B4E4A" w14:textId="77777777" w:rsidR="007705CE" w:rsidRDefault="007705CE" w:rsidP="005F40D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2E626" w14:textId="77777777" w:rsidR="007705CE" w:rsidRDefault="007705C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6D105" w14:textId="77777777" w:rsidR="007705CE" w:rsidRDefault="007705C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EE3E9" w14:textId="77777777" w:rsidR="007705CE" w:rsidRDefault="007705CE">
    <w:pPr>
      <w:pStyle w:val="Zpat"/>
      <w:ind w:right="360"/>
    </w:pPr>
    <w:r>
      <w:rPr>
        <w:noProof/>
        <w:lang w:val="cs-CZ" w:eastAsia="cs-CZ"/>
      </w:rPr>
      <mc:AlternateContent>
        <mc:Choice Requires="wps">
          <w:drawing>
            <wp:anchor distT="0" distB="0" distL="114300" distR="114300" simplePos="0" relativeHeight="251658245" behindDoc="0" locked="0" layoutInCell="1" allowOverlap="1" wp14:anchorId="5ED655AB" wp14:editId="5FA16D77">
              <wp:simplePos x="0" y="0"/>
              <wp:positionH relativeFrom="column">
                <wp:posOffset>5269865</wp:posOffset>
              </wp:positionH>
              <wp:positionV relativeFrom="paragraph">
                <wp:posOffset>-635</wp:posOffset>
              </wp:positionV>
              <wp:extent cx="459740" cy="45719"/>
              <wp:effectExtent l="0" t="0" r="0" b="5715"/>
              <wp:wrapNone/>
              <wp:docPr id="1968117367" name="Shape 74512"/>
              <wp:cNvGraphicFramePr/>
              <a:graphic xmlns:a="http://schemas.openxmlformats.org/drawingml/2006/main">
                <a:graphicData uri="http://schemas.microsoft.com/office/word/2010/wordprocessingShape">
                  <wps:wsp>
                    <wps:cNvSpPr/>
                    <wps:spPr>
                      <a:xfrm>
                        <a:off x="0" y="0"/>
                        <a:ext cx="459740" cy="45719"/>
                      </a:xfrm>
                      <a:custGeom>
                        <a:avLst/>
                        <a:gdLst/>
                        <a:ahLst/>
                        <a:cxnLst/>
                        <a:rect l="0" t="0" r="0" b="0"/>
                        <a:pathLst>
                          <a:path w="446405" h="39598">
                            <a:moveTo>
                              <a:pt x="0" y="0"/>
                            </a:moveTo>
                            <a:lnTo>
                              <a:pt x="446405" y="0"/>
                            </a:lnTo>
                            <a:lnTo>
                              <a:pt x="446405" y="39598"/>
                            </a:lnTo>
                            <a:lnTo>
                              <a:pt x="0" y="39598"/>
                            </a:lnTo>
                            <a:lnTo>
                              <a:pt x="0" y="0"/>
                            </a:lnTo>
                          </a:path>
                        </a:pathLst>
                      </a:custGeom>
                      <a:ln w="0" cap="flat">
                        <a:miter lim="127000"/>
                      </a:ln>
                    </wps:spPr>
                    <wps:style>
                      <a:lnRef idx="0">
                        <a:srgbClr val="000000">
                          <a:alpha val="0"/>
                        </a:srgbClr>
                      </a:lnRef>
                      <a:fillRef idx="1">
                        <a:srgbClr val="003A66"/>
                      </a:fillRef>
                      <a:effectRef idx="0">
                        <a:scrgbClr r="0" g="0" b="0"/>
                      </a:effectRef>
                      <a:fontRef idx="none"/>
                    </wps:style>
                    <wps:bodyPr/>
                  </wps:wsp>
                </a:graphicData>
              </a:graphic>
              <wp14:sizeRelV relativeFrom="margin">
                <wp14:pctHeight>0</wp14:pctHeight>
              </wp14:sizeRelV>
            </wp:anchor>
          </w:drawing>
        </mc:Choice>
        <mc:Fallback xmlns:a="http://schemas.openxmlformats.org/drawingml/2006/main" xmlns:a14="http://schemas.microsoft.com/office/drawing/2010/main"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hape 74512" style="position:absolute;margin-left:414.95pt;margin-top:-.05pt;width:36.2pt;height:3.6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446405,39598" o:spid="_x0000_s1026" fillcolor="#003a66" stroked="f" strokeweight="0" path="m,l446405,r,39598l,395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" w14:anchorId="5B16752E">
              <v:stroke miterlimit="83231f" joinstyle="miter"/>
              <v:path textboxrect="0,0,446405,39598" arrowok="t"/>
            </v:shape>
          </w:pict>
        </mc:Fallback>
      </mc:AlternateContent>
    </w:r>
    <w:r>
      <w:rPr>
        <w:noProof/>
        <w:lang w:val="cs-CZ" w:eastAsia="cs-CZ"/>
      </w:rPr>
      <mc:AlternateContent>
        <mc:Choice Requires="wps">
          <w:drawing>
            <wp:anchor distT="0" distB="0" distL="114300" distR="114300" simplePos="0" relativeHeight="251658243" behindDoc="0" locked="0" layoutInCell="1" allowOverlap="1" wp14:anchorId="4EF16118" wp14:editId="1D26C105">
              <wp:simplePos x="0" y="0"/>
              <wp:positionH relativeFrom="column">
                <wp:posOffset>2790825</wp:posOffset>
              </wp:positionH>
              <wp:positionV relativeFrom="paragraph">
                <wp:posOffset>-98425</wp:posOffset>
              </wp:positionV>
              <wp:extent cx="371475" cy="285750"/>
              <wp:effectExtent l="0" t="0" r="0" b="0"/>
              <wp:wrapNone/>
              <wp:docPr id="1526930376" name="Text Box 20"/>
              <wp:cNvGraphicFramePr/>
              <a:graphic xmlns:a="http://schemas.openxmlformats.org/drawingml/2006/main">
                <a:graphicData uri="http://schemas.microsoft.com/office/word/2010/wordprocessingShape">
                  <wps:wsp>
                    <wps:cNvSpPr txBox="1"/>
                    <wps:spPr>
                      <a:xfrm>
                        <a:off x="0" y="0"/>
                        <a:ext cx="371475" cy="285750"/>
                      </a:xfrm>
                      <a:prstGeom prst="rect">
                        <a:avLst/>
                      </a:prstGeom>
                      <a:noFill/>
                      <a:ln w="6350">
                        <a:noFill/>
                      </a:ln>
                    </wps:spPr>
                    <wps:txbx>
                      <w:txbxContent>
                        <w:p w14:paraId="1B0C130D" w14:textId="4B2CDB1E" w:rsidR="007705CE" w:rsidRDefault="007705CE">
                          <w:pPr>
                            <w:jc w:val="center"/>
                            <w:rPr>
                              <w:color w:val="76A9A6" w:themeColor="accent4" w:themeShade="BF"/>
                              <w:sz w:val="20"/>
                              <w:szCs w:val="20"/>
                            </w:rPr>
                          </w:pPr>
                          <w:r w:rsidRPr="00C41D01">
                            <w:rPr>
                              <w:color w:val="76A9A6" w:themeColor="accent4" w:themeShade="BF"/>
                              <w:sz w:val="20"/>
                              <w:szCs w:val="20"/>
                            </w:rPr>
                            <w:fldChar w:fldCharType="begin"/>
                          </w:r>
                          <w:r w:rsidRPr="00C41D01">
                            <w:rPr>
                              <w:color w:val="76A9A6" w:themeColor="accent4" w:themeShade="BF"/>
                              <w:sz w:val="20"/>
                              <w:szCs w:val="20"/>
                            </w:rPr>
                            <w:instrText xml:space="preserve"> PAGE   \* MERGEFORMAT </w:instrText>
                          </w:r>
                          <w:r w:rsidRPr="00C41D01">
                            <w:rPr>
                              <w:color w:val="76A9A6" w:themeColor="accent4" w:themeShade="BF"/>
                              <w:sz w:val="20"/>
                              <w:szCs w:val="20"/>
                            </w:rPr>
                            <w:fldChar w:fldCharType="separate"/>
                          </w:r>
                          <w:r w:rsidR="00800389">
                            <w:rPr>
                              <w:noProof/>
                              <w:color w:val="76A9A6" w:themeColor="accent4" w:themeShade="BF"/>
                              <w:sz w:val="20"/>
                              <w:szCs w:val="20"/>
                            </w:rPr>
                            <w:t>16</w:t>
                          </w:r>
                          <w:r w:rsidRPr="00C41D01">
                            <w:rPr>
                              <w:noProof/>
                              <w:color w:val="76A9A6" w:themeColor="accent4" w:themeShade="BF"/>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F16118" id="_x0000_t202" coordsize="21600,21600" o:spt="202" path="m,l,21600r21600,l21600,xe">
              <v:stroke joinstyle="miter"/>
              <v:path gradientshapeok="t" o:connecttype="rect"/>
            </v:shapetype>
            <v:shape id="Text Box 20" o:spid="_x0000_s1037" type="#_x0000_t202" style="position:absolute;left:0;text-align:left;margin-left:219.75pt;margin-top:-7.75pt;width:29.25pt;height:22.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" filled="f" stroked="f" strokeweight=".5pt">
              <v:textbox>
                <w:txbxContent>
                  <w:p w14:paraId="1B0C130D" w14:textId="4B2CDB1E" w:rsidR="007705CE" w:rsidRDefault="007705CE">
                    <w:pPr>
                      <w:jc w:val="center"/>
                      <w:rPr>
                        <w:color w:val="76A9A6" w:themeColor="accent4" w:themeShade="BF"/>
                        <w:sz w:val="20"/>
                        <w:szCs w:val="20"/>
                      </w:rPr>
                    </w:pPr>
                    <w:r w:rsidRPr="00C41D01">
                      <w:rPr>
                        <w:color w:val="76A9A6" w:themeColor="accent4" w:themeShade="BF"/>
                        <w:sz w:val="20"/>
                        <w:szCs w:val="20"/>
                      </w:rPr>
                      <w:fldChar w:fldCharType="begin"/>
                    </w:r>
                    <w:r w:rsidRPr="00C41D01">
                      <w:rPr>
                        <w:color w:val="76A9A6" w:themeColor="accent4" w:themeShade="BF"/>
                        <w:sz w:val="20"/>
                        <w:szCs w:val="20"/>
                      </w:rPr>
                      <w:instrText xml:space="preserve"> PAGE   \* MERGEFORMAT </w:instrText>
                    </w:r>
                    <w:r w:rsidRPr="00C41D01">
                      <w:rPr>
                        <w:color w:val="76A9A6" w:themeColor="accent4" w:themeShade="BF"/>
                        <w:sz w:val="20"/>
                        <w:szCs w:val="20"/>
                      </w:rPr>
                      <w:fldChar w:fldCharType="separate"/>
                    </w:r>
                    <w:r w:rsidR="00800389">
                      <w:rPr>
                        <w:noProof/>
                        <w:color w:val="76A9A6" w:themeColor="accent4" w:themeShade="BF"/>
                        <w:sz w:val="20"/>
                        <w:szCs w:val="20"/>
                      </w:rPr>
                      <w:t>16</w:t>
                    </w:r>
                    <w:r w:rsidRPr="00C41D01">
                      <w:rPr>
                        <w:noProof/>
                        <w:color w:val="76A9A6" w:themeColor="accent4" w:themeShade="BF"/>
                        <w:sz w:val="20"/>
                        <w:szCs w:val="20"/>
                      </w:rPr>
                      <w:fldChar w:fldCharType="end"/>
                    </w:r>
                  </w:p>
                </w:txbxContent>
              </v:textbox>
            </v:shape>
          </w:pict>
        </mc:Fallback>
      </mc:AlternateContent>
    </w:r>
    <w:r>
      <w:rPr>
        <w:noProof/>
        <w:lang w:val="cs-CZ" w:eastAsia="cs-CZ"/>
      </w:rPr>
      <mc:AlternateContent>
        <mc:Choice Requires="wps">
          <w:drawing>
            <wp:anchor distT="0" distB="0" distL="114300" distR="114300" simplePos="0" relativeHeight="251658240" behindDoc="0" locked="0" layoutInCell="1" allowOverlap="1" wp14:anchorId="72C7947C" wp14:editId="6D9857AC">
              <wp:simplePos x="0" y="0"/>
              <wp:positionH relativeFrom="column">
                <wp:posOffset>0</wp:posOffset>
              </wp:positionH>
              <wp:positionV relativeFrom="paragraph">
                <wp:posOffset>-3175</wp:posOffset>
              </wp:positionV>
              <wp:extent cx="2781300" cy="45719"/>
              <wp:effectExtent l="0" t="0" r="0" b="0"/>
              <wp:wrapNone/>
              <wp:docPr id="1022040840" name="Shape 74510"/>
              <wp:cNvGraphicFramePr/>
              <a:graphic xmlns:a="http://schemas.openxmlformats.org/drawingml/2006/main">
                <a:graphicData uri="http://schemas.microsoft.com/office/word/2010/wordprocessingShape">
                  <wps:wsp>
                    <wps:cNvSpPr/>
                    <wps:spPr>
                      <a:xfrm>
                        <a:off x="0" y="0"/>
                        <a:ext cx="2781300" cy="45719"/>
                      </a:xfrm>
                      <a:custGeom>
                        <a:avLst/>
                        <a:gdLst/>
                        <a:ahLst/>
                        <a:cxnLst/>
                        <a:rect l="0" t="0" r="0" b="0"/>
                        <a:pathLst>
                          <a:path w="3384004" h="39598">
                            <a:moveTo>
                              <a:pt x="0" y="0"/>
                            </a:moveTo>
                            <a:lnTo>
                              <a:pt x="3384004" y="0"/>
                            </a:lnTo>
                            <a:lnTo>
                              <a:pt x="3384004" y="39598"/>
                            </a:lnTo>
                            <a:lnTo>
                              <a:pt x="0" y="39598"/>
                            </a:lnTo>
                            <a:lnTo>
                              <a:pt x="0" y="0"/>
                            </a:lnTo>
                          </a:path>
                        </a:pathLst>
                      </a:custGeom>
                      <a:solidFill>
                        <a:srgbClr val="BED8D7"/>
                      </a:solidFill>
                      <a:ln w="0" cap="flat">
                        <a:miter lim="127000"/>
                      </a:ln>
                    </wps:spPr>
                    <wps:style>
                      <a:lnRef idx="0">
                        <a:srgbClr val="000000">
                          <a:alpha val="0"/>
                        </a:srgbClr>
                      </a:lnRef>
                      <a:fillRef idx="1">
                        <a:srgbClr val="BED8D7"/>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hape 74510" style="position:absolute;margin-left:0;margin-top:-.25pt;width:219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384004,39598" o:spid="_x0000_s1026" fillcolor="#bed8d7" stroked="f" strokeweight="0" path="m,l3384004,r,39598l,395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" w14:anchorId="605AA209">
              <v:stroke miterlimit="83231f" joinstyle="miter"/>
              <v:path textboxrect="0,0,3384004,39598" arrowok="t"/>
            </v:shape>
          </w:pict>
        </mc:Fallback>
      </mc:AlternateContent>
    </w:r>
    <w:r>
      <w:rPr>
        <w:noProof/>
        <w:lang w:val="cs-CZ" w:eastAsia="cs-CZ"/>
      </w:rPr>
      <mc:AlternateContent>
        <mc:Choice Requires="wps">
          <w:drawing>
            <wp:anchor distT="0" distB="0" distL="114300" distR="114300" simplePos="0" relativeHeight="251658242" behindDoc="0" locked="0" layoutInCell="1" allowOverlap="1" wp14:anchorId="086860A4" wp14:editId="2750307F">
              <wp:simplePos x="0" y="0"/>
              <wp:positionH relativeFrom="column">
                <wp:posOffset>3152775</wp:posOffset>
              </wp:positionH>
              <wp:positionV relativeFrom="paragraph">
                <wp:posOffset>-3175</wp:posOffset>
              </wp:positionV>
              <wp:extent cx="1276350" cy="45719"/>
              <wp:effectExtent l="0" t="0" r="0" b="0"/>
              <wp:wrapNone/>
              <wp:docPr id="232643749" name="Shape 74510"/>
              <wp:cNvGraphicFramePr/>
              <a:graphic xmlns:a="http://schemas.openxmlformats.org/drawingml/2006/main">
                <a:graphicData uri="http://schemas.microsoft.com/office/word/2010/wordprocessingShape">
                  <wps:wsp>
                    <wps:cNvSpPr/>
                    <wps:spPr>
                      <a:xfrm>
                        <a:off x="0" y="0"/>
                        <a:ext cx="1276350" cy="45719"/>
                      </a:xfrm>
                      <a:custGeom>
                        <a:avLst/>
                        <a:gdLst/>
                        <a:ahLst/>
                        <a:cxnLst/>
                        <a:rect l="0" t="0" r="0" b="0"/>
                        <a:pathLst>
                          <a:path w="3384004" h="39598">
                            <a:moveTo>
                              <a:pt x="0" y="0"/>
                            </a:moveTo>
                            <a:lnTo>
                              <a:pt x="3384004" y="0"/>
                            </a:lnTo>
                            <a:lnTo>
                              <a:pt x="3384004" y="39598"/>
                            </a:lnTo>
                            <a:lnTo>
                              <a:pt x="0" y="39598"/>
                            </a:lnTo>
                            <a:lnTo>
                              <a:pt x="0" y="0"/>
                            </a:lnTo>
                          </a:path>
                        </a:pathLst>
                      </a:custGeom>
                      <a:ln w="0" cap="flat">
                        <a:miter lim="127000"/>
                      </a:ln>
                    </wps:spPr>
                    <wps:style>
                      <a:lnRef idx="0">
                        <a:srgbClr val="000000">
                          <a:alpha val="0"/>
                        </a:srgbClr>
                      </a:lnRef>
                      <a:fillRef idx="1">
                        <a:srgbClr val="BED8D7"/>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hape 74510" style="position:absolute;margin-left:248.25pt;margin-top:-.25pt;width:100.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384004,39598" o:spid="_x0000_s1026" fillcolor="#bed8d7" stroked="f" strokeweight="0" path="m,l3384004,r,39598l,395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" w14:anchorId="62325E91">
              <v:stroke miterlimit="83231f" joinstyle="miter"/>
              <v:path textboxrect="0,0,3384004,39598" arrowok="t"/>
            </v:shape>
          </w:pict>
        </mc:Fallback>
      </mc:AlternateContent>
    </w:r>
    <w:r>
      <w:rPr>
        <w:noProof/>
        <w:lang w:val="cs-CZ" w:eastAsia="cs-CZ"/>
      </w:rPr>
      <mc:AlternateContent>
        <mc:Choice Requires="wpg">
          <w:drawing>
            <wp:anchor distT="0" distB="0" distL="114300" distR="114300" simplePos="0" relativeHeight="251658241" behindDoc="0" locked="0" layoutInCell="1" allowOverlap="1" wp14:anchorId="4A614576" wp14:editId="10B2AB18">
              <wp:simplePos x="0" y="0"/>
              <wp:positionH relativeFrom="column">
                <wp:posOffset>4507092</wp:posOffset>
              </wp:positionH>
              <wp:positionV relativeFrom="paragraph">
                <wp:posOffset>-42545</wp:posOffset>
              </wp:positionV>
              <wp:extent cx="685165" cy="123825"/>
              <wp:effectExtent l="0" t="0" r="635" b="0"/>
              <wp:wrapNone/>
              <wp:docPr id="132484736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 cy="123825"/>
                        <a:chOff x="3741" y="13507"/>
                        <a:chExt cx="4424" cy="831"/>
                      </a:xfrm>
                    </wpg:grpSpPr>
                    <wps:wsp>
                      <wps:cNvPr id="1341198406" name="AutoShape 3"/>
                      <wps:cNvSpPr>
                        <a:spLocks/>
                      </wps:cNvSpPr>
                      <wps:spPr bwMode="auto">
                        <a:xfrm>
                          <a:off x="3741" y="13549"/>
                          <a:ext cx="3456" cy="748"/>
                        </a:xfrm>
                        <a:custGeom>
                          <a:avLst/>
                          <a:gdLst>
                            <a:gd name="T0" fmla="+- 0 3749 3741"/>
                            <a:gd name="T1" fmla="*/ T0 w 3456"/>
                            <a:gd name="T2" fmla="+- 0 445 371"/>
                            <a:gd name="T3" fmla="*/ 445 h 748"/>
                            <a:gd name="T4" fmla="+- 0 4147 3741"/>
                            <a:gd name="T5" fmla="*/ T4 w 3456"/>
                            <a:gd name="T6" fmla="+- 0 445 371"/>
                            <a:gd name="T7" fmla="*/ 445 h 748"/>
                            <a:gd name="T8" fmla="+- 0 4328 3741"/>
                            <a:gd name="T9" fmla="*/ T8 w 3456"/>
                            <a:gd name="T10" fmla="+- 0 534 371"/>
                            <a:gd name="T11" fmla="*/ 534 h 748"/>
                            <a:gd name="T12" fmla="+- 0 4134 3741"/>
                            <a:gd name="T13" fmla="*/ T12 w 3456"/>
                            <a:gd name="T14" fmla="+- 0 550 371"/>
                            <a:gd name="T15" fmla="*/ 550 h 748"/>
                            <a:gd name="T16" fmla="+- 0 4207 3741"/>
                            <a:gd name="T17" fmla="*/ T16 w 3456"/>
                            <a:gd name="T18" fmla="+- 0 692 371"/>
                            <a:gd name="T19" fmla="*/ 692 h 748"/>
                            <a:gd name="T20" fmla="+- 0 4373 3741"/>
                            <a:gd name="T21" fmla="*/ T20 w 3456"/>
                            <a:gd name="T22" fmla="+- 0 694 371"/>
                            <a:gd name="T23" fmla="*/ 694 h 748"/>
                            <a:gd name="T24" fmla="+- 0 4597 3741"/>
                            <a:gd name="T25" fmla="*/ T24 w 3456"/>
                            <a:gd name="T26" fmla="+- 0 559 371"/>
                            <a:gd name="T27" fmla="*/ 559 h 748"/>
                            <a:gd name="T28" fmla="+- 0 4597 3741"/>
                            <a:gd name="T29" fmla="*/ T28 w 3456"/>
                            <a:gd name="T30" fmla="+- 0 1095 371"/>
                            <a:gd name="T31" fmla="*/ 1095 h 748"/>
                            <a:gd name="T32" fmla="+- 0 4523 3741"/>
                            <a:gd name="T33" fmla="*/ T32 w 3456"/>
                            <a:gd name="T34" fmla="+- 0 457 371"/>
                            <a:gd name="T35" fmla="*/ 457 h 748"/>
                            <a:gd name="T36" fmla="+- 0 4929 3741"/>
                            <a:gd name="T37" fmla="*/ T36 w 3456"/>
                            <a:gd name="T38" fmla="+- 0 545 371"/>
                            <a:gd name="T39" fmla="*/ 545 h 748"/>
                            <a:gd name="T40" fmla="+- 0 4737 3741"/>
                            <a:gd name="T41" fmla="*/ T40 w 3456"/>
                            <a:gd name="T42" fmla="+- 0 550 371"/>
                            <a:gd name="T43" fmla="*/ 550 h 748"/>
                            <a:gd name="T44" fmla="+- 0 4745 3741"/>
                            <a:gd name="T45" fmla="*/ T44 w 3456"/>
                            <a:gd name="T46" fmla="+- 0 731 371"/>
                            <a:gd name="T47" fmla="*/ 731 h 748"/>
                            <a:gd name="T48" fmla="+- 0 4943 3741"/>
                            <a:gd name="T49" fmla="*/ T48 w 3456"/>
                            <a:gd name="T50" fmla="+- 0 687 371"/>
                            <a:gd name="T51" fmla="*/ 687 h 748"/>
                            <a:gd name="T52" fmla="+- 0 5024 3741"/>
                            <a:gd name="T53" fmla="*/ T52 w 3456"/>
                            <a:gd name="T54" fmla="+- 0 707 371"/>
                            <a:gd name="T55" fmla="*/ 707 h 748"/>
                            <a:gd name="T56" fmla="+- 0 5383 3741"/>
                            <a:gd name="T57" fmla="*/ T56 w 3456"/>
                            <a:gd name="T58" fmla="+- 0 778 371"/>
                            <a:gd name="T59" fmla="*/ 778 h 748"/>
                            <a:gd name="T60" fmla="+- 0 5230 3741"/>
                            <a:gd name="T61" fmla="*/ T60 w 3456"/>
                            <a:gd name="T62" fmla="+- 0 1040 371"/>
                            <a:gd name="T63" fmla="*/ 1040 h 748"/>
                            <a:gd name="T64" fmla="+- 0 5173 3741"/>
                            <a:gd name="T65" fmla="*/ T64 w 3456"/>
                            <a:gd name="T66" fmla="+- 0 671 371"/>
                            <a:gd name="T67" fmla="*/ 671 h 748"/>
                            <a:gd name="T68" fmla="+- 0 5383 3741"/>
                            <a:gd name="T69" fmla="*/ T68 w 3456"/>
                            <a:gd name="T70" fmla="+- 0 712 371"/>
                            <a:gd name="T71" fmla="*/ 712 h 748"/>
                            <a:gd name="T72" fmla="+- 0 5089 3741"/>
                            <a:gd name="T73" fmla="*/ T72 w 3456"/>
                            <a:gd name="T74" fmla="+- 0 712 371"/>
                            <a:gd name="T75" fmla="*/ 712 h 748"/>
                            <a:gd name="T76" fmla="+- 0 5406 3741"/>
                            <a:gd name="T77" fmla="*/ T76 w 3456"/>
                            <a:gd name="T78" fmla="+- 0 1065 371"/>
                            <a:gd name="T79" fmla="*/ 1065 h 748"/>
                            <a:gd name="T80" fmla="+- 0 6112 3741"/>
                            <a:gd name="T81" fmla="*/ T80 w 3456"/>
                            <a:gd name="T82" fmla="+- 0 578 371"/>
                            <a:gd name="T83" fmla="*/ 578 h 748"/>
                            <a:gd name="T84" fmla="+- 0 5861 3741"/>
                            <a:gd name="T85" fmla="*/ T84 w 3456"/>
                            <a:gd name="T86" fmla="+- 0 617 371"/>
                            <a:gd name="T87" fmla="*/ 617 h 748"/>
                            <a:gd name="T88" fmla="+- 0 5618 3741"/>
                            <a:gd name="T89" fmla="*/ T88 w 3456"/>
                            <a:gd name="T90" fmla="+- 0 572 371"/>
                            <a:gd name="T91" fmla="*/ 572 h 748"/>
                            <a:gd name="T92" fmla="+- 0 5532 3741"/>
                            <a:gd name="T93" fmla="*/ T92 w 3456"/>
                            <a:gd name="T94" fmla="+- 0 1103 371"/>
                            <a:gd name="T95" fmla="*/ 1103 h 748"/>
                            <a:gd name="T96" fmla="+- 0 5703 3741"/>
                            <a:gd name="T97" fmla="*/ T96 w 3456"/>
                            <a:gd name="T98" fmla="+- 0 604 371"/>
                            <a:gd name="T99" fmla="*/ 604 h 748"/>
                            <a:gd name="T100" fmla="+- 0 5810 3741"/>
                            <a:gd name="T101" fmla="*/ T100 w 3456"/>
                            <a:gd name="T102" fmla="+- 0 1103 371"/>
                            <a:gd name="T103" fmla="*/ 1103 h 748"/>
                            <a:gd name="T104" fmla="+- 0 5981 3741"/>
                            <a:gd name="T105" fmla="*/ T104 w 3456"/>
                            <a:gd name="T106" fmla="+- 0 604 371"/>
                            <a:gd name="T107" fmla="*/ 604 h 748"/>
                            <a:gd name="T108" fmla="+- 0 6148 3741"/>
                            <a:gd name="T109" fmla="*/ T108 w 3456"/>
                            <a:gd name="T110" fmla="+- 0 1103 371"/>
                            <a:gd name="T111" fmla="*/ 1103 h 748"/>
                            <a:gd name="T112" fmla="+- 0 6228 3741"/>
                            <a:gd name="T113" fmla="*/ T112 w 3456"/>
                            <a:gd name="T114" fmla="+- 0 559 371"/>
                            <a:gd name="T115" fmla="*/ 559 h 748"/>
                            <a:gd name="T116" fmla="+- 0 6303 3741"/>
                            <a:gd name="T117" fmla="*/ T116 w 3456"/>
                            <a:gd name="T118" fmla="+- 0 371 371"/>
                            <a:gd name="T119" fmla="*/ 371 h 748"/>
                            <a:gd name="T120" fmla="+- 0 6311 3741"/>
                            <a:gd name="T121" fmla="*/ T120 w 3456"/>
                            <a:gd name="T122" fmla="+- 0 379 371"/>
                            <a:gd name="T123" fmla="*/ 379 h 748"/>
                            <a:gd name="T124" fmla="+- 0 6428 3741"/>
                            <a:gd name="T125" fmla="*/ T124 w 3456"/>
                            <a:gd name="T126" fmla="+- 0 588 371"/>
                            <a:gd name="T127" fmla="*/ 588 h 748"/>
                            <a:gd name="T128" fmla="+- 0 6561 3741"/>
                            <a:gd name="T129" fmla="*/ T128 w 3456"/>
                            <a:gd name="T130" fmla="+- 0 1118 371"/>
                            <a:gd name="T131" fmla="*/ 1118 h 748"/>
                            <a:gd name="T132" fmla="+- 0 6676 3741"/>
                            <a:gd name="T133" fmla="*/ T132 w 3456"/>
                            <a:gd name="T134" fmla="+- 0 922 371"/>
                            <a:gd name="T135" fmla="*/ 922 h 748"/>
                            <a:gd name="T136" fmla="+- 0 6561 3741"/>
                            <a:gd name="T137" fmla="*/ T136 w 3456"/>
                            <a:gd name="T138" fmla="+- 0 1049 371"/>
                            <a:gd name="T139" fmla="*/ 1049 h 748"/>
                            <a:gd name="T140" fmla="+- 0 6456 3741"/>
                            <a:gd name="T141" fmla="*/ T140 w 3456"/>
                            <a:gd name="T142" fmla="+- 0 972 371"/>
                            <a:gd name="T143" fmla="*/ 972 h 748"/>
                            <a:gd name="T144" fmla="+- 0 6528 3741"/>
                            <a:gd name="T145" fmla="*/ T144 w 3456"/>
                            <a:gd name="T146" fmla="+- 0 609 371"/>
                            <a:gd name="T147" fmla="*/ 609 h 748"/>
                            <a:gd name="T148" fmla="+- 0 6668 3741"/>
                            <a:gd name="T149" fmla="*/ T148 w 3456"/>
                            <a:gd name="T150" fmla="+- 0 704 371"/>
                            <a:gd name="T151" fmla="*/ 704 h 748"/>
                            <a:gd name="T152" fmla="+- 0 7144 3741"/>
                            <a:gd name="T153" fmla="*/ T152 w 3456"/>
                            <a:gd name="T154" fmla="+- 0 657 371"/>
                            <a:gd name="T155" fmla="*/ 657 h 748"/>
                            <a:gd name="T156" fmla="+- 0 6840 3741"/>
                            <a:gd name="T157" fmla="*/ T156 w 3456"/>
                            <a:gd name="T158" fmla="+- 0 619 371"/>
                            <a:gd name="T159" fmla="*/ 619 h 748"/>
                            <a:gd name="T160" fmla="+- 0 7037 3741"/>
                            <a:gd name="T161" fmla="*/ T160 w 3456"/>
                            <a:gd name="T162" fmla="+- 0 896 371"/>
                            <a:gd name="T163" fmla="*/ 896 h 748"/>
                            <a:gd name="T164" fmla="+- 0 6982 3741"/>
                            <a:gd name="T165" fmla="*/ T164 w 3456"/>
                            <a:gd name="T166" fmla="+- 0 1043 371"/>
                            <a:gd name="T167" fmla="*/ 1043 h 748"/>
                            <a:gd name="T168" fmla="+- 0 6826 3741"/>
                            <a:gd name="T169" fmla="*/ T168 w 3456"/>
                            <a:gd name="T170" fmla="+- 0 918 371"/>
                            <a:gd name="T171" fmla="*/ 918 h 748"/>
                            <a:gd name="T172" fmla="+- 0 6981 3741"/>
                            <a:gd name="T173" fmla="*/ T172 w 3456"/>
                            <a:gd name="T174" fmla="+- 0 1118 371"/>
                            <a:gd name="T175" fmla="*/ 1118 h 748"/>
                            <a:gd name="T176" fmla="+- 0 7087 3741"/>
                            <a:gd name="T177" fmla="*/ T176 w 3456"/>
                            <a:gd name="T178" fmla="+- 0 836 371"/>
                            <a:gd name="T179" fmla="*/ 836 h 748"/>
                            <a:gd name="T180" fmla="+- 0 6913 3741"/>
                            <a:gd name="T181" fmla="*/ T180 w 3456"/>
                            <a:gd name="T182" fmla="+- 0 652 371"/>
                            <a:gd name="T183" fmla="*/ 652 h 748"/>
                            <a:gd name="T184" fmla="+- 0 7067 3741"/>
                            <a:gd name="T185" fmla="*/ T184 w 3456"/>
                            <a:gd name="T186" fmla="+- 0 666 371"/>
                            <a:gd name="T187" fmla="*/ 666 h 748"/>
                            <a:gd name="T188" fmla="+- 0 7184 3741"/>
                            <a:gd name="T189" fmla="*/ T188 w 3456"/>
                            <a:gd name="T190" fmla="+- 0 579 371"/>
                            <a:gd name="T191" fmla="*/ 579 h 748"/>
                            <a:gd name="T192" fmla="+- 0 7180 3741"/>
                            <a:gd name="T193" fmla="*/ T192 w 3456"/>
                            <a:gd name="T194" fmla="+- 0 568 371"/>
                            <a:gd name="T195" fmla="*/ 568 h 748"/>
                            <a:gd name="T196" fmla="+- 0 7183 3741"/>
                            <a:gd name="T197" fmla="*/ T196 w 3456"/>
                            <a:gd name="T198" fmla="+- 0 557 371"/>
                            <a:gd name="T199" fmla="*/ 557 h 748"/>
                            <a:gd name="T200" fmla="+- 0 7169 3741"/>
                            <a:gd name="T201" fmla="*/ T200 w 3456"/>
                            <a:gd name="T202" fmla="+- 0 567 371"/>
                            <a:gd name="T203" fmla="*/ 567 h 748"/>
                            <a:gd name="T204" fmla="+- 0 7179 3741"/>
                            <a:gd name="T205" fmla="*/ T204 w 3456"/>
                            <a:gd name="T206" fmla="+- 0 555 371"/>
                            <a:gd name="T207" fmla="*/ 555 h 748"/>
                            <a:gd name="T208" fmla="+- 0 7177 3741"/>
                            <a:gd name="T209" fmla="*/ T208 w 3456"/>
                            <a:gd name="T210" fmla="+- 0 570 371"/>
                            <a:gd name="T211" fmla="*/ 570 h 748"/>
                            <a:gd name="T212" fmla="+- 0 7194 3741"/>
                            <a:gd name="T213" fmla="*/ T212 w 3456"/>
                            <a:gd name="T214" fmla="+- 0 556 371"/>
                            <a:gd name="T215" fmla="*/ 556 h 748"/>
                            <a:gd name="T216" fmla="+- 0 7164 3741"/>
                            <a:gd name="T217" fmla="*/ T216 w 3456"/>
                            <a:gd name="T218" fmla="+- 0 585 371"/>
                            <a:gd name="T219" fmla="*/ 585 h 748"/>
                            <a:gd name="T220" fmla="+- 0 7179 3741"/>
                            <a:gd name="T221" fmla="*/ T220 w 3456"/>
                            <a:gd name="T222" fmla="+- 0 548 371"/>
                            <a:gd name="T223" fmla="*/ 548 h 748"/>
                            <a:gd name="T224" fmla="+- 0 7185 3741"/>
                            <a:gd name="T225" fmla="*/ T224 w 3456"/>
                            <a:gd name="T226" fmla="+- 0 547 371"/>
                            <a:gd name="T227" fmla="*/ 547 h 748"/>
                            <a:gd name="T228" fmla="+- 0 7154 3741"/>
                            <a:gd name="T229" fmla="*/ T228 w 3456"/>
                            <a:gd name="T230" fmla="+- 0 579 371"/>
                            <a:gd name="T231" fmla="*/ 579 h 748"/>
                            <a:gd name="T232" fmla="+- 0 7196 3741"/>
                            <a:gd name="T233" fmla="*/ T232 w 3456"/>
                            <a:gd name="T234" fmla="+- 0 574 371"/>
                            <a:gd name="T235" fmla="*/ 574 h 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456" h="748">
                              <a:moveTo>
                                <a:pt x="414" y="8"/>
                              </a:moveTo>
                              <a:lnTo>
                                <a:pt x="406" y="0"/>
                              </a:lnTo>
                              <a:lnTo>
                                <a:pt x="396" y="0"/>
                              </a:lnTo>
                              <a:lnTo>
                                <a:pt x="8" y="0"/>
                              </a:lnTo>
                              <a:lnTo>
                                <a:pt x="0" y="8"/>
                              </a:lnTo>
                              <a:lnTo>
                                <a:pt x="0" y="66"/>
                              </a:lnTo>
                              <a:lnTo>
                                <a:pt x="8" y="74"/>
                              </a:lnTo>
                              <a:lnTo>
                                <a:pt x="165" y="74"/>
                              </a:lnTo>
                              <a:lnTo>
                                <a:pt x="165" y="724"/>
                              </a:lnTo>
                              <a:lnTo>
                                <a:pt x="174" y="732"/>
                              </a:lnTo>
                              <a:lnTo>
                                <a:pt x="240" y="732"/>
                              </a:lnTo>
                              <a:lnTo>
                                <a:pt x="248" y="724"/>
                              </a:lnTo>
                              <a:lnTo>
                                <a:pt x="248" y="74"/>
                              </a:lnTo>
                              <a:lnTo>
                                <a:pt x="406" y="74"/>
                              </a:lnTo>
                              <a:lnTo>
                                <a:pt x="414" y="66"/>
                              </a:lnTo>
                              <a:lnTo>
                                <a:pt x="414" y="8"/>
                              </a:lnTo>
                              <a:close/>
                              <a:moveTo>
                                <a:pt x="708" y="285"/>
                              </a:moveTo>
                              <a:lnTo>
                                <a:pt x="700" y="238"/>
                              </a:lnTo>
                              <a:lnTo>
                                <a:pt x="676" y="199"/>
                              </a:lnTo>
                              <a:lnTo>
                                <a:pt x="637" y="173"/>
                              </a:lnTo>
                              <a:lnTo>
                                <a:pt x="587" y="163"/>
                              </a:lnTo>
                              <a:lnTo>
                                <a:pt x="545" y="166"/>
                              </a:lnTo>
                              <a:lnTo>
                                <a:pt x="511" y="177"/>
                              </a:lnTo>
                              <a:lnTo>
                                <a:pt x="484" y="197"/>
                              </a:lnTo>
                              <a:lnTo>
                                <a:pt x="462" y="228"/>
                              </a:lnTo>
                              <a:lnTo>
                                <a:pt x="462" y="188"/>
                              </a:lnTo>
                              <a:lnTo>
                                <a:pt x="453" y="179"/>
                              </a:lnTo>
                              <a:lnTo>
                                <a:pt x="393" y="179"/>
                              </a:lnTo>
                              <a:lnTo>
                                <a:pt x="385" y="188"/>
                              </a:lnTo>
                              <a:lnTo>
                                <a:pt x="385" y="723"/>
                              </a:lnTo>
                              <a:lnTo>
                                <a:pt x="393" y="732"/>
                              </a:lnTo>
                              <a:lnTo>
                                <a:pt x="453" y="732"/>
                              </a:lnTo>
                              <a:lnTo>
                                <a:pt x="462" y="723"/>
                              </a:lnTo>
                              <a:lnTo>
                                <a:pt x="462" y="360"/>
                              </a:lnTo>
                              <a:lnTo>
                                <a:pt x="466" y="321"/>
                              </a:lnTo>
                              <a:lnTo>
                                <a:pt x="483" y="279"/>
                              </a:lnTo>
                              <a:lnTo>
                                <a:pt x="513" y="246"/>
                              </a:lnTo>
                              <a:lnTo>
                                <a:pt x="561" y="233"/>
                              </a:lnTo>
                              <a:lnTo>
                                <a:pt x="593" y="240"/>
                              </a:lnTo>
                              <a:lnTo>
                                <a:pt x="615" y="258"/>
                              </a:lnTo>
                              <a:lnTo>
                                <a:pt x="628" y="287"/>
                              </a:lnTo>
                              <a:lnTo>
                                <a:pt x="632" y="323"/>
                              </a:lnTo>
                              <a:lnTo>
                                <a:pt x="632" y="343"/>
                              </a:lnTo>
                              <a:lnTo>
                                <a:pt x="640" y="352"/>
                              </a:lnTo>
                              <a:lnTo>
                                <a:pt x="700" y="352"/>
                              </a:lnTo>
                              <a:lnTo>
                                <a:pt x="708" y="343"/>
                              </a:lnTo>
                              <a:lnTo>
                                <a:pt x="708" y="333"/>
                              </a:lnTo>
                              <a:lnTo>
                                <a:pt x="708" y="285"/>
                              </a:lnTo>
                              <a:close/>
                              <a:moveTo>
                                <a:pt x="856" y="188"/>
                              </a:moveTo>
                              <a:lnTo>
                                <a:pt x="848" y="179"/>
                              </a:lnTo>
                              <a:lnTo>
                                <a:pt x="788" y="179"/>
                              </a:lnTo>
                              <a:lnTo>
                                <a:pt x="780" y="188"/>
                              </a:lnTo>
                              <a:lnTo>
                                <a:pt x="780" y="724"/>
                              </a:lnTo>
                              <a:lnTo>
                                <a:pt x="788" y="732"/>
                              </a:lnTo>
                              <a:lnTo>
                                <a:pt x="848" y="732"/>
                              </a:lnTo>
                              <a:lnTo>
                                <a:pt x="856" y="724"/>
                              </a:lnTo>
                              <a:lnTo>
                                <a:pt x="856" y="188"/>
                              </a:lnTo>
                              <a:close/>
                              <a:moveTo>
                                <a:pt x="862" y="8"/>
                              </a:moveTo>
                              <a:lnTo>
                                <a:pt x="854" y="0"/>
                              </a:lnTo>
                              <a:lnTo>
                                <a:pt x="782" y="0"/>
                              </a:lnTo>
                              <a:lnTo>
                                <a:pt x="773" y="8"/>
                              </a:lnTo>
                              <a:lnTo>
                                <a:pt x="773" y="78"/>
                              </a:lnTo>
                              <a:lnTo>
                                <a:pt x="782" y="86"/>
                              </a:lnTo>
                              <a:lnTo>
                                <a:pt x="854" y="86"/>
                              </a:lnTo>
                              <a:lnTo>
                                <a:pt x="862" y="78"/>
                              </a:lnTo>
                              <a:lnTo>
                                <a:pt x="862" y="8"/>
                              </a:lnTo>
                              <a:close/>
                              <a:moveTo>
                                <a:pt x="1283" y="336"/>
                              </a:moveTo>
                              <a:lnTo>
                                <a:pt x="1271" y="262"/>
                              </a:lnTo>
                              <a:lnTo>
                                <a:pt x="1238" y="207"/>
                              </a:lnTo>
                              <a:lnTo>
                                <a:pt x="1188" y="174"/>
                              </a:lnTo>
                              <a:lnTo>
                                <a:pt x="1126" y="163"/>
                              </a:lnTo>
                              <a:lnTo>
                                <a:pt x="1081" y="168"/>
                              </a:lnTo>
                              <a:lnTo>
                                <a:pt x="1047" y="181"/>
                              </a:lnTo>
                              <a:lnTo>
                                <a:pt x="1022" y="201"/>
                              </a:lnTo>
                              <a:lnTo>
                                <a:pt x="1004" y="225"/>
                              </a:lnTo>
                              <a:lnTo>
                                <a:pt x="1004" y="188"/>
                              </a:lnTo>
                              <a:lnTo>
                                <a:pt x="996" y="179"/>
                              </a:lnTo>
                              <a:lnTo>
                                <a:pt x="936" y="179"/>
                              </a:lnTo>
                              <a:lnTo>
                                <a:pt x="927" y="188"/>
                              </a:lnTo>
                              <a:lnTo>
                                <a:pt x="927" y="723"/>
                              </a:lnTo>
                              <a:lnTo>
                                <a:pt x="936" y="732"/>
                              </a:lnTo>
                              <a:lnTo>
                                <a:pt x="996" y="732"/>
                              </a:lnTo>
                              <a:lnTo>
                                <a:pt x="1004" y="723"/>
                              </a:lnTo>
                              <a:lnTo>
                                <a:pt x="1004" y="360"/>
                              </a:lnTo>
                              <a:lnTo>
                                <a:pt x="1008" y="321"/>
                              </a:lnTo>
                              <a:lnTo>
                                <a:pt x="1023" y="280"/>
                              </a:lnTo>
                              <a:lnTo>
                                <a:pt x="1055" y="247"/>
                              </a:lnTo>
                              <a:lnTo>
                                <a:pt x="1107" y="233"/>
                              </a:lnTo>
                              <a:lnTo>
                                <a:pt x="1157" y="245"/>
                              </a:lnTo>
                              <a:lnTo>
                                <a:pt x="1187" y="275"/>
                              </a:lnTo>
                              <a:lnTo>
                                <a:pt x="1202" y="316"/>
                              </a:lnTo>
                              <a:lnTo>
                                <a:pt x="1205" y="360"/>
                              </a:lnTo>
                              <a:lnTo>
                                <a:pt x="1205" y="723"/>
                              </a:lnTo>
                              <a:lnTo>
                                <a:pt x="1214" y="732"/>
                              </a:lnTo>
                              <a:lnTo>
                                <a:pt x="1274" y="732"/>
                              </a:lnTo>
                              <a:lnTo>
                                <a:pt x="1283" y="723"/>
                              </a:lnTo>
                              <a:lnTo>
                                <a:pt x="1283" y="453"/>
                              </a:lnTo>
                              <a:lnTo>
                                <a:pt x="1283" y="336"/>
                              </a:lnTo>
                              <a:close/>
                              <a:moveTo>
                                <a:pt x="1718" y="341"/>
                              </a:moveTo>
                              <a:lnTo>
                                <a:pt x="1704" y="274"/>
                              </a:lnTo>
                              <a:lnTo>
                                <a:pt x="1676" y="233"/>
                              </a:lnTo>
                              <a:lnTo>
                                <a:pt x="1665" y="217"/>
                              </a:lnTo>
                              <a:lnTo>
                                <a:pt x="1642" y="202"/>
                              </a:lnTo>
                              <a:lnTo>
                                <a:pt x="1642" y="341"/>
                              </a:lnTo>
                              <a:lnTo>
                                <a:pt x="1642" y="407"/>
                              </a:lnTo>
                              <a:lnTo>
                                <a:pt x="1642" y="472"/>
                              </a:lnTo>
                              <a:lnTo>
                                <a:pt x="1642" y="570"/>
                              </a:lnTo>
                              <a:lnTo>
                                <a:pt x="1634" y="611"/>
                              </a:lnTo>
                              <a:lnTo>
                                <a:pt x="1611" y="646"/>
                              </a:lnTo>
                              <a:lnTo>
                                <a:pt x="1576" y="669"/>
                              </a:lnTo>
                              <a:lnTo>
                                <a:pt x="1533" y="678"/>
                              </a:lnTo>
                              <a:lnTo>
                                <a:pt x="1489" y="669"/>
                              </a:lnTo>
                              <a:lnTo>
                                <a:pt x="1455" y="646"/>
                              </a:lnTo>
                              <a:lnTo>
                                <a:pt x="1432" y="611"/>
                              </a:lnTo>
                              <a:lnTo>
                                <a:pt x="1423" y="570"/>
                              </a:lnTo>
                              <a:lnTo>
                                <a:pt x="1423" y="472"/>
                              </a:lnTo>
                              <a:lnTo>
                                <a:pt x="1423" y="407"/>
                              </a:lnTo>
                              <a:lnTo>
                                <a:pt x="1423" y="341"/>
                              </a:lnTo>
                              <a:lnTo>
                                <a:pt x="1432" y="300"/>
                              </a:lnTo>
                              <a:lnTo>
                                <a:pt x="1455" y="265"/>
                              </a:lnTo>
                              <a:lnTo>
                                <a:pt x="1489" y="242"/>
                              </a:lnTo>
                              <a:lnTo>
                                <a:pt x="1533" y="233"/>
                              </a:lnTo>
                              <a:lnTo>
                                <a:pt x="1576" y="242"/>
                              </a:lnTo>
                              <a:lnTo>
                                <a:pt x="1611" y="265"/>
                              </a:lnTo>
                              <a:lnTo>
                                <a:pt x="1634" y="300"/>
                              </a:lnTo>
                              <a:lnTo>
                                <a:pt x="1642" y="341"/>
                              </a:lnTo>
                              <a:lnTo>
                                <a:pt x="1642" y="202"/>
                              </a:lnTo>
                              <a:lnTo>
                                <a:pt x="1606" y="178"/>
                              </a:lnTo>
                              <a:lnTo>
                                <a:pt x="1533" y="164"/>
                              </a:lnTo>
                              <a:lnTo>
                                <a:pt x="1459" y="178"/>
                              </a:lnTo>
                              <a:lnTo>
                                <a:pt x="1400" y="217"/>
                              </a:lnTo>
                              <a:lnTo>
                                <a:pt x="1362" y="274"/>
                              </a:lnTo>
                              <a:lnTo>
                                <a:pt x="1348" y="341"/>
                              </a:lnTo>
                              <a:lnTo>
                                <a:pt x="1348" y="570"/>
                              </a:lnTo>
                              <a:lnTo>
                                <a:pt x="1362" y="637"/>
                              </a:lnTo>
                              <a:lnTo>
                                <a:pt x="1400" y="694"/>
                              </a:lnTo>
                              <a:lnTo>
                                <a:pt x="1459" y="733"/>
                              </a:lnTo>
                              <a:lnTo>
                                <a:pt x="1533" y="747"/>
                              </a:lnTo>
                              <a:lnTo>
                                <a:pt x="1606" y="733"/>
                              </a:lnTo>
                              <a:lnTo>
                                <a:pt x="1665" y="694"/>
                              </a:lnTo>
                              <a:lnTo>
                                <a:pt x="1676" y="678"/>
                              </a:lnTo>
                              <a:lnTo>
                                <a:pt x="1704" y="637"/>
                              </a:lnTo>
                              <a:lnTo>
                                <a:pt x="1718" y="570"/>
                              </a:lnTo>
                              <a:lnTo>
                                <a:pt x="1718" y="341"/>
                              </a:lnTo>
                              <a:close/>
                              <a:moveTo>
                                <a:pt x="2416" y="336"/>
                              </a:moveTo>
                              <a:lnTo>
                                <a:pt x="2404" y="262"/>
                              </a:lnTo>
                              <a:lnTo>
                                <a:pt x="2371" y="207"/>
                              </a:lnTo>
                              <a:lnTo>
                                <a:pt x="2321" y="174"/>
                              </a:lnTo>
                              <a:lnTo>
                                <a:pt x="2259" y="163"/>
                              </a:lnTo>
                              <a:lnTo>
                                <a:pt x="2214" y="168"/>
                              </a:lnTo>
                              <a:lnTo>
                                <a:pt x="2179" y="182"/>
                              </a:lnTo>
                              <a:lnTo>
                                <a:pt x="2152" y="203"/>
                              </a:lnTo>
                              <a:lnTo>
                                <a:pt x="2131" y="229"/>
                              </a:lnTo>
                              <a:lnTo>
                                <a:pt x="2120" y="246"/>
                              </a:lnTo>
                              <a:lnTo>
                                <a:pt x="2096" y="210"/>
                              </a:lnTo>
                              <a:lnTo>
                                <a:pt x="2064" y="184"/>
                              </a:lnTo>
                              <a:lnTo>
                                <a:pt x="2025" y="168"/>
                              </a:lnTo>
                              <a:lnTo>
                                <a:pt x="1981" y="163"/>
                              </a:lnTo>
                              <a:lnTo>
                                <a:pt x="1936" y="168"/>
                              </a:lnTo>
                              <a:lnTo>
                                <a:pt x="1902" y="181"/>
                              </a:lnTo>
                              <a:lnTo>
                                <a:pt x="1877" y="201"/>
                              </a:lnTo>
                              <a:lnTo>
                                <a:pt x="1859" y="225"/>
                              </a:lnTo>
                              <a:lnTo>
                                <a:pt x="1859" y="188"/>
                              </a:lnTo>
                              <a:lnTo>
                                <a:pt x="1851" y="179"/>
                              </a:lnTo>
                              <a:lnTo>
                                <a:pt x="1791" y="179"/>
                              </a:lnTo>
                              <a:lnTo>
                                <a:pt x="1783" y="188"/>
                              </a:lnTo>
                              <a:lnTo>
                                <a:pt x="1783" y="723"/>
                              </a:lnTo>
                              <a:lnTo>
                                <a:pt x="1791" y="732"/>
                              </a:lnTo>
                              <a:lnTo>
                                <a:pt x="1851" y="732"/>
                              </a:lnTo>
                              <a:lnTo>
                                <a:pt x="1859" y="723"/>
                              </a:lnTo>
                              <a:lnTo>
                                <a:pt x="1859" y="360"/>
                              </a:lnTo>
                              <a:lnTo>
                                <a:pt x="1863" y="321"/>
                              </a:lnTo>
                              <a:lnTo>
                                <a:pt x="1879" y="280"/>
                              </a:lnTo>
                              <a:lnTo>
                                <a:pt x="1910" y="247"/>
                              </a:lnTo>
                              <a:lnTo>
                                <a:pt x="1962" y="233"/>
                              </a:lnTo>
                              <a:lnTo>
                                <a:pt x="2013" y="245"/>
                              </a:lnTo>
                              <a:lnTo>
                                <a:pt x="2042" y="275"/>
                              </a:lnTo>
                              <a:lnTo>
                                <a:pt x="2057" y="316"/>
                              </a:lnTo>
                              <a:lnTo>
                                <a:pt x="2060" y="360"/>
                              </a:lnTo>
                              <a:lnTo>
                                <a:pt x="2061" y="714"/>
                              </a:lnTo>
                              <a:lnTo>
                                <a:pt x="2061" y="724"/>
                              </a:lnTo>
                              <a:lnTo>
                                <a:pt x="2069" y="732"/>
                              </a:lnTo>
                              <a:lnTo>
                                <a:pt x="2130" y="732"/>
                              </a:lnTo>
                              <a:lnTo>
                                <a:pt x="2138" y="723"/>
                              </a:lnTo>
                              <a:lnTo>
                                <a:pt x="2138" y="342"/>
                              </a:lnTo>
                              <a:lnTo>
                                <a:pt x="2145" y="306"/>
                              </a:lnTo>
                              <a:lnTo>
                                <a:pt x="2163" y="270"/>
                              </a:lnTo>
                              <a:lnTo>
                                <a:pt x="2193" y="244"/>
                              </a:lnTo>
                              <a:lnTo>
                                <a:pt x="2240" y="233"/>
                              </a:lnTo>
                              <a:lnTo>
                                <a:pt x="2290" y="245"/>
                              </a:lnTo>
                              <a:lnTo>
                                <a:pt x="2320" y="275"/>
                              </a:lnTo>
                              <a:lnTo>
                                <a:pt x="2335" y="316"/>
                              </a:lnTo>
                              <a:lnTo>
                                <a:pt x="2338" y="360"/>
                              </a:lnTo>
                              <a:lnTo>
                                <a:pt x="2339" y="723"/>
                              </a:lnTo>
                              <a:lnTo>
                                <a:pt x="2347" y="732"/>
                              </a:lnTo>
                              <a:lnTo>
                                <a:pt x="2407" y="732"/>
                              </a:lnTo>
                              <a:lnTo>
                                <a:pt x="2416" y="723"/>
                              </a:lnTo>
                              <a:lnTo>
                                <a:pt x="2416" y="713"/>
                              </a:lnTo>
                              <a:lnTo>
                                <a:pt x="2416" y="336"/>
                              </a:lnTo>
                              <a:close/>
                              <a:moveTo>
                                <a:pt x="2564" y="188"/>
                              </a:moveTo>
                              <a:lnTo>
                                <a:pt x="2555" y="179"/>
                              </a:lnTo>
                              <a:lnTo>
                                <a:pt x="2495" y="179"/>
                              </a:lnTo>
                              <a:lnTo>
                                <a:pt x="2487" y="188"/>
                              </a:lnTo>
                              <a:lnTo>
                                <a:pt x="2487" y="724"/>
                              </a:lnTo>
                              <a:lnTo>
                                <a:pt x="2495" y="732"/>
                              </a:lnTo>
                              <a:lnTo>
                                <a:pt x="2555" y="732"/>
                              </a:lnTo>
                              <a:lnTo>
                                <a:pt x="2564" y="724"/>
                              </a:lnTo>
                              <a:lnTo>
                                <a:pt x="2564" y="188"/>
                              </a:lnTo>
                              <a:close/>
                              <a:moveTo>
                                <a:pt x="2570" y="8"/>
                              </a:moveTo>
                              <a:lnTo>
                                <a:pt x="2562" y="0"/>
                              </a:lnTo>
                              <a:lnTo>
                                <a:pt x="2489" y="0"/>
                              </a:lnTo>
                              <a:lnTo>
                                <a:pt x="2481" y="8"/>
                              </a:lnTo>
                              <a:lnTo>
                                <a:pt x="2481" y="78"/>
                              </a:lnTo>
                              <a:lnTo>
                                <a:pt x="2489" y="86"/>
                              </a:lnTo>
                              <a:lnTo>
                                <a:pt x="2562" y="86"/>
                              </a:lnTo>
                              <a:lnTo>
                                <a:pt x="2570" y="78"/>
                              </a:lnTo>
                              <a:lnTo>
                                <a:pt x="2570" y="8"/>
                              </a:lnTo>
                              <a:close/>
                              <a:moveTo>
                                <a:pt x="3005" y="333"/>
                              </a:moveTo>
                              <a:lnTo>
                                <a:pt x="2990" y="268"/>
                              </a:lnTo>
                              <a:lnTo>
                                <a:pt x="2951" y="214"/>
                              </a:lnTo>
                              <a:lnTo>
                                <a:pt x="2892" y="177"/>
                              </a:lnTo>
                              <a:lnTo>
                                <a:pt x="2820" y="164"/>
                              </a:lnTo>
                              <a:lnTo>
                                <a:pt x="2746" y="178"/>
                              </a:lnTo>
                              <a:lnTo>
                                <a:pt x="2687" y="217"/>
                              </a:lnTo>
                              <a:lnTo>
                                <a:pt x="2649" y="274"/>
                              </a:lnTo>
                              <a:lnTo>
                                <a:pt x="2635" y="341"/>
                              </a:lnTo>
                              <a:lnTo>
                                <a:pt x="2635" y="570"/>
                              </a:lnTo>
                              <a:lnTo>
                                <a:pt x="2649" y="637"/>
                              </a:lnTo>
                              <a:lnTo>
                                <a:pt x="2687" y="694"/>
                              </a:lnTo>
                              <a:lnTo>
                                <a:pt x="2746" y="733"/>
                              </a:lnTo>
                              <a:lnTo>
                                <a:pt x="2820" y="747"/>
                              </a:lnTo>
                              <a:lnTo>
                                <a:pt x="2892" y="734"/>
                              </a:lnTo>
                              <a:lnTo>
                                <a:pt x="2951" y="697"/>
                              </a:lnTo>
                              <a:lnTo>
                                <a:pt x="2990" y="643"/>
                              </a:lnTo>
                              <a:lnTo>
                                <a:pt x="3005" y="578"/>
                              </a:lnTo>
                              <a:lnTo>
                                <a:pt x="3005" y="559"/>
                              </a:lnTo>
                              <a:lnTo>
                                <a:pt x="2996" y="551"/>
                              </a:lnTo>
                              <a:lnTo>
                                <a:pt x="2935" y="551"/>
                              </a:lnTo>
                              <a:lnTo>
                                <a:pt x="2927" y="559"/>
                              </a:lnTo>
                              <a:lnTo>
                                <a:pt x="2927" y="570"/>
                              </a:lnTo>
                              <a:lnTo>
                                <a:pt x="2927" y="578"/>
                              </a:lnTo>
                              <a:lnTo>
                                <a:pt x="2918" y="617"/>
                              </a:lnTo>
                              <a:lnTo>
                                <a:pt x="2895" y="648"/>
                              </a:lnTo>
                              <a:lnTo>
                                <a:pt x="2860" y="670"/>
                              </a:lnTo>
                              <a:lnTo>
                                <a:pt x="2820" y="678"/>
                              </a:lnTo>
                              <a:lnTo>
                                <a:pt x="2808" y="677"/>
                              </a:lnTo>
                              <a:lnTo>
                                <a:pt x="2797" y="676"/>
                              </a:lnTo>
                              <a:lnTo>
                                <a:pt x="2787" y="673"/>
                              </a:lnTo>
                              <a:lnTo>
                                <a:pt x="2777" y="669"/>
                              </a:lnTo>
                              <a:lnTo>
                                <a:pt x="2749" y="653"/>
                              </a:lnTo>
                              <a:lnTo>
                                <a:pt x="2729" y="630"/>
                              </a:lnTo>
                              <a:lnTo>
                                <a:pt x="2715" y="601"/>
                              </a:lnTo>
                              <a:lnTo>
                                <a:pt x="2710" y="570"/>
                              </a:lnTo>
                              <a:lnTo>
                                <a:pt x="2710" y="341"/>
                              </a:lnTo>
                              <a:lnTo>
                                <a:pt x="2715" y="310"/>
                              </a:lnTo>
                              <a:lnTo>
                                <a:pt x="2729" y="281"/>
                              </a:lnTo>
                              <a:lnTo>
                                <a:pt x="2749" y="258"/>
                              </a:lnTo>
                              <a:lnTo>
                                <a:pt x="2777" y="242"/>
                              </a:lnTo>
                              <a:lnTo>
                                <a:pt x="2787" y="238"/>
                              </a:lnTo>
                              <a:lnTo>
                                <a:pt x="2797" y="235"/>
                              </a:lnTo>
                              <a:lnTo>
                                <a:pt x="2808" y="234"/>
                              </a:lnTo>
                              <a:lnTo>
                                <a:pt x="2820" y="233"/>
                              </a:lnTo>
                              <a:lnTo>
                                <a:pt x="2860" y="241"/>
                              </a:lnTo>
                              <a:lnTo>
                                <a:pt x="2895" y="263"/>
                              </a:lnTo>
                              <a:lnTo>
                                <a:pt x="2918" y="294"/>
                              </a:lnTo>
                              <a:lnTo>
                                <a:pt x="2927" y="333"/>
                              </a:lnTo>
                              <a:lnTo>
                                <a:pt x="2927" y="352"/>
                              </a:lnTo>
                              <a:lnTo>
                                <a:pt x="2935" y="360"/>
                              </a:lnTo>
                              <a:lnTo>
                                <a:pt x="2996" y="360"/>
                              </a:lnTo>
                              <a:lnTo>
                                <a:pt x="3005" y="352"/>
                              </a:lnTo>
                              <a:lnTo>
                                <a:pt x="3005" y="333"/>
                              </a:lnTo>
                              <a:close/>
                              <a:moveTo>
                                <a:pt x="3406" y="307"/>
                              </a:moveTo>
                              <a:lnTo>
                                <a:pt x="3403" y="286"/>
                              </a:lnTo>
                              <a:lnTo>
                                <a:pt x="3392" y="243"/>
                              </a:lnTo>
                              <a:lnTo>
                                <a:pt x="3364" y="204"/>
                              </a:lnTo>
                              <a:lnTo>
                                <a:pt x="3316" y="175"/>
                              </a:lnTo>
                              <a:lnTo>
                                <a:pt x="3240" y="164"/>
                              </a:lnTo>
                              <a:lnTo>
                                <a:pt x="3184" y="173"/>
                              </a:lnTo>
                              <a:lnTo>
                                <a:pt x="3135" y="202"/>
                              </a:lnTo>
                              <a:lnTo>
                                <a:pt x="3099" y="248"/>
                              </a:lnTo>
                              <a:lnTo>
                                <a:pt x="3086" y="312"/>
                              </a:lnTo>
                              <a:lnTo>
                                <a:pt x="3088" y="336"/>
                              </a:lnTo>
                              <a:lnTo>
                                <a:pt x="3098" y="370"/>
                              </a:lnTo>
                              <a:lnTo>
                                <a:pt x="3124" y="410"/>
                              </a:lnTo>
                              <a:lnTo>
                                <a:pt x="3170" y="448"/>
                              </a:lnTo>
                              <a:lnTo>
                                <a:pt x="3266" y="504"/>
                              </a:lnTo>
                              <a:lnTo>
                                <a:pt x="3296" y="525"/>
                              </a:lnTo>
                              <a:lnTo>
                                <a:pt x="3313" y="546"/>
                              </a:lnTo>
                              <a:lnTo>
                                <a:pt x="3322" y="568"/>
                              </a:lnTo>
                              <a:lnTo>
                                <a:pt x="3324" y="591"/>
                              </a:lnTo>
                              <a:lnTo>
                                <a:pt x="3319" y="620"/>
                              </a:lnTo>
                              <a:lnTo>
                                <a:pt x="3303" y="646"/>
                              </a:lnTo>
                              <a:lnTo>
                                <a:pt x="3277" y="665"/>
                              </a:lnTo>
                              <a:lnTo>
                                <a:pt x="3241" y="672"/>
                              </a:lnTo>
                              <a:lnTo>
                                <a:pt x="3200" y="665"/>
                              </a:lnTo>
                              <a:lnTo>
                                <a:pt x="3169" y="646"/>
                              </a:lnTo>
                              <a:lnTo>
                                <a:pt x="3151" y="614"/>
                              </a:lnTo>
                              <a:lnTo>
                                <a:pt x="3144" y="571"/>
                              </a:lnTo>
                              <a:lnTo>
                                <a:pt x="3144" y="554"/>
                              </a:lnTo>
                              <a:lnTo>
                                <a:pt x="3137" y="547"/>
                              </a:lnTo>
                              <a:lnTo>
                                <a:pt x="3085" y="547"/>
                              </a:lnTo>
                              <a:lnTo>
                                <a:pt x="3081" y="547"/>
                              </a:lnTo>
                              <a:lnTo>
                                <a:pt x="3064" y="549"/>
                              </a:lnTo>
                              <a:lnTo>
                                <a:pt x="3064" y="570"/>
                              </a:lnTo>
                              <a:lnTo>
                                <a:pt x="3088" y="669"/>
                              </a:lnTo>
                              <a:lnTo>
                                <a:pt x="3141" y="722"/>
                              </a:lnTo>
                              <a:lnTo>
                                <a:pt x="3200" y="743"/>
                              </a:lnTo>
                              <a:lnTo>
                                <a:pt x="3240" y="747"/>
                              </a:lnTo>
                              <a:lnTo>
                                <a:pt x="3309" y="734"/>
                              </a:lnTo>
                              <a:lnTo>
                                <a:pt x="3361" y="698"/>
                              </a:lnTo>
                              <a:lnTo>
                                <a:pt x="3393" y="648"/>
                              </a:lnTo>
                              <a:lnTo>
                                <a:pt x="3404" y="591"/>
                              </a:lnTo>
                              <a:lnTo>
                                <a:pt x="3398" y="543"/>
                              </a:lnTo>
                              <a:lnTo>
                                <a:pt x="3379" y="502"/>
                              </a:lnTo>
                              <a:lnTo>
                                <a:pt x="3346" y="465"/>
                              </a:lnTo>
                              <a:lnTo>
                                <a:pt x="3299" y="433"/>
                              </a:lnTo>
                              <a:lnTo>
                                <a:pt x="3215" y="386"/>
                              </a:lnTo>
                              <a:lnTo>
                                <a:pt x="3193" y="370"/>
                              </a:lnTo>
                              <a:lnTo>
                                <a:pt x="3177" y="353"/>
                              </a:lnTo>
                              <a:lnTo>
                                <a:pt x="3167" y="334"/>
                              </a:lnTo>
                              <a:lnTo>
                                <a:pt x="3164" y="312"/>
                              </a:lnTo>
                              <a:lnTo>
                                <a:pt x="3172" y="281"/>
                              </a:lnTo>
                              <a:lnTo>
                                <a:pt x="3190" y="257"/>
                              </a:lnTo>
                              <a:lnTo>
                                <a:pt x="3216" y="241"/>
                              </a:lnTo>
                              <a:lnTo>
                                <a:pt x="3244" y="236"/>
                              </a:lnTo>
                              <a:lnTo>
                                <a:pt x="3276" y="239"/>
                              </a:lnTo>
                              <a:lnTo>
                                <a:pt x="3300" y="251"/>
                              </a:lnTo>
                              <a:lnTo>
                                <a:pt x="3317" y="270"/>
                              </a:lnTo>
                              <a:lnTo>
                                <a:pt x="3326" y="295"/>
                              </a:lnTo>
                              <a:lnTo>
                                <a:pt x="3329" y="313"/>
                              </a:lnTo>
                              <a:lnTo>
                                <a:pt x="3343" y="317"/>
                              </a:lnTo>
                              <a:lnTo>
                                <a:pt x="3353" y="317"/>
                              </a:lnTo>
                              <a:lnTo>
                                <a:pt x="3391" y="312"/>
                              </a:lnTo>
                              <a:lnTo>
                                <a:pt x="3406" y="307"/>
                              </a:lnTo>
                              <a:close/>
                              <a:moveTo>
                                <a:pt x="3443" y="209"/>
                              </a:moveTo>
                              <a:lnTo>
                                <a:pt x="3443" y="208"/>
                              </a:lnTo>
                              <a:lnTo>
                                <a:pt x="3443" y="202"/>
                              </a:lnTo>
                              <a:lnTo>
                                <a:pt x="3442" y="201"/>
                              </a:lnTo>
                              <a:lnTo>
                                <a:pt x="3441" y="199"/>
                              </a:lnTo>
                              <a:lnTo>
                                <a:pt x="3440" y="198"/>
                              </a:lnTo>
                              <a:lnTo>
                                <a:pt x="3439" y="197"/>
                              </a:lnTo>
                              <a:lnTo>
                                <a:pt x="3437" y="197"/>
                              </a:lnTo>
                              <a:lnTo>
                                <a:pt x="3439" y="197"/>
                              </a:lnTo>
                              <a:lnTo>
                                <a:pt x="3440" y="197"/>
                              </a:lnTo>
                              <a:lnTo>
                                <a:pt x="3441" y="196"/>
                              </a:lnTo>
                              <a:lnTo>
                                <a:pt x="3442" y="195"/>
                              </a:lnTo>
                              <a:lnTo>
                                <a:pt x="3443" y="193"/>
                              </a:lnTo>
                              <a:lnTo>
                                <a:pt x="3443" y="188"/>
                              </a:lnTo>
                              <a:lnTo>
                                <a:pt x="3442" y="187"/>
                              </a:lnTo>
                              <a:lnTo>
                                <a:pt x="3442" y="186"/>
                              </a:lnTo>
                              <a:lnTo>
                                <a:pt x="3439" y="185"/>
                              </a:lnTo>
                              <a:lnTo>
                                <a:pt x="3439" y="190"/>
                              </a:lnTo>
                              <a:lnTo>
                                <a:pt x="3439" y="193"/>
                              </a:lnTo>
                              <a:lnTo>
                                <a:pt x="3438" y="195"/>
                              </a:lnTo>
                              <a:lnTo>
                                <a:pt x="3435" y="196"/>
                              </a:lnTo>
                              <a:lnTo>
                                <a:pt x="3434" y="196"/>
                              </a:lnTo>
                              <a:lnTo>
                                <a:pt x="3428" y="196"/>
                              </a:lnTo>
                              <a:lnTo>
                                <a:pt x="3428" y="187"/>
                              </a:lnTo>
                              <a:lnTo>
                                <a:pt x="3434" y="187"/>
                              </a:lnTo>
                              <a:lnTo>
                                <a:pt x="3436" y="187"/>
                              </a:lnTo>
                              <a:lnTo>
                                <a:pt x="3438" y="188"/>
                              </a:lnTo>
                              <a:lnTo>
                                <a:pt x="3439" y="190"/>
                              </a:lnTo>
                              <a:lnTo>
                                <a:pt x="3439" y="185"/>
                              </a:lnTo>
                              <a:lnTo>
                                <a:pt x="3438" y="184"/>
                              </a:lnTo>
                              <a:lnTo>
                                <a:pt x="3436" y="184"/>
                              </a:lnTo>
                              <a:lnTo>
                                <a:pt x="3424" y="184"/>
                              </a:lnTo>
                              <a:lnTo>
                                <a:pt x="3424" y="209"/>
                              </a:lnTo>
                              <a:lnTo>
                                <a:pt x="3428" y="209"/>
                              </a:lnTo>
                              <a:lnTo>
                                <a:pt x="3428" y="199"/>
                              </a:lnTo>
                              <a:lnTo>
                                <a:pt x="3434" y="199"/>
                              </a:lnTo>
                              <a:lnTo>
                                <a:pt x="3436" y="199"/>
                              </a:lnTo>
                              <a:lnTo>
                                <a:pt x="3438" y="201"/>
                              </a:lnTo>
                              <a:lnTo>
                                <a:pt x="3439" y="203"/>
                              </a:lnTo>
                              <a:lnTo>
                                <a:pt x="3439" y="209"/>
                              </a:lnTo>
                              <a:lnTo>
                                <a:pt x="3443" y="209"/>
                              </a:lnTo>
                              <a:close/>
                              <a:moveTo>
                                <a:pt x="3455" y="203"/>
                              </a:moveTo>
                              <a:lnTo>
                                <a:pt x="3455" y="190"/>
                              </a:lnTo>
                              <a:lnTo>
                                <a:pt x="3453" y="185"/>
                              </a:lnTo>
                              <a:lnTo>
                                <a:pt x="3452" y="184"/>
                              </a:lnTo>
                              <a:lnTo>
                                <a:pt x="3452" y="202"/>
                              </a:lnTo>
                              <a:lnTo>
                                <a:pt x="3450" y="206"/>
                              </a:lnTo>
                              <a:lnTo>
                                <a:pt x="3443" y="214"/>
                              </a:lnTo>
                              <a:lnTo>
                                <a:pt x="3438" y="216"/>
                              </a:lnTo>
                              <a:lnTo>
                                <a:pt x="3428" y="216"/>
                              </a:lnTo>
                              <a:lnTo>
                                <a:pt x="3423" y="214"/>
                              </a:lnTo>
                              <a:lnTo>
                                <a:pt x="3415" y="206"/>
                              </a:lnTo>
                              <a:lnTo>
                                <a:pt x="3414" y="202"/>
                              </a:lnTo>
                              <a:lnTo>
                                <a:pt x="3414" y="191"/>
                              </a:lnTo>
                              <a:lnTo>
                                <a:pt x="3415" y="186"/>
                              </a:lnTo>
                              <a:lnTo>
                                <a:pt x="3423" y="179"/>
                              </a:lnTo>
                              <a:lnTo>
                                <a:pt x="3428" y="177"/>
                              </a:lnTo>
                              <a:lnTo>
                                <a:pt x="3438" y="177"/>
                              </a:lnTo>
                              <a:lnTo>
                                <a:pt x="3443" y="179"/>
                              </a:lnTo>
                              <a:lnTo>
                                <a:pt x="3450" y="186"/>
                              </a:lnTo>
                              <a:lnTo>
                                <a:pt x="3452" y="190"/>
                              </a:lnTo>
                              <a:lnTo>
                                <a:pt x="3452" y="202"/>
                              </a:lnTo>
                              <a:lnTo>
                                <a:pt x="3452" y="184"/>
                              </a:lnTo>
                              <a:lnTo>
                                <a:pt x="3445" y="177"/>
                              </a:lnTo>
                              <a:lnTo>
                                <a:pt x="3444" y="176"/>
                              </a:lnTo>
                              <a:lnTo>
                                <a:pt x="3439" y="174"/>
                              </a:lnTo>
                              <a:lnTo>
                                <a:pt x="3427" y="174"/>
                              </a:lnTo>
                              <a:lnTo>
                                <a:pt x="3421" y="176"/>
                              </a:lnTo>
                              <a:lnTo>
                                <a:pt x="3413" y="185"/>
                              </a:lnTo>
                              <a:lnTo>
                                <a:pt x="3410" y="190"/>
                              </a:lnTo>
                              <a:lnTo>
                                <a:pt x="3410" y="203"/>
                              </a:lnTo>
                              <a:lnTo>
                                <a:pt x="3413" y="208"/>
                              </a:lnTo>
                              <a:lnTo>
                                <a:pt x="3421" y="217"/>
                              </a:lnTo>
                              <a:lnTo>
                                <a:pt x="3427" y="219"/>
                              </a:lnTo>
                              <a:lnTo>
                                <a:pt x="3439" y="219"/>
                              </a:lnTo>
                              <a:lnTo>
                                <a:pt x="3444" y="217"/>
                              </a:lnTo>
                              <a:lnTo>
                                <a:pt x="3445" y="216"/>
                              </a:lnTo>
                              <a:lnTo>
                                <a:pt x="3453" y="208"/>
                              </a:lnTo>
                              <a:lnTo>
                                <a:pt x="3455"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62335808" name="Group 4"/>
                      <wpg:cNvGrpSpPr>
                        <a:grpSpLocks/>
                      </wpg:cNvGrpSpPr>
                      <wpg:grpSpPr bwMode="auto">
                        <a:xfrm>
                          <a:off x="7334" y="13507"/>
                          <a:ext cx="831" cy="831"/>
                          <a:chOff x="7334" y="329"/>
                          <a:chExt cx="831" cy="831"/>
                        </a:xfrm>
                      </wpg:grpSpPr>
                      <wps:wsp>
                        <wps:cNvPr id="801136739" name="Freeform 5"/>
                        <wps:cNvSpPr>
                          <a:spLocks/>
                        </wps:cNvSpPr>
                        <wps:spPr bwMode="auto">
                          <a:xfrm>
                            <a:off x="7335" y="329"/>
                            <a:ext cx="830" cy="416"/>
                          </a:xfrm>
                          <a:custGeom>
                            <a:avLst/>
                            <a:gdLst>
                              <a:gd name="T0" fmla="+- 0 7749 7335"/>
                              <a:gd name="T1" fmla="*/ T0 w 830"/>
                              <a:gd name="T2" fmla="+- 0 329 329"/>
                              <a:gd name="T3" fmla="*/ 329 h 416"/>
                              <a:gd name="T4" fmla="+- 0 7665 7335"/>
                              <a:gd name="T5" fmla="*/ T4 w 830"/>
                              <a:gd name="T6" fmla="+- 0 338 329"/>
                              <a:gd name="T7" fmla="*/ 338 h 416"/>
                              <a:gd name="T8" fmla="+- 0 7588 7335"/>
                              <a:gd name="T9" fmla="*/ T8 w 830"/>
                              <a:gd name="T10" fmla="+- 0 362 329"/>
                              <a:gd name="T11" fmla="*/ 362 h 416"/>
                              <a:gd name="T12" fmla="+- 0 7517 7335"/>
                              <a:gd name="T13" fmla="*/ T12 w 830"/>
                              <a:gd name="T14" fmla="+- 0 400 329"/>
                              <a:gd name="T15" fmla="*/ 400 h 416"/>
                              <a:gd name="T16" fmla="+- 0 7456 7335"/>
                              <a:gd name="T17" fmla="*/ T16 w 830"/>
                              <a:gd name="T18" fmla="+- 0 451 329"/>
                              <a:gd name="T19" fmla="*/ 451 h 416"/>
                              <a:gd name="T20" fmla="+- 0 7406 7335"/>
                              <a:gd name="T21" fmla="*/ T20 w 830"/>
                              <a:gd name="T22" fmla="+- 0 513 329"/>
                              <a:gd name="T23" fmla="*/ 513 h 416"/>
                              <a:gd name="T24" fmla="+- 0 7368 7335"/>
                              <a:gd name="T25" fmla="*/ T24 w 830"/>
                              <a:gd name="T26" fmla="+- 0 583 329"/>
                              <a:gd name="T27" fmla="*/ 583 h 416"/>
                              <a:gd name="T28" fmla="+- 0 7344 7335"/>
                              <a:gd name="T29" fmla="*/ T28 w 830"/>
                              <a:gd name="T30" fmla="+- 0 661 329"/>
                              <a:gd name="T31" fmla="*/ 661 h 416"/>
                              <a:gd name="T32" fmla="+- 0 7335 7335"/>
                              <a:gd name="T33" fmla="*/ T32 w 830"/>
                              <a:gd name="T34" fmla="+- 0 745 329"/>
                              <a:gd name="T35" fmla="*/ 745 h 416"/>
                              <a:gd name="T36" fmla="+- 0 8164 7335"/>
                              <a:gd name="T37" fmla="*/ T36 w 830"/>
                              <a:gd name="T38" fmla="+- 0 744 329"/>
                              <a:gd name="T39" fmla="*/ 744 h 416"/>
                              <a:gd name="T40" fmla="+- 0 8156 7335"/>
                              <a:gd name="T41" fmla="*/ T40 w 830"/>
                              <a:gd name="T42" fmla="+- 0 661 329"/>
                              <a:gd name="T43" fmla="*/ 661 h 416"/>
                              <a:gd name="T44" fmla="+- 0 8132 7335"/>
                              <a:gd name="T45" fmla="*/ T44 w 830"/>
                              <a:gd name="T46" fmla="+- 0 582 329"/>
                              <a:gd name="T47" fmla="*/ 582 h 416"/>
                              <a:gd name="T48" fmla="+- 0 8093 7335"/>
                              <a:gd name="T49" fmla="*/ T48 w 830"/>
                              <a:gd name="T50" fmla="+- 0 512 329"/>
                              <a:gd name="T51" fmla="*/ 512 h 416"/>
                              <a:gd name="T52" fmla="+- 0 8043 7335"/>
                              <a:gd name="T53" fmla="*/ T52 w 830"/>
                              <a:gd name="T54" fmla="+- 0 451 329"/>
                              <a:gd name="T55" fmla="*/ 451 h 416"/>
                              <a:gd name="T56" fmla="+- 0 7981 7335"/>
                              <a:gd name="T57" fmla="*/ T56 w 830"/>
                              <a:gd name="T58" fmla="+- 0 400 329"/>
                              <a:gd name="T59" fmla="*/ 400 h 416"/>
                              <a:gd name="T60" fmla="+- 0 7911 7335"/>
                              <a:gd name="T61" fmla="*/ T60 w 830"/>
                              <a:gd name="T62" fmla="+- 0 362 329"/>
                              <a:gd name="T63" fmla="*/ 362 h 416"/>
                              <a:gd name="T64" fmla="+- 0 7832 7335"/>
                              <a:gd name="T65" fmla="*/ T64 w 830"/>
                              <a:gd name="T66" fmla="+- 0 338 329"/>
                              <a:gd name="T67" fmla="*/ 338 h 416"/>
                              <a:gd name="T68" fmla="+- 0 7749 7335"/>
                              <a:gd name="T69" fmla="*/ T68 w 830"/>
                              <a:gd name="T70" fmla="+- 0 329 329"/>
                              <a:gd name="T71" fmla="*/ 32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30" h="416">
                                <a:moveTo>
                                  <a:pt x="414" y="0"/>
                                </a:moveTo>
                                <a:lnTo>
                                  <a:pt x="330" y="9"/>
                                </a:lnTo>
                                <a:lnTo>
                                  <a:pt x="253" y="33"/>
                                </a:lnTo>
                                <a:lnTo>
                                  <a:pt x="182" y="71"/>
                                </a:lnTo>
                                <a:lnTo>
                                  <a:pt x="121" y="122"/>
                                </a:lnTo>
                                <a:lnTo>
                                  <a:pt x="71" y="184"/>
                                </a:lnTo>
                                <a:lnTo>
                                  <a:pt x="33" y="254"/>
                                </a:lnTo>
                                <a:lnTo>
                                  <a:pt x="9" y="332"/>
                                </a:lnTo>
                                <a:lnTo>
                                  <a:pt x="0" y="416"/>
                                </a:lnTo>
                                <a:lnTo>
                                  <a:pt x="829" y="415"/>
                                </a:lnTo>
                                <a:lnTo>
                                  <a:pt x="821" y="332"/>
                                </a:lnTo>
                                <a:lnTo>
                                  <a:pt x="797" y="253"/>
                                </a:lnTo>
                                <a:lnTo>
                                  <a:pt x="758" y="183"/>
                                </a:lnTo>
                                <a:lnTo>
                                  <a:pt x="708" y="122"/>
                                </a:lnTo>
                                <a:lnTo>
                                  <a:pt x="646" y="71"/>
                                </a:lnTo>
                                <a:lnTo>
                                  <a:pt x="576" y="33"/>
                                </a:lnTo>
                                <a:lnTo>
                                  <a:pt x="497" y="9"/>
                                </a:lnTo>
                                <a:lnTo>
                                  <a:pt x="414" y="0"/>
                                </a:lnTo>
                                <a:close/>
                              </a:path>
                            </a:pathLst>
                          </a:custGeom>
                          <a:solidFill>
                            <a:srgbClr val="F96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5466565" name="Freeform 6"/>
                        <wps:cNvSpPr>
                          <a:spLocks/>
                        </wps:cNvSpPr>
                        <wps:spPr bwMode="auto">
                          <a:xfrm>
                            <a:off x="7334" y="744"/>
                            <a:ext cx="416" cy="245"/>
                          </a:xfrm>
                          <a:custGeom>
                            <a:avLst/>
                            <a:gdLst>
                              <a:gd name="T0" fmla="+- 0 7749 7334"/>
                              <a:gd name="T1" fmla="*/ T0 w 416"/>
                              <a:gd name="T2" fmla="+- 0 744 744"/>
                              <a:gd name="T3" fmla="*/ 744 h 245"/>
                              <a:gd name="T4" fmla="+- 0 7334 7334"/>
                              <a:gd name="T5" fmla="*/ T4 w 416"/>
                              <a:gd name="T6" fmla="+- 0 745 744"/>
                              <a:gd name="T7" fmla="*/ 745 h 245"/>
                              <a:gd name="T8" fmla="+- 0 7335 7334"/>
                              <a:gd name="T9" fmla="*/ T8 w 416"/>
                              <a:gd name="T10" fmla="+- 0 779 744"/>
                              <a:gd name="T11" fmla="*/ 779 h 245"/>
                              <a:gd name="T12" fmla="+- 0 7339 7334"/>
                              <a:gd name="T13" fmla="*/ T12 w 416"/>
                              <a:gd name="T14" fmla="+- 0 812 744"/>
                              <a:gd name="T15" fmla="*/ 812 h 245"/>
                              <a:gd name="T16" fmla="+- 0 7355 7334"/>
                              <a:gd name="T17" fmla="*/ T16 w 416"/>
                              <a:gd name="T18" fmla="+- 0 875 744"/>
                              <a:gd name="T19" fmla="*/ 875 h 245"/>
                              <a:gd name="T20" fmla="+- 0 7380 7334"/>
                              <a:gd name="T21" fmla="*/ T20 w 416"/>
                              <a:gd name="T22" fmla="+- 0 934 744"/>
                              <a:gd name="T23" fmla="*/ 934 h 245"/>
                              <a:gd name="T24" fmla="+- 0 7413 7334"/>
                              <a:gd name="T25" fmla="*/ T24 w 416"/>
                              <a:gd name="T26" fmla="+- 0 989 744"/>
                              <a:gd name="T27" fmla="*/ 989 h 245"/>
                              <a:gd name="T28" fmla="+- 0 7749 7334"/>
                              <a:gd name="T29" fmla="*/ T28 w 416"/>
                              <a:gd name="T30" fmla="+- 0 744 744"/>
                              <a:gd name="T31" fmla="*/ 744 h 2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6" h="245">
                                <a:moveTo>
                                  <a:pt x="415" y="0"/>
                                </a:moveTo>
                                <a:lnTo>
                                  <a:pt x="0" y="1"/>
                                </a:lnTo>
                                <a:lnTo>
                                  <a:pt x="1" y="35"/>
                                </a:lnTo>
                                <a:lnTo>
                                  <a:pt x="5" y="68"/>
                                </a:lnTo>
                                <a:lnTo>
                                  <a:pt x="21" y="131"/>
                                </a:lnTo>
                                <a:lnTo>
                                  <a:pt x="46" y="190"/>
                                </a:lnTo>
                                <a:lnTo>
                                  <a:pt x="79" y="245"/>
                                </a:lnTo>
                                <a:lnTo>
                                  <a:pt x="415"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080145" name="Freeform 7"/>
                        <wps:cNvSpPr>
                          <a:spLocks/>
                        </wps:cNvSpPr>
                        <wps:spPr bwMode="auto">
                          <a:xfrm>
                            <a:off x="7413" y="744"/>
                            <a:ext cx="580" cy="415"/>
                          </a:xfrm>
                          <a:custGeom>
                            <a:avLst/>
                            <a:gdLst>
                              <a:gd name="T0" fmla="+- 0 7749 7414"/>
                              <a:gd name="T1" fmla="*/ T0 w 580"/>
                              <a:gd name="T2" fmla="+- 0 744 744"/>
                              <a:gd name="T3" fmla="*/ 744 h 415"/>
                              <a:gd name="T4" fmla="+- 0 7414 7414"/>
                              <a:gd name="T5" fmla="*/ T4 w 580"/>
                              <a:gd name="T6" fmla="+- 0 989 744"/>
                              <a:gd name="T7" fmla="*/ 989 h 415"/>
                              <a:gd name="T8" fmla="+- 0 7431 7414"/>
                              <a:gd name="T9" fmla="*/ T8 w 580"/>
                              <a:gd name="T10" fmla="+- 0 1011 744"/>
                              <a:gd name="T11" fmla="*/ 1011 h 415"/>
                              <a:gd name="T12" fmla="+- 0 7450 7414"/>
                              <a:gd name="T13" fmla="*/ T12 w 580"/>
                              <a:gd name="T14" fmla="+- 0 1032 744"/>
                              <a:gd name="T15" fmla="*/ 1032 h 415"/>
                              <a:gd name="T16" fmla="+- 0 7513 7414"/>
                              <a:gd name="T17" fmla="*/ T16 w 580"/>
                              <a:gd name="T18" fmla="+- 0 1085 744"/>
                              <a:gd name="T19" fmla="*/ 1085 h 415"/>
                              <a:gd name="T20" fmla="+- 0 7583 7414"/>
                              <a:gd name="T21" fmla="*/ T20 w 580"/>
                              <a:gd name="T22" fmla="+- 0 1125 744"/>
                              <a:gd name="T23" fmla="*/ 1125 h 415"/>
                              <a:gd name="T24" fmla="+- 0 7659 7414"/>
                              <a:gd name="T25" fmla="*/ T24 w 580"/>
                              <a:gd name="T26" fmla="+- 0 1149 744"/>
                              <a:gd name="T27" fmla="*/ 1149 h 415"/>
                              <a:gd name="T28" fmla="+- 0 7738 7414"/>
                              <a:gd name="T29" fmla="*/ T28 w 580"/>
                              <a:gd name="T30" fmla="+- 0 1159 744"/>
                              <a:gd name="T31" fmla="*/ 1159 h 415"/>
                              <a:gd name="T32" fmla="+- 0 7764 7414"/>
                              <a:gd name="T33" fmla="*/ T32 w 580"/>
                              <a:gd name="T34" fmla="+- 0 1159 744"/>
                              <a:gd name="T35" fmla="*/ 1159 h 415"/>
                              <a:gd name="T36" fmla="+- 0 7844 7414"/>
                              <a:gd name="T37" fmla="*/ T36 w 580"/>
                              <a:gd name="T38" fmla="+- 0 1149 744"/>
                              <a:gd name="T39" fmla="*/ 1149 h 415"/>
                              <a:gd name="T40" fmla="+- 0 7921 7414"/>
                              <a:gd name="T41" fmla="*/ T40 w 580"/>
                              <a:gd name="T42" fmla="+- 0 1122 744"/>
                              <a:gd name="T43" fmla="*/ 1122 h 415"/>
                              <a:gd name="T44" fmla="+- 0 7993 7414"/>
                              <a:gd name="T45" fmla="*/ T44 w 580"/>
                              <a:gd name="T46" fmla="+- 0 1080 744"/>
                              <a:gd name="T47" fmla="*/ 1080 h 415"/>
                              <a:gd name="T48" fmla="+- 0 7749 7414"/>
                              <a:gd name="T49" fmla="*/ T48 w 580"/>
                              <a:gd name="T50" fmla="+- 0 744 744"/>
                              <a:gd name="T51" fmla="*/ 744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80" h="415">
                                <a:moveTo>
                                  <a:pt x="335" y="0"/>
                                </a:moveTo>
                                <a:lnTo>
                                  <a:pt x="0" y="245"/>
                                </a:lnTo>
                                <a:lnTo>
                                  <a:pt x="17" y="267"/>
                                </a:lnTo>
                                <a:lnTo>
                                  <a:pt x="36" y="288"/>
                                </a:lnTo>
                                <a:lnTo>
                                  <a:pt x="99" y="341"/>
                                </a:lnTo>
                                <a:lnTo>
                                  <a:pt x="169" y="381"/>
                                </a:lnTo>
                                <a:lnTo>
                                  <a:pt x="245" y="405"/>
                                </a:lnTo>
                                <a:lnTo>
                                  <a:pt x="324" y="415"/>
                                </a:lnTo>
                                <a:lnTo>
                                  <a:pt x="350" y="415"/>
                                </a:lnTo>
                                <a:lnTo>
                                  <a:pt x="430" y="405"/>
                                </a:lnTo>
                                <a:lnTo>
                                  <a:pt x="507" y="378"/>
                                </a:lnTo>
                                <a:lnTo>
                                  <a:pt x="579" y="336"/>
                                </a:lnTo>
                                <a:lnTo>
                                  <a:pt x="335" y="0"/>
                                </a:lnTo>
                                <a:close/>
                              </a:path>
                            </a:pathLst>
                          </a:custGeom>
                          <a:solidFill>
                            <a:srgbClr val="BED7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 style="position:absolute;margin-left:354.9pt;margin-top:-3.35pt;width:53.95pt;height:9.75pt;z-index:251691008" coordsize="4424,831" coordorigin="3741,13507"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" w14:anchorId="407496B2">
              <v:shape id="AutoShape 3" style="position:absolute;left:3741;top:13549;width:3456;height:748;visibility:visible;mso-wrap-style:square;v-text-anchor:top" coordsize="3456,748" o:spid="_x0000_s1027" fillcolor="black" stroked="f" path="m414,8l406,,396,,8,,,8,,66r8,8l165,74r,650l174,732r66,l248,724r,-650l406,74r8,-8l414,8xm708,285r-8,-47l676,199,637,173,587,163r-42,3l511,177r-27,20l462,228r,-40l453,179r-60,l385,188r,535l393,732r60,l462,723r,-363l466,321r17,-42l513,246r48,-13l593,240r22,18l628,287r4,36l632,343r8,9l700,352r8,-9l708,333r,-48xm856,188r-8,-9l788,179r-8,9l780,724r8,8l848,732r8,-8l856,188xm862,8l854,,782,r-9,8l773,78r9,8l854,86r8,-8l862,8xm1283,336r-12,-74l1238,207r-50,-33l1126,163r-45,5l1047,181r-25,20l1004,225r,-37l996,179r-60,l927,188r,535l936,732r60,l1004,723r,-363l1008,321r15,-41l1055,247r52,-14l1157,245r30,30l1202,316r3,44l1205,723r9,9l1274,732r9,-9l1283,453r,-117xm1718,341r-14,-67l1676,233r-11,-16l1642,202r,139l1642,407r,65l1642,570r-8,41l1611,646r-35,23l1533,678r-44,-9l1455,646r-23,-35l1423,570r,-98l1423,407r,-66l1432,300r23,-35l1489,242r44,-9l1576,242r35,23l1634,300r8,41l1642,202r-36,-24l1533,164r-74,14l1400,217r-38,57l1348,341r,229l1362,637r38,57l1459,733r74,14l1606,733r59,-39l1676,678r28,-41l1718,570r,-229xm2416,336r-12,-74l2371,207r-50,-33l2259,163r-45,5l2179,182r-27,21l2131,229r-11,17l2096,210r-32,-26l2025,168r-44,-5l1936,168r-34,13l1877,201r-18,24l1859,188r-8,-9l1791,179r-8,9l1783,723r8,9l1851,732r8,-9l1859,360r4,-39l1879,280r31,-33l1962,233r51,12l2042,275r15,41l2060,360r1,354l2061,724r8,8l2130,732r8,-9l2138,342r7,-36l2163,270r30,-26l2240,233r50,12l2320,275r15,41l2338,360r1,363l2347,732r60,l2416,723r,-10l2416,336xm2564,188r-9,-9l2495,179r-8,9l2487,724r8,8l2555,732r9,-8l2564,188xm2570,8l2562,r-73,l2481,8r,70l2489,86r73,l2570,78r,-70xm3005,333r-15,-65l2951,214r-59,-37l2820,164r-74,14l2687,217r-38,57l2635,341r,229l2649,637r38,57l2746,733r74,14l2892,734r59,-37l2990,643r15,-65l3005,559r-9,-8l2935,551r-8,8l2927,570r,8l2918,617r-23,31l2860,670r-40,8l2808,677r-11,-1l2787,673r-10,-4l2749,653r-20,-23l2715,601r-5,-31l2710,341r5,-31l2729,281r20,-23l2777,242r10,-4l2797,235r11,-1l2820,233r40,8l2895,263r23,31l2927,333r,19l2935,360r61,l3005,352r,-19xm3406,307r-3,-21l3392,243r-28,-39l3316,175r-76,-11l3184,173r-49,29l3099,248r-13,64l3088,336r10,34l3124,410r46,38l3266,504r30,21l3313,546r9,22l3324,591r-5,29l3303,646r-26,19l3241,672r-41,-7l3169,646r-18,-32l3144,571r,-17l3137,547r-52,l3081,547r-17,2l3064,570r24,99l3141,722r59,21l3240,747r69,-13l3361,698r32,-50l3404,591r-6,-48l3379,502r-33,-37l3299,433r-84,-47l3193,370r-16,-17l3167,334r-3,-22l3172,281r18,-24l3216,241r28,-5l3276,239r24,12l3317,270r9,25l3329,313r14,4l3353,317r38,-5l3406,307xm3443,209r,-1l3443,202r-1,-1l3441,199r-1,-1l3439,197r-2,l3439,197r1,l3441,196r1,-1l3443,193r,-5l3442,187r,-1l3439,185r,5l3439,193r-1,2l3435,196r-1,l3428,196r,-9l3434,187r2,l3438,188r1,2l3439,185r-1,-1l3436,184r-12,l3424,209r4,l3428,199r6,l3436,199r2,2l3439,203r,6l3443,209xm3455,203r,-13l3453,185r-1,-1l3452,202r-2,4l3443,214r-5,2l3428,216r-5,-2l3415,206r-1,-4l3414,191r1,-5l3423,179r5,-2l3438,177r5,2l3450,186r2,4l3452,202r,-18l3445,177r-1,-1l3439,174r-12,l3421,176r-8,9l3410,190r,13l3413,208r8,9l3427,219r12,l3444,217r1,-1l3453,208r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">
                <v:path arrowok="t" o:connecttype="custom" o:connectlocs="8,445;406,445;587,534;393,550;466,692;632,694;856,559;856,1095;782,457;1188,545;996,550;1004,731;1202,687;1283,707;1642,778;1489,1040;1432,671;1642,712;1348,712;1665,1065;2371,578;2120,617;1877,572;1791,1103;1962,604;2069,1103;2240,604;2407,1103;2487,559;2562,371;2570,379;2687,588;2820,1118;2935,922;2820,1049;2715,972;2787,609;2927,704;3403,657;3099,619;3296,896;3241,1043;3085,918;3240,1118;3346,836;3172,652;3326,666;3443,579;3439,568;3442,557;3428,567;3438,555;3436,570;3453,556;3423,585;3438,548;3444,547;3413,579;3455,574" o:connectangles="0,0,0,0,0,0,0,0,0,0,0,0,0,0,0,0,0,0,0,0,0,0,0,0,0,0,0,0,0,0,0,0,0,0,0,0,0,0,0,0,0,0,0,0,0,0,0,0,0,0,0,0,0,0,0,0,0,0,0"/>
              </v:shape>
              <v:group id="Group 4" style="position:absolute;left:7334;top:13507;width:831;height:831" coordsize="831,831" coordorigin="7334,329"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">
                <v:shape id="Freeform 5" style="position:absolute;left:7335;top:329;width:830;height:416;visibility:visible;mso-wrap-style:square;v-text-anchor:top" coordsize="830,416" o:spid="_x0000_s1029" fillcolor="#f96741" stroked="f" path="m414,l330,9,253,33,182,71r-61,51l71,184,33,254,9,332,,416r829,-1l821,332,797,253,758,183,708,122,646,71,576,33,497,9,4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">
                  <v:path arrowok="t" o:connecttype="custom" o:connectlocs="414,329;330,338;253,362;182,400;121,451;71,513;33,583;9,661;0,745;829,744;821,661;797,582;758,512;708,451;646,400;576,362;497,338;414,329" o:connectangles="0,0,0,0,0,0,0,0,0,0,0,0,0,0,0,0,0,0"/>
                </v:shape>
                <v:shape id="Freeform 6" style="position:absolute;left:7334;top:744;width:416;height:245;visibility:visible;mso-wrap-style:square;v-text-anchor:top" coordsize="416,245" o:spid="_x0000_s1030" fillcolor="#003a66" stroked="f" path="m415,l,1,1,35,5,68r16,63l46,190r33,55l4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">
                  <v:path arrowok="t" o:connecttype="custom" o:connectlocs="415,744;0,745;1,779;5,812;21,875;46,934;79,989;415,744" o:connectangles="0,0,0,0,0,0,0,0"/>
                </v:shape>
                <v:shape id="Freeform 7" style="position:absolute;left:7413;top:744;width:580;height:415;visibility:visible;mso-wrap-style:square;v-text-anchor:top" coordsize="580,415" o:spid="_x0000_s1031" fillcolor="#bed7d6" stroked="f" path="m335,l,245r17,22l36,288r63,53l169,381r76,24l324,415r26,l430,405r77,-27l579,336,3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">
                  <v:path arrowok="t" o:connecttype="custom" o:connectlocs="335,744;0,989;17,1011;36,1032;99,1085;169,1125;245,1149;324,1159;350,1159;430,1149;507,1122;579,1080;335,744" o:connectangles="0,0,0,0,0,0,0,0,0,0,0,0,0"/>
                </v:shape>
              </v:group>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3E500" w14:textId="77777777" w:rsidR="007705CE" w:rsidRDefault="007705CE" w:rsidP="005F40D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C3DDE" w14:textId="77777777" w:rsidR="001072BA" w:rsidRDefault="001072BA" w:rsidP="002E0DE9">
      <w:pPr>
        <w:spacing w:after="0" w:line="240" w:lineRule="auto"/>
      </w:pPr>
      <w:r>
        <w:separator/>
      </w:r>
    </w:p>
  </w:footnote>
  <w:footnote w:type="continuationSeparator" w:id="0">
    <w:p w14:paraId="03399A4D" w14:textId="77777777" w:rsidR="001072BA" w:rsidRDefault="001072BA" w:rsidP="002E0DE9">
      <w:pPr>
        <w:spacing w:after="0" w:line="240" w:lineRule="auto"/>
      </w:pPr>
      <w:r>
        <w:continuationSeparator/>
      </w:r>
    </w:p>
  </w:footnote>
  <w:footnote w:type="continuationNotice" w:id="1">
    <w:p w14:paraId="00D4E13B" w14:textId="77777777" w:rsidR="001072BA" w:rsidRDefault="001072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806A4" w14:textId="77777777" w:rsidR="007705CE" w:rsidRDefault="007705C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8F6BB" w14:textId="77777777" w:rsidR="007705CE" w:rsidRDefault="007705C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77E3F" w14:textId="77777777" w:rsidR="007705CE" w:rsidRDefault="007705CE">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38523" w14:textId="77777777" w:rsidR="007705CE" w:rsidRDefault="007705CE">
    <w:pPr>
      <w:pStyle w:val="Zhlav"/>
    </w:pPr>
    <w:r>
      <w:rPr>
        <w:noProof/>
        <w:lang w:val="cs-CZ" w:eastAsia="cs-CZ"/>
      </w:rPr>
      <mc:AlternateContent>
        <mc:Choice Requires="wpg">
          <w:drawing>
            <wp:anchor distT="0" distB="0" distL="114300" distR="114300" simplePos="0" relativeHeight="251658244" behindDoc="0" locked="0" layoutInCell="1" allowOverlap="1" wp14:anchorId="64E52F9D" wp14:editId="47609238">
              <wp:simplePos x="0" y="0"/>
              <wp:positionH relativeFrom="column">
                <wp:posOffset>0</wp:posOffset>
              </wp:positionH>
              <wp:positionV relativeFrom="paragraph">
                <wp:posOffset>-635</wp:posOffset>
              </wp:positionV>
              <wp:extent cx="5729605" cy="357950"/>
              <wp:effectExtent l="0" t="0" r="4445" b="4445"/>
              <wp:wrapNone/>
              <wp:docPr id="53150092" name="Grupo 2"/>
              <wp:cNvGraphicFramePr/>
              <a:graphic xmlns:a="http://schemas.openxmlformats.org/drawingml/2006/main">
                <a:graphicData uri="http://schemas.microsoft.com/office/word/2010/wordprocessingGroup">
                  <wpg:wgp>
                    <wpg:cNvGrpSpPr/>
                    <wpg:grpSpPr>
                      <a:xfrm>
                        <a:off x="0" y="0"/>
                        <a:ext cx="5729605" cy="357950"/>
                        <a:chOff x="0" y="0"/>
                        <a:chExt cx="5729605" cy="357950"/>
                      </a:xfrm>
                    </wpg:grpSpPr>
                    <wps:wsp>
                      <wps:cNvPr id="1117927228" name="Shape 74510"/>
                      <wps:cNvSpPr/>
                      <wps:spPr>
                        <a:xfrm>
                          <a:off x="1409700" y="88900"/>
                          <a:ext cx="4319905" cy="57150"/>
                        </a:xfrm>
                        <a:custGeom>
                          <a:avLst/>
                          <a:gdLst/>
                          <a:ahLst/>
                          <a:cxnLst/>
                          <a:rect l="0" t="0" r="0" b="0"/>
                          <a:pathLst>
                            <a:path w="3384004" h="39598">
                              <a:moveTo>
                                <a:pt x="0" y="0"/>
                              </a:moveTo>
                              <a:lnTo>
                                <a:pt x="3384004" y="0"/>
                              </a:lnTo>
                              <a:lnTo>
                                <a:pt x="3384004" y="39598"/>
                              </a:lnTo>
                              <a:lnTo>
                                <a:pt x="0" y="39598"/>
                              </a:lnTo>
                              <a:lnTo>
                                <a:pt x="0" y="0"/>
                              </a:lnTo>
                            </a:path>
                          </a:pathLst>
                        </a:custGeom>
                        <a:ln w="0" cap="flat">
                          <a:miter lim="127000"/>
                        </a:ln>
                      </wps:spPr>
                      <wps:style>
                        <a:lnRef idx="0">
                          <a:srgbClr val="000000">
                            <a:alpha val="0"/>
                          </a:srgbClr>
                        </a:lnRef>
                        <a:fillRef idx="1">
                          <a:srgbClr val="BED8D7"/>
                        </a:fillRef>
                        <a:effectRef idx="0">
                          <a:scrgbClr r="0" g="0" b="0"/>
                        </a:effectRef>
                        <a:fontRef idx="none"/>
                      </wps:style>
                      <wps:bodyPr/>
                    </wps:wsp>
                    <wps:wsp>
                      <wps:cNvPr id="1279573340" name="Shape 74512"/>
                      <wps:cNvSpPr/>
                      <wps:spPr>
                        <a:xfrm>
                          <a:off x="0" y="95250"/>
                          <a:ext cx="459740" cy="56515"/>
                        </a:xfrm>
                        <a:custGeom>
                          <a:avLst/>
                          <a:gdLst/>
                          <a:ahLst/>
                          <a:cxnLst/>
                          <a:rect l="0" t="0" r="0" b="0"/>
                          <a:pathLst>
                            <a:path w="446405" h="39598">
                              <a:moveTo>
                                <a:pt x="0" y="0"/>
                              </a:moveTo>
                              <a:lnTo>
                                <a:pt x="446405" y="0"/>
                              </a:lnTo>
                              <a:lnTo>
                                <a:pt x="446405" y="39598"/>
                              </a:lnTo>
                              <a:lnTo>
                                <a:pt x="0" y="39598"/>
                              </a:lnTo>
                              <a:lnTo>
                                <a:pt x="0" y="0"/>
                              </a:lnTo>
                            </a:path>
                          </a:pathLst>
                        </a:custGeom>
                        <a:ln w="0" cap="flat">
                          <a:miter lim="127000"/>
                        </a:ln>
                      </wps:spPr>
                      <wps:style>
                        <a:lnRef idx="0">
                          <a:srgbClr val="000000">
                            <a:alpha val="0"/>
                          </a:srgbClr>
                        </a:lnRef>
                        <a:fillRef idx="1">
                          <a:srgbClr val="003A66"/>
                        </a:fillRef>
                        <a:effectRef idx="0">
                          <a:scrgbClr r="0" g="0" b="0"/>
                        </a:effectRef>
                        <a:fontRef idx="none"/>
                      </wps:style>
                      <wps:bodyPr/>
                    </wps:wsp>
                    <wps:wsp>
                      <wps:cNvPr id="2057535772" name="Text Box 18"/>
                      <wps:cNvSpPr txBox="1"/>
                      <wps:spPr>
                        <a:xfrm>
                          <a:off x="469867" y="0"/>
                          <a:ext cx="3330675" cy="357950"/>
                        </a:xfrm>
                        <a:prstGeom prst="rect">
                          <a:avLst/>
                        </a:prstGeom>
                        <a:solidFill>
                          <a:schemeClr val="bg1"/>
                        </a:solidFill>
                        <a:ln w="6350">
                          <a:noFill/>
                        </a:ln>
                      </wps:spPr>
                      <wps:txbx>
                        <w:txbxContent>
                          <w:sdt>
                            <w:sdtPr>
                              <w:alias w:val="Title"/>
                              <w:tag w:val=""/>
                              <w:id w:val="1419287996"/>
                              <w:dataBinding w:prefixMappings="xmlns:ns0='http://purl.org/dc/elements/1.1/' xmlns:ns1='http://schemas.openxmlformats.org/package/2006/metadata/core-properties' " w:xpath="/ns1:coreProperties[1]/ns0:title[1]" w:storeItemID="{6C3C8BC8-F283-45AE-878A-BAB7291924A1}"/>
                              <w:text/>
                            </w:sdtPr>
                            <w:sdtEndPr/>
                            <w:sdtContent>
                              <w:p w14:paraId="3BC72314" w14:textId="36FD5ECA" w:rsidR="007705CE" w:rsidRDefault="00643B8C">
                                <w:pPr>
                                  <w:pStyle w:val="Z12Header-TitleMini"/>
                                </w:pPr>
                                <w:proofErr w:type="spellStart"/>
                                <w:r>
                                  <w:t>Metodika</w:t>
                                </w:r>
                                <w:proofErr w:type="spellEnd"/>
                                <w:r>
                                  <w:t xml:space="preserve"> pro </w:t>
                                </w:r>
                                <w:proofErr w:type="spellStart"/>
                                <w:r>
                                  <w:t>uplatňování</w:t>
                                </w:r>
                                <w:proofErr w:type="spellEnd"/>
                                <w:r>
                                  <w:t xml:space="preserve"> </w:t>
                                </w:r>
                                <w:proofErr w:type="spellStart"/>
                                <w:r>
                                  <w:t>zásady</w:t>
                                </w:r>
                                <w:proofErr w:type="spellEnd"/>
                                <w:r>
                                  <w:t xml:space="preserve"> DNSH </w:t>
                                </w:r>
                                <w:proofErr w:type="spellStart"/>
                                <w:r>
                                  <w:t>na</w:t>
                                </w:r>
                                <w:proofErr w:type="spellEnd"/>
                                <w:r>
                                  <w:t xml:space="preserve"> </w:t>
                                </w:r>
                                <w:proofErr w:type="spellStart"/>
                                <w:r>
                                  <w:t>národní</w:t>
                                </w:r>
                                <w:proofErr w:type="spellEnd"/>
                                <w:r>
                                  <w:t xml:space="preserve"> </w:t>
                                </w:r>
                                <w:proofErr w:type="spellStart"/>
                                <w:r>
                                  <w:t>úrovni</w:t>
                                </w:r>
                                <w:proofErr w:type="spellEnd"/>
                                <w:r>
                                  <w:t xml:space="preserve"> v </w:t>
                                </w:r>
                                <w:proofErr w:type="spellStart"/>
                                <w:r>
                                  <w:t>Česku</w:t>
                                </w:r>
                                <w:proofErr w:type="spellEnd"/>
                              </w:p>
                            </w:sdtContent>
                          </w:sdt>
                        </w:txbxContent>
                      </wps:txbx>
                      <wps:bodyPr rot="0" spcFirstLastPara="0" vertOverflow="overflow" horzOverflow="overflow" vert="horz" wrap="none" lIns="108000" tIns="46800" rIns="108000" bIns="45720" numCol="1" spcCol="0" rtlCol="0" fromWordArt="0" anchor="ctr" anchorCtr="0" forceAA="0" compatLnSpc="1">
                        <a:prstTxWarp prst="textNoShape">
                          <a:avLst/>
                        </a:prstTxWarp>
                        <a:spAutoFit/>
                      </wps:bodyPr>
                    </wps:wsp>
                  </wpg:wgp>
                </a:graphicData>
              </a:graphic>
            </wp:anchor>
          </w:drawing>
        </mc:Choice>
        <mc:Fallback>
          <w:pict>
            <v:group w14:anchorId="64E52F9D" id="_x0000_s1033" style="position:absolute;left:0;text-align:left;margin-left:0;margin-top:-.05pt;width:451.15pt;height:28.05pt;z-index:251658244" coordsize="57296,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">
              <v:shape id="Shape 74510" o:spid="_x0000_s1034" style="position:absolute;left:14097;top:889;width:43199;height:571;visibility:visible;mso-wrap-style:square;v-text-anchor:top" coordsize="3384004,39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" path="m,l3384004,r,39598l,39598,,e" fillcolor="#bed8d7" stroked="f" strokeweight="0">
                <v:stroke miterlimit="83231f" joinstyle="miter"/>
                <v:path arrowok="t" textboxrect="0,0,3384004,39598"/>
              </v:shape>
              <v:shape id="Shape 74512" o:spid="_x0000_s1035" style="position:absolute;top:952;width:4597;height:565;visibility:visible;mso-wrap-style:square;v-text-anchor:top" coordsize="446405,39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" path="m,l446405,r,39598l,39598,,e" fillcolor="#003a66" stroked="f" strokeweight="0">
                <v:stroke miterlimit="83231f" joinstyle="miter"/>
                <v:path arrowok="t" textboxrect="0,0,446405,39598"/>
              </v:shape>
              <v:shapetype id="_x0000_t202" coordsize="21600,21600" o:spt="202" path="m,l,21600r21600,l21600,xe">
                <v:stroke joinstyle="miter"/>
                <v:path gradientshapeok="t" o:connecttype="rect"/>
              </v:shapetype>
              <v:shape id="Text Box 18" o:spid="_x0000_s1036" type="#_x0000_t202" style="position:absolute;left:4698;width:44756;height:35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" fillcolor="white [3212]" stroked="f" strokeweight=".5pt">
                <v:textbox style="mso-fit-shape-to-text:t" inset="3mm,1.3mm,3mm">
                  <w:txbxContent>
                    <w:sdt>
                      <w:sdtPr>
                        <w:alias w:val="Title"/>
                        <w:tag w:val=""/>
                        <w:id w:val="1419287996"/>
                        <w:dataBinding w:prefixMappings="xmlns:ns0='http://purl.org/dc/elements/1.1/' xmlns:ns1='http://schemas.openxmlformats.org/package/2006/metadata/core-properties' " w:xpath="/ns1:coreProperties[1]/ns0:title[1]" w:storeItemID="{6C3C8BC8-F283-45AE-878A-BAB7291924A1}"/>
                        <w:text/>
                      </w:sdtPr>
                      <w:sdtEndPr/>
                      <w:sdtContent>
                        <w:p w14:paraId="3BC72314" w14:textId="36FD5ECA" w:rsidR="007705CE" w:rsidRDefault="00643B8C">
                          <w:pPr>
                            <w:pStyle w:val="Z12Header-TitleMini"/>
                          </w:pPr>
                          <w:proofErr w:type="spellStart"/>
                          <w:r>
                            <w:t>Metodika</w:t>
                          </w:r>
                          <w:proofErr w:type="spellEnd"/>
                          <w:r>
                            <w:t xml:space="preserve"> pro </w:t>
                          </w:r>
                          <w:proofErr w:type="spellStart"/>
                          <w:r>
                            <w:t>uplatňování</w:t>
                          </w:r>
                          <w:proofErr w:type="spellEnd"/>
                          <w:r>
                            <w:t xml:space="preserve"> </w:t>
                          </w:r>
                          <w:proofErr w:type="spellStart"/>
                          <w:r>
                            <w:t>zásady</w:t>
                          </w:r>
                          <w:proofErr w:type="spellEnd"/>
                          <w:r>
                            <w:t xml:space="preserve"> DNSH </w:t>
                          </w:r>
                          <w:proofErr w:type="spellStart"/>
                          <w:r>
                            <w:t>na</w:t>
                          </w:r>
                          <w:proofErr w:type="spellEnd"/>
                          <w:r>
                            <w:t xml:space="preserve"> </w:t>
                          </w:r>
                          <w:proofErr w:type="spellStart"/>
                          <w:r>
                            <w:t>národní</w:t>
                          </w:r>
                          <w:proofErr w:type="spellEnd"/>
                          <w:r>
                            <w:t xml:space="preserve"> </w:t>
                          </w:r>
                          <w:proofErr w:type="spellStart"/>
                          <w:r>
                            <w:t>úrovni</w:t>
                          </w:r>
                          <w:proofErr w:type="spellEnd"/>
                          <w:r>
                            <w:t xml:space="preserve"> v </w:t>
                          </w:r>
                          <w:proofErr w:type="spellStart"/>
                          <w:r>
                            <w:t>Česku</w:t>
                          </w:r>
                          <w:proofErr w:type="spellEnd"/>
                        </w:p>
                      </w:sdtContent>
                    </w:sdt>
                  </w:txbxContent>
                </v:textbox>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7B6F1" w14:textId="77777777" w:rsidR="007705CE" w:rsidRDefault="007705C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56EE"/>
    <w:multiLevelType w:val="hybridMultilevel"/>
    <w:tmpl w:val="73EE0C72"/>
    <w:lvl w:ilvl="0" w:tplc="AE86E882">
      <w:start w:val="7"/>
      <w:numFmt w:val="bullet"/>
      <w:lvlText w:val="-"/>
      <w:lvlJc w:val="left"/>
      <w:pPr>
        <w:ind w:left="720" w:hanging="360"/>
      </w:pPr>
      <w:rPr>
        <w:rFonts w:ascii="Montserrat Light" w:eastAsia="Montserrat Light" w:hAnsi="Montserrat Light" w:cs="Montserrat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1373D"/>
    <w:multiLevelType w:val="multilevel"/>
    <w:tmpl w:val="53C069F6"/>
    <w:styleLink w:val="Listaactual1"/>
    <w:lvl w:ilvl="0">
      <w:start w:val="1"/>
      <w:numFmt w:val="decimal"/>
      <w:suff w:val="space"/>
      <w:lvlText w:val="%1."/>
      <w:lvlJc w:val="left"/>
      <w:pPr>
        <w:ind w:left="0" w:firstLine="0"/>
      </w:pPr>
      <w:rPr>
        <w:rFonts w:ascii="Montserrat Light" w:hAnsi="Montserrat Light" w:hint="default"/>
        <w:color w:val="003A66"/>
        <w:sz w:val="48"/>
      </w:rPr>
    </w:lvl>
    <w:lvl w:ilvl="1">
      <w:start w:val="1"/>
      <w:numFmt w:val="decimal"/>
      <w:suff w:val="space"/>
      <w:lvlText w:val="%1.%2."/>
      <w:lvlJc w:val="left"/>
      <w:pPr>
        <w:ind w:left="0" w:firstLine="0"/>
      </w:pPr>
      <w:rPr>
        <w:rFonts w:ascii="Montserrat SemiBold" w:hAnsi="Montserrat SemiBold" w:hint="default"/>
        <w:color w:val="36638A"/>
      </w:rPr>
    </w:lvl>
    <w:lvl w:ilvl="2">
      <w:start w:val="1"/>
      <w:numFmt w:val="decimal"/>
      <w:suff w:val="space"/>
      <w:lvlText w:val="%1.%2.%3."/>
      <w:lvlJc w:val="left"/>
      <w:pPr>
        <w:ind w:left="0" w:firstLine="0"/>
      </w:pPr>
      <w:rPr>
        <w:rFonts w:ascii="Montserrat SemiBold" w:hAnsi="Montserrat SemiBold" w:hint="default"/>
        <w:color w:val="79A3C4"/>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B12532"/>
    <w:multiLevelType w:val="multilevel"/>
    <w:tmpl w:val="7C44C180"/>
    <w:styleLink w:val="Listaactual9"/>
    <w:lvl w:ilvl="0">
      <w:start w:val="1"/>
      <w:numFmt w:val="decimal"/>
      <w:suff w:val="space"/>
      <w:lvlText w:val="%1."/>
      <w:lvlJc w:val="left"/>
      <w:pPr>
        <w:ind w:left="1418" w:hanging="1418"/>
      </w:pPr>
      <w:rPr>
        <w:rFonts w:ascii="Montserrat Light" w:hAnsi="Montserrat Light" w:hint="default"/>
        <w:color w:val="003A66"/>
        <w:sz w:val="48"/>
      </w:rPr>
    </w:lvl>
    <w:lvl w:ilvl="1">
      <w:start w:val="1"/>
      <w:numFmt w:val="decimal"/>
      <w:suff w:val="space"/>
      <w:lvlText w:val="%1.%2."/>
      <w:lvlJc w:val="left"/>
      <w:pPr>
        <w:ind w:left="0" w:hanging="709"/>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3" w15:restartNumberingAfterBreak="0">
    <w:nsid w:val="099D0529"/>
    <w:multiLevelType w:val="multilevel"/>
    <w:tmpl w:val="C9F660A0"/>
    <w:styleLink w:val="Listaactual23"/>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4" w15:restartNumberingAfterBreak="0">
    <w:nsid w:val="0B846DAE"/>
    <w:multiLevelType w:val="multilevel"/>
    <w:tmpl w:val="732A79E8"/>
    <w:styleLink w:val="Listaactual16"/>
    <w:lvl w:ilvl="0">
      <w:start w:val="1"/>
      <w:numFmt w:val="decimal"/>
      <w:suff w:val="space"/>
      <w:lvlText w:val="%1."/>
      <w:lvlJc w:val="right"/>
      <w:pPr>
        <w:ind w:left="567" w:hanging="1134"/>
      </w:pPr>
      <w:rPr>
        <w:rFonts w:ascii="Montserrat Light" w:hAnsi="Montserrat Light" w:hint="default"/>
        <w:color w:val="003A66"/>
        <w:sz w:val="48"/>
      </w:rPr>
    </w:lvl>
    <w:lvl w:ilvl="1">
      <w:start w:val="1"/>
      <w:numFmt w:val="decimal"/>
      <w:suff w:val="space"/>
      <w:lvlText w:val="%1.%2."/>
      <w:lvlJc w:val="right"/>
      <w:pPr>
        <w:ind w:left="851" w:hanging="284"/>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5" w15:restartNumberingAfterBreak="0">
    <w:nsid w:val="0EE7569A"/>
    <w:multiLevelType w:val="multilevel"/>
    <w:tmpl w:val="BBB82E26"/>
    <w:styleLink w:val="Listaactual7"/>
    <w:lvl w:ilvl="0">
      <w:start w:val="1"/>
      <w:numFmt w:val="decimal"/>
      <w:suff w:val="space"/>
      <w:lvlText w:val="%1."/>
      <w:lvlJc w:val="left"/>
      <w:pPr>
        <w:ind w:left="709" w:hanging="1418"/>
      </w:pPr>
      <w:rPr>
        <w:rFonts w:ascii="Montserrat Light" w:hAnsi="Montserrat Light" w:hint="default"/>
        <w:color w:val="003A66"/>
        <w:sz w:val="48"/>
      </w:rPr>
    </w:lvl>
    <w:lvl w:ilvl="1">
      <w:start w:val="1"/>
      <w:numFmt w:val="decimal"/>
      <w:suff w:val="space"/>
      <w:lvlText w:val="%1.%2."/>
      <w:lvlJc w:val="left"/>
      <w:pPr>
        <w:ind w:left="284" w:firstLine="425"/>
      </w:pPr>
      <w:rPr>
        <w:rFonts w:ascii="Montserrat SemiBold" w:hAnsi="Montserrat SemiBold" w:hint="default"/>
        <w:color w:val="36638A"/>
      </w:rPr>
    </w:lvl>
    <w:lvl w:ilvl="2">
      <w:start w:val="1"/>
      <w:numFmt w:val="decimal"/>
      <w:suff w:val="space"/>
      <w:lvlText w:val="%1.%2.%3."/>
      <w:lvlJc w:val="left"/>
      <w:pPr>
        <w:ind w:left="709" w:firstLine="0"/>
      </w:pPr>
      <w:rPr>
        <w:rFonts w:ascii="Montserrat SemiBold" w:hAnsi="Montserrat SemiBold" w:hint="default"/>
        <w:color w:val="79A3C4"/>
        <w:sz w:val="24"/>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6" w15:restartNumberingAfterBreak="0">
    <w:nsid w:val="114A097A"/>
    <w:multiLevelType w:val="multilevel"/>
    <w:tmpl w:val="70B2C25A"/>
    <w:lvl w:ilvl="0">
      <w:start w:val="1"/>
      <w:numFmt w:val="decimal"/>
      <w:pStyle w:val="Nadpis1"/>
      <w:suff w:val="space"/>
      <w:lvlText w:val="%1."/>
      <w:lvlJc w:val="right"/>
      <w:pPr>
        <w:ind w:left="0" w:firstLine="0"/>
      </w:pPr>
      <w:rPr>
        <w:rFonts w:ascii="Trebuchet MS" w:hAnsi="Trebuchet MS" w:hint="default"/>
        <w:color w:val="003A66"/>
        <w:sz w:val="48"/>
      </w:rPr>
    </w:lvl>
    <w:lvl w:ilvl="1">
      <w:start w:val="1"/>
      <w:numFmt w:val="decimal"/>
      <w:pStyle w:val="Nadpis2"/>
      <w:suff w:val="space"/>
      <w:lvlText w:val="%1.%2."/>
      <w:lvlJc w:val="right"/>
      <w:pPr>
        <w:ind w:left="0" w:firstLine="0"/>
      </w:pPr>
      <w:rPr>
        <w:rFonts w:ascii="Trebuchet MS" w:hAnsi="Trebuchet MS" w:hint="default"/>
        <w:color w:val="36638A"/>
      </w:rPr>
    </w:lvl>
    <w:lvl w:ilvl="2">
      <w:start w:val="1"/>
      <w:numFmt w:val="decimal"/>
      <w:pStyle w:val="Nadpis3"/>
      <w:suff w:val="space"/>
      <w:lvlText w:val="%1.%2.%3."/>
      <w:lvlJc w:val="right"/>
      <w:pPr>
        <w:ind w:left="0" w:firstLine="0"/>
      </w:pPr>
      <w:rPr>
        <w:rFonts w:ascii="Montserrat SemiBold" w:hAnsi="Montserrat SemiBold" w:hint="default"/>
        <w:color w:val="79A3C4"/>
        <w:sz w:val="18"/>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7" w15:restartNumberingAfterBreak="0">
    <w:nsid w:val="17431186"/>
    <w:multiLevelType w:val="multilevel"/>
    <w:tmpl w:val="FD5A0CE0"/>
    <w:styleLink w:val="Listaactual8"/>
    <w:lvl w:ilvl="0">
      <w:start w:val="1"/>
      <w:numFmt w:val="decimal"/>
      <w:suff w:val="space"/>
      <w:lvlText w:val="%1."/>
      <w:lvlJc w:val="left"/>
      <w:pPr>
        <w:ind w:left="1418" w:hanging="1418"/>
      </w:pPr>
      <w:rPr>
        <w:rFonts w:ascii="Montserrat Light" w:hAnsi="Montserrat Light" w:hint="default"/>
        <w:color w:val="003A66"/>
        <w:sz w:val="48"/>
      </w:rPr>
    </w:lvl>
    <w:lvl w:ilvl="1">
      <w:start w:val="1"/>
      <w:numFmt w:val="decimal"/>
      <w:suff w:val="space"/>
      <w:lvlText w:val="%1.%2."/>
      <w:lvlJc w:val="left"/>
      <w:pPr>
        <w:ind w:left="993" w:firstLine="425"/>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8" w15:restartNumberingAfterBreak="0">
    <w:nsid w:val="201C1A5B"/>
    <w:multiLevelType w:val="multilevel"/>
    <w:tmpl w:val="CD885E20"/>
    <w:styleLink w:val="Listaactual21"/>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suff w:val="space"/>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9" w15:restartNumberingAfterBreak="0">
    <w:nsid w:val="20285FB6"/>
    <w:multiLevelType w:val="hybridMultilevel"/>
    <w:tmpl w:val="BE3E0C58"/>
    <w:lvl w:ilvl="0" w:tplc="F51CBC08">
      <w:start w:val="1"/>
      <w:numFmt w:val="decimal"/>
      <w:lvlText w:val="%1."/>
      <w:lvlJc w:val="left"/>
      <w:pPr>
        <w:ind w:left="360" w:hanging="360"/>
      </w:pPr>
      <w:rPr>
        <w:rFonts w:ascii="Trebuchet MS" w:eastAsiaTheme="minorHAnsi" w:hAnsi="Trebuchet MS" w:cstheme="minorBid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5B2ED2"/>
    <w:multiLevelType w:val="multilevel"/>
    <w:tmpl w:val="BA96BC70"/>
    <w:styleLink w:val="Listaactual4"/>
    <w:lvl w:ilvl="0">
      <w:start w:val="1"/>
      <w:numFmt w:val="decimal"/>
      <w:suff w:val="space"/>
      <w:lvlText w:val="%1."/>
      <w:lvlJc w:val="left"/>
      <w:pPr>
        <w:ind w:left="-709" w:firstLine="709"/>
      </w:pPr>
      <w:rPr>
        <w:rFonts w:ascii="Montserrat Light" w:hAnsi="Montserrat Light" w:hint="default"/>
        <w:color w:val="003A66"/>
        <w:sz w:val="48"/>
      </w:rPr>
    </w:lvl>
    <w:lvl w:ilvl="1">
      <w:start w:val="1"/>
      <w:numFmt w:val="decimal"/>
      <w:suff w:val="space"/>
      <w:lvlText w:val="%1.%2."/>
      <w:lvlJc w:val="left"/>
      <w:pPr>
        <w:ind w:left="-425" w:firstLine="425"/>
      </w:pPr>
      <w:rPr>
        <w:rFonts w:ascii="Montserrat SemiBold" w:hAnsi="Montserrat SemiBold" w:hint="default"/>
        <w:color w:val="36638A"/>
      </w:rPr>
    </w:lvl>
    <w:lvl w:ilvl="2">
      <w:start w:val="1"/>
      <w:numFmt w:val="decimal"/>
      <w:suff w:val="space"/>
      <w:lvlText w:val="%1.%2.%3."/>
      <w:lvlJc w:val="left"/>
      <w:pPr>
        <w:ind w:left="0" w:firstLine="0"/>
      </w:pPr>
      <w:rPr>
        <w:rFonts w:ascii="Montserrat SemiBold" w:hAnsi="Montserrat SemiBold" w:hint="default"/>
        <w:color w:val="79A3C4"/>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3865B8"/>
    <w:multiLevelType w:val="multilevel"/>
    <w:tmpl w:val="2CC26516"/>
    <w:styleLink w:val="Listaactual18"/>
    <w:lvl w:ilvl="0">
      <w:start w:val="1"/>
      <w:numFmt w:val="decimal"/>
      <w:suff w:val="space"/>
      <w:lvlText w:val="%1."/>
      <w:lvlJc w:val="right"/>
      <w:pPr>
        <w:ind w:left="0" w:hanging="567"/>
      </w:pPr>
      <w:rPr>
        <w:rFonts w:ascii="Montserrat Light" w:hAnsi="Montserrat Light" w:hint="default"/>
        <w:color w:val="003A66"/>
        <w:sz w:val="48"/>
      </w:rPr>
    </w:lvl>
    <w:lvl w:ilvl="1">
      <w:start w:val="1"/>
      <w:numFmt w:val="decimal"/>
      <w:suff w:val="space"/>
      <w:lvlText w:val="%1.%2."/>
      <w:lvlJc w:val="right"/>
      <w:pPr>
        <w:ind w:left="851" w:hanging="284"/>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2" w15:restartNumberingAfterBreak="0">
    <w:nsid w:val="27517F5F"/>
    <w:multiLevelType w:val="multilevel"/>
    <w:tmpl w:val="8C3C4B7E"/>
    <w:styleLink w:val="Listaactual17"/>
    <w:lvl w:ilvl="0">
      <w:start w:val="1"/>
      <w:numFmt w:val="decimal"/>
      <w:suff w:val="space"/>
      <w:lvlText w:val="%1."/>
      <w:lvlJc w:val="right"/>
      <w:pPr>
        <w:ind w:left="2268" w:hanging="2835"/>
      </w:pPr>
      <w:rPr>
        <w:rFonts w:ascii="Montserrat Light" w:hAnsi="Montserrat Light" w:hint="default"/>
        <w:color w:val="003A66"/>
        <w:sz w:val="48"/>
      </w:rPr>
    </w:lvl>
    <w:lvl w:ilvl="1">
      <w:start w:val="1"/>
      <w:numFmt w:val="decimal"/>
      <w:suff w:val="space"/>
      <w:lvlText w:val="%1.%2."/>
      <w:lvlJc w:val="right"/>
      <w:pPr>
        <w:ind w:left="851" w:hanging="284"/>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3" w15:restartNumberingAfterBreak="0">
    <w:nsid w:val="2936359B"/>
    <w:multiLevelType w:val="multilevel"/>
    <w:tmpl w:val="8A6836AA"/>
    <w:styleLink w:val="Listaactual6"/>
    <w:lvl w:ilvl="0">
      <w:start w:val="1"/>
      <w:numFmt w:val="decimal"/>
      <w:suff w:val="space"/>
      <w:lvlText w:val="%1."/>
      <w:lvlJc w:val="left"/>
      <w:pPr>
        <w:ind w:left="709" w:hanging="1418"/>
      </w:pPr>
      <w:rPr>
        <w:rFonts w:ascii="Montserrat Light" w:hAnsi="Montserrat Light" w:hint="default"/>
        <w:color w:val="003A66"/>
        <w:sz w:val="48"/>
      </w:rPr>
    </w:lvl>
    <w:lvl w:ilvl="1">
      <w:start w:val="1"/>
      <w:numFmt w:val="decimal"/>
      <w:suff w:val="space"/>
      <w:lvlText w:val="%1.%2."/>
      <w:lvlJc w:val="left"/>
      <w:pPr>
        <w:ind w:left="284" w:firstLine="425"/>
      </w:pPr>
      <w:rPr>
        <w:rFonts w:ascii="Montserrat SemiBold" w:hAnsi="Montserrat SemiBold" w:hint="default"/>
        <w:color w:val="36638A"/>
      </w:rPr>
    </w:lvl>
    <w:lvl w:ilvl="2">
      <w:start w:val="1"/>
      <w:numFmt w:val="decimal"/>
      <w:suff w:val="space"/>
      <w:lvlText w:val="%1.%2.%3."/>
      <w:lvlJc w:val="left"/>
      <w:pPr>
        <w:ind w:left="709" w:firstLine="0"/>
      </w:pPr>
      <w:rPr>
        <w:rFonts w:ascii="Montserrat SemiBold" w:hAnsi="Montserrat SemiBold" w:hint="default"/>
        <w:color w:val="79A3C4"/>
        <w:sz w:val="24"/>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4" w15:restartNumberingAfterBreak="0">
    <w:nsid w:val="2DE97F6D"/>
    <w:multiLevelType w:val="multilevel"/>
    <w:tmpl w:val="84D2F258"/>
    <w:styleLink w:val="Listaactual5"/>
    <w:lvl w:ilvl="0">
      <w:start w:val="1"/>
      <w:numFmt w:val="decimal"/>
      <w:suff w:val="space"/>
      <w:lvlText w:val="%1."/>
      <w:lvlJc w:val="left"/>
      <w:pPr>
        <w:ind w:left="0" w:hanging="709"/>
      </w:pPr>
      <w:rPr>
        <w:rFonts w:ascii="Montserrat Light" w:hAnsi="Montserrat Light" w:hint="default"/>
        <w:color w:val="003A66"/>
        <w:sz w:val="48"/>
      </w:rPr>
    </w:lvl>
    <w:lvl w:ilvl="1">
      <w:start w:val="1"/>
      <w:numFmt w:val="decimal"/>
      <w:suff w:val="space"/>
      <w:lvlText w:val="%1.%2."/>
      <w:lvlJc w:val="left"/>
      <w:pPr>
        <w:ind w:left="-425" w:firstLine="425"/>
      </w:pPr>
      <w:rPr>
        <w:rFonts w:ascii="Montserrat SemiBold" w:hAnsi="Montserrat SemiBold" w:hint="default"/>
        <w:color w:val="36638A"/>
      </w:rPr>
    </w:lvl>
    <w:lvl w:ilvl="2">
      <w:start w:val="1"/>
      <w:numFmt w:val="decimal"/>
      <w:suff w:val="space"/>
      <w:lvlText w:val="%1.%2.%3."/>
      <w:lvlJc w:val="left"/>
      <w:pPr>
        <w:ind w:left="0" w:firstLine="0"/>
      </w:pPr>
      <w:rPr>
        <w:rFonts w:ascii="Montserrat SemiBold" w:hAnsi="Montserrat SemiBold" w:hint="default"/>
        <w:color w:val="79A3C4"/>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575849"/>
    <w:multiLevelType w:val="multilevel"/>
    <w:tmpl w:val="D044381A"/>
    <w:styleLink w:val="Listaactual11"/>
    <w:lvl w:ilvl="0">
      <w:start w:val="1"/>
      <w:numFmt w:val="decimal"/>
      <w:suff w:val="space"/>
      <w:lvlText w:val="%1."/>
      <w:lvlJc w:val="left"/>
      <w:pPr>
        <w:ind w:left="1418" w:hanging="1418"/>
      </w:pPr>
      <w:rPr>
        <w:rFonts w:ascii="Montserrat Light" w:hAnsi="Montserrat Light" w:hint="default"/>
        <w:color w:val="003A66"/>
        <w:sz w:val="48"/>
      </w:rPr>
    </w:lvl>
    <w:lvl w:ilvl="1">
      <w:start w:val="1"/>
      <w:numFmt w:val="decimal"/>
      <w:suff w:val="space"/>
      <w:lvlText w:val="%1.%2."/>
      <w:lvlJc w:val="right"/>
      <w:pPr>
        <w:ind w:left="709" w:hanging="1418"/>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6" w15:restartNumberingAfterBreak="0">
    <w:nsid w:val="316D6F08"/>
    <w:multiLevelType w:val="multilevel"/>
    <w:tmpl w:val="361C44F6"/>
    <w:styleLink w:val="Listaactual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897DED"/>
    <w:multiLevelType w:val="multilevel"/>
    <w:tmpl w:val="15164FD2"/>
    <w:styleLink w:val="Listaactual10"/>
    <w:lvl w:ilvl="0">
      <w:start w:val="1"/>
      <w:numFmt w:val="decimal"/>
      <w:suff w:val="space"/>
      <w:lvlText w:val="%1."/>
      <w:lvlJc w:val="left"/>
      <w:pPr>
        <w:ind w:left="1418" w:hanging="1418"/>
      </w:pPr>
      <w:rPr>
        <w:rFonts w:ascii="Montserrat Light" w:hAnsi="Montserrat Light" w:hint="default"/>
        <w:color w:val="003A66"/>
        <w:sz w:val="48"/>
      </w:rPr>
    </w:lvl>
    <w:lvl w:ilvl="1">
      <w:start w:val="1"/>
      <w:numFmt w:val="decimal"/>
      <w:suff w:val="space"/>
      <w:lvlText w:val="%1.%2."/>
      <w:lvlJc w:val="left"/>
      <w:pPr>
        <w:ind w:left="709" w:hanging="1418"/>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8" w15:restartNumberingAfterBreak="0">
    <w:nsid w:val="36C03128"/>
    <w:multiLevelType w:val="multilevel"/>
    <w:tmpl w:val="F83A59C2"/>
    <w:styleLink w:val="Listaactual24"/>
    <w:lvl w:ilvl="0">
      <w:start w:val="1"/>
      <w:numFmt w:val="decimal"/>
      <w:lvlText w:val="%1."/>
      <w:lvlJc w:val="right"/>
      <w:pPr>
        <w:ind w:left="0" w:firstLine="0"/>
      </w:pPr>
      <w:rPr>
        <w:rFonts w:ascii="Montserrat Light" w:hAnsi="Montserrat Light" w:hint="default"/>
        <w:color w:val="003A66"/>
        <w:sz w:val="48"/>
      </w:rPr>
    </w:lvl>
    <w:lvl w:ilvl="1">
      <w:start w:val="1"/>
      <w:numFmt w:val="decimal"/>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9" w15:restartNumberingAfterBreak="0">
    <w:nsid w:val="3AB15DBF"/>
    <w:multiLevelType w:val="multilevel"/>
    <w:tmpl w:val="DC0A2688"/>
    <w:styleLink w:val="Listaactual13"/>
    <w:lvl w:ilvl="0">
      <w:start w:val="1"/>
      <w:numFmt w:val="decimal"/>
      <w:suff w:val="space"/>
      <w:lvlText w:val="%1."/>
      <w:lvlJc w:val="right"/>
      <w:pPr>
        <w:ind w:left="1418" w:hanging="1130"/>
      </w:pPr>
      <w:rPr>
        <w:rFonts w:ascii="Montserrat Light" w:hAnsi="Montserrat Light" w:hint="default"/>
        <w:color w:val="003A66"/>
        <w:sz w:val="48"/>
      </w:rPr>
    </w:lvl>
    <w:lvl w:ilvl="1">
      <w:start w:val="1"/>
      <w:numFmt w:val="decimal"/>
      <w:suff w:val="space"/>
      <w:lvlText w:val="%1.%2."/>
      <w:lvlJc w:val="right"/>
      <w:pPr>
        <w:ind w:left="709" w:hanging="142"/>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0" w15:restartNumberingAfterBreak="0">
    <w:nsid w:val="3BEC0265"/>
    <w:multiLevelType w:val="multilevel"/>
    <w:tmpl w:val="A80453F0"/>
    <w:styleLink w:val="Listaactual22"/>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1" w15:restartNumberingAfterBreak="0">
    <w:nsid w:val="437945E1"/>
    <w:multiLevelType w:val="multilevel"/>
    <w:tmpl w:val="E80EF75E"/>
    <w:styleLink w:val="Listaactual3"/>
    <w:lvl w:ilvl="0">
      <w:start w:val="1"/>
      <w:numFmt w:val="decimal"/>
      <w:suff w:val="space"/>
      <w:lvlText w:val="%1."/>
      <w:lvlJc w:val="left"/>
      <w:pPr>
        <w:ind w:left="-709" w:firstLine="0"/>
      </w:pPr>
      <w:rPr>
        <w:rFonts w:ascii="Montserrat Light" w:hAnsi="Montserrat Light" w:hint="default"/>
        <w:color w:val="003A66"/>
        <w:sz w:val="48"/>
      </w:rPr>
    </w:lvl>
    <w:lvl w:ilvl="1">
      <w:start w:val="1"/>
      <w:numFmt w:val="decimal"/>
      <w:suff w:val="space"/>
      <w:lvlText w:val="%1.%2."/>
      <w:lvlJc w:val="left"/>
      <w:pPr>
        <w:ind w:left="-1134" w:firstLine="425"/>
      </w:pPr>
      <w:rPr>
        <w:rFonts w:ascii="Montserrat SemiBold" w:hAnsi="Montserrat SemiBold" w:hint="default"/>
        <w:color w:val="36638A"/>
      </w:rPr>
    </w:lvl>
    <w:lvl w:ilvl="2">
      <w:start w:val="1"/>
      <w:numFmt w:val="decimal"/>
      <w:suff w:val="space"/>
      <w:lvlText w:val="%1.%2.%3."/>
      <w:lvlJc w:val="left"/>
      <w:pPr>
        <w:ind w:left="-709" w:firstLine="0"/>
      </w:pPr>
      <w:rPr>
        <w:rFonts w:ascii="Montserrat SemiBold" w:hAnsi="Montserrat SemiBold" w:hint="default"/>
        <w:color w:val="79A3C4"/>
        <w:sz w:val="24"/>
      </w:rPr>
    </w:lvl>
    <w:lvl w:ilvl="3">
      <w:start w:val="1"/>
      <w:numFmt w:val="decimal"/>
      <w:lvlText w:val="%1.%2.%3.%4."/>
      <w:lvlJc w:val="left"/>
      <w:pPr>
        <w:ind w:left="1019" w:hanging="648"/>
      </w:pPr>
      <w:rPr>
        <w:rFonts w:hint="default"/>
      </w:rPr>
    </w:lvl>
    <w:lvl w:ilvl="4">
      <w:start w:val="1"/>
      <w:numFmt w:val="decimal"/>
      <w:lvlText w:val="%1.%2.%3.%4.%5."/>
      <w:lvlJc w:val="left"/>
      <w:pPr>
        <w:ind w:left="1523" w:hanging="792"/>
      </w:pPr>
      <w:rPr>
        <w:rFonts w:hint="default"/>
      </w:rPr>
    </w:lvl>
    <w:lvl w:ilvl="5">
      <w:start w:val="1"/>
      <w:numFmt w:val="decimal"/>
      <w:lvlText w:val="%1.%2.%3.%4.%5.%6."/>
      <w:lvlJc w:val="left"/>
      <w:pPr>
        <w:ind w:left="2027" w:hanging="936"/>
      </w:pPr>
      <w:rPr>
        <w:rFonts w:hint="default"/>
      </w:rPr>
    </w:lvl>
    <w:lvl w:ilvl="6">
      <w:start w:val="1"/>
      <w:numFmt w:val="decimal"/>
      <w:lvlText w:val="%1.%2.%3.%4.%5.%6.%7."/>
      <w:lvlJc w:val="left"/>
      <w:pPr>
        <w:ind w:left="2531" w:hanging="1080"/>
      </w:pPr>
      <w:rPr>
        <w:rFonts w:hint="default"/>
      </w:rPr>
    </w:lvl>
    <w:lvl w:ilvl="7">
      <w:start w:val="1"/>
      <w:numFmt w:val="decimal"/>
      <w:lvlText w:val="%1.%2.%3.%4.%5.%6.%7.%8."/>
      <w:lvlJc w:val="left"/>
      <w:pPr>
        <w:ind w:left="3035" w:hanging="1224"/>
      </w:pPr>
      <w:rPr>
        <w:rFonts w:hint="default"/>
      </w:rPr>
    </w:lvl>
    <w:lvl w:ilvl="8">
      <w:start w:val="1"/>
      <w:numFmt w:val="decimal"/>
      <w:lvlText w:val="%1.%2.%3.%4.%5.%6.%7.%8.%9."/>
      <w:lvlJc w:val="left"/>
      <w:pPr>
        <w:ind w:left="3611" w:hanging="1440"/>
      </w:pPr>
      <w:rPr>
        <w:rFonts w:hint="default"/>
      </w:rPr>
    </w:lvl>
  </w:abstractNum>
  <w:abstractNum w:abstractNumId="22" w15:restartNumberingAfterBreak="0">
    <w:nsid w:val="439314F1"/>
    <w:multiLevelType w:val="multilevel"/>
    <w:tmpl w:val="099608CC"/>
    <w:styleLink w:val="Listaactual26"/>
    <w:lvl w:ilvl="0">
      <w:start w:val="1"/>
      <w:numFmt w:val="decimal"/>
      <w:suff w:val="space"/>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3" w15:restartNumberingAfterBreak="0">
    <w:nsid w:val="4BA136D4"/>
    <w:multiLevelType w:val="multilevel"/>
    <w:tmpl w:val="2884D398"/>
    <w:styleLink w:val="Listaactual29"/>
    <w:lvl w:ilvl="0">
      <w:start w:val="1"/>
      <w:numFmt w:val="bullet"/>
      <w:lvlText w:val="·"/>
      <w:lvlJc w:val="left"/>
      <w:pPr>
        <w:ind w:left="720" w:hanging="360"/>
      </w:pPr>
      <w:rPr>
        <w:rFonts w:ascii="Montserrat" w:hAnsi="Montserra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E58568E"/>
    <w:multiLevelType w:val="multilevel"/>
    <w:tmpl w:val="63149676"/>
    <w:styleLink w:val="Listaactual20"/>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5" w15:restartNumberingAfterBreak="0">
    <w:nsid w:val="50243CEF"/>
    <w:multiLevelType w:val="multilevel"/>
    <w:tmpl w:val="E78A3938"/>
    <w:styleLink w:val="Listaactual2"/>
    <w:lvl w:ilvl="0">
      <w:start w:val="1"/>
      <w:numFmt w:val="decimal"/>
      <w:suff w:val="space"/>
      <w:lvlText w:val="%1."/>
      <w:lvlJc w:val="left"/>
      <w:pPr>
        <w:ind w:left="-709" w:firstLine="0"/>
      </w:pPr>
      <w:rPr>
        <w:rFonts w:ascii="Montserrat Light" w:hAnsi="Montserrat Light" w:hint="default"/>
        <w:color w:val="003A66"/>
        <w:sz w:val="48"/>
      </w:rPr>
    </w:lvl>
    <w:lvl w:ilvl="1">
      <w:start w:val="1"/>
      <w:numFmt w:val="decimal"/>
      <w:suff w:val="space"/>
      <w:lvlText w:val="%1.%2."/>
      <w:lvlJc w:val="left"/>
      <w:pPr>
        <w:ind w:left="-1134" w:firstLine="425"/>
      </w:pPr>
      <w:rPr>
        <w:rFonts w:ascii="Montserrat SemiBold" w:hAnsi="Montserrat SemiBold" w:hint="default"/>
        <w:color w:val="36638A"/>
      </w:rPr>
    </w:lvl>
    <w:lvl w:ilvl="2">
      <w:start w:val="1"/>
      <w:numFmt w:val="decimal"/>
      <w:suff w:val="space"/>
      <w:lvlText w:val="%1.%2.%3."/>
      <w:lvlJc w:val="left"/>
      <w:pPr>
        <w:ind w:left="-709" w:firstLine="0"/>
      </w:pPr>
      <w:rPr>
        <w:rFonts w:ascii="Montserrat SemiBold" w:hAnsi="Montserrat SemiBold" w:hint="default"/>
        <w:color w:val="79A3C4"/>
        <w:sz w:val="24"/>
      </w:rPr>
    </w:lvl>
    <w:lvl w:ilvl="3">
      <w:start w:val="1"/>
      <w:numFmt w:val="decimal"/>
      <w:lvlText w:val="%1.%2.%3.%4."/>
      <w:lvlJc w:val="left"/>
      <w:pPr>
        <w:ind w:left="1019" w:hanging="648"/>
      </w:pPr>
      <w:rPr>
        <w:rFonts w:hint="default"/>
      </w:rPr>
    </w:lvl>
    <w:lvl w:ilvl="4">
      <w:start w:val="1"/>
      <w:numFmt w:val="decimal"/>
      <w:lvlText w:val="%1.%2.%3.%4.%5."/>
      <w:lvlJc w:val="left"/>
      <w:pPr>
        <w:ind w:left="1523" w:hanging="792"/>
      </w:pPr>
      <w:rPr>
        <w:rFonts w:hint="default"/>
      </w:rPr>
    </w:lvl>
    <w:lvl w:ilvl="5">
      <w:start w:val="1"/>
      <w:numFmt w:val="decimal"/>
      <w:lvlText w:val="%1.%2.%3.%4.%5.%6."/>
      <w:lvlJc w:val="left"/>
      <w:pPr>
        <w:ind w:left="2027" w:hanging="936"/>
      </w:pPr>
      <w:rPr>
        <w:rFonts w:hint="default"/>
      </w:rPr>
    </w:lvl>
    <w:lvl w:ilvl="6">
      <w:start w:val="1"/>
      <w:numFmt w:val="decimal"/>
      <w:lvlText w:val="%1.%2.%3.%4.%5.%6.%7."/>
      <w:lvlJc w:val="left"/>
      <w:pPr>
        <w:ind w:left="2531" w:hanging="1080"/>
      </w:pPr>
      <w:rPr>
        <w:rFonts w:hint="default"/>
      </w:rPr>
    </w:lvl>
    <w:lvl w:ilvl="7">
      <w:start w:val="1"/>
      <w:numFmt w:val="decimal"/>
      <w:lvlText w:val="%1.%2.%3.%4.%5.%6.%7.%8."/>
      <w:lvlJc w:val="left"/>
      <w:pPr>
        <w:ind w:left="3035" w:hanging="1224"/>
      </w:pPr>
      <w:rPr>
        <w:rFonts w:hint="default"/>
      </w:rPr>
    </w:lvl>
    <w:lvl w:ilvl="8">
      <w:start w:val="1"/>
      <w:numFmt w:val="decimal"/>
      <w:lvlText w:val="%1.%2.%3.%4.%5.%6.%7.%8.%9."/>
      <w:lvlJc w:val="left"/>
      <w:pPr>
        <w:ind w:left="3611" w:hanging="1440"/>
      </w:pPr>
      <w:rPr>
        <w:rFonts w:hint="default"/>
      </w:rPr>
    </w:lvl>
  </w:abstractNum>
  <w:abstractNum w:abstractNumId="26" w15:restartNumberingAfterBreak="0">
    <w:nsid w:val="523B73B3"/>
    <w:multiLevelType w:val="hybridMultilevel"/>
    <w:tmpl w:val="CE44C57A"/>
    <w:lvl w:ilvl="0" w:tplc="FED00040">
      <w:start w:val="5"/>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2D30BE"/>
    <w:multiLevelType w:val="multilevel"/>
    <w:tmpl w:val="3314FCC0"/>
    <w:styleLink w:val="Listaactual12"/>
    <w:lvl w:ilvl="0">
      <w:start w:val="1"/>
      <w:numFmt w:val="decimal"/>
      <w:suff w:val="space"/>
      <w:lvlText w:val="%1."/>
      <w:lvlJc w:val="left"/>
      <w:pPr>
        <w:ind w:left="1418" w:hanging="1418"/>
      </w:pPr>
      <w:rPr>
        <w:rFonts w:ascii="Montserrat Light" w:hAnsi="Montserrat Light" w:hint="default"/>
        <w:color w:val="003A66"/>
        <w:sz w:val="48"/>
      </w:rPr>
    </w:lvl>
    <w:lvl w:ilvl="1">
      <w:start w:val="1"/>
      <w:numFmt w:val="decimal"/>
      <w:suff w:val="space"/>
      <w:lvlText w:val="%1.%2."/>
      <w:lvlJc w:val="right"/>
      <w:pPr>
        <w:ind w:left="709" w:hanging="142"/>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8" w15:restartNumberingAfterBreak="0">
    <w:nsid w:val="5BAF16D4"/>
    <w:multiLevelType w:val="hybridMultilevel"/>
    <w:tmpl w:val="F1A6F3C4"/>
    <w:lvl w:ilvl="0" w:tplc="4086A798">
      <w:start w:val="1"/>
      <w:numFmt w:val="bullet"/>
      <w:pStyle w:val="Bullets"/>
      <w:lvlText w:val="•"/>
      <w:lvlJc w:val="left"/>
      <w:pPr>
        <w:ind w:left="717" w:hanging="360"/>
      </w:pPr>
      <w:rPr>
        <w:rFonts w:ascii="Montserrat" w:hAnsi="Montserra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5F737A4F"/>
    <w:multiLevelType w:val="multilevel"/>
    <w:tmpl w:val="442247E2"/>
    <w:styleLink w:val="Listaactual19"/>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851" w:hanging="284"/>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30" w15:restartNumberingAfterBreak="0">
    <w:nsid w:val="5FF91CF6"/>
    <w:multiLevelType w:val="multilevel"/>
    <w:tmpl w:val="B748FBAA"/>
    <w:styleLink w:val="Listaactual25"/>
    <w:lvl w:ilvl="0">
      <w:start w:val="1"/>
      <w:numFmt w:val="decimal"/>
      <w:suff w:val="space"/>
      <w:lvlText w:val="%1."/>
      <w:lvlJc w:val="right"/>
      <w:pPr>
        <w:ind w:left="0" w:firstLine="0"/>
      </w:pPr>
      <w:rPr>
        <w:rFonts w:ascii="Montserrat Light" w:hAnsi="Montserrat Light" w:hint="default"/>
        <w:color w:val="003A66"/>
        <w:sz w:val="48"/>
      </w:rPr>
    </w:lvl>
    <w:lvl w:ilvl="1">
      <w:start w:val="1"/>
      <w:numFmt w:val="decimal"/>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31" w15:restartNumberingAfterBreak="0">
    <w:nsid w:val="6E003456"/>
    <w:multiLevelType w:val="multilevel"/>
    <w:tmpl w:val="A5DECBF6"/>
    <w:styleLink w:val="Listaactual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1B1314"/>
    <w:multiLevelType w:val="multilevel"/>
    <w:tmpl w:val="243A4208"/>
    <w:styleLink w:val="Listaactual30"/>
    <w:lvl w:ilvl="0">
      <w:start w:val="1"/>
      <w:numFmt w:val="decimal"/>
      <w:suff w:val="space"/>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suff w:val="space"/>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33" w15:restartNumberingAfterBreak="0">
    <w:nsid w:val="78F51CA0"/>
    <w:multiLevelType w:val="multilevel"/>
    <w:tmpl w:val="49640C4A"/>
    <w:styleLink w:val="Listaactual14"/>
    <w:lvl w:ilvl="0">
      <w:start w:val="1"/>
      <w:numFmt w:val="decimal"/>
      <w:suff w:val="space"/>
      <w:lvlText w:val="%1."/>
      <w:lvlJc w:val="right"/>
      <w:pPr>
        <w:ind w:left="1418" w:hanging="1130"/>
      </w:pPr>
      <w:rPr>
        <w:rFonts w:ascii="Montserrat Light" w:hAnsi="Montserrat Light" w:hint="default"/>
        <w:color w:val="003A66"/>
        <w:sz w:val="48"/>
      </w:rPr>
    </w:lvl>
    <w:lvl w:ilvl="1">
      <w:start w:val="1"/>
      <w:numFmt w:val="decimal"/>
      <w:suff w:val="space"/>
      <w:lvlText w:val="%1.%2."/>
      <w:lvlJc w:val="right"/>
      <w:pPr>
        <w:ind w:left="851" w:hanging="284"/>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34" w15:restartNumberingAfterBreak="0">
    <w:nsid w:val="7DF5651A"/>
    <w:multiLevelType w:val="multilevel"/>
    <w:tmpl w:val="822AE644"/>
    <w:styleLink w:val="Listaactual15"/>
    <w:lvl w:ilvl="0">
      <w:start w:val="1"/>
      <w:numFmt w:val="decimal"/>
      <w:suff w:val="space"/>
      <w:lvlText w:val="%1."/>
      <w:lvlJc w:val="right"/>
      <w:pPr>
        <w:ind w:left="1418" w:hanging="1985"/>
      </w:pPr>
      <w:rPr>
        <w:rFonts w:ascii="Montserrat Light" w:hAnsi="Montserrat Light" w:hint="default"/>
        <w:color w:val="003A66"/>
        <w:sz w:val="48"/>
      </w:rPr>
    </w:lvl>
    <w:lvl w:ilvl="1">
      <w:start w:val="1"/>
      <w:numFmt w:val="decimal"/>
      <w:suff w:val="space"/>
      <w:lvlText w:val="%1.%2."/>
      <w:lvlJc w:val="right"/>
      <w:pPr>
        <w:ind w:left="851" w:hanging="284"/>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num w:numId="1">
    <w:abstractNumId w:val="6"/>
  </w:num>
  <w:num w:numId="2">
    <w:abstractNumId w:val="1"/>
  </w:num>
  <w:num w:numId="3">
    <w:abstractNumId w:val="25"/>
  </w:num>
  <w:num w:numId="4">
    <w:abstractNumId w:val="21"/>
  </w:num>
  <w:num w:numId="5">
    <w:abstractNumId w:val="10"/>
  </w:num>
  <w:num w:numId="6">
    <w:abstractNumId w:val="14"/>
  </w:num>
  <w:num w:numId="7">
    <w:abstractNumId w:val="13"/>
  </w:num>
  <w:num w:numId="8">
    <w:abstractNumId w:val="5"/>
  </w:num>
  <w:num w:numId="9">
    <w:abstractNumId w:val="7"/>
  </w:num>
  <w:num w:numId="10">
    <w:abstractNumId w:val="2"/>
  </w:num>
  <w:num w:numId="11">
    <w:abstractNumId w:val="17"/>
  </w:num>
  <w:num w:numId="12">
    <w:abstractNumId w:val="15"/>
  </w:num>
  <w:num w:numId="13">
    <w:abstractNumId w:val="27"/>
  </w:num>
  <w:num w:numId="14">
    <w:abstractNumId w:val="19"/>
  </w:num>
  <w:num w:numId="15">
    <w:abstractNumId w:val="33"/>
  </w:num>
  <w:num w:numId="16">
    <w:abstractNumId w:val="34"/>
  </w:num>
  <w:num w:numId="17">
    <w:abstractNumId w:val="4"/>
  </w:num>
  <w:num w:numId="18">
    <w:abstractNumId w:val="12"/>
  </w:num>
  <w:num w:numId="19">
    <w:abstractNumId w:val="11"/>
  </w:num>
  <w:num w:numId="20">
    <w:abstractNumId w:val="29"/>
  </w:num>
  <w:num w:numId="21">
    <w:abstractNumId w:val="24"/>
  </w:num>
  <w:num w:numId="22">
    <w:abstractNumId w:val="8"/>
  </w:num>
  <w:num w:numId="23">
    <w:abstractNumId w:val="20"/>
  </w:num>
  <w:num w:numId="24">
    <w:abstractNumId w:val="3"/>
  </w:num>
  <w:num w:numId="25">
    <w:abstractNumId w:val="18"/>
  </w:num>
  <w:num w:numId="26">
    <w:abstractNumId w:val="30"/>
  </w:num>
  <w:num w:numId="27">
    <w:abstractNumId w:val="22"/>
  </w:num>
  <w:num w:numId="28">
    <w:abstractNumId w:val="28"/>
  </w:num>
  <w:num w:numId="29">
    <w:abstractNumId w:val="16"/>
  </w:num>
  <w:num w:numId="30">
    <w:abstractNumId w:val="31"/>
  </w:num>
  <w:num w:numId="31">
    <w:abstractNumId w:val="23"/>
  </w:num>
  <w:num w:numId="32">
    <w:abstractNumId w:val="32"/>
  </w:num>
  <w:num w:numId="33">
    <w:abstractNumId w:val="26"/>
  </w:num>
  <w:num w:numId="34">
    <w:abstractNumId w:val="9"/>
  </w:num>
  <w:num w:numId="35">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E8C"/>
    <w:rsid w:val="00000F0F"/>
    <w:rsid w:val="00002A4A"/>
    <w:rsid w:val="00002E2C"/>
    <w:rsid w:val="00003746"/>
    <w:rsid w:val="000051C6"/>
    <w:rsid w:val="00005244"/>
    <w:rsid w:val="00010EFE"/>
    <w:rsid w:val="00011B8B"/>
    <w:rsid w:val="000120F9"/>
    <w:rsid w:val="00013031"/>
    <w:rsid w:val="0001325E"/>
    <w:rsid w:val="00013A21"/>
    <w:rsid w:val="00014191"/>
    <w:rsid w:val="00014665"/>
    <w:rsid w:val="0001523A"/>
    <w:rsid w:val="00015493"/>
    <w:rsid w:val="000166CB"/>
    <w:rsid w:val="00021B11"/>
    <w:rsid w:val="00022001"/>
    <w:rsid w:val="00022E37"/>
    <w:rsid w:val="000247EA"/>
    <w:rsid w:val="0002486D"/>
    <w:rsid w:val="00025C17"/>
    <w:rsid w:val="00025E29"/>
    <w:rsid w:val="00033EA3"/>
    <w:rsid w:val="00035AEF"/>
    <w:rsid w:val="00037DF8"/>
    <w:rsid w:val="00037F81"/>
    <w:rsid w:val="00042DD1"/>
    <w:rsid w:val="00044DFC"/>
    <w:rsid w:val="00045BED"/>
    <w:rsid w:val="00052028"/>
    <w:rsid w:val="00052B49"/>
    <w:rsid w:val="00053993"/>
    <w:rsid w:val="00055009"/>
    <w:rsid w:val="00055999"/>
    <w:rsid w:val="00057709"/>
    <w:rsid w:val="00060E1E"/>
    <w:rsid w:val="00062289"/>
    <w:rsid w:val="00062DF2"/>
    <w:rsid w:val="00062E8C"/>
    <w:rsid w:val="00065A7C"/>
    <w:rsid w:val="0006648E"/>
    <w:rsid w:val="00067839"/>
    <w:rsid w:val="0006788E"/>
    <w:rsid w:val="0007001A"/>
    <w:rsid w:val="0007021C"/>
    <w:rsid w:val="00071E47"/>
    <w:rsid w:val="0007296D"/>
    <w:rsid w:val="00083068"/>
    <w:rsid w:val="00085606"/>
    <w:rsid w:val="0008572C"/>
    <w:rsid w:val="00091888"/>
    <w:rsid w:val="00093155"/>
    <w:rsid w:val="00094BF9"/>
    <w:rsid w:val="00095C6F"/>
    <w:rsid w:val="00095C81"/>
    <w:rsid w:val="00097755"/>
    <w:rsid w:val="000A1B62"/>
    <w:rsid w:val="000A3A12"/>
    <w:rsid w:val="000A5205"/>
    <w:rsid w:val="000B1A5D"/>
    <w:rsid w:val="000B2A8C"/>
    <w:rsid w:val="000B30DF"/>
    <w:rsid w:val="000B34DE"/>
    <w:rsid w:val="000B484E"/>
    <w:rsid w:val="000B4D6F"/>
    <w:rsid w:val="000C1C33"/>
    <w:rsid w:val="000C2A6B"/>
    <w:rsid w:val="000C3F67"/>
    <w:rsid w:val="000C5C31"/>
    <w:rsid w:val="000D2A0F"/>
    <w:rsid w:val="000D2C18"/>
    <w:rsid w:val="000D4333"/>
    <w:rsid w:val="000D6C3F"/>
    <w:rsid w:val="000E1D7F"/>
    <w:rsid w:val="000E1E05"/>
    <w:rsid w:val="000E4F9A"/>
    <w:rsid w:val="000E6725"/>
    <w:rsid w:val="000F012C"/>
    <w:rsid w:val="000F14E0"/>
    <w:rsid w:val="000F4342"/>
    <w:rsid w:val="000F5713"/>
    <w:rsid w:val="000F6B9E"/>
    <w:rsid w:val="000F73FC"/>
    <w:rsid w:val="00101573"/>
    <w:rsid w:val="0010360E"/>
    <w:rsid w:val="00103F00"/>
    <w:rsid w:val="00105B8D"/>
    <w:rsid w:val="001072BA"/>
    <w:rsid w:val="00110DF7"/>
    <w:rsid w:val="001113F1"/>
    <w:rsid w:val="0011478B"/>
    <w:rsid w:val="00115043"/>
    <w:rsid w:val="00115869"/>
    <w:rsid w:val="00115AD1"/>
    <w:rsid w:val="00116536"/>
    <w:rsid w:val="00116E35"/>
    <w:rsid w:val="001224B0"/>
    <w:rsid w:val="00122C06"/>
    <w:rsid w:val="00123803"/>
    <w:rsid w:val="001258EE"/>
    <w:rsid w:val="00125E14"/>
    <w:rsid w:val="001278D7"/>
    <w:rsid w:val="0013039E"/>
    <w:rsid w:val="00133C9F"/>
    <w:rsid w:val="00134B8E"/>
    <w:rsid w:val="00135E49"/>
    <w:rsid w:val="001367DA"/>
    <w:rsid w:val="001409BC"/>
    <w:rsid w:val="001418CF"/>
    <w:rsid w:val="00142472"/>
    <w:rsid w:val="001446E1"/>
    <w:rsid w:val="001451CC"/>
    <w:rsid w:val="001505E4"/>
    <w:rsid w:val="00152553"/>
    <w:rsid w:val="00153E23"/>
    <w:rsid w:val="00154359"/>
    <w:rsid w:val="00155963"/>
    <w:rsid w:val="001576D2"/>
    <w:rsid w:val="00161CB6"/>
    <w:rsid w:val="00172813"/>
    <w:rsid w:val="001740B0"/>
    <w:rsid w:val="001745FB"/>
    <w:rsid w:val="0018164C"/>
    <w:rsid w:val="001819A3"/>
    <w:rsid w:val="00182115"/>
    <w:rsid w:val="001822E5"/>
    <w:rsid w:val="00183428"/>
    <w:rsid w:val="001837CE"/>
    <w:rsid w:val="00184611"/>
    <w:rsid w:val="00185FE8"/>
    <w:rsid w:val="001920E5"/>
    <w:rsid w:val="00194CC0"/>
    <w:rsid w:val="001A3A6B"/>
    <w:rsid w:val="001A429E"/>
    <w:rsid w:val="001A6074"/>
    <w:rsid w:val="001B1268"/>
    <w:rsid w:val="001B317A"/>
    <w:rsid w:val="001B367B"/>
    <w:rsid w:val="001C0969"/>
    <w:rsid w:val="001C680C"/>
    <w:rsid w:val="001C6B9F"/>
    <w:rsid w:val="001C6D2B"/>
    <w:rsid w:val="001D5512"/>
    <w:rsid w:val="001D5EB8"/>
    <w:rsid w:val="001D5FB1"/>
    <w:rsid w:val="001D7508"/>
    <w:rsid w:val="001E344C"/>
    <w:rsid w:val="001E4E05"/>
    <w:rsid w:val="001E5D10"/>
    <w:rsid w:val="001E5D6D"/>
    <w:rsid w:val="001F2345"/>
    <w:rsid w:val="001F3282"/>
    <w:rsid w:val="001F44B9"/>
    <w:rsid w:val="001F4EE5"/>
    <w:rsid w:val="002016CE"/>
    <w:rsid w:val="00202586"/>
    <w:rsid w:val="00202910"/>
    <w:rsid w:val="00203CD0"/>
    <w:rsid w:val="00203FB6"/>
    <w:rsid w:val="00204318"/>
    <w:rsid w:val="00205769"/>
    <w:rsid w:val="00206792"/>
    <w:rsid w:val="00207D04"/>
    <w:rsid w:val="00212836"/>
    <w:rsid w:val="002133B9"/>
    <w:rsid w:val="002163E1"/>
    <w:rsid w:val="00216B7C"/>
    <w:rsid w:val="00217335"/>
    <w:rsid w:val="0022180C"/>
    <w:rsid w:val="00221DF2"/>
    <w:rsid w:val="00221EDA"/>
    <w:rsid w:val="0022328F"/>
    <w:rsid w:val="00227651"/>
    <w:rsid w:val="0023007B"/>
    <w:rsid w:val="00230263"/>
    <w:rsid w:val="002313B0"/>
    <w:rsid w:val="0023525F"/>
    <w:rsid w:val="00236247"/>
    <w:rsid w:val="00236B1E"/>
    <w:rsid w:val="00240180"/>
    <w:rsid w:val="00242809"/>
    <w:rsid w:val="002441FE"/>
    <w:rsid w:val="00244F3A"/>
    <w:rsid w:val="00246F95"/>
    <w:rsid w:val="002506F8"/>
    <w:rsid w:val="00253745"/>
    <w:rsid w:val="002546BE"/>
    <w:rsid w:val="002548A6"/>
    <w:rsid w:val="002561BD"/>
    <w:rsid w:val="0025673C"/>
    <w:rsid w:val="00257DFB"/>
    <w:rsid w:val="0026109D"/>
    <w:rsid w:val="00261B0E"/>
    <w:rsid w:val="0026323A"/>
    <w:rsid w:val="00267EF9"/>
    <w:rsid w:val="00270196"/>
    <w:rsid w:val="0027423C"/>
    <w:rsid w:val="00275B48"/>
    <w:rsid w:val="00275DF2"/>
    <w:rsid w:val="00277A03"/>
    <w:rsid w:val="00280F5D"/>
    <w:rsid w:val="002849D4"/>
    <w:rsid w:val="0028632D"/>
    <w:rsid w:val="00287FC8"/>
    <w:rsid w:val="00292D71"/>
    <w:rsid w:val="00294EFE"/>
    <w:rsid w:val="002971F2"/>
    <w:rsid w:val="00297370"/>
    <w:rsid w:val="002A0534"/>
    <w:rsid w:val="002A1777"/>
    <w:rsid w:val="002A19BF"/>
    <w:rsid w:val="002A3369"/>
    <w:rsid w:val="002A3A2E"/>
    <w:rsid w:val="002A3DFC"/>
    <w:rsid w:val="002A5193"/>
    <w:rsid w:val="002A6BAF"/>
    <w:rsid w:val="002B09D4"/>
    <w:rsid w:val="002B1F83"/>
    <w:rsid w:val="002B2865"/>
    <w:rsid w:val="002B673C"/>
    <w:rsid w:val="002B71D0"/>
    <w:rsid w:val="002B72DB"/>
    <w:rsid w:val="002C0416"/>
    <w:rsid w:val="002C4B52"/>
    <w:rsid w:val="002C5D63"/>
    <w:rsid w:val="002C6B46"/>
    <w:rsid w:val="002D0B9B"/>
    <w:rsid w:val="002D46F5"/>
    <w:rsid w:val="002D5C51"/>
    <w:rsid w:val="002D5EF3"/>
    <w:rsid w:val="002E0DE9"/>
    <w:rsid w:val="002E1F32"/>
    <w:rsid w:val="002E31F8"/>
    <w:rsid w:val="002E489B"/>
    <w:rsid w:val="002F3C9F"/>
    <w:rsid w:val="002F585D"/>
    <w:rsid w:val="0030118F"/>
    <w:rsid w:val="00301372"/>
    <w:rsid w:val="00301A34"/>
    <w:rsid w:val="00302A5E"/>
    <w:rsid w:val="00303E90"/>
    <w:rsid w:val="003064AE"/>
    <w:rsid w:val="003131BF"/>
    <w:rsid w:val="003161E8"/>
    <w:rsid w:val="003178C7"/>
    <w:rsid w:val="00325AF2"/>
    <w:rsid w:val="00326E1C"/>
    <w:rsid w:val="00327970"/>
    <w:rsid w:val="00330BA4"/>
    <w:rsid w:val="00331526"/>
    <w:rsid w:val="003324A3"/>
    <w:rsid w:val="003324BC"/>
    <w:rsid w:val="00332645"/>
    <w:rsid w:val="00333E16"/>
    <w:rsid w:val="00334B71"/>
    <w:rsid w:val="0034161D"/>
    <w:rsid w:val="00347815"/>
    <w:rsid w:val="00352B60"/>
    <w:rsid w:val="00353BD3"/>
    <w:rsid w:val="00353C98"/>
    <w:rsid w:val="0035536A"/>
    <w:rsid w:val="00356CB2"/>
    <w:rsid w:val="00356F11"/>
    <w:rsid w:val="00367056"/>
    <w:rsid w:val="00370CB8"/>
    <w:rsid w:val="003716C3"/>
    <w:rsid w:val="0037276D"/>
    <w:rsid w:val="003756A3"/>
    <w:rsid w:val="00376662"/>
    <w:rsid w:val="00380164"/>
    <w:rsid w:val="003815A1"/>
    <w:rsid w:val="00381B08"/>
    <w:rsid w:val="00381EE0"/>
    <w:rsid w:val="00382363"/>
    <w:rsid w:val="003828D1"/>
    <w:rsid w:val="0038529D"/>
    <w:rsid w:val="00385607"/>
    <w:rsid w:val="0038608A"/>
    <w:rsid w:val="00386921"/>
    <w:rsid w:val="003869F9"/>
    <w:rsid w:val="00386ED2"/>
    <w:rsid w:val="00394B84"/>
    <w:rsid w:val="003A266E"/>
    <w:rsid w:val="003A4388"/>
    <w:rsid w:val="003A60A0"/>
    <w:rsid w:val="003A68C9"/>
    <w:rsid w:val="003B086F"/>
    <w:rsid w:val="003B22FB"/>
    <w:rsid w:val="003B3F70"/>
    <w:rsid w:val="003B5828"/>
    <w:rsid w:val="003B6B1A"/>
    <w:rsid w:val="003C2D95"/>
    <w:rsid w:val="003C395D"/>
    <w:rsid w:val="003C49FA"/>
    <w:rsid w:val="003C5303"/>
    <w:rsid w:val="003C648E"/>
    <w:rsid w:val="003D0CDA"/>
    <w:rsid w:val="003D4F77"/>
    <w:rsid w:val="003E24B5"/>
    <w:rsid w:val="003E4AFF"/>
    <w:rsid w:val="003E6466"/>
    <w:rsid w:val="003E6B7A"/>
    <w:rsid w:val="003E703A"/>
    <w:rsid w:val="003E7587"/>
    <w:rsid w:val="003E7F17"/>
    <w:rsid w:val="003F2AFB"/>
    <w:rsid w:val="003F3E2B"/>
    <w:rsid w:val="003F4096"/>
    <w:rsid w:val="003F4BEC"/>
    <w:rsid w:val="003F4CB5"/>
    <w:rsid w:val="003F6AFE"/>
    <w:rsid w:val="003F6D22"/>
    <w:rsid w:val="003F7689"/>
    <w:rsid w:val="004040E3"/>
    <w:rsid w:val="00404E6E"/>
    <w:rsid w:val="0040600D"/>
    <w:rsid w:val="00406A45"/>
    <w:rsid w:val="004103F7"/>
    <w:rsid w:val="00410584"/>
    <w:rsid w:val="00413879"/>
    <w:rsid w:val="00415E6C"/>
    <w:rsid w:val="00420101"/>
    <w:rsid w:val="00424D99"/>
    <w:rsid w:val="00426988"/>
    <w:rsid w:val="00427FE5"/>
    <w:rsid w:val="004311C4"/>
    <w:rsid w:val="00431832"/>
    <w:rsid w:val="00432B65"/>
    <w:rsid w:val="00436AF3"/>
    <w:rsid w:val="00437211"/>
    <w:rsid w:val="00437353"/>
    <w:rsid w:val="00441B93"/>
    <w:rsid w:val="00443E53"/>
    <w:rsid w:val="00447DCD"/>
    <w:rsid w:val="004503F3"/>
    <w:rsid w:val="00451AC8"/>
    <w:rsid w:val="004537E6"/>
    <w:rsid w:val="0045427D"/>
    <w:rsid w:val="00455BAD"/>
    <w:rsid w:val="004565F5"/>
    <w:rsid w:val="00457D7D"/>
    <w:rsid w:val="004603FA"/>
    <w:rsid w:val="00460672"/>
    <w:rsid w:val="00462E65"/>
    <w:rsid w:val="00465A02"/>
    <w:rsid w:val="00467CBB"/>
    <w:rsid w:val="00474988"/>
    <w:rsid w:val="0047519C"/>
    <w:rsid w:val="00475648"/>
    <w:rsid w:val="00477008"/>
    <w:rsid w:val="00477976"/>
    <w:rsid w:val="00477B29"/>
    <w:rsid w:val="00484F5C"/>
    <w:rsid w:val="00484FD5"/>
    <w:rsid w:val="004862B0"/>
    <w:rsid w:val="004867BC"/>
    <w:rsid w:val="00487A7A"/>
    <w:rsid w:val="0049040E"/>
    <w:rsid w:val="00490AC3"/>
    <w:rsid w:val="00490BB8"/>
    <w:rsid w:val="00490FB6"/>
    <w:rsid w:val="0049195C"/>
    <w:rsid w:val="00492401"/>
    <w:rsid w:val="00497990"/>
    <w:rsid w:val="004A13AF"/>
    <w:rsid w:val="004A1B0A"/>
    <w:rsid w:val="004A2000"/>
    <w:rsid w:val="004A202C"/>
    <w:rsid w:val="004A21FA"/>
    <w:rsid w:val="004A2B4C"/>
    <w:rsid w:val="004A5AD5"/>
    <w:rsid w:val="004A5D9C"/>
    <w:rsid w:val="004A6597"/>
    <w:rsid w:val="004B5134"/>
    <w:rsid w:val="004B52D9"/>
    <w:rsid w:val="004B58D8"/>
    <w:rsid w:val="004C0255"/>
    <w:rsid w:val="004C138C"/>
    <w:rsid w:val="004C28ED"/>
    <w:rsid w:val="004C3489"/>
    <w:rsid w:val="004C7940"/>
    <w:rsid w:val="004D0E06"/>
    <w:rsid w:val="004D2C7F"/>
    <w:rsid w:val="004D2D4B"/>
    <w:rsid w:val="004D35EC"/>
    <w:rsid w:val="004D3CF4"/>
    <w:rsid w:val="004D3EF6"/>
    <w:rsid w:val="004E2114"/>
    <w:rsid w:val="004E27BD"/>
    <w:rsid w:val="004E288F"/>
    <w:rsid w:val="004F07AE"/>
    <w:rsid w:val="004F0A75"/>
    <w:rsid w:val="004F2467"/>
    <w:rsid w:val="004F3AF9"/>
    <w:rsid w:val="004F6A1E"/>
    <w:rsid w:val="004F7875"/>
    <w:rsid w:val="00500B15"/>
    <w:rsid w:val="00501057"/>
    <w:rsid w:val="0050244E"/>
    <w:rsid w:val="00505D30"/>
    <w:rsid w:val="00507270"/>
    <w:rsid w:val="005105F9"/>
    <w:rsid w:val="00510A92"/>
    <w:rsid w:val="00511DB5"/>
    <w:rsid w:val="00512CAF"/>
    <w:rsid w:val="00514A39"/>
    <w:rsid w:val="005157A6"/>
    <w:rsid w:val="0051720D"/>
    <w:rsid w:val="00522B21"/>
    <w:rsid w:val="005230B4"/>
    <w:rsid w:val="0052530A"/>
    <w:rsid w:val="005259C1"/>
    <w:rsid w:val="00527460"/>
    <w:rsid w:val="005314B5"/>
    <w:rsid w:val="00531536"/>
    <w:rsid w:val="00531F07"/>
    <w:rsid w:val="00532463"/>
    <w:rsid w:val="00532889"/>
    <w:rsid w:val="00532D61"/>
    <w:rsid w:val="0053321C"/>
    <w:rsid w:val="00535CD7"/>
    <w:rsid w:val="00541339"/>
    <w:rsid w:val="0054160F"/>
    <w:rsid w:val="00542DA2"/>
    <w:rsid w:val="005432CD"/>
    <w:rsid w:val="0054388B"/>
    <w:rsid w:val="005440C1"/>
    <w:rsid w:val="00544CC9"/>
    <w:rsid w:val="00550B41"/>
    <w:rsid w:val="005514FB"/>
    <w:rsid w:val="00554A65"/>
    <w:rsid w:val="00555A82"/>
    <w:rsid w:val="00555F80"/>
    <w:rsid w:val="005564B3"/>
    <w:rsid w:val="00556773"/>
    <w:rsid w:val="00557996"/>
    <w:rsid w:val="00562970"/>
    <w:rsid w:val="0056424D"/>
    <w:rsid w:val="005650A8"/>
    <w:rsid w:val="005663FC"/>
    <w:rsid w:val="00571129"/>
    <w:rsid w:val="0057279C"/>
    <w:rsid w:val="00573440"/>
    <w:rsid w:val="00575312"/>
    <w:rsid w:val="00575404"/>
    <w:rsid w:val="00575A8B"/>
    <w:rsid w:val="00576DE7"/>
    <w:rsid w:val="005808DA"/>
    <w:rsid w:val="00582FBE"/>
    <w:rsid w:val="00584A60"/>
    <w:rsid w:val="00584C5F"/>
    <w:rsid w:val="0058566A"/>
    <w:rsid w:val="00586388"/>
    <w:rsid w:val="0059226A"/>
    <w:rsid w:val="0059240A"/>
    <w:rsid w:val="00593233"/>
    <w:rsid w:val="00593D22"/>
    <w:rsid w:val="005964A0"/>
    <w:rsid w:val="00597001"/>
    <w:rsid w:val="005A02DA"/>
    <w:rsid w:val="005A1730"/>
    <w:rsid w:val="005A2532"/>
    <w:rsid w:val="005A25D7"/>
    <w:rsid w:val="005A455C"/>
    <w:rsid w:val="005A46E2"/>
    <w:rsid w:val="005A4728"/>
    <w:rsid w:val="005A7862"/>
    <w:rsid w:val="005B00C1"/>
    <w:rsid w:val="005B09E4"/>
    <w:rsid w:val="005B2AFC"/>
    <w:rsid w:val="005B32F6"/>
    <w:rsid w:val="005B4EDD"/>
    <w:rsid w:val="005B69B2"/>
    <w:rsid w:val="005B7BB7"/>
    <w:rsid w:val="005C38FE"/>
    <w:rsid w:val="005C6356"/>
    <w:rsid w:val="005C7284"/>
    <w:rsid w:val="005C788D"/>
    <w:rsid w:val="005C7D04"/>
    <w:rsid w:val="005D050D"/>
    <w:rsid w:val="005D24F2"/>
    <w:rsid w:val="005D73C3"/>
    <w:rsid w:val="005E130F"/>
    <w:rsid w:val="005E29B7"/>
    <w:rsid w:val="005E2B81"/>
    <w:rsid w:val="005E3098"/>
    <w:rsid w:val="005F3DB7"/>
    <w:rsid w:val="005F4019"/>
    <w:rsid w:val="005F40A0"/>
    <w:rsid w:val="005F40D2"/>
    <w:rsid w:val="005F4B57"/>
    <w:rsid w:val="005F5175"/>
    <w:rsid w:val="005F6EF0"/>
    <w:rsid w:val="006021D3"/>
    <w:rsid w:val="006038C5"/>
    <w:rsid w:val="00603E19"/>
    <w:rsid w:val="00604B57"/>
    <w:rsid w:val="00604BA3"/>
    <w:rsid w:val="006078E2"/>
    <w:rsid w:val="00612809"/>
    <w:rsid w:val="00613AA6"/>
    <w:rsid w:val="00615960"/>
    <w:rsid w:val="00615A94"/>
    <w:rsid w:val="00617E63"/>
    <w:rsid w:val="00620C5B"/>
    <w:rsid w:val="00620E83"/>
    <w:rsid w:val="00626964"/>
    <w:rsid w:val="0063019F"/>
    <w:rsid w:val="00630C49"/>
    <w:rsid w:val="00636791"/>
    <w:rsid w:val="00641601"/>
    <w:rsid w:val="00641C3E"/>
    <w:rsid w:val="00642D9D"/>
    <w:rsid w:val="00642F8F"/>
    <w:rsid w:val="0064357E"/>
    <w:rsid w:val="00643B8C"/>
    <w:rsid w:val="00645DF1"/>
    <w:rsid w:val="00645E2E"/>
    <w:rsid w:val="00646DB2"/>
    <w:rsid w:val="006502D2"/>
    <w:rsid w:val="00650EF7"/>
    <w:rsid w:val="00653CD0"/>
    <w:rsid w:val="006548CF"/>
    <w:rsid w:val="00655EF5"/>
    <w:rsid w:val="006573F3"/>
    <w:rsid w:val="00657E52"/>
    <w:rsid w:val="006604F9"/>
    <w:rsid w:val="00665F51"/>
    <w:rsid w:val="00666BB9"/>
    <w:rsid w:val="00673B24"/>
    <w:rsid w:val="0067577D"/>
    <w:rsid w:val="00675D6F"/>
    <w:rsid w:val="00687C03"/>
    <w:rsid w:val="006916A4"/>
    <w:rsid w:val="00694934"/>
    <w:rsid w:val="006972EE"/>
    <w:rsid w:val="006A0BE8"/>
    <w:rsid w:val="006A2173"/>
    <w:rsid w:val="006A327D"/>
    <w:rsid w:val="006A5B31"/>
    <w:rsid w:val="006A6662"/>
    <w:rsid w:val="006A6A35"/>
    <w:rsid w:val="006A6F47"/>
    <w:rsid w:val="006A7324"/>
    <w:rsid w:val="006A7F11"/>
    <w:rsid w:val="006B39E5"/>
    <w:rsid w:val="006B6083"/>
    <w:rsid w:val="006B6944"/>
    <w:rsid w:val="006B6CFA"/>
    <w:rsid w:val="006B7A4A"/>
    <w:rsid w:val="006B7E6A"/>
    <w:rsid w:val="006C3E7D"/>
    <w:rsid w:val="006C45B3"/>
    <w:rsid w:val="006C6F37"/>
    <w:rsid w:val="006C7BFF"/>
    <w:rsid w:val="006D1340"/>
    <w:rsid w:val="006D5200"/>
    <w:rsid w:val="006E0FA2"/>
    <w:rsid w:val="006E0FE4"/>
    <w:rsid w:val="006E1B9C"/>
    <w:rsid w:val="006E6947"/>
    <w:rsid w:val="006E6EBE"/>
    <w:rsid w:val="006E7CEE"/>
    <w:rsid w:val="006F005F"/>
    <w:rsid w:val="006F05F0"/>
    <w:rsid w:val="006F06D4"/>
    <w:rsid w:val="006F19D7"/>
    <w:rsid w:val="006F2048"/>
    <w:rsid w:val="006F2914"/>
    <w:rsid w:val="006F59EF"/>
    <w:rsid w:val="006F6CCB"/>
    <w:rsid w:val="007009DB"/>
    <w:rsid w:val="00704DBC"/>
    <w:rsid w:val="00704FB1"/>
    <w:rsid w:val="007054F8"/>
    <w:rsid w:val="00705E37"/>
    <w:rsid w:val="00707F7D"/>
    <w:rsid w:val="00711E32"/>
    <w:rsid w:val="00712E56"/>
    <w:rsid w:val="00717DE1"/>
    <w:rsid w:val="007219D2"/>
    <w:rsid w:val="00723B40"/>
    <w:rsid w:val="00724067"/>
    <w:rsid w:val="00726986"/>
    <w:rsid w:val="00730155"/>
    <w:rsid w:val="00730B4D"/>
    <w:rsid w:val="00734E85"/>
    <w:rsid w:val="007366DF"/>
    <w:rsid w:val="00737EC8"/>
    <w:rsid w:val="007408C6"/>
    <w:rsid w:val="00740AC1"/>
    <w:rsid w:val="00741241"/>
    <w:rsid w:val="00742148"/>
    <w:rsid w:val="00742637"/>
    <w:rsid w:val="00742F58"/>
    <w:rsid w:val="00744B5D"/>
    <w:rsid w:val="00744FA2"/>
    <w:rsid w:val="007456A4"/>
    <w:rsid w:val="00747493"/>
    <w:rsid w:val="00752213"/>
    <w:rsid w:val="007529EA"/>
    <w:rsid w:val="00754749"/>
    <w:rsid w:val="0075590C"/>
    <w:rsid w:val="0075607D"/>
    <w:rsid w:val="0075630F"/>
    <w:rsid w:val="00765879"/>
    <w:rsid w:val="007705CE"/>
    <w:rsid w:val="00771D8E"/>
    <w:rsid w:val="00773F88"/>
    <w:rsid w:val="007744D4"/>
    <w:rsid w:val="00774AD9"/>
    <w:rsid w:val="007767F8"/>
    <w:rsid w:val="007777AE"/>
    <w:rsid w:val="007801ED"/>
    <w:rsid w:val="0078128E"/>
    <w:rsid w:val="00784039"/>
    <w:rsid w:val="00784755"/>
    <w:rsid w:val="00784DD1"/>
    <w:rsid w:val="00786933"/>
    <w:rsid w:val="00787C96"/>
    <w:rsid w:val="007909D6"/>
    <w:rsid w:val="00791A1D"/>
    <w:rsid w:val="00794CD4"/>
    <w:rsid w:val="00794CE8"/>
    <w:rsid w:val="00795DA7"/>
    <w:rsid w:val="00796DF0"/>
    <w:rsid w:val="00797E96"/>
    <w:rsid w:val="007A1299"/>
    <w:rsid w:val="007A2811"/>
    <w:rsid w:val="007B64B9"/>
    <w:rsid w:val="007B79DD"/>
    <w:rsid w:val="007C1E6B"/>
    <w:rsid w:val="007C2ABD"/>
    <w:rsid w:val="007D015B"/>
    <w:rsid w:val="007D07FF"/>
    <w:rsid w:val="007D092E"/>
    <w:rsid w:val="007D1163"/>
    <w:rsid w:val="007D3D87"/>
    <w:rsid w:val="007D520F"/>
    <w:rsid w:val="007D668B"/>
    <w:rsid w:val="007E03E7"/>
    <w:rsid w:val="007E09CD"/>
    <w:rsid w:val="007E2457"/>
    <w:rsid w:val="007E24B1"/>
    <w:rsid w:val="007E486B"/>
    <w:rsid w:val="007E5B97"/>
    <w:rsid w:val="007F0485"/>
    <w:rsid w:val="007F2278"/>
    <w:rsid w:val="007F2968"/>
    <w:rsid w:val="007F7FD4"/>
    <w:rsid w:val="00800389"/>
    <w:rsid w:val="00807FA1"/>
    <w:rsid w:val="008105D5"/>
    <w:rsid w:val="00811E2B"/>
    <w:rsid w:val="0081522E"/>
    <w:rsid w:val="00815685"/>
    <w:rsid w:val="00815955"/>
    <w:rsid w:val="00816AC9"/>
    <w:rsid w:val="008205F2"/>
    <w:rsid w:val="00821730"/>
    <w:rsid w:val="00821743"/>
    <w:rsid w:val="00821DD3"/>
    <w:rsid w:val="00822442"/>
    <w:rsid w:val="008244B9"/>
    <w:rsid w:val="008262F2"/>
    <w:rsid w:val="00830ECC"/>
    <w:rsid w:val="00831F91"/>
    <w:rsid w:val="00832B21"/>
    <w:rsid w:val="00833169"/>
    <w:rsid w:val="00834C2B"/>
    <w:rsid w:val="00835D7D"/>
    <w:rsid w:val="00840EF6"/>
    <w:rsid w:val="0084154F"/>
    <w:rsid w:val="0084356E"/>
    <w:rsid w:val="00843DEF"/>
    <w:rsid w:val="0084449A"/>
    <w:rsid w:val="0084499F"/>
    <w:rsid w:val="00847A1E"/>
    <w:rsid w:val="00851595"/>
    <w:rsid w:val="00853B08"/>
    <w:rsid w:val="00854376"/>
    <w:rsid w:val="008548E4"/>
    <w:rsid w:val="00855A8C"/>
    <w:rsid w:val="00862910"/>
    <w:rsid w:val="00863AA2"/>
    <w:rsid w:val="0086587C"/>
    <w:rsid w:val="00865B3F"/>
    <w:rsid w:val="00866445"/>
    <w:rsid w:val="0087066C"/>
    <w:rsid w:val="00870E0D"/>
    <w:rsid w:val="00871CCE"/>
    <w:rsid w:val="00874616"/>
    <w:rsid w:val="008816E7"/>
    <w:rsid w:val="00882D76"/>
    <w:rsid w:val="008838A4"/>
    <w:rsid w:val="00884807"/>
    <w:rsid w:val="00887C26"/>
    <w:rsid w:val="0089069F"/>
    <w:rsid w:val="0089237E"/>
    <w:rsid w:val="008926D8"/>
    <w:rsid w:val="008930AE"/>
    <w:rsid w:val="008933AC"/>
    <w:rsid w:val="008938BD"/>
    <w:rsid w:val="008A1288"/>
    <w:rsid w:val="008A2309"/>
    <w:rsid w:val="008A4133"/>
    <w:rsid w:val="008A49B1"/>
    <w:rsid w:val="008A67BA"/>
    <w:rsid w:val="008B015C"/>
    <w:rsid w:val="008B02C8"/>
    <w:rsid w:val="008B0351"/>
    <w:rsid w:val="008B05FC"/>
    <w:rsid w:val="008B0789"/>
    <w:rsid w:val="008B7A56"/>
    <w:rsid w:val="008C09B4"/>
    <w:rsid w:val="008C1032"/>
    <w:rsid w:val="008C1AEB"/>
    <w:rsid w:val="008C2176"/>
    <w:rsid w:val="008C3485"/>
    <w:rsid w:val="008C7BC0"/>
    <w:rsid w:val="008D75E6"/>
    <w:rsid w:val="008E187F"/>
    <w:rsid w:val="008E5C6D"/>
    <w:rsid w:val="008F1A13"/>
    <w:rsid w:val="008F2AC2"/>
    <w:rsid w:val="008F2B53"/>
    <w:rsid w:val="008F3776"/>
    <w:rsid w:val="008F4952"/>
    <w:rsid w:val="008F5424"/>
    <w:rsid w:val="008F5A1B"/>
    <w:rsid w:val="00900595"/>
    <w:rsid w:val="0090112E"/>
    <w:rsid w:val="00901AE6"/>
    <w:rsid w:val="0090244B"/>
    <w:rsid w:val="00902607"/>
    <w:rsid w:val="00902E61"/>
    <w:rsid w:val="00903FE2"/>
    <w:rsid w:val="0090427B"/>
    <w:rsid w:val="0090464B"/>
    <w:rsid w:val="00907A08"/>
    <w:rsid w:val="00907CA9"/>
    <w:rsid w:val="009143B0"/>
    <w:rsid w:val="00920822"/>
    <w:rsid w:val="00920E28"/>
    <w:rsid w:val="00921969"/>
    <w:rsid w:val="00921B53"/>
    <w:rsid w:val="009226BB"/>
    <w:rsid w:val="00923F53"/>
    <w:rsid w:val="009244CF"/>
    <w:rsid w:val="009249CE"/>
    <w:rsid w:val="00925CCB"/>
    <w:rsid w:val="0092776D"/>
    <w:rsid w:val="0093044E"/>
    <w:rsid w:val="00932561"/>
    <w:rsid w:val="00934F2E"/>
    <w:rsid w:val="00935DED"/>
    <w:rsid w:val="0093637B"/>
    <w:rsid w:val="0094036B"/>
    <w:rsid w:val="00941735"/>
    <w:rsid w:val="0094271B"/>
    <w:rsid w:val="00942C88"/>
    <w:rsid w:val="00944203"/>
    <w:rsid w:val="0095022D"/>
    <w:rsid w:val="00950862"/>
    <w:rsid w:val="00952C0D"/>
    <w:rsid w:val="00954965"/>
    <w:rsid w:val="00956651"/>
    <w:rsid w:val="0095753B"/>
    <w:rsid w:val="00957C75"/>
    <w:rsid w:val="00961334"/>
    <w:rsid w:val="00962481"/>
    <w:rsid w:val="00963466"/>
    <w:rsid w:val="0096616E"/>
    <w:rsid w:val="00971601"/>
    <w:rsid w:val="00974E50"/>
    <w:rsid w:val="00976691"/>
    <w:rsid w:val="00977AB2"/>
    <w:rsid w:val="00980975"/>
    <w:rsid w:val="00980DA7"/>
    <w:rsid w:val="009813CE"/>
    <w:rsid w:val="0098352F"/>
    <w:rsid w:val="00984474"/>
    <w:rsid w:val="00992060"/>
    <w:rsid w:val="0099351F"/>
    <w:rsid w:val="009979EF"/>
    <w:rsid w:val="009A0A83"/>
    <w:rsid w:val="009A1900"/>
    <w:rsid w:val="009A1A4C"/>
    <w:rsid w:val="009A1F05"/>
    <w:rsid w:val="009A41B9"/>
    <w:rsid w:val="009B5233"/>
    <w:rsid w:val="009B5A1C"/>
    <w:rsid w:val="009C2676"/>
    <w:rsid w:val="009C4324"/>
    <w:rsid w:val="009C6047"/>
    <w:rsid w:val="009C7F66"/>
    <w:rsid w:val="009D032D"/>
    <w:rsid w:val="009D1B26"/>
    <w:rsid w:val="009D26AA"/>
    <w:rsid w:val="009D2F42"/>
    <w:rsid w:val="009D3EA3"/>
    <w:rsid w:val="009D4FEA"/>
    <w:rsid w:val="009D5E53"/>
    <w:rsid w:val="009D63E8"/>
    <w:rsid w:val="009D64D7"/>
    <w:rsid w:val="009E0ADD"/>
    <w:rsid w:val="009E2E93"/>
    <w:rsid w:val="009E3BB2"/>
    <w:rsid w:val="009E3D2A"/>
    <w:rsid w:val="009E51C3"/>
    <w:rsid w:val="009E6649"/>
    <w:rsid w:val="009E6FFC"/>
    <w:rsid w:val="009F1C46"/>
    <w:rsid w:val="009F4CEC"/>
    <w:rsid w:val="009F54E4"/>
    <w:rsid w:val="009F75E4"/>
    <w:rsid w:val="009F78CC"/>
    <w:rsid w:val="00A027BA"/>
    <w:rsid w:val="00A0312C"/>
    <w:rsid w:val="00A048D1"/>
    <w:rsid w:val="00A04A74"/>
    <w:rsid w:val="00A05D7F"/>
    <w:rsid w:val="00A07445"/>
    <w:rsid w:val="00A11E54"/>
    <w:rsid w:val="00A15435"/>
    <w:rsid w:val="00A1639D"/>
    <w:rsid w:val="00A209CD"/>
    <w:rsid w:val="00A21391"/>
    <w:rsid w:val="00A213CA"/>
    <w:rsid w:val="00A21645"/>
    <w:rsid w:val="00A25C4E"/>
    <w:rsid w:val="00A2699B"/>
    <w:rsid w:val="00A32314"/>
    <w:rsid w:val="00A34BFE"/>
    <w:rsid w:val="00A34EF4"/>
    <w:rsid w:val="00A414BC"/>
    <w:rsid w:val="00A41EDC"/>
    <w:rsid w:val="00A41F92"/>
    <w:rsid w:val="00A421FB"/>
    <w:rsid w:val="00A42AB2"/>
    <w:rsid w:val="00A42AD1"/>
    <w:rsid w:val="00A456B5"/>
    <w:rsid w:val="00A460DE"/>
    <w:rsid w:val="00A47B74"/>
    <w:rsid w:val="00A51704"/>
    <w:rsid w:val="00A527B9"/>
    <w:rsid w:val="00A53525"/>
    <w:rsid w:val="00A535E8"/>
    <w:rsid w:val="00A5360E"/>
    <w:rsid w:val="00A55E17"/>
    <w:rsid w:val="00A56D19"/>
    <w:rsid w:val="00A5796B"/>
    <w:rsid w:val="00A62DEA"/>
    <w:rsid w:val="00A64847"/>
    <w:rsid w:val="00A64B28"/>
    <w:rsid w:val="00A654A0"/>
    <w:rsid w:val="00A65ADA"/>
    <w:rsid w:val="00A65EFE"/>
    <w:rsid w:val="00A67744"/>
    <w:rsid w:val="00A70A39"/>
    <w:rsid w:val="00A71365"/>
    <w:rsid w:val="00A74E8C"/>
    <w:rsid w:val="00A75165"/>
    <w:rsid w:val="00A75795"/>
    <w:rsid w:val="00A76797"/>
    <w:rsid w:val="00A809F8"/>
    <w:rsid w:val="00A834F9"/>
    <w:rsid w:val="00A84721"/>
    <w:rsid w:val="00A91098"/>
    <w:rsid w:val="00A949E2"/>
    <w:rsid w:val="00A97C54"/>
    <w:rsid w:val="00AA0CF4"/>
    <w:rsid w:val="00AA2707"/>
    <w:rsid w:val="00AA2F39"/>
    <w:rsid w:val="00AA39C8"/>
    <w:rsid w:val="00AA4524"/>
    <w:rsid w:val="00AA4546"/>
    <w:rsid w:val="00AA4559"/>
    <w:rsid w:val="00AA4896"/>
    <w:rsid w:val="00AA5A2A"/>
    <w:rsid w:val="00AA6891"/>
    <w:rsid w:val="00AB3FA5"/>
    <w:rsid w:val="00AB472C"/>
    <w:rsid w:val="00AC0649"/>
    <w:rsid w:val="00AC1C8B"/>
    <w:rsid w:val="00AC1F9C"/>
    <w:rsid w:val="00AC6643"/>
    <w:rsid w:val="00AC6BFD"/>
    <w:rsid w:val="00AC78EE"/>
    <w:rsid w:val="00AD0777"/>
    <w:rsid w:val="00AD2069"/>
    <w:rsid w:val="00AD3D03"/>
    <w:rsid w:val="00AE1B70"/>
    <w:rsid w:val="00AE2D69"/>
    <w:rsid w:val="00AE3D0B"/>
    <w:rsid w:val="00AE6632"/>
    <w:rsid w:val="00AF039D"/>
    <w:rsid w:val="00AF091B"/>
    <w:rsid w:val="00AF4F27"/>
    <w:rsid w:val="00AF7885"/>
    <w:rsid w:val="00B02471"/>
    <w:rsid w:val="00B05DCB"/>
    <w:rsid w:val="00B05EC4"/>
    <w:rsid w:val="00B06BFD"/>
    <w:rsid w:val="00B10FB9"/>
    <w:rsid w:val="00B11881"/>
    <w:rsid w:val="00B1274E"/>
    <w:rsid w:val="00B12D54"/>
    <w:rsid w:val="00B14494"/>
    <w:rsid w:val="00B16371"/>
    <w:rsid w:val="00B17542"/>
    <w:rsid w:val="00B233BA"/>
    <w:rsid w:val="00B25914"/>
    <w:rsid w:val="00B26BBE"/>
    <w:rsid w:val="00B26F43"/>
    <w:rsid w:val="00B27325"/>
    <w:rsid w:val="00B30088"/>
    <w:rsid w:val="00B32CF5"/>
    <w:rsid w:val="00B3642D"/>
    <w:rsid w:val="00B37E0F"/>
    <w:rsid w:val="00B41AB1"/>
    <w:rsid w:val="00B42E26"/>
    <w:rsid w:val="00B4313E"/>
    <w:rsid w:val="00B45948"/>
    <w:rsid w:val="00B46B69"/>
    <w:rsid w:val="00B532C5"/>
    <w:rsid w:val="00B53F3C"/>
    <w:rsid w:val="00B56F77"/>
    <w:rsid w:val="00B57C81"/>
    <w:rsid w:val="00B618EF"/>
    <w:rsid w:val="00B61B31"/>
    <w:rsid w:val="00B63C12"/>
    <w:rsid w:val="00B64AED"/>
    <w:rsid w:val="00B67CD2"/>
    <w:rsid w:val="00B67F66"/>
    <w:rsid w:val="00B73307"/>
    <w:rsid w:val="00B7449D"/>
    <w:rsid w:val="00B75355"/>
    <w:rsid w:val="00B754DB"/>
    <w:rsid w:val="00B75E39"/>
    <w:rsid w:val="00B80C8B"/>
    <w:rsid w:val="00B81A32"/>
    <w:rsid w:val="00B845EA"/>
    <w:rsid w:val="00B85DF9"/>
    <w:rsid w:val="00B86076"/>
    <w:rsid w:val="00B86A58"/>
    <w:rsid w:val="00B902F5"/>
    <w:rsid w:val="00B90BB8"/>
    <w:rsid w:val="00B92C3D"/>
    <w:rsid w:val="00B936BC"/>
    <w:rsid w:val="00B93CCC"/>
    <w:rsid w:val="00B94111"/>
    <w:rsid w:val="00BA072B"/>
    <w:rsid w:val="00BA0FF8"/>
    <w:rsid w:val="00BA2E2B"/>
    <w:rsid w:val="00BA2F1D"/>
    <w:rsid w:val="00BA6A7E"/>
    <w:rsid w:val="00BA7A6C"/>
    <w:rsid w:val="00BB10B9"/>
    <w:rsid w:val="00BB18F9"/>
    <w:rsid w:val="00BB3A34"/>
    <w:rsid w:val="00BB5C5E"/>
    <w:rsid w:val="00BB79FB"/>
    <w:rsid w:val="00BC0E61"/>
    <w:rsid w:val="00BC21BD"/>
    <w:rsid w:val="00BC5F14"/>
    <w:rsid w:val="00BC6B25"/>
    <w:rsid w:val="00BD02C2"/>
    <w:rsid w:val="00BD3D77"/>
    <w:rsid w:val="00BD4C25"/>
    <w:rsid w:val="00BD544A"/>
    <w:rsid w:val="00BD7BFC"/>
    <w:rsid w:val="00BDF6F5"/>
    <w:rsid w:val="00BE0002"/>
    <w:rsid w:val="00BE0270"/>
    <w:rsid w:val="00BE1C91"/>
    <w:rsid w:val="00BE4A4B"/>
    <w:rsid w:val="00BE5958"/>
    <w:rsid w:val="00BE6ADE"/>
    <w:rsid w:val="00BF17FD"/>
    <w:rsid w:val="00BF45F4"/>
    <w:rsid w:val="00C002F2"/>
    <w:rsid w:val="00C003B7"/>
    <w:rsid w:val="00C01CEA"/>
    <w:rsid w:val="00C03229"/>
    <w:rsid w:val="00C04D85"/>
    <w:rsid w:val="00C058FA"/>
    <w:rsid w:val="00C073E4"/>
    <w:rsid w:val="00C07772"/>
    <w:rsid w:val="00C07FE6"/>
    <w:rsid w:val="00C11B02"/>
    <w:rsid w:val="00C14A15"/>
    <w:rsid w:val="00C16CD3"/>
    <w:rsid w:val="00C17A6E"/>
    <w:rsid w:val="00C26C16"/>
    <w:rsid w:val="00C277CB"/>
    <w:rsid w:val="00C308E3"/>
    <w:rsid w:val="00C30A3D"/>
    <w:rsid w:val="00C30B1A"/>
    <w:rsid w:val="00C30E9D"/>
    <w:rsid w:val="00C31522"/>
    <w:rsid w:val="00C3312A"/>
    <w:rsid w:val="00C3383B"/>
    <w:rsid w:val="00C364E6"/>
    <w:rsid w:val="00C3717F"/>
    <w:rsid w:val="00C37968"/>
    <w:rsid w:val="00C4046C"/>
    <w:rsid w:val="00C41D01"/>
    <w:rsid w:val="00C43698"/>
    <w:rsid w:val="00C43F2F"/>
    <w:rsid w:val="00C45AD9"/>
    <w:rsid w:val="00C4759D"/>
    <w:rsid w:val="00C47AE0"/>
    <w:rsid w:val="00C50335"/>
    <w:rsid w:val="00C5176E"/>
    <w:rsid w:val="00C51B61"/>
    <w:rsid w:val="00C5284A"/>
    <w:rsid w:val="00C543D9"/>
    <w:rsid w:val="00C55294"/>
    <w:rsid w:val="00C56B8A"/>
    <w:rsid w:val="00C601FC"/>
    <w:rsid w:val="00C732DF"/>
    <w:rsid w:val="00C74588"/>
    <w:rsid w:val="00C759A9"/>
    <w:rsid w:val="00C766E1"/>
    <w:rsid w:val="00C7741F"/>
    <w:rsid w:val="00C779C6"/>
    <w:rsid w:val="00C81394"/>
    <w:rsid w:val="00C853B3"/>
    <w:rsid w:val="00C86620"/>
    <w:rsid w:val="00C91275"/>
    <w:rsid w:val="00C9130E"/>
    <w:rsid w:val="00C92373"/>
    <w:rsid w:val="00C9449B"/>
    <w:rsid w:val="00CA00B0"/>
    <w:rsid w:val="00CA12B8"/>
    <w:rsid w:val="00CA2575"/>
    <w:rsid w:val="00CA2D24"/>
    <w:rsid w:val="00CA4772"/>
    <w:rsid w:val="00CA5A72"/>
    <w:rsid w:val="00CB00B3"/>
    <w:rsid w:val="00CB24C2"/>
    <w:rsid w:val="00CB2817"/>
    <w:rsid w:val="00CB2968"/>
    <w:rsid w:val="00CB388F"/>
    <w:rsid w:val="00CB4F95"/>
    <w:rsid w:val="00CB55D6"/>
    <w:rsid w:val="00CC02E0"/>
    <w:rsid w:val="00CC07F6"/>
    <w:rsid w:val="00CC54D2"/>
    <w:rsid w:val="00CC57AA"/>
    <w:rsid w:val="00CC5BEA"/>
    <w:rsid w:val="00CC6FC0"/>
    <w:rsid w:val="00CC78F5"/>
    <w:rsid w:val="00CD1558"/>
    <w:rsid w:val="00CD4A7C"/>
    <w:rsid w:val="00CD4F96"/>
    <w:rsid w:val="00CD5363"/>
    <w:rsid w:val="00CE0F24"/>
    <w:rsid w:val="00CE2761"/>
    <w:rsid w:val="00CE2F9E"/>
    <w:rsid w:val="00CE5D6A"/>
    <w:rsid w:val="00CE7CAD"/>
    <w:rsid w:val="00CF1F78"/>
    <w:rsid w:val="00CF23F6"/>
    <w:rsid w:val="00CF343E"/>
    <w:rsid w:val="00CF4AC3"/>
    <w:rsid w:val="00CF4CEE"/>
    <w:rsid w:val="00D00B6F"/>
    <w:rsid w:val="00D02B54"/>
    <w:rsid w:val="00D0387D"/>
    <w:rsid w:val="00D048DF"/>
    <w:rsid w:val="00D04CBB"/>
    <w:rsid w:val="00D0669F"/>
    <w:rsid w:val="00D07934"/>
    <w:rsid w:val="00D10FE4"/>
    <w:rsid w:val="00D12C36"/>
    <w:rsid w:val="00D140F7"/>
    <w:rsid w:val="00D146C8"/>
    <w:rsid w:val="00D14BAD"/>
    <w:rsid w:val="00D15A07"/>
    <w:rsid w:val="00D21EF4"/>
    <w:rsid w:val="00D2229A"/>
    <w:rsid w:val="00D23AB9"/>
    <w:rsid w:val="00D249C5"/>
    <w:rsid w:val="00D25107"/>
    <w:rsid w:val="00D268CA"/>
    <w:rsid w:val="00D27D16"/>
    <w:rsid w:val="00D312D8"/>
    <w:rsid w:val="00D364E4"/>
    <w:rsid w:val="00D36ACC"/>
    <w:rsid w:val="00D36F0F"/>
    <w:rsid w:val="00D404C6"/>
    <w:rsid w:val="00D44F54"/>
    <w:rsid w:val="00D50D6D"/>
    <w:rsid w:val="00D54402"/>
    <w:rsid w:val="00D54C90"/>
    <w:rsid w:val="00D562F5"/>
    <w:rsid w:val="00D60767"/>
    <w:rsid w:val="00D623D8"/>
    <w:rsid w:val="00D64D75"/>
    <w:rsid w:val="00D6506A"/>
    <w:rsid w:val="00D65A8F"/>
    <w:rsid w:val="00D6660F"/>
    <w:rsid w:val="00D71FD9"/>
    <w:rsid w:val="00D75F2A"/>
    <w:rsid w:val="00D80DFA"/>
    <w:rsid w:val="00D80E28"/>
    <w:rsid w:val="00D80E7E"/>
    <w:rsid w:val="00D8525D"/>
    <w:rsid w:val="00D853D7"/>
    <w:rsid w:val="00D876C8"/>
    <w:rsid w:val="00D912FE"/>
    <w:rsid w:val="00D92EE8"/>
    <w:rsid w:val="00D93786"/>
    <w:rsid w:val="00DA0F3B"/>
    <w:rsid w:val="00DA359E"/>
    <w:rsid w:val="00DA56D9"/>
    <w:rsid w:val="00DA573E"/>
    <w:rsid w:val="00DA5D69"/>
    <w:rsid w:val="00DA6796"/>
    <w:rsid w:val="00DA7073"/>
    <w:rsid w:val="00DA7D52"/>
    <w:rsid w:val="00DB0BC1"/>
    <w:rsid w:val="00DB0CDB"/>
    <w:rsid w:val="00DB15B6"/>
    <w:rsid w:val="00DB30D6"/>
    <w:rsid w:val="00DB55C6"/>
    <w:rsid w:val="00DB5ADE"/>
    <w:rsid w:val="00DB73F9"/>
    <w:rsid w:val="00DB7F00"/>
    <w:rsid w:val="00DC0B29"/>
    <w:rsid w:val="00DC0E2B"/>
    <w:rsid w:val="00DC227D"/>
    <w:rsid w:val="00DC3EF1"/>
    <w:rsid w:val="00DC483F"/>
    <w:rsid w:val="00DD22ED"/>
    <w:rsid w:val="00DD3923"/>
    <w:rsid w:val="00DD3E41"/>
    <w:rsid w:val="00DD3EA3"/>
    <w:rsid w:val="00DD435C"/>
    <w:rsid w:val="00DD65CC"/>
    <w:rsid w:val="00DD6C08"/>
    <w:rsid w:val="00DE16BB"/>
    <w:rsid w:val="00DE25A5"/>
    <w:rsid w:val="00DE2B76"/>
    <w:rsid w:val="00DE3F25"/>
    <w:rsid w:val="00DE46BD"/>
    <w:rsid w:val="00DE6898"/>
    <w:rsid w:val="00DF043E"/>
    <w:rsid w:val="00DF0858"/>
    <w:rsid w:val="00DF16A8"/>
    <w:rsid w:val="00DF3561"/>
    <w:rsid w:val="00DF56B3"/>
    <w:rsid w:val="00E004F5"/>
    <w:rsid w:val="00E02461"/>
    <w:rsid w:val="00E027D1"/>
    <w:rsid w:val="00E0324E"/>
    <w:rsid w:val="00E03D82"/>
    <w:rsid w:val="00E10A15"/>
    <w:rsid w:val="00E121F1"/>
    <w:rsid w:val="00E14493"/>
    <w:rsid w:val="00E1582F"/>
    <w:rsid w:val="00E16191"/>
    <w:rsid w:val="00E17B1D"/>
    <w:rsid w:val="00E24807"/>
    <w:rsid w:val="00E2753A"/>
    <w:rsid w:val="00E27CCC"/>
    <w:rsid w:val="00E34455"/>
    <w:rsid w:val="00E34F29"/>
    <w:rsid w:val="00E36843"/>
    <w:rsid w:val="00E41892"/>
    <w:rsid w:val="00E42346"/>
    <w:rsid w:val="00E423F7"/>
    <w:rsid w:val="00E4300A"/>
    <w:rsid w:val="00E43480"/>
    <w:rsid w:val="00E442BF"/>
    <w:rsid w:val="00E450A2"/>
    <w:rsid w:val="00E520BF"/>
    <w:rsid w:val="00E52AB7"/>
    <w:rsid w:val="00E54DDA"/>
    <w:rsid w:val="00E556E8"/>
    <w:rsid w:val="00E562B1"/>
    <w:rsid w:val="00E572BD"/>
    <w:rsid w:val="00E57537"/>
    <w:rsid w:val="00E610CF"/>
    <w:rsid w:val="00E62216"/>
    <w:rsid w:val="00E62D87"/>
    <w:rsid w:val="00E66878"/>
    <w:rsid w:val="00E71FB3"/>
    <w:rsid w:val="00E76594"/>
    <w:rsid w:val="00E773A5"/>
    <w:rsid w:val="00E7747F"/>
    <w:rsid w:val="00E77C1B"/>
    <w:rsid w:val="00E77EC4"/>
    <w:rsid w:val="00E83DD2"/>
    <w:rsid w:val="00E84641"/>
    <w:rsid w:val="00E85842"/>
    <w:rsid w:val="00E85CE5"/>
    <w:rsid w:val="00E87858"/>
    <w:rsid w:val="00E90B24"/>
    <w:rsid w:val="00EA32C7"/>
    <w:rsid w:val="00EA436A"/>
    <w:rsid w:val="00EA43C0"/>
    <w:rsid w:val="00EA54D5"/>
    <w:rsid w:val="00EA6810"/>
    <w:rsid w:val="00EA6EE4"/>
    <w:rsid w:val="00EB284D"/>
    <w:rsid w:val="00EB3E82"/>
    <w:rsid w:val="00EB617F"/>
    <w:rsid w:val="00EB68B1"/>
    <w:rsid w:val="00EC237D"/>
    <w:rsid w:val="00EC4CD4"/>
    <w:rsid w:val="00EC4EDB"/>
    <w:rsid w:val="00EC5AC6"/>
    <w:rsid w:val="00EC5BA3"/>
    <w:rsid w:val="00EC60F6"/>
    <w:rsid w:val="00ED129F"/>
    <w:rsid w:val="00ED22B7"/>
    <w:rsid w:val="00ED29F4"/>
    <w:rsid w:val="00ED3290"/>
    <w:rsid w:val="00ED3EAE"/>
    <w:rsid w:val="00ED5327"/>
    <w:rsid w:val="00ED5D18"/>
    <w:rsid w:val="00EE10C2"/>
    <w:rsid w:val="00EE45E3"/>
    <w:rsid w:val="00EE7BAB"/>
    <w:rsid w:val="00EF0A0E"/>
    <w:rsid w:val="00EF2F1C"/>
    <w:rsid w:val="00EF3AAF"/>
    <w:rsid w:val="00EF3FCD"/>
    <w:rsid w:val="00EF4171"/>
    <w:rsid w:val="00EF5283"/>
    <w:rsid w:val="00EF7015"/>
    <w:rsid w:val="00F01B7A"/>
    <w:rsid w:val="00F035F2"/>
    <w:rsid w:val="00F048F0"/>
    <w:rsid w:val="00F0552D"/>
    <w:rsid w:val="00F05554"/>
    <w:rsid w:val="00F05B4C"/>
    <w:rsid w:val="00F05CA4"/>
    <w:rsid w:val="00F12DDB"/>
    <w:rsid w:val="00F14BE6"/>
    <w:rsid w:val="00F14E1C"/>
    <w:rsid w:val="00F163F6"/>
    <w:rsid w:val="00F21962"/>
    <w:rsid w:val="00F2250F"/>
    <w:rsid w:val="00F24270"/>
    <w:rsid w:val="00F25F40"/>
    <w:rsid w:val="00F27D30"/>
    <w:rsid w:val="00F32CB7"/>
    <w:rsid w:val="00F32E3C"/>
    <w:rsid w:val="00F340BF"/>
    <w:rsid w:val="00F344E3"/>
    <w:rsid w:val="00F36B2D"/>
    <w:rsid w:val="00F374C7"/>
    <w:rsid w:val="00F41188"/>
    <w:rsid w:val="00F41A0C"/>
    <w:rsid w:val="00F46C82"/>
    <w:rsid w:val="00F50AF6"/>
    <w:rsid w:val="00F534A3"/>
    <w:rsid w:val="00F55284"/>
    <w:rsid w:val="00F575E0"/>
    <w:rsid w:val="00F6050F"/>
    <w:rsid w:val="00F61975"/>
    <w:rsid w:val="00F625FC"/>
    <w:rsid w:val="00F63633"/>
    <w:rsid w:val="00F64879"/>
    <w:rsid w:val="00F65ED4"/>
    <w:rsid w:val="00F67D5C"/>
    <w:rsid w:val="00F7134F"/>
    <w:rsid w:val="00F76CDF"/>
    <w:rsid w:val="00F774A7"/>
    <w:rsid w:val="00F77ED6"/>
    <w:rsid w:val="00F82869"/>
    <w:rsid w:val="00F82E3F"/>
    <w:rsid w:val="00F84200"/>
    <w:rsid w:val="00F85657"/>
    <w:rsid w:val="00F86F33"/>
    <w:rsid w:val="00F87559"/>
    <w:rsid w:val="00F90BA6"/>
    <w:rsid w:val="00F91558"/>
    <w:rsid w:val="00F92410"/>
    <w:rsid w:val="00F9456F"/>
    <w:rsid w:val="00F95AC0"/>
    <w:rsid w:val="00F976A0"/>
    <w:rsid w:val="00FA228D"/>
    <w:rsid w:val="00FA3781"/>
    <w:rsid w:val="00FA39D9"/>
    <w:rsid w:val="00FA3A84"/>
    <w:rsid w:val="00FA3EEA"/>
    <w:rsid w:val="00FA60AC"/>
    <w:rsid w:val="00FA612D"/>
    <w:rsid w:val="00FA7621"/>
    <w:rsid w:val="00FA7D88"/>
    <w:rsid w:val="00FB1E31"/>
    <w:rsid w:val="00FB4661"/>
    <w:rsid w:val="00FB5DB2"/>
    <w:rsid w:val="00FB6E1F"/>
    <w:rsid w:val="00FB7C78"/>
    <w:rsid w:val="00FC0D0A"/>
    <w:rsid w:val="00FC12FC"/>
    <w:rsid w:val="00FC2FA3"/>
    <w:rsid w:val="00FC3028"/>
    <w:rsid w:val="00FC358B"/>
    <w:rsid w:val="00FC582E"/>
    <w:rsid w:val="00FC7B67"/>
    <w:rsid w:val="00FC7E3F"/>
    <w:rsid w:val="00FD0203"/>
    <w:rsid w:val="00FD2251"/>
    <w:rsid w:val="00FD2B69"/>
    <w:rsid w:val="00FD3FA7"/>
    <w:rsid w:val="00FD5296"/>
    <w:rsid w:val="00FD5778"/>
    <w:rsid w:val="00FD76F4"/>
    <w:rsid w:val="00FE09DE"/>
    <w:rsid w:val="00FE1199"/>
    <w:rsid w:val="00FE2631"/>
    <w:rsid w:val="00FE2639"/>
    <w:rsid w:val="00FE3551"/>
    <w:rsid w:val="00FE626F"/>
    <w:rsid w:val="00FE7CB0"/>
    <w:rsid w:val="00FEAD98"/>
    <w:rsid w:val="00FF15CC"/>
    <w:rsid w:val="00FF7B42"/>
    <w:rsid w:val="01B9D8B5"/>
    <w:rsid w:val="0201B186"/>
    <w:rsid w:val="02F0FF00"/>
    <w:rsid w:val="03F44082"/>
    <w:rsid w:val="0411EC3B"/>
    <w:rsid w:val="0476ACFF"/>
    <w:rsid w:val="047D48E5"/>
    <w:rsid w:val="06127D60"/>
    <w:rsid w:val="0627BA14"/>
    <w:rsid w:val="06B8D570"/>
    <w:rsid w:val="072097EE"/>
    <w:rsid w:val="092683B7"/>
    <w:rsid w:val="093F4E93"/>
    <w:rsid w:val="0A4EA160"/>
    <w:rsid w:val="0B92B8F3"/>
    <w:rsid w:val="0C09C583"/>
    <w:rsid w:val="0C7E1C61"/>
    <w:rsid w:val="0CE3DEB6"/>
    <w:rsid w:val="0CFBD87F"/>
    <w:rsid w:val="0D578F3A"/>
    <w:rsid w:val="0F22D6C1"/>
    <w:rsid w:val="0F4B8367"/>
    <w:rsid w:val="10261646"/>
    <w:rsid w:val="1050323D"/>
    <w:rsid w:val="12812AF0"/>
    <w:rsid w:val="1309E551"/>
    <w:rsid w:val="137049FA"/>
    <w:rsid w:val="13945737"/>
    <w:rsid w:val="14EFFE29"/>
    <w:rsid w:val="1517A4E1"/>
    <w:rsid w:val="152740A8"/>
    <w:rsid w:val="153D564E"/>
    <w:rsid w:val="15499830"/>
    <w:rsid w:val="15540D1E"/>
    <w:rsid w:val="15BAE06C"/>
    <w:rsid w:val="15E0D489"/>
    <w:rsid w:val="1600A51C"/>
    <w:rsid w:val="16A91A9C"/>
    <w:rsid w:val="16B37542"/>
    <w:rsid w:val="172E5B34"/>
    <w:rsid w:val="17D0C6AC"/>
    <w:rsid w:val="17E4419E"/>
    <w:rsid w:val="18AC26CC"/>
    <w:rsid w:val="1951171F"/>
    <w:rsid w:val="19DD025B"/>
    <w:rsid w:val="1A87BDA4"/>
    <w:rsid w:val="1B772217"/>
    <w:rsid w:val="1BB353EF"/>
    <w:rsid w:val="1CC3B70E"/>
    <w:rsid w:val="1D8110CB"/>
    <w:rsid w:val="1DC5F251"/>
    <w:rsid w:val="1DEBCBF2"/>
    <w:rsid w:val="1E0B1242"/>
    <w:rsid w:val="1F276183"/>
    <w:rsid w:val="1F3F7F2D"/>
    <w:rsid w:val="1F459C29"/>
    <w:rsid w:val="1F7F621A"/>
    <w:rsid w:val="20A482C3"/>
    <w:rsid w:val="20CA8AD3"/>
    <w:rsid w:val="210330ED"/>
    <w:rsid w:val="2132B647"/>
    <w:rsid w:val="21A3A9A3"/>
    <w:rsid w:val="21FB4CDD"/>
    <w:rsid w:val="2223A4F9"/>
    <w:rsid w:val="224A6171"/>
    <w:rsid w:val="227897B2"/>
    <w:rsid w:val="22CC8CAF"/>
    <w:rsid w:val="235CFA60"/>
    <w:rsid w:val="23BC1754"/>
    <w:rsid w:val="23D6EF39"/>
    <w:rsid w:val="25ED32EE"/>
    <w:rsid w:val="270B0968"/>
    <w:rsid w:val="27937925"/>
    <w:rsid w:val="285CEAAC"/>
    <w:rsid w:val="28C640CC"/>
    <w:rsid w:val="28F0CC69"/>
    <w:rsid w:val="29038C7A"/>
    <w:rsid w:val="29400403"/>
    <w:rsid w:val="2980669C"/>
    <w:rsid w:val="2A16C73E"/>
    <w:rsid w:val="2A2B2B79"/>
    <w:rsid w:val="2A5701EA"/>
    <w:rsid w:val="2A74B969"/>
    <w:rsid w:val="2AAFA982"/>
    <w:rsid w:val="2AD05B3B"/>
    <w:rsid w:val="2B7D50FD"/>
    <w:rsid w:val="2B82861A"/>
    <w:rsid w:val="2C52673A"/>
    <w:rsid w:val="2C61A34E"/>
    <w:rsid w:val="2CB51912"/>
    <w:rsid w:val="2CBE4A32"/>
    <w:rsid w:val="2CC7F971"/>
    <w:rsid w:val="2CCE17B4"/>
    <w:rsid w:val="2DCA7AFD"/>
    <w:rsid w:val="2DD2AC4E"/>
    <w:rsid w:val="2E333317"/>
    <w:rsid w:val="2EBEE75D"/>
    <w:rsid w:val="2F897084"/>
    <w:rsid w:val="30BD984E"/>
    <w:rsid w:val="3158607D"/>
    <w:rsid w:val="31D78C51"/>
    <w:rsid w:val="31FF0065"/>
    <w:rsid w:val="32023852"/>
    <w:rsid w:val="3285B289"/>
    <w:rsid w:val="328B5CF0"/>
    <w:rsid w:val="32AE3CC6"/>
    <w:rsid w:val="338F9ABF"/>
    <w:rsid w:val="33E9C6F3"/>
    <w:rsid w:val="34102666"/>
    <w:rsid w:val="3486F5F9"/>
    <w:rsid w:val="3525F235"/>
    <w:rsid w:val="353801ED"/>
    <w:rsid w:val="35775D46"/>
    <w:rsid w:val="393E13F8"/>
    <w:rsid w:val="39A1AFC3"/>
    <w:rsid w:val="3A146AAA"/>
    <w:rsid w:val="3AEB6759"/>
    <w:rsid w:val="3AFC1C82"/>
    <w:rsid w:val="3B9CB6DF"/>
    <w:rsid w:val="3C85E146"/>
    <w:rsid w:val="3D799ED5"/>
    <w:rsid w:val="3E05AB9C"/>
    <w:rsid w:val="3EC06B87"/>
    <w:rsid w:val="3F7B89E4"/>
    <w:rsid w:val="41016895"/>
    <w:rsid w:val="4113C402"/>
    <w:rsid w:val="4132AA75"/>
    <w:rsid w:val="423A2349"/>
    <w:rsid w:val="43898539"/>
    <w:rsid w:val="43BECE90"/>
    <w:rsid w:val="43FF81F6"/>
    <w:rsid w:val="44753A3D"/>
    <w:rsid w:val="44A61849"/>
    <w:rsid w:val="44DB9FFC"/>
    <w:rsid w:val="45F3F719"/>
    <w:rsid w:val="46749A92"/>
    <w:rsid w:val="4721F223"/>
    <w:rsid w:val="482F6A09"/>
    <w:rsid w:val="4882BA53"/>
    <w:rsid w:val="49F9D524"/>
    <w:rsid w:val="4A3F47CA"/>
    <w:rsid w:val="4A97FEF1"/>
    <w:rsid w:val="4AEED695"/>
    <w:rsid w:val="4B1B44A7"/>
    <w:rsid w:val="4CE21451"/>
    <w:rsid w:val="4E7E8780"/>
    <w:rsid w:val="4F4414B1"/>
    <w:rsid w:val="4FE8B507"/>
    <w:rsid w:val="4FEE605F"/>
    <w:rsid w:val="504B12C2"/>
    <w:rsid w:val="50AFD770"/>
    <w:rsid w:val="50E33C13"/>
    <w:rsid w:val="511F6A90"/>
    <w:rsid w:val="52F94174"/>
    <w:rsid w:val="5351B984"/>
    <w:rsid w:val="53B8E3A8"/>
    <w:rsid w:val="543FB295"/>
    <w:rsid w:val="54405279"/>
    <w:rsid w:val="546C8C3A"/>
    <w:rsid w:val="546CAFBE"/>
    <w:rsid w:val="54F48FCF"/>
    <w:rsid w:val="556C6CF6"/>
    <w:rsid w:val="55709665"/>
    <w:rsid w:val="55EE30FA"/>
    <w:rsid w:val="56D88AFD"/>
    <w:rsid w:val="57004B8F"/>
    <w:rsid w:val="578B7FD6"/>
    <w:rsid w:val="588375E0"/>
    <w:rsid w:val="5883B468"/>
    <w:rsid w:val="59B18F44"/>
    <w:rsid w:val="59B79709"/>
    <w:rsid w:val="59C384E8"/>
    <w:rsid w:val="5A79B89C"/>
    <w:rsid w:val="5C2DD343"/>
    <w:rsid w:val="5E40DE35"/>
    <w:rsid w:val="5EDC202D"/>
    <w:rsid w:val="5EEDE89B"/>
    <w:rsid w:val="5FE86394"/>
    <w:rsid w:val="6012D98D"/>
    <w:rsid w:val="608F6E10"/>
    <w:rsid w:val="60B2F5A7"/>
    <w:rsid w:val="617B0915"/>
    <w:rsid w:val="61B3FDCD"/>
    <w:rsid w:val="62036BBB"/>
    <w:rsid w:val="620505A0"/>
    <w:rsid w:val="62824B22"/>
    <w:rsid w:val="62CD2EE1"/>
    <w:rsid w:val="62DA4E0F"/>
    <w:rsid w:val="630B63ED"/>
    <w:rsid w:val="630ED8F5"/>
    <w:rsid w:val="638A69E7"/>
    <w:rsid w:val="63B90BCB"/>
    <w:rsid w:val="641F46A4"/>
    <w:rsid w:val="64596114"/>
    <w:rsid w:val="64720AEA"/>
    <w:rsid w:val="64A5471B"/>
    <w:rsid w:val="64AFA583"/>
    <w:rsid w:val="64DBE271"/>
    <w:rsid w:val="64F688FE"/>
    <w:rsid w:val="6582D5CD"/>
    <w:rsid w:val="65D3DE8A"/>
    <w:rsid w:val="67489F79"/>
    <w:rsid w:val="67934103"/>
    <w:rsid w:val="67D200DB"/>
    <w:rsid w:val="69695E14"/>
    <w:rsid w:val="6C1E8CA7"/>
    <w:rsid w:val="6C23F661"/>
    <w:rsid w:val="6C43DE92"/>
    <w:rsid w:val="6CA0FED6"/>
    <w:rsid w:val="6CF111A5"/>
    <w:rsid w:val="6D47580E"/>
    <w:rsid w:val="6DF7B2F8"/>
    <w:rsid w:val="6F627D7F"/>
    <w:rsid w:val="706C111C"/>
    <w:rsid w:val="71A838DA"/>
    <w:rsid w:val="71B91392"/>
    <w:rsid w:val="71C7AD8D"/>
    <w:rsid w:val="722CAEC0"/>
    <w:rsid w:val="7272E7DA"/>
    <w:rsid w:val="72B1FBBE"/>
    <w:rsid w:val="73D51C42"/>
    <w:rsid w:val="74718097"/>
    <w:rsid w:val="75DCF467"/>
    <w:rsid w:val="75EDFC92"/>
    <w:rsid w:val="76036624"/>
    <w:rsid w:val="766E85AA"/>
    <w:rsid w:val="77212CB4"/>
    <w:rsid w:val="774FF09E"/>
    <w:rsid w:val="785D93AE"/>
    <w:rsid w:val="78D77470"/>
    <w:rsid w:val="78F03258"/>
    <w:rsid w:val="7A1A1F01"/>
    <w:rsid w:val="7A6636E5"/>
    <w:rsid w:val="7B13FFED"/>
    <w:rsid w:val="7B22C036"/>
    <w:rsid w:val="7B7B1751"/>
    <w:rsid w:val="7BE29C05"/>
    <w:rsid w:val="7DDEAE74"/>
    <w:rsid w:val="7E596B9F"/>
    <w:rsid w:val="7E81665F"/>
    <w:rsid w:val="7F34A175"/>
    <w:rsid w:val="7FF36D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AF582"/>
  <w15:chartTrackingRefBased/>
  <w15:docId w15:val="{58415A86-2D47-4198-9B17-AE70959E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6CCB"/>
    <w:pPr>
      <w:spacing w:line="288" w:lineRule="auto"/>
      <w:jc w:val="both"/>
    </w:pPr>
    <w:rPr>
      <w:rFonts w:ascii="Montserrat Light" w:hAnsi="Montserrat Light"/>
      <w:color w:val="000000" w:themeColor="text1"/>
      <w:sz w:val="18"/>
    </w:rPr>
  </w:style>
  <w:style w:type="paragraph" w:styleId="Nadpis1">
    <w:name w:val="heading 1"/>
    <w:next w:val="Normln"/>
    <w:link w:val="Nadpis1Char"/>
    <w:uiPriority w:val="9"/>
    <w:qFormat/>
    <w:rsid w:val="00C41D01"/>
    <w:pPr>
      <w:keepNext/>
      <w:keepLines/>
      <w:numPr>
        <w:numId w:val="1"/>
      </w:numPr>
      <w:spacing w:after="360"/>
      <w:outlineLvl w:val="0"/>
    </w:pPr>
    <w:rPr>
      <w:rFonts w:ascii="Montserrat Light" w:eastAsiaTheme="majorEastAsia" w:hAnsi="Montserrat Light" w:cstheme="majorBidi"/>
      <w:color w:val="002C54" w:themeColor="text2"/>
      <w:sz w:val="48"/>
      <w:szCs w:val="32"/>
    </w:rPr>
  </w:style>
  <w:style w:type="paragraph" w:styleId="Nadpis2">
    <w:name w:val="heading 2"/>
    <w:next w:val="Normln"/>
    <w:link w:val="Nadpis2Char"/>
    <w:uiPriority w:val="9"/>
    <w:unhideWhenUsed/>
    <w:qFormat/>
    <w:rsid w:val="00C41D01"/>
    <w:pPr>
      <w:keepNext/>
      <w:keepLines/>
      <w:numPr>
        <w:ilvl w:val="1"/>
        <w:numId w:val="1"/>
      </w:numPr>
      <w:spacing w:after="120" w:line="240" w:lineRule="auto"/>
      <w:outlineLvl w:val="1"/>
    </w:pPr>
    <w:rPr>
      <w:rFonts w:ascii="Montserrat SemiBold" w:eastAsiaTheme="majorEastAsia" w:hAnsi="Montserrat SemiBold" w:cstheme="majorBidi"/>
      <w:color w:val="36638A" w:themeColor="accent1"/>
      <w:sz w:val="28"/>
      <w:szCs w:val="26"/>
    </w:rPr>
  </w:style>
  <w:style w:type="paragraph" w:styleId="Nadpis3">
    <w:name w:val="heading 3"/>
    <w:basedOn w:val="Normln"/>
    <w:next w:val="Normln"/>
    <w:link w:val="Nadpis3Char"/>
    <w:uiPriority w:val="9"/>
    <w:unhideWhenUsed/>
    <w:qFormat/>
    <w:rsid w:val="00C41D01"/>
    <w:pPr>
      <w:keepNext/>
      <w:keepLines/>
      <w:numPr>
        <w:ilvl w:val="2"/>
        <w:numId w:val="1"/>
      </w:numPr>
      <w:spacing w:after="120"/>
      <w:outlineLvl w:val="2"/>
    </w:pPr>
    <w:rPr>
      <w:rFonts w:ascii="Montserrat SemiBold" w:eastAsiaTheme="majorEastAsia" w:hAnsi="Montserrat SemiBold" w:cstheme="majorBidi"/>
      <w:color w:val="6992B8" w:themeColor="accent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14E1C"/>
    <w:rPr>
      <w:rFonts w:ascii="Montserrat Light" w:hAnsi="Montserrat Light"/>
      <w:b w:val="0"/>
      <w:i w:val="0"/>
      <w:color w:val="F04E30" w:themeColor="hyperlink"/>
      <w:sz w:val="18"/>
      <w:u w:val="single"/>
    </w:rPr>
  </w:style>
  <w:style w:type="character" w:customStyle="1" w:styleId="UnresolvedMention1">
    <w:name w:val="Unresolved Mention1"/>
    <w:basedOn w:val="Standardnpsmoodstavce"/>
    <w:uiPriority w:val="99"/>
    <w:unhideWhenUsed/>
    <w:rsid w:val="00F14E1C"/>
    <w:rPr>
      <w:rFonts w:ascii="Montserrat Light" w:hAnsi="Montserrat Light"/>
      <w:b w:val="0"/>
      <w:i w:val="0"/>
      <w:color w:val="605E5C"/>
      <w:sz w:val="18"/>
      <w:shd w:val="clear" w:color="auto" w:fill="E1DFDD"/>
    </w:rPr>
  </w:style>
  <w:style w:type="paragraph" w:customStyle="1" w:styleId="Y09Box-01Text">
    <w:name w:val="Y09 Box - 01 Text"/>
    <w:basedOn w:val="Normln"/>
    <w:qFormat/>
    <w:rsid w:val="000A1B62"/>
    <w:pPr>
      <w:spacing w:after="80" w:line="276" w:lineRule="auto"/>
    </w:pPr>
    <w:rPr>
      <w:sz w:val="16"/>
    </w:rPr>
  </w:style>
  <w:style w:type="paragraph" w:styleId="Zhlav">
    <w:name w:val="header"/>
    <w:basedOn w:val="Normln"/>
    <w:link w:val="ZhlavChar"/>
    <w:uiPriority w:val="99"/>
    <w:unhideWhenUsed/>
    <w:rsid w:val="002E0DE9"/>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2E0DE9"/>
    <w:rPr>
      <w:rFonts w:ascii="Montserrat Light" w:hAnsi="Montserrat Light"/>
      <w:b w:val="0"/>
      <w:i w:val="0"/>
      <w:sz w:val="18"/>
    </w:rPr>
  </w:style>
  <w:style w:type="paragraph" w:styleId="Zpat">
    <w:name w:val="footer"/>
    <w:basedOn w:val="Normln"/>
    <w:link w:val="ZpatChar"/>
    <w:uiPriority w:val="99"/>
    <w:unhideWhenUsed/>
    <w:rsid w:val="002E0DE9"/>
    <w:pPr>
      <w:tabs>
        <w:tab w:val="center" w:pos="4680"/>
        <w:tab w:val="right" w:pos="9360"/>
      </w:tabs>
      <w:spacing w:after="0" w:line="240" w:lineRule="auto"/>
    </w:pPr>
  </w:style>
  <w:style w:type="character" w:customStyle="1" w:styleId="ZpatChar">
    <w:name w:val="Zápatí Char"/>
    <w:basedOn w:val="Standardnpsmoodstavce"/>
    <w:link w:val="Zpat"/>
    <w:uiPriority w:val="99"/>
    <w:rsid w:val="002E0DE9"/>
    <w:rPr>
      <w:rFonts w:ascii="Montserrat Light" w:hAnsi="Montserrat Light"/>
      <w:b w:val="0"/>
      <w:i w:val="0"/>
      <w:sz w:val="18"/>
    </w:rPr>
  </w:style>
  <w:style w:type="character" w:customStyle="1" w:styleId="Nadpis1Char">
    <w:name w:val="Nadpis 1 Char"/>
    <w:basedOn w:val="Standardnpsmoodstavce"/>
    <w:link w:val="Nadpis1"/>
    <w:uiPriority w:val="9"/>
    <w:rsid w:val="00A07445"/>
    <w:rPr>
      <w:rFonts w:ascii="Montserrat Light" w:eastAsiaTheme="majorEastAsia" w:hAnsi="Montserrat Light" w:cstheme="majorBidi"/>
      <w:color w:val="002C54" w:themeColor="text2"/>
      <w:sz w:val="48"/>
      <w:szCs w:val="32"/>
    </w:rPr>
  </w:style>
  <w:style w:type="character" w:customStyle="1" w:styleId="Nadpis2Char">
    <w:name w:val="Nadpis 2 Char"/>
    <w:basedOn w:val="Standardnpsmoodstavce"/>
    <w:link w:val="Nadpis2"/>
    <w:uiPriority w:val="9"/>
    <w:rsid w:val="00A07445"/>
    <w:rPr>
      <w:rFonts w:ascii="Montserrat SemiBold" w:eastAsiaTheme="majorEastAsia" w:hAnsi="Montserrat SemiBold" w:cstheme="majorBidi"/>
      <w:color w:val="36638A" w:themeColor="accent1"/>
      <w:sz w:val="28"/>
      <w:szCs w:val="26"/>
    </w:rPr>
  </w:style>
  <w:style w:type="paragraph" w:customStyle="1" w:styleId="X07Table-00Heading1">
    <w:name w:val="X07 Table - 00 Heading 1"/>
    <w:link w:val="X07Table-00Heading1Car"/>
    <w:qFormat/>
    <w:rsid w:val="005964A0"/>
    <w:pPr>
      <w:spacing w:after="120" w:line="240" w:lineRule="auto"/>
    </w:pPr>
    <w:rPr>
      <w:rFonts w:ascii="Montserrat SemiBold" w:hAnsi="Montserrat SemiBold"/>
      <w:color w:val="002C54" w:themeColor="text2"/>
      <w:szCs w:val="20"/>
    </w:rPr>
  </w:style>
  <w:style w:type="paragraph" w:customStyle="1" w:styleId="X07Table-00Heading2">
    <w:name w:val="X07 Table - 00 Heading 2"/>
    <w:basedOn w:val="X07Table-00Heading1"/>
    <w:link w:val="X07Table-00Heading2Car"/>
    <w:qFormat/>
    <w:rsid w:val="00C41D01"/>
    <w:rPr>
      <w:noProof/>
      <w:color w:val="76A9A6" w:themeColor="accent4" w:themeShade="BF"/>
    </w:rPr>
  </w:style>
  <w:style w:type="character" w:customStyle="1" w:styleId="X07Table-00Heading1Car">
    <w:name w:val="X07 Table - 00 Heading 1 Car"/>
    <w:basedOn w:val="Standardnpsmoodstavce"/>
    <w:link w:val="X07Table-00Heading1"/>
    <w:rsid w:val="005964A0"/>
    <w:rPr>
      <w:rFonts w:ascii="Montserrat SemiBold" w:hAnsi="Montserrat SemiBold"/>
      <w:b w:val="0"/>
      <w:i w:val="0"/>
      <w:color w:val="002C54" w:themeColor="text2"/>
      <w:sz w:val="18"/>
      <w:szCs w:val="20"/>
    </w:rPr>
  </w:style>
  <w:style w:type="table" w:styleId="Mkatabulky">
    <w:name w:val="Table Grid"/>
    <w:basedOn w:val="Normlntabulka"/>
    <w:uiPriority w:val="59"/>
    <w:rsid w:val="008E5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07Table-00Heading2Car">
    <w:name w:val="X07 Table - 00 Heading 2 Car"/>
    <w:basedOn w:val="X07Table-00Heading1Car"/>
    <w:link w:val="X07Table-00Heading2"/>
    <w:rsid w:val="00C41D01"/>
    <w:rPr>
      <w:rFonts w:ascii="Montserrat SemiBold" w:hAnsi="Montserrat SemiBold"/>
      <w:b w:val="0"/>
      <w:i w:val="0"/>
      <w:noProof/>
      <w:color w:val="76A9A6" w:themeColor="accent4" w:themeShade="BF"/>
      <w:sz w:val="18"/>
      <w:szCs w:val="20"/>
    </w:rPr>
  </w:style>
  <w:style w:type="character" w:customStyle="1" w:styleId="Nadpis3Char">
    <w:name w:val="Nadpis 3 Char"/>
    <w:basedOn w:val="Standardnpsmoodstavce"/>
    <w:link w:val="Nadpis3"/>
    <w:uiPriority w:val="9"/>
    <w:rsid w:val="00C41D01"/>
    <w:rPr>
      <w:rFonts w:ascii="Montserrat SemiBold" w:eastAsiaTheme="majorEastAsia" w:hAnsi="Montserrat SemiBold" w:cstheme="majorBidi"/>
      <w:color w:val="6992B8" w:themeColor="accent2"/>
      <w:sz w:val="18"/>
      <w:szCs w:val="24"/>
    </w:rPr>
  </w:style>
  <w:style w:type="table" w:customStyle="1" w:styleId="TableGrid">
    <w:name w:val="TableGrid"/>
    <w:rsid w:val="00D93786"/>
    <w:pPr>
      <w:spacing w:after="0" w:line="240" w:lineRule="auto"/>
    </w:pPr>
    <w:rPr>
      <w:rFonts w:eastAsiaTheme="minorEastAsia"/>
    </w:rPr>
    <w:tblPr>
      <w:tblCellMar>
        <w:top w:w="0" w:type="dxa"/>
        <w:left w:w="0" w:type="dxa"/>
        <w:bottom w:w="0" w:type="dxa"/>
        <w:right w:w="0" w:type="dxa"/>
      </w:tblCellMar>
    </w:tblPr>
  </w:style>
  <w:style w:type="paragraph" w:customStyle="1" w:styleId="Z12Header-TitleMini">
    <w:name w:val="Z12 Header - Title Mini"/>
    <w:basedOn w:val="Normln"/>
    <w:rsid w:val="00641C3E"/>
    <w:pPr>
      <w:jc w:val="right"/>
    </w:pPr>
    <w:rPr>
      <w:color w:val="002C54" w:themeColor="text2"/>
      <w:szCs w:val="16"/>
    </w:rPr>
  </w:style>
  <w:style w:type="paragraph" w:styleId="Obsah1">
    <w:name w:val="toc 1"/>
    <w:basedOn w:val="Normln"/>
    <w:next w:val="Normln"/>
    <w:uiPriority w:val="39"/>
    <w:unhideWhenUsed/>
    <w:rsid w:val="001B317A"/>
    <w:pPr>
      <w:spacing w:after="100"/>
    </w:pPr>
    <w:rPr>
      <w:rFonts w:ascii="Montserrat Medium" w:hAnsi="Montserrat Medium"/>
      <w:color w:val="003A66"/>
    </w:rPr>
  </w:style>
  <w:style w:type="paragraph" w:styleId="Obsah2">
    <w:name w:val="toc 2"/>
    <w:basedOn w:val="Normln"/>
    <w:next w:val="Normln"/>
    <w:uiPriority w:val="39"/>
    <w:unhideWhenUsed/>
    <w:rsid w:val="001B317A"/>
    <w:pPr>
      <w:spacing w:after="100"/>
      <w:ind w:left="220"/>
    </w:pPr>
  </w:style>
  <w:style w:type="paragraph" w:styleId="Obsah3">
    <w:name w:val="toc 3"/>
    <w:basedOn w:val="Normln"/>
    <w:next w:val="Normln"/>
    <w:uiPriority w:val="39"/>
    <w:unhideWhenUsed/>
    <w:rsid w:val="001B317A"/>
    <w:pPr>
      <w:spacing w:after="100"/>
      <w:ind w:left="440"/>
    </w:pPr>
  </w:style>
  <w:style w:type="character" w:styleId="Zstupntext">
    <w:name w:val="Placeholder Text"/>
    <w:basedOn w:val="Standardnpsmoodstavce"/>
    <w:uiPriority w:val="99"/>
    <w:semiHidden/>
    <w:rsid w:val="00DA7D52"/>
    <w:rPr>
      <w:rFonts w:ascii="Montserrat Light" w:hAnsi="Montserrat Light"/>
      <w:b w:val="0"/>
      <w:i w:val="0"/>
      <w:color w:val="808080"/>
      <w:sz w:val="18"/>
    </w:rPr>
  </w:style>
  <w:style w:type="paragraph" w:styleId="Revize">
    <w:name w:val="Revision"/>
    <w:hidden/>
    <w:uiPriority w:val="99"/>
    <w:semiHidden/>
    <w:rsid w:val="008F2B53"/>
    <w:pPr>
      <w:spacing w:after="0" w:line="240" w:lineRule="auto"/>
    </w:pPr>
    <w:rPr>
      <w:rFonts w:ascii="Montserrat Light" w:hAnsi="Montserrat Light"/>
      <w:color w:val="000000" w:themeColor="text1"/>
      <w:sz w:val="18"/>
    </w:rPr>
  </w:style>
  <w:style w:type="paragraph" w:customStyle="1" w:styleId="Z10Cover-01title">
    <w:name w:val="Z10 Cover - 01 title"/>
    <w:rsid w:val="00022E37"/>
    <w:pPr>
      <w:jc w:val="center"/>
    </w:pPr>
    <w:rPr>
      <w:rFonts w:ascii="Montserrat Light" w:hAnsi="Montserrat Light"/>
      <w:noProof/>
      <w:color w:val="002C54" w:themeColor="text2"/>
      <w:sz w:val="96"/>
      <w:szCs w:val="96"/>
    </w:rPr>
  </w:style>
  <w:style w:type="numbering" w:customStyle="1" w:styleId="Listaactual1">
    <w:name w:val="Lista actual1"/>
    <w:uiPriority w:val="99"/>
    <w:rsid w:val="000D2C18"/>
    <w:pPr>
      <w:numPr>
        <w:numId w:val="2"/>
      </w:numPr>
    </w:pPr>
  </w:style>
  <w:style w:type="numbering" w:customStyle="1" w:styleId="Listaactual2">
    <w:name w:val="Lista actual2"/>
    <w:uiPriority w:val="99"/>
    <w:rsid w:val="000D2C18"/>
    <w:pPr>
      <w:numPr>
        <w:numId w:val="3"/>
      </w:numPr>
    </w:pPr>
  </w:style>
  <w:style w:type="numbering" w:customStyle="1" w:styleId="Listaactual3">
    <w:name w:val="Lista actual3"/>
    <w:uiPriority w:val="99"/>
    <w:rsid w:val="000D2C18"/>
    <w:pPr>
      <w:numPr>
        <w:numId w:val="4"/>
      </w:numPr>
    </w:pPr>
  </w:style>
  <w:style w:type="numbering" w:customStyle="1" w:styleId="Listaactual4">
    <w:name w:val="Lista actual4"/>
    <w:uiPriority w:val="99"/>
    <w:rsid w:val="000D2C18"/>
    <w:pPr>
      <w:numPr>
        <w:numId w:val="5"/>
      </w:numPr>
    </w:pPr>
  </w:style>
  <w:style w:type="numbering" w:customStyle="1" w:styleId="Listaactual5">
    <w:name w:val="Lista actual5"/>
    <w:uiPriority w:val="99"/>
    <w:rsid w:val="000D2C18"/>
    <w:pPr>
      <w:numPr>
        <w:numId w:val="6"/>
      </w:numPr>
    </w:pPr>
  </w:style>
  <w:style w:type="numbering" w:customStyle="1" w:styleId="Listaactual6">
    <w:name w:val="Lista actual6"/>
    <w:uiPriority w:val="99"/>
    <w:rsid w:val="000D2C18"/>
    <w:pPr>
      <w:numPr>
        <w:numId w:val="7"/>
      </w:numPr>
    </w:pPr>
  </w:style>
  <w:style w:type="numbering" w:customStyle="1" w:styleId="Listaactual7">
    <w:name w:val="Lista actual7"/>
    <w:uiPriority w:val="99"/>
    <w:rsid w:val="000D2C18"/>
    <w:pPr>
      <w:numPr>
        <w:numId w:val="8"/>
      </w:numPr>
    </w:pPr>
  </w:style>
  <w:style w:type="numbering" w:customStyle="1" w:styleId="Listaactual8">
    <w:name w:val="Lista actual8"/>
    <w:uiPriority w:val="99"/>
    <w:rsid w:val="000D2C18"/>
    <w:pPr>
      <w:numPr>
        <w:numId w:val="9"/>
      </w:numPr>
    </w:pPr>
  </w:style>
  <w:style w:type="numbering" w:customStyle="1" w:styleId="Listaactual9">
    <w:name w:val="Lista actual9"/>
    <w:uiPriority w:val="99"/>
    <w:rsid w:val="000D2C18"/>
    <w:pPr>
      <w:numPr>
        <w:numId w:val="10"/>
      </w:numPr>
    </w:pPr>
  </w:style>
  <w:style w:type="numbering" w:customStyle="1" w:styleId="Listaactual10">
    <w:name w:val="Lista actual10"/>
    <w:uiPriority w:val="99"/>
    <w:rsid w:val="000D2C18"/>
    <w:pPr>
      <w:numPr>
        <w:numId w:val="11"/>
      </w:numPr>
    </w:pPr>
  </w:style>
  <w:style w:type="numbering" w:customStyle="1" w:styleId="Listaactual11">
    <w:name w:val="Lista actual11"/>
    <w:uiPriority w:val="99"/>
    <w:rsid w:val="000D2C18"/>
    <w:pPr>
      <w:numPr>
        <w:numId w:val="12"/>
      </w:numPr>
    </w:pPr>
  </w:style>
  <w:style w:type="numbering" w:customStyle="1" w:styleId="Listaactual12">
    <w:name w:val="Lista actual12"/>
    <w:uiPriority w:val="99"/>
    <w:rsid w:val="000D2C18"/>
    <w:pPr>
      <w:numPr>
        <w:numId w:val="13"/>
      </w:numPr>
    </w:pPr>
  </w:style>
  <w:style w:type="numbering" w:customStyle="1" w:styleId="Listaactual13">
    <w:name w:val="Lista actual13"/>
    <w:uiPriority w:val="99"/>
    <w:rsid w:val="000D2C18"/>
    <w:pPr>
      <w:numPr>
        <w:numId w:val="14"/>
      </w:numPr>
    </w:pPr>
  </w:style>
  <w:style w:type="numbering" w:customStyle="1" w:styleId="Listaactual14">
    <w:name w:val="Lista actual14"/>
    <w:uiPriority w:val="99"/>
    <w:rsid w:val="000D2C18"/>
    <w:pPr>
      <w:numPr>
        <w:numId w:val="15"/>
      </w:numPr>
    </w:pPr>
  </w:style>
  <w:style w:type="numbering" w:customStyle="1" w:styleId="Listaactual15">
    <w:name w:val="Lista actual15"/>
    <w:uiPriority w:val="99"/>
    <w:rsid w:val="000D2C18"/>
    <w:pPr>
      <w:numPr>
        <w:numId w:val="16"/>
      </w:numPr>
    </w:pPr>
  </w:style>
  <w:style w:type="numbering" w:customStyle="1" w:styleId="Listaactual16">
    <w:name w:val="Lista actual16"/>
    <w:uiPriority w:val="99"/>
    <w:rsid w:val="000F6B9E"/>
    <w:pPr>
      <w:numPr>
        <w:numId w:val="17"/>
      </w:numPr>
    </w:pPr>
  </w:style>
  <w:style w:type="numbering" w:customStyle="1" w:styleId="Listaactual17">
    <w:name w:val="Lista actual17"/>
    <w:uiPriority w:val="99"/>
    <w:rsid w:val="000F6B9E"/>
    <w:pPr>
      <w:numPr>
        <w:numId w:val="18"/>
      </w:numPr>
    </w:pPr>
  </w:style>
  <w:style w:type="numbering" w:customStyle="1" w:styleId="Listaactual18">
    <w:name w:val="Lista actual18"/>
    <w:uiPriority w:val="99"/>
    <w:rsid w:val="000F6B9E"/>
    <w:pPr>
      <w:numPr>
        <w:numId w:val="19"/>
      </w:numPr>
    </w:pPr>
  </w:style>
  <w:style w:type="numbering" w:customStyle="1" w:styleId="Listaactual19">
    <w:name w:val="Lista actual19"/>
    <w:uiPriority w:val="99"/>
    <w:rsid w:val="000F6B9E"/>
    <w:pPr>
      <w:numPr>
        <w:numId w:val="20"/>
      </w:numPr>
    </w:pPr>
  </w:style>
  <w:style w:type="numbering" w:customStyle="1" w:styleId="Listaactual20">
    <w:name w:val="Lista actual20"/>
    <w:uiPriority w:val="99"/>
    <w:rsid w:val="000F6B9E"/>
    <w:pPr>
      <w:numPr>
        <w:numId w:val="21"/>
      </w:numPr>
    </w:pPr>
  </w:style>
  <w:style w:type="numbering" w:customStyle="1" w:styleId="Listaactual21">
    <w:name w:val="Lista actual21"/>
    <w:uiPriority w:val="99"/>
    <w:rsid w:val="000F6B9E"/>
    <w:pPr>
      <w:numPr>
        <w:numId w:val="22"/>
      </w:numPr>
    </w:pPr>
  </w:style>
  <w:style w:type="numbering" w:customStyle="1" w:styleId="Listaactual22">
    <w:name w:val="Lista actual22"/>
    <w:uiPriority w:val="99"/>
    <w:rsid w:val="00022E37"/>
    <w:pPr>
      <w:numPr>
        <w:numId w:val="23"/>
      </w:numPr>
    </w:pPr>
  </w:style>
  <w:style w:type="numbering" w:customStyle="1" w:styleId="Listaactual23">
    <w:name w:val="Lista actual23"/>
    <w:uiPriority w:val="99"/>
    <w:rsid w:val="00022E37"/>
    <w:pPr>
      <w:numPr>
        <w:numId w:val="24"/>
      </w:numPr>
    </w:pPr>
  </w:style>
  <w:style w:type="numbering" w:customStyle="1" w:styleId="Listaactual24">
    <w:name w:val="Lista actual24"/>
    <w:uiPriority w:val="99"/>
    <w:rsid w:val="00022E37"/>
    <w:pPr>
      <w:numPr>
        <w:numId w:val="25"/>
      </w:numPr>
    </w:pPr>
  </w:style>
  <w:style w:type="numbering" w:customStyle="1" w:styleId="Listaactual25">
    <w:name w:val="Lista actual25"/>
    <w:uiPriority w:val="99"/>
    <w:rsid w:val="00022E37"/>
    <w:pPr>
      <w:numPr>
        <w:numId w:val="26"/>
      </w:numPr>
    </w:pPr>
  </w:style>
  <w:style w:type="numbering" w:customStyle="1" w:styleId="Listaactual26">
    <w:name w:val="Lista actual26"/>
    <w:uiPriority w:val="99"/>
    <w:rsid w:val="00022E37"/>
    <w:pPr>
      <w:numPr>
        <w:numId w:val="27"/>
      </w:numPr>
    </w:pPr>
  </w:style>
  <w:style w:type="paragraph" w:customStyle="1" w:styleId="Z10Cover-02subtitle">
    <w:name w:val="Z10 Cover - 02 subtitle"/>
    <w:rsid w:val="00022E37"/>
    <w:pPr>
      <w:jc w:val="center"/>
    </w:pPr>
    <w:rPr>
      <w:rFonts w:ascii="Montserrat SemiBold" w:hAnsi="Montserrat SemiBold"/>
      <w:b/>
      <w:noProof/>
      <w:color w:val="F04E30" w:themeColor="accent5"/>
      <w:sz w:val="36"/>
    </w:rPr>
  </w:style>
  <w:style w:type="paragraph" w:customStyle="1" w:styleId="Z10Intro-03LittleTitles">
    <w:name w:val="Z10 Intro - 03 Little Titles"/>
    <w:link w:val="Z10Intro-03LittleTitlesCar"/>
    <w:rsid w:val="00D80DFA"/>
    <w:pPr>
      <w:spacing w:before="120" w:after="280" w:line="240" w:lineRule="auto"/>
      <w:jc w:val="center"/>
    </w:pPr>
    <w:rPr>
      <w:rFonts w:ascii="Montserrat SemiBold" w:hAnsi="Montserrat SemiBold"/>
      <w:color w:val="002C54" w:themeColor="text2"/>
      <w:sz w:val="26"/>
      <w:szCs w:val="28"/>
    </w:rPr>
  </w:style>
  <w:style w:type="paragraph" w:customStyle="1" w:styleId="Z10TableofContents-Title">
    <w:name w:val="Z10 Table of Contents - Title"/>
    <w:basedOn w:val="Normln"/>
    <w:rsid w:val="00A07445"/>
    <w:pPr>
      <w:pBdr>
        <w:bottom w:val="single" w:sz="24" w:space="1" w:color="BED7D6"/>
      </w:pBdr>
      <w:spacing w:after="240" w:line="240" w:lineRule="auto"/>
      <w:jc w:val="left"/>
    </w:pPr>
    <w:rPr>
      <w:rFonts w:ascii="Montserrat SemiBold" w:hAnsi="Montserrat SemiBold"/>
      <w:color w:val="002C54" w:themeColor="text2"/>
      <w:sz w:val="32"/>
      <w:szCs w:val="32"/>
    </w:rPr>
  </w:style>
  <w:style w:type="character" w:customStyle="1" w:styleId="Z10Intro-03LittleTitlesCar">
    <w:name w:val="Z10 Intro - 03 Little Titles Car"/>
    <w:basedOn w:val="Standardnpsmoodstavce"/>
    <w:link w:val="Z10Intro-03LittleTitles"/>
    <w:rsid w:val="002441FE"/>
    <w:rPr>
      <w:rFonts w:ascii="Montserrat SemiBold" w:hAnsi="Montserrat SemiBold"/>
      <w:b w:val="0"/>
      <w:i w:val="0"/>
      <w:color w:val="002C54" w:themeColor="text2"/>
      <w:sz w:val="26"/>
      <w:szCs w:val="28"/>
    </w:rPr>
  </w:style>
  <w:style w:type="character" w:customStyle="1" w:styleId="IntroLittleTitlesregular">
    <w:name w:val="Intro Little Titles regular"/>
    <w:basedOn w:val="Z10Intro-03LittleTitlesCar"/>
    <w:uiPriority w:val="1"/>
    <w:rsid w:val="002441FE"/>
    <w:rPr>
      <w:rFonts w:ascii="Montserrat" w:hAnsi="Montserrat"/>
      <w:b w:val="0"/>
      <w:i w:val="0"/>
      <w:color w:val="002C54" w:themeColor="text2"/>
      <w:sz w:val="26"/>
      <w:szCs w:val="28"/>
      <w:lang w:val="en-GB"/>
    </w:rPr>
  </w:style>
  <w:style w:type="paragraph" w:customStyle="1" w:styleId="X07Table-03TextNormal">
    <w:name w:val="X07 Table - 03 Text Normal"/>
    <w:basedOn w:val="Normln"/>
    <w:rsid w:val="00381B08"/>
    <w:pPr>
      <w:spacing w:after="0"/>
      <w:jc w:val="left"/>
    </w:pPr>
    <w:rPr>
      <w:sz w:val="16"/>
      <w:szCs w:val="16"/>
    </w:rPr>
  </w:style>
  <w:style w:type="paragraph" w:customStyle="1" w:styleId="X07Table-02SemiSubBlue">
    <w:name w:val="X07 Table - 02 Semi Sub Blue"/>
    <w:rsid w:val="006A2173"/>
    <w:pPr>
      <w:spacing w:after="0" w:line="240" w:lineRule="auto"/>
    </w:pPr>
    <w:rPr>
      <w:rFonts w:ascii="Montserrat SemiBold" w:hAnsi="Montserrat SemiBold"/>
      <w:color w:val="002C54" w:themeColor="text2"/>
      <w:sz w:val="16"/>
      <w:szCs w:val="16"/>
    </w:rPr>
  </w:style>
  <w:style w:type="paragraph" w:customStyle="1" w:styleId="X07Table-01HeaderBoldWhite">
    <w:name w:val="X07 Table - 01 Header Bold White"/>
    <w:rsid w:val="003D4F77"/>
    <w:pPr>
      <w:spacing w:after="0"/>
      <w:jc w:val="center"/>
    </w:pPr>
    <w:rPr>
      <w:rFonts w:ascii="Montserrat" w:hAnsi="Montserrat"/>
      <w:b/>
      <w:color w:val="FFFFFF" w:themeColor="background1"/>
      <w:sz w:val="16"/>
      <w:szCs w:val="16"/>
    </w:rPr>
  </w:style>
  <w:style w:type="character" w:customStyle="1" w:styleId="Table-NormalTextBlue">
    <w:name w:val="Table - Normal Text Blue"/>
    <w:basedOn w:val="Standardnpsmoodstavce"/>
    <w:uiPriority w:val="1"/>
    <w:rsid w:val="003D4F77"/>
    <w:rPr>
      <w:rFonts w:ascii="Montserrat Light" w:eastAsia="Montserrat" w:hAnsi="Montserrat Light" w:cs="Montserrat"/>
      <w:b w:val="0"/>
      <w:i w:val="0"/>
      <w:color w:val="002C54" w:themeColor="text2"/>
      <w:sz w:val="16"/>
    </w:rPr>
  </w:style>
  <w:style w:type="paragraph" w:customStyle="1" w:styleId="x07Table-02SemiBlue">
    <w:name w:val="x07 Table - 02 Semi Blue"/>
    <w:basedOn w:val="x07Table-02MedSubBlue"/>
    <w:rsid w:val="006A2173"/>
    <w:rPr>
      <w:rFonts w:ascii="Montserrat SemiBold" w:hAnsi="Montserrat SemiBold"/>
      <w:b/>
    </w:rPr>
  </w:style>
  <w:style w:type="paragraph" w:customStyle="1" w:styleId="x07Table-02MedSubBlue">
    <w:name w:val="x07 Table - 02 Med Sub Blue"/>
    <w:basedOn w:val="Normln"/>
    <w:rsid w:val="006A2173"/>
    <w:pPr>
      <w:spacing w:after="0"/>
      <w:jc w:val="center"/>
    </w:pPr>
    <w:rPr>
      <w:rFonts w:ascii="Montserrat Medium" w:hAnsi="Montserrat Medium"/>
      <w:color w:val="002C54" w:themeColor="text2"/>
      <w:sz w:val="16"/>
    </w:rPr>
  </w:style>
  <w:style w:type="paragraph" w:customStyle="1" w:styleId="X07Table-04TextNormalBlue">
    <w:name w:val="X07 Table - 04 Text Normal Blue"/>
    <w:rsid w:val="005964A0"/>
    <w:pPr>
      <w:spacing w:after="0"/>
      <w:jc w:val="center"/>
    </w:pPr>
    <w:rPr>
      <w:rFonts w:ascii="Montserrat Light" w:hAnsi="Montserrat Light"/>
      <w:color w:val="002C54" w:themeColor="text2"/>
      <w:sz w:val="16"/>
    </w:rPr>
  </w:style>
  <w:style w:type="paragraph" w:customStyle="1" w:styleId="W03Object-01Title">
    <w:name w:val="W03 Object - 01 Title"/>
    <w:basedOn w:val="Normln"/>
    <w:qFormat/>
    <w:rsid w:val="00C41D01"/>
    <w:pPr>
      <w:spacing w:after="0" w:line="240" w:lineRule="auto"/>
      <w:jc w:val="left"/>
    </w:pPr>
    <w:rPr>
      <w:rFonts w:ascii="Montserrat SemiBold" w:hAnsi="Montserrat SemiBold"/>
      <w:i/>
      <w:iCs/>
      <w:color w:val="76A9A6" w:themeColor="accent4" w:themeShade="BF"/>
      <w:szCs w:val="18"/>
    </w:rPr>
  </w:style>
  <w:style w:type="paragraph" w:customStyle="1" w:styleId="W03Object-Caption">
    <w:name w:val="W03 Object - Caption"/>
    <w:basedOn w:val="Normln"/>
    <w:qFormat/>
    <w:rsid w:val="00A07445"/>
    <w:pPr>
      <w:spacing w:after="0" w:line="240" w:lineRule="auto"/>
      <w:ind w:left="1440" w:firstLine="720"/>
      <w:jc w:val="right"/>
    </w:pPr>
    <w:rPr>
      <w:sz w:val="14"/>
      <w:szCs w:val="14"/>
    </w:rPr>
  </w:style>
  <w:style w:type="paragraph" w:customStyle="1" w:styleId="X07Table-02SubGreen">
    <w:name w:val="X07 Table - 02 Sub Green"/>
    <w:basedOn w:val="x07Table-02MedSubBlue"/>
    <w:rsid w:val="00381B08"/>
    <w:pPr>
      <w:jc w:val="left"/>
    </w:pPr>
    <w:rPr>
      <w:color w:val="005861" w:themeColor="accent3"/>
    </w:rPr>
  </w:style>
  <w:style w:type="paragraph" w:customStyle="1" w:styleId="W02Title-04Medium">
    <w:name w:val="W02 Title - 04 Medium"/>
    <w:qFormat/>
    <w:rsid w:val="00426988"/>
    <w:rPr>
      <w:rFonts w:ascii="Montserrat SemiBold" w:hAnsi="Montserrat SemiBold"/>
      <w:color w:val="002C54" w:themeColor="text2"/>
    </w:rPr>
  </w:style>
  <w:style w:type="paragraph" w:customStyle="1" w:styleId="X07Table-01HeaderBoldBlue">
    <w:name w:val="X07 Table - 01 Header Bold Blue"/>
    <w:basedOn w:val="X07Table-01HeaderBoldWhite"/>
    <w:rsid w:val="00426988"/>
    <w:pPr>
      <w:jc w:val="left"/>
    </w:pPr>
    <w:rPr>
      <w:color w:val="002C54" w:themeColor="text2"/>
    </w:rPr>
  </w:style>
  <w:style w:type="paragraph" w:customStyle="1" w:styleId="X07Table-10YearText">
    <w:name w:val="X07 Table - 10 Year Text"/>
    <w:basedOn w:val="Normln"/>
    <w:rsid w:val="006F6CCB"/>
    <w:pPr>
      <w:framePr w:hSpace="180" w:wrap="around" w:vAnchor="page" w:hAnchor="margin" w:y="1862"/>
      <w:spacing w:after="0"/>
      <w:jc w:val="center"/>
    </w:pPr>
    <w:rPr>
      <w:w w:val="110"/>
    </w:rPr>
  </w:style>
  <w:style w:type="character" w:customStyle="1" w:styleId="Table-TextSemiBold">
    <w:name w:val="Table - Text SemiBold"/>
    <w:basedOn w:val="Standardnpsmoodstavce"/>
    <w:uiPriority w:val="1"/>
    <w:rsid w:val="006F6CCB"/>
    <w:rPr>
      <w:rFonts w:ascii="Montserrat SemiBold" w:hAnsi="Montserrat SemiBold"/>
      <w:b/>
      <w:bCs/>
      <w:i w:val="0"/>
      <w:sz w:val="18"/>
    </w:rPr>
  </w:style>
  <w:style w:type="paragraph" w:customStyle="1" w:styleId="X08TableTask-02ActiveWhite">
    <w:name w:val="X08 Table Task - 02 Active White"/>
    <w:rsid w:val="0037276D"/>
    <w:pPr>
      <w:spacing w:line="240" w:lineRule="auto"/>
      <w:jc w:val="center"/>
    </w:pPr>
    <w:rPr>
      <w:rFonts w:ascii="Montserrat" w:hAnsi="Montserrat"/>
      <w:b/>
      <w:color w:val="FFFFFF" w:themeColor="background1"/>
      <w:sz w:val="18"/>
      <w:szCs w:val="18"/>
    </w:rPr>
  </w:style>
  <w:style w:type="paragraph" w:customStyle="1" w:styleId="X08TableTask-03InactiveBlue">
    <w:name w:val="X08 Table Task - 03 Inactive Blue"/>
    <w:basedOn w:val="Normln"/>
    <w:rsid w:val="0037276D"/>
    <w:pPr>
      <w:spacing w:after="0"/>
      <w:jc w:val="center"/>
    </w:pPr>
    <w:rPr>
      <w:rFonts w:ascii="Montserrat" w:hAnsi="Montserrat"/>
      <w:color w:val="36638A" w:themeColor="accent1"/>
      <w:szCs w:val="18"/>
    </w:rPr>
  </w:style>
  <w:style w:type="paragraph" w:customStyle="1" w:styleId="X08TableTask-01TitleBlue">
    <w:name w:val="X08 Table Task - 01 Title Blue"/>
    <w:basedOn w:val="Normln"/>
    <w:rsid w:val="0037276D"/>
    <w:pPr>
      <w:spacing w:after="0"/>
      <w:jc w:val="left"/>
    </w:pPr>
    <w:rPr>
      <w:rFonts w:ascii="Montserrat SemiBold" w:eastAsia="Montserrat" w:hAnsi="Montserrat SemiBold" w:cs="Montserrat"/>
      <w:b/>
      <w:bCs/>
      <w:color w:val="36638A" w:themeColor="accent1"/>
      <w:sz w:val="22"/>
    </w:rPr>
  </w:style>
  <w:style w:type="paragraph" w:customStyle="1" w:styleId="X08TableTaks-02ActiveBlue">
    <w:name w:val="X08 Table Taks - 02 Active Blue"/>
    <w:basedOn w:val="X08TableTask-02ActiveWhite"/>
    <w:rsid w:val="00DD3923"/>
    <w:pPr>
      <w:spacing w:after="0"/>
    </w:pPr>
    <w:rPr>
      <w:color w:val="002C54" w:themeColor="text2"/>
    </w:rPr>
  </w:style>
  <w:style w:type="paragraph" w:customStyle="1" w:styleId="X08TableTask-01TitleGreen">
    <w:name w:val="X08 Table Task - 01 Title Green"/>
    <w:basedOn w:val="X08TableTask-01TitleBlue"/>
    <w:rsid w:val="00BE6ADE"/>
    <w:rPr>
      <w:color w:val="005861" w:themeColor="accent3"/>
    </w:rPr>
  </w:style>
  <w:style w:type="character" w:customStyle="1" w:styleId="Bold">
    <w:name w:val="Bold"/>
    <w:basedOn w:val="Standardnpsmoodstavce"/>
    <w:uiPriority w:val="1"/>
    <w:qFormat/>
    <w:rsid w:val="00BE6ADE"/>
    <w:rPr>
      <w:rFonts w:ascii="Montserrat" w:hAnsi="Montserrat"/>
      <w:b/>
      <w:i w:val="0"/>
      <w:color w:val="000000" w:themeColor="text1"/>
      <w:sz w:val="18"/>
    </w:rPr>
  </w:style>
  <w:style w:type="character" w:customStyle="1" w:styleId="BoldItalic">
    <w:name w:val="Bold Italic"/>
    <w:basedOn w:val="Bold"/>
    <w:uiPriority w:val="1"/>
    <w:qFormat/>
    <w:rsid w:val="00BE6ADE"/>
    <w:rPr>
      <w:rFonts w:ascii="Montserrat" w:hAnsi="Montserrat"/>
      <w:b/>
      <w:i/>
      <w:color w:val="000000" w:themeColor="text1"/>
      <w:sz w:val="18"/>
    </w:rPr>
  </w:style>
  <w:style w:type="paragraph" w:customStyle="1" w:styleId="Bullets">
    <w:name w:val="Bullets"/>
    <w:basedOn w:val="Normln"/>
    <w:qFormat/>
    <w:rsid w:val="00CD4A7C"/>
    <w:pPr>
      <w:widowControl w:val="0"/>
      <w:numPr>
        <w:numId w:val="28"/>
      </w:numPr>
      <w:autoSpaceDE w:val="0"/>
      <w:autoSpaceDN w:val="0"/>
      <w:spacing w:line="240" w:lineRule="auto"/>
      <w:ind w:left="714" w:hanging="357"/>
    </w:pPr>
    <w:rPr>
      <w:rFonts w:eastAsia="Verdana" w:cs="Verdana"/>
    </w:rPr>
  </w:style>
  <w:style w:type="numbering" w:customStyle="1" w:styleId="Listaactual27">
    <w:name w:val="Lista actual27"/>
    <w:uiPriority w:val="99"/>
    <w:rsid w:val="00BE6ADE"/>
    <w:pPr>
      <w:numPr>
        <w:numId w:val="29"/>
      </w:numPr>
    </w:pPr>
  </w:style>
  <w:style w:type="numbering" w:customStyle="1" w:styleId="Listaactual28">
    <w:name w:val="Lista actual28"/>
    <w:uiPriority w:val="99"/>
    <w:rsid w:val="00BE6ADE"/>
    <w:pPr>
      <w:numPr>
        <w:numId w:val="30"/>
      </w:numPr>
    </w:pPr>
  </w:style>
  <w:style w:type="numbering" w:customStyle="1" w:styleId="Listaactual29">
    <w:name w:val="Lista actual29"/>
    <w:uiPriority w:val="99"/>
    <w:rsid w:val="00BE6ADE"/>
    <w:pPr>
      <w:numPr>
        <w:numId w:val="31"/>
      </w:numPr>
    </w:pPr>
  </w:style>
  <w:style w:type="character" w:styleId="slostrnky">
    <w:name w:val="page number"/>
    <w:basedOn w:val="Standardnpsmoodstavce"/>
    <w:uiPriority w:val="99"/>
    <w:semiHidden/>
    <w:unhideWhenUsed/>
    <w:rsid w:val="005F40D2"/>
  </w:style>
  <w:style w:type="numbering" w:customStyle="1" w:styleId="Listaactual30">
    <w:name w:val="Lista actual30"/>
    <w:uiPriority w:val="99"/>
    <w:rsid w:val="00C41D01"/>
    <w:pPr>
      <w:numPr>
        <w:numId w:val="32"/>
      </w:numPr>
    </w:pPr>
  </w:style>
  <w:style w:type="paragraph" w:styleId="Textkomente">
    <w:name w:val="annotation text"/>
    <w:basedOn w:val="Normln"/>
    <w:link w:val="TextkomenteChar"/>
    <w:uiPriority w:val="99"/>
    <w:unhideWhenUsed/>
    <w:rsid w:val="00DC483F"/>
    <w:pPr>
      <w:spacing w:line="240" w:lineRule="auto"/>
    </w:pPr>
    <w:rPr>
      <w:sz w:val="20"/>
      <w:szCs w:val="20"/>
    </w:rPr>
  </w:style>
  <w:style w:type="character" w:customStyle="1" w:styleId="TextkomenteChar">
    <w:name w:val="Text komentáře Char"/>
    <w:basedOn w:val="Standardnpsmoodstavce"/>
    <w:link w:val="Textkomente"/>
    <w:uiPriority w:val="99"/>
    <w:rsid w:val="00DC483F"/>
    <w:rPr>
      <w:rFonts w:ascii="Montserrat Light" w:hAnsi="Montserrat Light"/>
      <w:color w:val="000000" w:themeColor="text1"/>
      <w:sz w:val="20"/>
      <w:szCs w:val="20"/>
    </w:rPr>
  </w:style>
  <w:style w:type="paragraph" w:styleId="Pedmtkomente">
    <w:name w:val="annotation subject"/>
    <w:basedOn w:val="Textkomente"/>
    <w:next w:val="Textkomente"/>
    <w:link w:val="PedmtkomenteChar"/>
    <w:uiPriority w:val="99"/>
    <w:semiHidden/>
    <w:unhideWhenUsed/>
    <w:rsid w:val="00DC483F"/>
    <w:pPr>
      <w:spacing w:after="0"/>
      <w:ind w:left="567"/>
      <w:jc w:val="left"/>
    </w:pPr>
    <w:rPr>
      <w:rFonts w:ascii="Trebuchet MS" w:hAnsi="Trebuchet MS"/>
      <w:b/>
      <w:bCs/>
      <w:color w:val="auto"/>
    </w:rPr>
  </w:style>
  <w:style w:type="character" w:customStyle="1" w:styleId="PedmtkomenteChar">
    <w:name w:val="Předmět komentáře Char"/>
    <w:basedOn w:val="TextkomenteChar"/>
    <w:link w:val="Pedmtkomente"/>
    <w:uiPriority w:val="99"/>
    <w:semiHidden/>
    <w:rsid w:val="00DC483F"/>
    <w:rPr>
      <w:rFonts w:ascii="Trebuchet MS" w:hAnsi="Trebuchet MS"/>
      <w:b/>
      <w:bCs/>
      <w:color w:val="000000" w:themeColor="text1"/>
      <w:sz w:val="20"/>
      <w:szCs w:val="20"/>
    </w:rPr>
  </w:style>
  <w:style w:type="paragraph" w:styleId="Nzev">
    <w:name w:val="Title"/>
    <w:basedOn w:val="Normln"/>
    <w:next w:val="Normln"/>
    <w:link w:val="NzevChar"/>
    <w:uiPriority w:val="10"/>
    <w:qFormat/>
    <w:rsid w:val="00DC483F"/>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rsid w:val="00DC483F"/>
    <w:rPr>
      <w:rFonts w:asciiTheme="majorHAnsi" w:eastAsiaTheme="majorEastAsia" w:hAnsiTheme="majorHAnsi" w:cstheme="majorBidi"/>
      <w:spacing w:val="-10"/>
      <w:kern w:val="28"/>
      <w:sz w:val="56"/>
      <w:szCs w:val="56"/>
    </w:rPr>
  </w:style>
  <w:style w:type="character" w:styleId="Odkaznakoment">
    <w:name w:val="annotation reference"/>
    <w:basedOn w:val="Standardnpsmoodstavce"/>
    <w:uiPriority w:val="99"/>
    <w:semiHidden/>
    <w:unhideWhenUsed/>
    <w:rsid w:val="00555A82"/>
    <w:rPr>
      <w:sz w:val="16"/>
      <w:szCs w:val="16"/>
    </w:rPr>
  </w:style>
  <w:style w:type="paragraph" w:styleId="Textpoznpodarou">
    <w:name w:val="footnote text"/>
    <w:basedOn w:val="Normln"/>
    <w:link w:val="TextpoznpodarouChar"/>
    <w:uiPriority w:val="99"/>
    <w:semiHidden/>
    <w:unhideWhenUsed/>
    <w:rsid w:val="005E130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E130F"/>
    <w:rPr>
      <w:rFonts w:ascii="Montserrat Light" w:hAnsi="Montserrat Light"/>
      <w:color w:val="000000" w:themeColor="text1"/>
      <w:sz w:val="20"/>
      <w:szCs w:val="20"/>
    </w:rPr>
  </w:style>
  <w:style w:type="character" w:styleId="Znakapoznpodarou">
    <w:name w:val="footnote reference"/>
    <w:basedOn w:val="Standardnpsmoodstavce"/>
    <w:uiPriority w:val="99"/>
    <w:semiHidden/>
    <w:unhideWhenUsed/>
    <w:rsid w:val="005E130F"/>
    <w:rPr>
      <w:vertAlign w:val="superscript"/>
    </w:rPr>
  </w:style>
  <w:style w:type="paragraph" w:styleId="Odstavecseseznamem">
    <w:name w:val="List Paragraph"/>
    <w:basedOn w:val="Normln"/>
    <w:uiPriority w:val="1"/>
    <w:qFormat/>
    <w:rsid w:val="00855A8C"/>
    <w:pPr>
      <w:ind w:left="720"/>
      <w:contextualSpacing/>
    </w:pPr>
  </w:style>
  <w:style w:type="table" w:styleId="Tabulkasmkou4zvraznn1">
    <w:name w:val="Grid Table 4 Accent 1"/>
    <w:basedOn w:val="Normlntabulka"/>
    <w:uiPriority w:val="49"/>
    <w:rsid w:val="00E77EC4"/>
    <w:pPr>
      <w:spacing w:after="0" w:line="240" w:lineRule="auto"/>
    </w:pPr>
    <w:tblPr>
      <w:tblStyleRowBandSize w:val="1"/>
      <w:tblStyleColBandSize w:val="1"/>
      <w:tblBorders>
        <w:top w:val="single" w:sz="4" w:space="0" w:color="75A2C9" w:themeColor="accent1" w:themeTint="99"/>
        <w:left w:val="single" w:sz="4" w:space="0" w:color="75A2C9" w:themeColor="accent1" w:themeTint="99"/>
        <w:bottom w:val="single" w:sz="4" w:space="0" w:color="75A2C9" w:themeColor="accent1" w:themeTint="99"/>
        <w:right w:val="single" w:sz="4" w:space="0" w:color="75A2C9" w:themeColor="accent1" w:themeTint="99"/>
        <w:insideH w:val="single" w:sz="4" w:space="0" w:color="75A2C9" w:themeColor="accent1" w:themeTint="99"/>
        <w:insideV w:val="single" w:sz="4" w:space="0" w:color="75A2C9" w:themeColor="accent1" w:themeTint="99"/>
      </w:tblBorders>
    </w:tblPr>
    <w:tblStylePr w:type="firstRow">
      <w:rPr>
        <w:b/>
        <w:bCs/>
        <w:color w:val="FFFFFF" w:themeColor="background1"/>
      </w:rPr>
      <w:tblPr/>
      <w:tcPr>
        <w:tcBorders>
          <w:top w:val="single" w:sz="4" w:space="0" w:color="36638A" w:themeColor="accent1"/>
          <w:left w:val="single" w:sz="4" w:space="0" w:color="36638A" w:themeColor="accent1"/>
          <w:bottom w:val="single" w:sz="4" w:space="0" w:color="36638A" w:themeColor="accent1"/>
          <w:right w:val="single" w:sz="4" w:space="0" w:color="36638A" w:themeColor="accent1"/>
          <w:insideH w:val="nil"/>
          <w:insideV w:val="nil"/>
        </w:tcBorders>
        <w:shd w:val="clear" w:color="auto" w:fill="36638A" w:themeFill="accent1"/>
      </w:tcPr>
    </w:tblStylePr>
    <w:tblStylePr w:type="lastRow">
      <w:rPr>
        <w:b/>
        <w:bCs/>
      </w:rPr>
      <w:tblPr/>
      <w:tcPr>
        <w:tcBorders>
          <w:top w:val="double" w:sz="4" w:space="0" w:color="36638A" w:themeColor="accent1"/>
        </w:tcBorders>
      </w:tcPr>
    </w:tblStylePr>
    <w:tblStylePr w:type="firstCol">
      <w:rPr>
        <w:b/>
        <w:bCs/>
      </w:rPr>
    </w:tblStylePr>
    <w:tblStylePr w:type="lastCol">
      <w:rPr>
        <w:b/>
        <w:bCs/>
      </w:rPr>
    </w:tblStylePr>
    <w:tblStylePr w:type="band1Vert">
      <w:tblPr/>
      <w:tcPr>
        <w:shd w:val="clear" w:color="auto" w:fill="D1E0ED" w:themeFill="accent1" w:themeFillTint="33"/>
      </w:tcPr>
    </w:tblStylePr>
    <w:tblStylePr w:type="band1Horz">
      <w:tblPr/>
      <w:tcPr>
        <w:shd w:val="clear" w:color="auto" w:fill="D1E0ED" w:themeFill="accent1" w:themeFillTint="33"/>
      </w:tcPr>
    </w:tblStylePr>
  </w:style>
  <w:style w:type="table" w:customStyle="1" w:styleId="Table1">
    <w:name w:val="Table 1"/>
    <w:basedOn w:val="Normlntabulka"/>
    <w:uiPriority w:val="99"/>
    <w:rsid w:val="00615960"/>
    <w:pPr>
      <w:spacing w:after="0" w:line="240" w:lineRule="auto"/>
      <w:jc w:val="center"/>
    </w:pPr>
    <w:rPr>
      <w:rFonts w:ascii="Trebuchet MS" w:hAnsi="Trebuchet MS"/>
      <w:sz w:val="16"/>
    </w:rPr>
    <w:tblPr>
      <w:tblInd w:w="567" w:type="dxa"/>
      <w:tblBorders>
        <w:top w:val="single" w:sz="4" w:space="0" w:color="005962"/>
        <w:left w:val="single" w:sz="4" w:space="0" w:color="005962"/>
        <w:bottom w:val="single" w:sz="4" w:space="0" w:color="005962"/>
        <w:right w:val="single" w:sz="4" w:space="0" w:color="005962"/>
        <w:insideH w:val="single" w:sz="4" w:space="0" w:color="005962"/>
        <w:insideV w:val="single" w:sz="4" w:space="0" w:color="005962"/>
      </w:tblBorders>
    </w:tblPr>
    <w:tcPr>
      <w:shd w:val="clear" w:color="auto" w:fill="auto"/>
      <w:vAlign w:val="center"/>
    </w:tcPr>
    <w:tblStylePr w:type="firstRow">
      <w:pPr>
        <w:wordWrap/>
        <w:spacing w:beforeLines="0" w:before="0" w:beforeAutospacing="0" w:afterLines="0" w:after="0" w:afterAutospacing="0" w:line="300" w:lineRule="atLeast"/>
        <w:ind w:leftChars="0" w:left="0" w:rightChars="0" w:right="0" w:firstLineChars="0" w:firstLine="0"/>
        <w:jc w:val="center"/>
      </w:pPr>
      <w:rPr>
        <w:rFonts w:ascii="@Yu Gothic UI Semilight" w:hAnsi="@Yu Gothic UI Semilight"/>
        <w:b/>
        <w:color w:val="FFFFFF"/>
        <w:sz w:val="16"/>
      </w:rPr>
      <w:tblPr/>
      <w:tcPr>
        <w:shd w:val="clear" w:color="auto" w:fill="005962"/>
      </w:tcPr>
    </w:tblStylePr>
    <w:tblStylePr w:type="firstCol">
      <w:pPr>
        <w:wordWrap/>
        <w:jc w:val="left"/>
        <w:outlineLvl w:val="9"/>
      </w:pPr>
    </w:tblStylePr>
  </w:style>
  <w:style w:type="paragraph" w:styleId="Titulek">
    <w:name w:val="caption"/>
    <w:basedOn w:val="Normln"/>
    <w:next w:val="Normln"/>
    <w:uiPriority w:val="35"/>
    <w:unhideWhenUsed/>
    <w:qFormat/>
    <w:rsid w:val="00045BED"/>
    <w:pPr>
      <w:spacing w:after="200" w:line="240" w:lineRule="auto"/>
    </w:pPr>
    <w:rPr>
      <w:i/>
      <w:iCs/>
      <w:color w:val="002C54" w:themeColor="text2"/>
      <w:szCs w:val="18"/>
    </w:rPr>
  </w:style>
  <w:style w:type="table" w:styleId="Tabulkaseznamu3zvraznn1">
    <w:name w:val="List Table 3 Accent 1"/>
    <w:basedOn w:val="Normlntabulka"/>
    <w:uiPriority w:val="48"/>
    <w:rsid w:val="00DB55C6"/>
    <w:pPr>
      <w:spacing w:after="0" w:line="240" w:lineRule="auto"/>
    </w:pPr>
    <w:tblPr>
      <w:tblStyleRowBandSize w:val="1"/>
      <w:tblStyleColBandSize w:val="1"/>
      <w:tblBorders>
        <w:top w:val="single" w:sz="4" w:space="0" w:color="36638A" w:themeColor="accent1"/>
        <w:left w:val="single" w:sz="4" w:space="0" w:color="36638A" w:themeColor="accent1"/>
        <w:bottom w:val="single" w:sz="4" w:space="0" w:color="36638A" w:themeColor="accent1"/>
        <w:right w:val="single" w:sz="4" w:space="0" w:color="36638A" w:themeColor="accent1"/>
      </w:tblBorders>
    </w:tblPr>
    <w:tblStylePr w:type="firstRow">
      <w:rPr>
        <w:b/>
        <w:bCs/>
        <w:color w:val="FFFFFF" w:themeColor="background1"/>
      </w:rPr>
      <w:tblPr/>
      <w:tcPr>
        <w:shd w:val="clear" w:color="auto" w:fill="36638A" w:themeFill="accent1"/>
      </w:tcPr>
    </w:tblStylePr>
    <w:tblStylePr w:type="lastRow">
      <w:rPr>
        <w:b/>
        <w:bCs/>
      </w:rPr>
      <w:tblPr/>
      <w:tcPr>
        <w:tcBorders>
          <w:top w:val="double" w:sz="4" w:space="0" w:color="36638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38A" w:themeColor="accent1"/>
          <w:right w:val="single" w:sz="4" w:space="0" w:color="36638A" w:themeColor="accent1"/>
        </w:tcBorders>
      </w:tcPr>
    </w:tblStylePr>
    <w:tblStylePr w:type="band1Horz">
      <w:tblPr/>
      <w:tcPr>
        <w:tcBorders>
          <w:top w:val="single" w:sz="4" w:space="0" w:color="36638A" w:themeColor="accent1"/>
          <w:bottom w:val="single" w:sz="4" w:space="0" w:color="3663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38A" w:themeColor="accent1"/>
          <w:left w:val="nil"/>
        </w:tcBorders>
      </w:tcPr>
    </w:tblStylePr>
    <w:tblStylePr w:type="swCell">
      <w:tblPr/>
      <w:tcPr>
        <w:tcBorders>
          <w:top w:val="double" w:sz="4" w:space="0" w:color="36638A" w:themeColor="accent1"/>
          <w:right w:val="nil"/>
        </w:tcBorders>
      </w:tcPr>
    </w:tblStylePr>
  </w:style>
  <w:style w:type="table" w:styleId="Tabulkasmkou4zvraznn2">
    <w:name w:val="Grid Table 4 Accent 2"/>
    <w:basedOn w:val="Normlntabulka"/>
    <w:uiPriority w:val="49"/>
    <w:rsid w:val="00DB55C6"/>
    <w:pPr>
      <w:spacing w:after="0" w:line="240" w:lineRule="auto"/>
    </w:pPr>
    <w:tblPr>
      <w:tblStyleRowBandSize w:val="1"/>
      <w:tblStyleColBandSize w:val="1"/>
      <w:tblBorders>
        <w:top w:val="single" w:sz="4" w:space="0" w:color="A4BDD4" w:themeColor="accent2" w:themeTint="99"/>
        <w:left w:val="single" w:sz="4" w:space="0" w:color="A4BDD4" w:themeColor="accent2" w:themeTint="99"/>
        <w:bottom w:val="single" w:sz="4" w:space="0" w:color="A4BDD4" w:themeColor="accent2" w:themeTint="99"/>
        <w:right w:val="single" w:sz="4" w:space="0" w:color="A4BDD4" w:themeColor="accent2" w:themeTint="99"/>
        <w:insideH w:val="single" w:sz="4" w:space="0" w:color="A4BDD4" w:themeColor="accent2" w:themeTint="99"/>
        <w:insideV w:val="single" w:sz="4" w:space="0" w:color="A4BDD4" w:themeColor="accent2" w:themeTint="99"/>
      </w:tblBorders>
    </w:tblPr>
    <w:tblStylePr w:type="firstRow">
      <w:rPr>
        <w:b/>
        <w:bCs/>
        <w:color w:val="FFFFFF" w:themeColor="background1"/>
      </w:rPr>
      <w:tblPr/>
      <w:tcPr>
        <w:tcBorders>
          <w:top w:val="single" w:sz="4" w:space="0" w:color="6992B8" w:themeColor="accent2"/>
          <w:left w:val="single" w:sz="4" w:space="0" w:color="6992B8" w:themeColor="accent2"/>
          <w:bottom w:val="single" w:sz="4" w:space="0" w:color="6992B8" w:themeColor="accent2"/>
          <w:right w:val="single" w:sz="4" w:space="0" w:color="6992B8" w:themeColor="accent2"/>
          <w:insideH w:val="nil"/>
          <w:insideV w:val="nil"/>
        </w:tcBorders>
        <w:shd w:val="clear" w:color="auto" w:fill="6992B8" w:themeFill="accent2"/>
      </w:tcPr>
    </w:tblStylePr>
    <w:tblStylePr w:type="lastRow">
      <w:rPr>
        <w:b/>
        <w:bCs/>
      </w:rPr>
      <w:tblPr/>
      <w:tcPr>
        <w:tcBorders>
          <w:top w:val="double" w:sz="4" w:space="0" w:color="6992B8" w:themeColor="accent2"/>
        </w:tcBorders>
      </w:tcPr>
    </w:tblStylePr>
    <w:tblStylePr w:type="firstCol">
      <w:rPr>
        <w:b/>
        <w:bCs/>
      </w:rPr>
    </w:tblStylePr>
    <w:tblStylePr w:type="lastCol">
      <w:rPr>
        <w:b/>
        <w:bCs/>
      </w:rPr>
    </w:tblStylePr>
    <w:tblStylePr w:type="band1Vert">
      <w:tblPr/>
      <w:tcPr>
        <w:shd w:val="clear" w:color="auto" w:fill="E0E9F0" w:themeFill="accent2" w:themeFillTint="33"/>
      </w:tcPr>
    </w:tblStylePr>
    <w:tblStylePr w:type="band1Horz">
      <w:tblPr/>
      <w:tcPr>
        <w:shd w:val="clear" w:color="auto" w:fill="E0E9F0" w:themeFill="accent2" w:themeFillTint="33"/>
      </w:tcPr>
    </w:tblStylePr>
  </w:style>
  <w:style w:type="table" w:styleId="Tmavtabulkasmkou5zvraznn1">
    <w:name w:val="Grid Table 5 Dark Accent 1"/>
    <w:basedOn w:val="Normlntabulka"/>
    <w:uiPriority w:val="50"/>
    <w:rsid w:val="005105F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3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3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3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38A" w:themeFill="accent1"/>
      </w:tcPr>
    </w:tblStylePr>
    <w:tblStylePr w:type="band1Vert">
      <w:tblPr/>
      <w:tcPr>
        <w:shd w:val="clear" w:color="auto" w:fill="A3C1DB" w:themeFill="accent1" w:themeFillTint="66"/>
      </w:tcPr>
    </w:tblStylePr>
    <w:tblStylePr w:type="band1Horz">
      <w:tblPr/>
      <w:tcPr>
        <w:shd w:val="clear" w:color="auto" w:fill="A3C1DB" w:themeFill="accent1" w:themeFillTint="66"/>
      </w:tcPr>
    </w:tblStylePr>
  </w:style>
  <w:style w:type="character" w:customStyle="1" w:styleId="Mention1">
    <w:name w:val="Mention1"/>
    <w:basedOn w:val="Standardnpsmoodstavce"/>
    <w:uiPriority w:val="99"/>
    <w:unhideWhenUsed/>
    <w:rsid w:val="00907A08"/>
    <w:rPr>
      <w:color w:val="2B579A"/>
      <w:shd w:val="clear" w:color="auto" w:fill="E1DFDD"/>
    </w:rPr>
  </w:style>
  <w:style w:type="paragraph" w:styleId="Normlnweb">
    <w:name w:val="Normal (Web)"/>
    <w:basedOn w:val="Normln"/>
    <w:uiPriority w:val="99"/>
    <w:semiHidden/>
    <w:unhideWhenUsed/>
    <w:rsid w:val="006038C5"/>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styleId="Textbubliny">
    <w:name w:val="Balloon Text"/>
    <w:basedOn w:val="Normln"/>
    <w:link w:val="TextbublinyChar"/>
    <w:uiPriority w:val="99"/>
    <w:semiHidden/>
    <w:unhideWhenUsed/>
    <w:rsid w:val="007F2278"/>
    <w:pPr>
      <w:spacing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7F2278"/>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16203">
      <w:bodyDiv w:val="1"/>
      <w:marLeft w:val="0"/>
      <w:marRight w:val="0"/>
      <w:marTop w:val="0"/>
      <w:marBottom w:val="0"/>
      <w:divBdr>
        <w:top w:val="none" w:sz="0" w:space="0" w:color="auto"/>
        <w:left w:val="none" w:sz="0" w:space="0" w:color="auto"/>
        <w:bottom w:val="none" w:sz="0" w:space="0" w:color="auto"/>
        <w:right w:val="none" w:sz="0" w:space="0" w:color="auto"/>
      </w:divBdr>
    </w:div>
    <w:div w:id="356077776">
      <w:bodyDiv w:val="1"/>
      <w:marLeft w:val="0"/>
      <w:marRight w:val="0"/>
      <w:marTop w:val="0"/>
      <w:marBottom w:val="0"/>
      <w:divBdr>
        <w:top w:val="none" w:sz="0" w:space="0" w:color="auto"/>
        <w:left w:val="none" w:sz="0" w:space="0" w:color="auto"/>
        <w:bottom w:val="none" w:sz="0" w:space="0" w:color="auto"/>
        <w:right w:val="none" w:sz="0" w:space="0" w:color="auto"/>
      </w:divBdr>
    </w:div>
    <w:div w:id="532615243">
      <w:bodyDiv w:val="1"/>
      <w:marLeft w:val="0"/>
      <w:marRight w:val="0"/>
      <w:marTop w:val="0"/>
      <w:marBottom w:val="0"/>
      <w:divBdr>
        <w:top w:val="none" w:sz="0" w:space="0" w:color="auto"/>
        <w:left w:val="none" w:sz="0" w:space="0" w:color="auto"/>
        <w:bottom w:val="none" w:sz="0" w:space="0" w:color="auto"/>
        <w:right w:val="none" w:sz="0" w:space="0" w:color="auto"/>
      </w:divBdr>
    </w:div>
    <w:div w:id="648677280">
      <w:bodyDiv w:val="1"/>
      <w:marLeft w:val="0"/>
      <w:marRight w:val="0"/>
      <w:marTop w:val="0"/>
      <w:marBottom w:val="0"/>
      <w:divBdr>
        <w:top w:val="none" w:sz="0" w:space="0" w:color="auto"/>
        <w:left w:val="none" w:sz="0" w:space="0" w:color="auto"/>
        <w:bottom w:val="none" w:sz="0" w:space="0" w:color="auto"/>
        <w:right w:val="none" w:sz="0" w:space="0" w:color="auto"/>
      </w:divBdr>
      <w:divsChild>
        <w:div w:id="35475891">
          <w:marLeft w:val="0"/>
          <w:marRight w:val="0"/>
          <w:marTop w:val="0"/>
          <w:marBottom w:val="0"/>
          <w:divBdr>
            <w:top w:val="none" w:sz="0" w:space="0" w:color="auto"/>
            <w:left w:val="none" w:sz="0" w:space="0" w:color="auto"/>
            <w:bottom w:val="none" w:sz="0" w:space="0" w:color="auto"/>
            <w:right w:val="none" w:sz="0" w:space="0" w:color="auto"/>
          </w:divBdr>
          <w:divsChild>
            <w:div w:id="262347087">
              <w:marLeft w:val="0"/>
              <w:marRight w:val="0"/>
              <w:marTop w:val="0"/>
              <w:marBottom w:val="0"/>
              <w:divBdr>
                <w:top w:val="none" w:sz="0" w:space="0" w:color="auto"/>
                <w:left w:val="none" w:sz="0" w:space="0" w:color="auto"/>
                <w:bottom w:val="none" w:sz="0" w:space="0" w:color="auto"/>
                <w:right w:val="none" w:sz="0" w:space="0" w:color="auto"/>
              </w:divBdr>
            </w:div>
          </w:divsChild>
        </w:div>
        <w:div w:id="105855314">
          <w:marLeft w:val="0"/>
          <w:marRight w:val="0"/>
          <w:marTop w:val="0"/>
          <w:marBottom w:val="0"/>
          <w:divBdr>
            <w:top w:val="none" w:sz="0" w:space="0" w:color="auto"/>
            <w:left w:val="none" w:sz="0" w:space="0" w:color="auto"/>
            <w:bottom w:val="none" w:sz="0" w:space="0" w:color="auto"/>
            <w:right w:val="none" w:sz="0" w:space="0" w:color="auto"/>
          </w:divBdr>
          <w:divsChild>
            <w:div w:id="1604917984">
              <w:marLeft w:val="0"/>
              <w:marRight w:val="0"/>
              <w:marTop w:val="0"/>
              <w:marBottom w:val="0"/>
              <w:divBdr>
                <w:top w:val="none" w:sz="0" w:space="0" w:color="auto"/>
                <w:left w:val="none" w:sz="0" w:space="0" w:color="auto"/>
                <w:bottom w:val="none" w:sz="0" w:space="0" w:color="auto"/>
                <w:right w:val="none" w:sz="0" w:space="0" w:color="auto"/>
              </w:divBdr>
            </w:div>
          </w:divsChild>
        </w:div>
        <w:div w:id="194541528">
          <w:marLeft w:val="0"/>
          <w:marRight w:val="0"/>
          <w:marTop w:val="0"/>
          <w:marBottom w:val="0"/>
          <w:divBdr>
            <w:top w:val="none" w:sz="0" w:space="0" w:color="auto"/>
            <w:left w:val="none" w:sz="0" w:space="0" w:color="auto"/>
            <w:bottom w:val="none" w:sz="0" w:space="0" w:color="auto"/>
            <w:right w:val="none" w:sz="0" w:space="0" w:color="auto"/>
          </w:divBdr>
          <w:divsChild>
            <w:div w:id="1609043312">
              <w:marLeft w:val="0"/>
              <w:marRight w:val="0"/>
              <w:marTop w:val="0"/>
              <w:marBottom w:val="0"/>
              <w:divBdr>
                <w:top w:val="none" w:sz="0" w:space="0" w:color="auto"/>
                <w:left w:val="none" w:sz="0" w:space="0" w:color="auto"/>
                <w:bottom w:val="none" w:sz="0" w:space="0" w:color="auto"/>
                <w:right w:val="none" w:sz="0" w:space="0" w:color="auto"/>
              </w:divBdr>
            </w:div>
          </w:divsChild>
        </w:div>
        <w:div w:id="214857653">
          <w:marLeft w:val="0"/>
          <w:marRight w:val="0"/>
          <w:marTop w:val="0"/>
          <w:marBottom w:val="0"/>
          <w:divBdr>
            <w:top w:val="none" w:sz="0" w:space="0" w:color="auto"/>
            <w:left w:val="none" w:sz="0" w:space="0" w:color="auto"/>
            <w:bottom w:val="none" w:sz="0" w:space="0" w:color="auto"/>
            <w:right w:val="none" w:sz="0" w:space="0" w:color="auto"/>
          </w:divBdr>
          <w:divsChild>
            <w:div w:id="1116409390">
              <w:marLeft w:val="0"/>
              <w:marRight w:val="0"/>
              <w:marTop w:val="0"/>
              <w:marBottom w:val="0"/>
              <w:divBdr>
                <w:top w:val="none" w:sz="0" w:space="0" w:color="auto"/>
                <w:left w:val="none" w:sz="0" w:space="0" w:color="auto"/>
                <w:bottom w:val="none" w:sz="0" w:space="0" w:color="auto"/>
                <w:right w:val="none" w:sz="0" w:space="0" w:color="auto"/>
              </w:divBdr>
            </w:div>
          </w:divsChild>
        </w:div>
        <w:div w:id="333411308">
          <w:marLeft w:val="0"/>
          <w:marRight w:val="0"/>
          <w:marTop w:val="0"/>
          <w:marBottom w:val="0"/>
          <w:divBdr>
            <w:top w:val="none" w:sz="0" w:space="0" w:color="auto"/>
            <w:left w:val="none" w:sz="0" w:space="0" w:color="auto"/>
            <w:bottom w:val="none" w:sz="0" w:space="0" w:color="auto"/>
            <w:right w:val="none" w:sz="0" w:space="0" w:color="auto"/>
          </w:divBdr>
          <w:divsChild>
            <w:div w:id="1960525108">
              <w:marLeft w:val="0"/>
              <w:marRight w:val="0"/>
              <w:marTop w:val="0"/>
              <w:marBottom w:val="0"/>
              <w:divBdr>
                <w:top w:val="none" w:sz="0" w:space="0" w:color="auto"/>
                <w:left w:val="none" w:sz="0" w:space="0" w:color="auto"/>
                <w:bottom w:val="none" w:sz="0" w:space="0" w:color="auto"/>
                <w:right w:val="none" w:sz="0" w:space="0" w:color="auto"/>
              </w:divBdr>
            </w:div>
          </w:divsChild>
        </w:div>
        <w:div w:id="470484724">
          <w:marLeft w:val="0"/>
          <w:marRight w:val="0"/>
          <w:marTop w:val="0"/>
          <w:marBottom w:val="0"/>
          <w:divBdr>
            <w:top w:val="none" w:sz="0" w:space="0" w:color="auto"/>
            <w:left w:val="none" w:sz="0" w:space="0" w:color="auto"/>
            <w:bottom w:val="none" w:sz="0" w:space="0" w:color="auto"/>
            <w:right w:val="none" w:sz="0" w:space="0" w:color="auto"/>
          </w:divBdr>
          <w:divsChild>
            <w:div w:id="1449665165">
              <w:marLeft w:val="0"/>
              <w:marRight w:val="0"/>
              <w:marTop w:val="0"/>
              <w:marBottom w:val="0"/>
              <w:divBdr>
                <w:top w:val="none" w:sz="0" w:space="0" w:color="auto"/>
                <w:left w:val="none" w:sz="0" w:space="0" w:color="auto"/>
                <w:bottom w:val="none" w:sz="0" w:space="0" w:color="auto"/>
                <w:right w:val="none" w:sz="0" w:space="0" w:color="auto"/>
              </w:divBdr>
            </w:div>
          </w:divsChild>
        </w:div>
        <w:div w:id="753666688">
          <w:marLeft w:val="0"/>
          <w:marRight w:val="0"/>
          <w:marTop w:val="0"/>
          <w:marBottom w:val="0"/>
          <w:divBdr>
            <w:top w:val="none" w:sz="0" w:space="0" w:color="auto"/>
            <w:left w:val="none" w:sz="0" w:space="0" w:color="auto"/>
            <w:bottom w:val="none" w:sz="0" w:space="0" w:color="auto"/>
            <w:right w:val="none" w:sz="0" w:space="0" w:color="auto"/>
          </w:divBdr>
          <w:divsChild>
            <w:div w:id="752091444">
              <w:marLeft w:val="0"/>
              <w:marRight w:val="0"/>
              <w:marTop w:val="0"/>
              <w:marBottom w:val="0"/>
              <w:divBdr>
                <w:top w:val="none" w:sz="0" w:space="0" w:color="auto"/>
                <w:left w:val="none" w:sz="0" w:space="0" w:color="auto"/>
                <w:bottom w:val="none" w:sz="0" w:space="0" w:color="auto"/>
                <w:right w:val="none" w:sz="0" w:space="0" w:color="auto"/>
              </w:divBdr>
            </w:div>
          </w:divsChild>
        </w:div>
        <w:div w:id="816414055">
          <w:marLeft w:val="0"/>
          <w:marRight w:val="0"/>
          <w:marTop w:val="0"/>
          <w:marBottom w:val="0"/>
          <w:divBdr>
            <w:top w:val="none" w:sz="0" w:space="0" w:color="auto"/>
            <w:left w:val="none" w:sz="0" w:space="0" w:color="auto"/>
            <w:bottom w:val="none" w:sz="0" w:space="0" w:color="auto"/>
            <w:right w:val="none" w:sz="0" w:space="0" w:color="auto"/>
          </w:divBdr>
          <w:divsChild>
            <w:div w:id="268125168">
              <w:marLeft w:val="0"/>
              <w:marRight w:val="0"/>
              <w:marTop w:val="0"/>
              <w:marBottom w:val="0"/>
              <w:divBdr>
                <w:top w:val="none" w:sz="0" w:space="0" w:color="auto"/>
                <w:left w:val="none" w:sz="0" w:space="0" w:color="auto"/>
                <w:bottom w:val="none" w:sz="0" w:space="0" w:color="auto"/>
                <w:right w:val="none" w:sz="0" w:space="0" w:color="auto"/>
              </w:divBdr>
            </w:div>
            <w:div w:id="1856118010">
              <w:marLeft w:val="0"/>
              <w:marRight w:val="0"/>
              <w:marTop w:val="0"/>
              <w:marBottom w:val="0"/>
              <w:divBdr>
                <w:top w:val="none" w:sz="0" w:space="0" w:color="auto"/>
                <w:left w:val="none" w:sz="0" w:space="0" w:color="auto"/>
                <w:bottom w:val="none" w:sz="0" w:space="0" w:color="auto"/>
                <w:right w:val="none" w:sz="0" w:space="0" w:color="auto"/>
              </w:divBdr>
            </w:div>
          </w:divsChild>
        </w:div>
        <w:div w:id="974024897">
          <w:marLeft w:val="0"/>
          <w:marRight w:val="0"/>
          <w:marTop w:val="0"/>
          <w:marBottom w:val="0"/>
          <w:divBdr>
            <w:top w:val="none" w:sz="0" w:space="0" w:color="auto"/>
            <w:left w:val="none" w:sz="0" w:space="0" w:color="auto"/>
            <w:bottom w:val="none" w:sz="0" w:space="0" w:color="auto"/>
            <w:right w:val="none" w:sz="0" w:space="0" w:color="auto"/>
          </w:divBdr>
          <w:divsChild>
            <w:div w:id="277488729">
              <w:marLeft w:val="0"/>
              <w:marRight w:val="0"/>
              <w:marTop w:val="0"/>
              <w:marBottom w:val="0"/>
              <w:divBdr>
                <w:top w:val="none" w:sz="0" w:space="0" w:color="auto"/>
                <w:left w:val="none" w:sz="0" w:space="0" w:color="auto"/>
                <w:bottom w:val="none" w:sz="0" w:space="0" w:color="auto"/>
                <w:right w:val="none" w:sz="0" w:space="0" w:color="auto"/>
              </w:divBdr>
            </w:div>
            <w:div w:id="373191790">
              <w:marLeft w:val="0"/>
              <w:marRight w:val="0"/>
              <w:marTop w:val="0"/>
              <w:marBottom w:val="0"/>
              <w:divBdr>
                <w:top w:val="none" w:sz="0" w:space="0" w:color="auto"/>
                <w:left w:val="none" w:sz="0" w:space="0" w:color="auto"/>
                <w:bottom w:val="none" w:sz="0" w:space="0" w:color="auto"/>
                <w:right w:val="none" w:sz="0" w:space="0" w:color="auto"/>
              </w:divBdr>
            </w:div>
            <w:div w:id="1054428888">
              <w:marLeft w:val="0"/>
              <w:marRight w:val="0"/>
              <w:marTop w:val="0"/>
              <w:marBottom w:val="0"/>
              <w:divBdr>
                <w:top w:val="none" w:sz="0" w:space="0" w:color="auto"/>
                <w:left w:val="none" w:sz="0" w:space="0" w:color="auto"/>
                <w:bottom w:val="none" w:sz="0" w:space="0" w:color="auto"/>
                <w:right w:val="none" w:sz="0" w:space="0" w:color="auto"/>
              </w:divBdr>
            </w:div>
            <w:div w:id="1922134703">
              <w:marLeft w:val="0"/>
              <w:marRight w:val="0"/>
              <w:marTop w:val="0"/>
              <w:marBottom w:val="0"/>
              <w:divBdr>
                <w:top w:val="none" w:sz="0" w:space="0" w:color="auto"/>
                <w:left w:val="none" w:sz="0" w:space="0" w:color="auto"/>
                <w:bottom w:val="none" w:sz="0" w:space="0" w:color="auto"/>
                <w:right w:val="none" w:sz="0" w:space="0" w:color="auto"/>
              </w:divBdr>
            </w:div>
          </w:divsChild>
        </w:div>
        <w:div w:id="1107235819">
          <w:marLeft w:val="0"/>
          <w:marRight w:val="0"/>
          <w:marTop w:val="0"/>
          <w:marBottom w:val="0"/>
          <w:divBdr>
            <w:top w:val="none" w:sz="0" w:space="0" w:color="auto"/>
            <w:left w:val="none" w:sz="0" w:space="0" w:color="auto"/>
            <w:bottom w:val="none" w:sz="0" w:space="0" w:color="auto"/>
            <w:right w:val="none" w:sz="0" w:space="0" w:color="auto"/>
          </w:divBdr>
          <w:divsChild>
            <w:div w:id="1294170786">
              <w:marLeft w:val="0"/>
              <w:marRight w:val="0"/>
              <w:marTop w:val="0"/>
              <w:marBottom w:val="0"/>
              <w:divBdr>
                <w:top w:val="none" w:sz="0" w:space="0" w:color="auto"/>
                <w:left w:val="none" w:sz="0" w:space="0" w:color="auto"/>
                <w:bottom w:val="none" w:sz="0" w:space="0" w:color="auto"/>
                <w:right w:val="none" w:sz="0" w:space="0" w:color="auto"/>
              </w:divBdr>
            </w:div>
          </w:divsChild>
        </w:div>
        <w:div w:id="1410496474">
          <w:marLeft w:val="0"/>
          <w:marRight w:val="0"/>
          <w:marTop w:val="0"/>
          <w:marBottom w:val="0"/>
          <w:divBdr>
            <w:top w:val="none" w:sz="0" w:space="0" w:color="auto"/>
            <w:left w:val="none" w:sz="0" w:space="0" w:color="auto"/>
            <w:bottom w:val="none" w:sz="0" w:space="0" w:color="auto"/>
            <w:right w:val="none" w:sz="0" w:space="0" w:color="auto"/>
          </w:divBdr>
          <w:divsChild>
            <w:div w:id="41054713">
              <w:marLeft w:val="0"/>
              <w:marRight w:val="0"/>
              <w:marTop w:val="0"/>
              <w:marBottom w:val="0"/>
              <w:divBdr>
                <w:top w:val="none" w:sz="0" w:space="0" w:color="auto"/>
                <w:left w:val="none" w:sz="0" w:space="0" w:color="auto"/>
                <w:bottom w:val="none" w:sz="0" w:space="0" w:color="auto"/>
                <w:right w:val="none" w:sz="0" w:space="0" w:color="auto"/>
              </w:divBdr>
            </w:div>
            <w:div w:id="971058126">
              <w:marLeft w:val="0"/>
              <w:marRight w:val="0"/>
              <w:marTop w:val="0"/>
              <w:marBottom w:val="0"/>
              <w:divBdr>
                <w:top w:val="none" w:sz="0" w:space="0" w:color="auto"/>
                <w:left w:val="none" w:sz="0" w:space="0" w:color="auto"/>
                <w:bottom w:val="none" w:sz="0" w:space="0" w:color="auto"/>
                <w:right w:val="none" w:sz="0" w:space="0" w:color="auto"/>
              </w:divBdr>
            </w:div>
            <w:div w:id="1482426401">
              <w:marLeft w:val="0"/>
              <w:marRight w:val="0"/>
              <w:marTop w:val="0"/>
              <w:marBottom w:val="0"/>
              <w:divBdr>
                <w:top w:val="none" w:sz="0" w:space="0" w:color="auto"/>
                <w:left w:val="none" w:sz="0" w:space="0" w:color="auto"/>
                <w:bottom w:val="none" w:sz="0" w:space="0" w:color="auto"/>
                <w:right w:val="none" w:sz="0" w:space="0" w:color="auto"/>
              </w:divBdr>
            </w:div>
            <w:div w:id="2017340922">
              <w:marLeft w:val="0"/>
              <w:marRight w:val="0"/>
              <w:marTop w:val="0"/>
              <w:marBottom w:val="0"/>
              <w:divBdr>
                <w:top w:val="none" w:sz="0" w:space="0" w:color="auto"/>
                <w:left w:val="none" w:sz="0" w:space="0" w:color="auto"/>
                <w:bottom w:val="none" w:sz="0" w:space="0" w:color="auto"/>
                <w:right w:val="none" w:sz="0" w:space="0" w:color="auto"/>
              </w:divBdr>
            </w:div>
          </w:divsChild>
        </w:div>
        <w:div w:id="1665863112">
          <w:marLeft w:val="0"/>
          <w:marRight w:val="0"/>
          <w:marTop w:val="0"/>
          <w:marBottom w:val="0"/>
          <w:divBdr>
            <w:top w:val="none" w:sz="0" w:space="0" w:color="auto"/>
            <w:left w:val="none" w:sz="0" w:space="0" w:color="auto"/>
            <w:bottom w:val="none" w:sz="0" w:space="0" w:color="auto"/>
            <w:right w:val="none" w:sz="0" w:space="0" w:color="auto"/>
          </w:divBdr>
          <w:divsChild>
            <w:div w:id="546455189">
              <w:marLeft w:val="0"/>
              <w:marRight w:val="0"/>
              <w:marTop w:val="0"/>
              <w:marBottom w:val="0"/>
              <w:divBdr>
                <w:top w:val="none" w:sz="0" w:space="0" w:color="auto"/>
                <w:left w:val="none" w:sz="0" w:space="0" w:color="auto"/>
                <w:bottom w:val="none" w:sz="0" w:space="0" w:color="auto"/>
                <w:right w:val="none" w:sz="0" w:space="0" w:color="auto"/>
              </w:divBdr>
            </w:div>
            <w:div w:id="10396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15365">
      <w:bodyDiv w:val="1"/>
      <w:marLeft w:val="0"/>
      <w:marRight w:val="0"/>
      <w:marTop w:val="0"/>
      <w:marBottom w:val="0"/>
      <w:divBdr>
        <w:top w:val="none" w:sz="0" w:space="0" w:color="auto"/>
        <w:left w:val="none" w:sz="0" w:space="0" w:color="auto"/>
        <w:bottom w:val="none" w:sz="0" w:space="0" w:color="auto"/>
        <w:right w:val="none" w:sz="0" w:space="0" w:color="auto"/>
      </w:divBdr>
      <w:divsChild>
        <w:div w:id="188569934">
          <w:marLeft w:val="0"/>
          <w:marRight w:val="0"/>
          <w:marTop w:val="0"/>
          <w:marBottom w:val="0"/>
          <w:divBdr>
            <w:top w:val="none" w:sz="0" w:space="0" w:color="auto"/>
            <w:left w:val="none" w:sz="0" w:space="0" w:color="auto"/>
            <w:bottom w:val="none" w:sz="0" w:space="0" w:color="auto"/>
            <w:right w:val="none" w:sz="0" w:space="0" w:color="auto"/>
          </w:divBdr>
          <w:divsChild>
            <w:div w:id="185869281">
              <w:marLeft w:val="0"/>
              <w:marRight w:val="0"/>
              <w:marTop w:val="0"/>
              <w:marBottom w:val="0"/>
              <w:divBdr>
                <w:top w:val="none" w:sz="0" w:space="0" w:color="auto"/>
                <w:left w:val="none" w:sz="0" w:space="0" w:color="auto"/>
                <w:bottom w:val="none" w:sz="0" w:space="0" w:color="auto"/>
                <w:right w:val="none" w:sz="0" w:space="0" w:color="auto"/>
              </w:divBdr>
            </w:div>
            <w:div w:id="245308701">
              <w:marLeft w:val="0"/>
              <w:marRight w:val="0"/>
              <w:marTop w:val="0"/>
              <w:marBottom w:val="0"/>
              <w:divBdr>
                <w:top w:val="none" w:sz="0" w:space="0" w:color="auto"/>
                <w:left w:val="none" w:sz="0" w:space="0" w:color="auto"/>
                <w:bottom w:val="none" w:sz="0" w:space="0" w:color="auto"/>
                <w:right w:val="none" w:sz="0" w:space="0" w:color="auto"/>
              </w:divBdr>
            </w:div>
            <w:div w:id="1507599943">
              <w:marLeft w:val="0"/>
              <w:marRight w:val="0"/>
              <w:marTop w:val="0"/>
              <w:marBottom w:val="0"/>
              <w:divBdr>
                <w:top w:val="none" w:sz="0" w:space="0" w:color="auto"/>
                <w:left w:val="none" w:sz="0" w:space="0" w:color="auto"/>
                <w:bottom w:val="none" w:sz="0" w:space="0" w:color="auto"/>
                <w:right w:val="none" w:sz="0" w:space="0" w:color="auto"/>
              </w:divBdr>
            </w:div>
            <w:div w:id="1926187298">
              <w:marLeft w:val="0"/>
              <w:marRight w:val="0"/>
              <w:marTop w:val="0"/>
              <w:marBottom w:val="0"/>
              <w:divBdr>
                <w:top w:val="none" w:sz="0" w:space="0" w:color="auto"/>
                <w:left w:val="none" w:sz="0" w:space="0" w:color="auto"/>
                <w:bottom w:val="none" w:sz="0" w:space="0" w:color="auto"/>
                <w:right w:val="none" w:sz="0" w:space="0" w:color="auto"/>
              </w:divBdr>
            </w:div>
          </w:divsChild>
        </w:div>
        <w:div w:id="343746559">
          <w:marLeft w:val="0"/>
          <w:marRight w:val="0"/>
          <w:marTop w:val="0"/>
          <w:marBottom w:val="0"/>
          <w:divBdr>
            <w:top w:val="none" w:sz="0" w:space="0" w:color="auto"/>
            <w:left w:val="none" w:sz="0" w:space="0" w:color="auto"/>
            <w:bottom w:val="none" w:sz="0" w:space="0" w:color="auto"/>
            <w:right w:val="none" w:sz="0" w:space="0" w:color="auto"/>
          </w:divBdr>
          <w:divsChild>
            <w:div w:id="1144129290">
              <w:marLeft w:val="0"/>
              <w:marRight w:val="0"/>
              <w:marTop w:val="0"/>
              <w:marBottom w:val="0"/>
              <w:divBdr>
                <w:top w:val="none" w:sz="0" w:space="0" w:color="auto"/>
                <w:left w:val="none" w:sz="0" w:space="0" w:color="auto"/>
                <w:bottom w:val="none" w:sz="0" w:space="0" w:color="auto"/>
                <w:right w:val="none" w:sz="0" w:space="0" w:color="auto"/>
              </w:divBdr>
            </w:div>
          </w:divsChild>
        </w:div>
        <w:div w:id="451479721">
          <w:marLeft w:val="0"/>
          <w:marRight w:val="0"/>
          <w:marTop w:val="0"/>
          <w:marBottom w:val="0"/>
          <w:divBdr>
            <w:top w:val="none" w:sz="0" w:space="0" w:color="auto"/>
            <w:left w:val="none" w:sz="0" w:space="0" w:color="auto"/>
            <w:bottom w:val="none" w:sz="0" w:space="0" w:color="auto"/>
            <w:right w:val="none" w:sz="0" w:space="0" w:color="auto"/>
          </w:divBdr>
          <w:divsChild>
            <w:div w:id="494875999">
              <w:marLeft w:val="0"/>
              <w:marRight w:val="0"/>
              <w:marTop w:val="0"/>
              <w:marBottom w:val="0"/>
              <w:divBdr>
                <w:top w:val="none" w:sz="0" w:space="0" w:color="auto"/>
                <w:left w:val="none" w:sz="0" w:space="0" w:color="auto"/>
                <w:bottom w:val="none" w:sz="0" w:space="0" w:color="auto"/>
                <w:right w:val="none" w:sz="0" w:space="0" w:color="auto"/>
              </w:divBdr>
            </w:div>
          </w:divsChild>
        </w:div>
        <w:div w:id="508371846">
          <w:marLeft w:val="0"/>
          <w:marRight w:val="0"/>
          <w:marTop w:val="0"/>
          <w:marBottom w:val="0"/>
          <w:divBdr>
            <w:top w:val="none" w:sz="0" w:space="0" w:color="auto"/>
            <w:left w:val="none" w:sz="0" w:space="0" w:color="auto"/>
            <w:bottom w:val="none" w:sz="0" w:space="0" w:color="auto"/>
            <w:right w:val="none" w:sz="0" w:space="0" w:color="auto"/>
          </w:divBdr>
          <w:divsChild>
            <w:div w:id="610013516">
              <w:marLeft w:val="0"/>
              <w:marRight w:val="0"/>
              <w:marTop w:val="0"/>
              <w:marBottom w:val="0"/>
              <w:divBdr>
                <w:top w:val="none" w:sz="0" w:space="0" w:color="auto"/>
                <w:left w:val="none" w:sz="0" w:space="0" w:color="auto"/>
                <w:bottom w:val="none" w:sz="0" w:space="0" w:color="auto"/>
                <w:right w:val="none" w:sz="0" w:space="0" w:color="auto"/>
              </w:divBdr>
            </w:div>
          </w:divsChild>
        </w:div>
        <w:div w:id="683941648">
          <w:marLeft w:val="0"/>
          <w:marRight w:val="0"/>
          <w:marTop w:val="0"/>
          <w:marBottom w:val="0"/>
          <w:divBdr>
            <w:top w:val="none" w:sz="0" w:space="0" w:color="auto"/>
            <w:left w:val="none" w:sz="0" w:space="0" w:color="auto"/>
            <w:bottom w:val="none" w:sz="0" w:space="0" w:color="auto"/>
            <w:right w:val="none" w:sz="0" w:space="0" w:color="auto"/>
          </w:divBdr>
          <w:divsChild>
            <w:div w:id="870191016">
              <w:marLeft w:val="0"/>
              <w:marRight w:val="0"/>
              <w:marTop w:val="0"/>
              <w:marBottom w:val="0"/>
              <w:divBdr>
                <w:top w:val="none" w:sz="0" w:space="0" w:color="auto"/>
                <w:left w:val="none" w:sz="0" w:space="0" w:color="auto"/>
                <w:bottom w:val="none" w:sz="0" w:space="0" w:color="auto"/>
                <w:right w:val="none" w:sz="0" w:space="0" w:color="auto"/>
              </w:divBdr>
            </w:div>
          </w:divsChild>
        </w:div>
        <w:div w:id="782578162">
          <w:marLeft w:val="0"/>
          <w:marRight w:val="0"/>
          <w:marTop w:val="0"/>
          <w:marBottom w:val="0"/>
          <w:divBdr>
            <w:top w:val="none" w:sz="0" w:space="0" w:color="auto"/>
            <w:left w:val="none" w:sz="0" w:space="0" w:color="auto"/>
            <w:bottom w:val="none" w:sz="0" w:space="0" w:color="auto"/>
            <w:right w:val="none" w:sz="0" w:space="0" w:color="auto"/>
          </w:divBdr>
          <w:divsChild>
            <w:div w:id="156117901">
              <w:marLeft w:val="0"/>
              <w:marRight w:val="0"/>
              <w:marTop w:val="0"/>
              <w:marBottom w:val="0"/>
              <w:divBdr>
                <w:top w:val="none" w:sz="0" w:space="0" w:color="auto"/>
                <w:left w:val="none" w:sz="0" w:space="0" w:color="auto"/>
                <w:bottom w:val="none" w:sz="0" w:space="0" w:color="auto"/>
                <w:right w:val="none" w:sz="0" w:space="0" w:color="auto"/>
              </w:divBdr>
            </w:div>
            <w:div w:id="1673097986">
              <w:marLeft w:val="0"/>
              <w:marRight w:val="0"/>
              <w:marTop w:val="0"/>
              <w:marBottom w:val="0"/>
              <w:divBdr>
                <w:top w:val="none" w:sz="0" w:space="0" w:color="auto"/>
                <w:left w:val="none" w:sz="0" w:space="0" w:color="auto"/>
                <w:bottom w:val="none" w:sz="0" w:space="0" w:color="auto"/>
                <w:right w:val="none" w:sz="0" w:space="0" w:color="auto"/>
              </w:divBdr>
            </w:div>
          </w:divsChild>
        </w:div>
        <w:div w:id="1081414888">
          <w:marLeft w:val="0"/>
          <w:marRight w:val="0"/>
          <w:marTop w:val="0"/>
          <w:marBottom w:val="0"/>
          <w:divBdr>
            <w:top w:val="none" w:sz="0" w:space="0" w:color="auto"/>
            <w:left w:val="none" w:sz="0" w:space="0" w:color="auto"/>
            <w:bottom w:val="none" w:sz="0" w:space="0" w:color="auto"/>
            <w:right w:val="none" w:sz="0" w:space="0" w:color="auto"/>
          </w:divBdr>
          <w:divsChild>
            <w:div w:id="1992907564">
              <w:marLeft w:val="0"/>
              <w:marRight w:val="0"/>
              <w:marTop w:val="0"/>
              <w:marBottom w:val="0"/>
              <w:divBdr>
                <w:top w:val="none" w:sz="0" w:space="0" w:color="auto"/>
                <w:left w:val="none" w:sz="0" w:space="0" w:color="auto"/>
                <w:bottom w:val="none" w:sz="0" w:space="0" w:color="auto"/>
                <w:right w:val="none" w:sz="0" w:space="0" w:color="auto"/>
              </w:divBdr>
            </w:div>
          </w:divsChild>
        </w:div>
        <w:div w:id="1190679615">
          <w:marLeft w:val="0"/>
          <w:marRight w:val="0"/>
          <w:marTop w:val="0"/>
          <w:marBottom w:val="0"/>
          <w:divBdr>
            <w:top w:val="none" w:sz="0" w:space="0" w:color="auto"/>
            <w:left w:val="none" w:sz="0" w:space="0" w:color="auto"/>
            <w:bottom w:val="none" w:sz="0" w:space="0" w:color="auto"/>
            <w:right w:val="none" w:sz="0" w:space="0" w:color="auto"/>
          </w:divBdr>
          <w:divsChild>
            <w:div w:id="746652484">
              <w:marLeft w:val="0"/>
              <w:marRight w:val="0"/>
              <w:marTop w:val="0"/>
              <w:marBottom w:val="0"/>
              <w:divBdr>
                <w:top w:val="none" w:sz="0" w:space="0" w:color="auto"/>
                <w:left w:val="none" w:sz="0" w:space="0" w:color="auto"/>
                <w:bottom w:val="none" w:sz="0" w:space="0" w:color="auto"/>
                <w:right w:val="none" w:sz="0" w:space="0" w:color="auto"/>
              </w:divBdr>
            </w:div>
            <w:div w:id="1386834369">
              <w:marLeft w:val="0"/>
              <w:marRight w:val="0"/>
              <w:marTop w:val="0"/>
              <w:marBottom w:val="0"/>
              <w:divBdr>
                <w:top w:val="none" w:sz="0" w:space="0" w:color="auto"/>
                <w:left w:val="none" w:sz="0" w:space="0" w:color="auto"/>
                <w:bottom w:val="none" w:sz="0" w:space="0" w:color="auto"/>
                <w:right w:val="none" w:sz="0" w:space="0" w:color="auto"/>
              </w:divBdr>
            </w:div>
          </w:divsChild>
        </w:div>
        <w:div w:id="1499541188">
          <w:marLeft w:val="0"/>
          <w:marRight w:val="0"/>
          <w:marTop w:val="0"/>
          <w:marBottom w:val="0"/>
          <w:divBdr>
            <w:top w:val="none" w:sz="0" w:space="0" w:color="auto"/>
            <w:left w:val="none" w:sz="0" w:space="0" w:color="auto"/>
            <w:bottom w:val="none" w:sz="0" w:space="0" w:color="auto"/>
            <w:right w:val="none" w:sz="0" w:space="0" w:color="auto"/>
          </w:divBdr>
          <w:divsChild>
            <w:div w:id="557127440">
              <w:marLeft w:val="0"/>
              <w:marRight w:val="0"/>
              <w:marTop w:val="0"/>
              <w:marBottom w:val="0"/>
              <w:divBdr>
                <w:top w:val="none" w:sz="0" w:space="0" w:color="auto"/>
                <w:left w:val="none" w:sz="0" w:space="0" w:color="auto"/>
                <w:bottom w:val="none" w:sz="0" w:space="0" w:color="auto"/>
                <w:right w:val="none" w:sz="0" w:space="0" w:color="auto"/>
              </w:divBdr>
            </w:div>
          </w:divsChild>
        </w:div>
        <w:div w:id="1587838935">
          <w:marLeft w:val="0"/>
          <w:marRight w:val="0"/>
          <w:marTop w:val="0"/>
          <w:marBottom w:val="0"/>
          <w:divBdr>
            <w:top w:val="none" w:sz="0" w:space="0" w:color="auto"/>
            <w:left w:val="none" w:sz="0" w:space="0" w:color="auto"/>
            <w:bottom w:val="none" w:sz="0" w:space="0" w:color="auto"/>
            <w:right w:val="none" w:sz="0" w:space="0" w:color="auto"/>
          </w:divBdr>
          <w:divsChild>
            <w:div w:id="1985885076">
              <w:marLeft w:val="0"/>
              <w:marRight w:val="0"/>
              <w:marTop w:val="0"/>
              <w:marBottom w:val="0"/>
              <w:divBdr>
                <w:top w:val="none" w:sz="0" w:space="0" w:color="auto"/>
                <w:left w:val="none" w:sz="0" w:space="0" w:color="auto"/>
                <w:bottom w:val="none" w:sz="0" w:space="0" w:color="auto"/>
                <w:right w:val="none" w:sz="0" w:space="0" w:color="auto"/>
              </w:divBdr>
            </w:div>
          </w:divsChild>
        </w:div>
        <w:div w:id="1930429325">
          <w:marLeft w:val="0"/>
          <w:marRight w:val="0"/>
          <w:marTop w:val="0"/>
          <w:marBottom w:val="0"/>
          <w:divBdr>
            <w:top w:val="none" w:sz="0" w:space="0" w:color="auto"/>
            <w:left w:val="none" w:sz="0" w:space="0" w:color="auto"/>
            <w:bottom w:val="none" w:sz="0" w:space="0" w:color="auto"/>
            <w:right w:val="none" w:sz="0" w:space="0" w:color="auto"/>
          </w:divBdr>
          <w:divsChild>
            <w:div w:id="605313080">
              <w:marLeft w:val="0"/>
              <w:marRight w:val="0"/>
              <w:marTop w:val="0"/>
              <w:marBottom w:val="0"/>
              <w:divBdr>
                <w:top w:val="none" w:sz="0" w:space="0" w:color="auto"/>
                <w:left w:val="none" w:sz="0" w:space="0" w:color="auto"/>
                <w:bottom w:val="none" w:sz="0" w:space="0" w:color="auto"/>
                <w:right w:val="none" w:sz="0" w:space="0" w:color="auto"/>
              </w:divBdr>
            </w:div>
          </w:divsChild>
        </w:div>
        <w:div w:id="1945765974">
          <w:marLeft w:val="0"/>
          <w:marRight w:val="0"/>
          <w:marTop w:val="0"/>
          <w:marBottom w:val="0"/>
          <w:divBdr>
            <w:top w:val="none" w:sz="0" w:space="0" w:color="auto"/>
            <w:left w:val="none" w:sz="0" w:space="0" w:color="auto"/>
            <w:bottom w:val="none" w:sz="0" w:space="0" w:color="auto"/>
            <w:right w:val="none" w:sz="0" w:space="0" w:color="auto"/>
          </w:divBdr>
          <w:divsChild>
            <w:div w:id="108595578">
              <w:marLeft w:val="0"/>
              <w:marRight w:val="0"/>
              <w:marTop w:val="0"/>
              <w:marBottom w:val="0"/>
              <w:divBdr>
                <w:top w:val="none" w:sz="0" w:space="0" w:color="auto"/>
                <w:left w:val="none" w:sz="0" w:space="0" w:color="auto"/>
                <w:bottom w:val="none" w:sz="0" w:space="0" w:color="auto"/>
                <w:right w:val="none" w:sz="0" w:space="0" w:color="auto"/>
              </w:divBdr>
            </w:div>
            <w:div w:id="245308695">
              <w:marLeft w:val="0"/>
              <w:marRight w:val="0"/>
              <w:marTop w:val="0"/>
              <w:marBottom w:val="0"/>
              <w:divBdr>
                <w:top w:val="none" w:sz="0" w:space="0" w:color="auto"/>
                <w:left w:val="none" w:sz="0" w:space="0" w:color="auto"/>
                <w:bottom w:val="none" w:sz="0" w:space="0" w:color="auto"/>
                <w:right w:val="none" w:sz="0" w:space="0" w:color="auto"/>
              </w:divBdr>
            </w:div>
            <w:div w:id="396323653">
              <w:marLeft w:val="0"/>
              <w:marRight w:val="0"/>
              <w:marTop w:val="0"/>
              <w:marBottom w:val="0"/>
              <w:divBdr>
                <w:top w:val="none" w:sz="0" w:space="0" w:color="auto"/>
                <w:left w:val="none" w:sz="0" w:space="0" w:color="auto"/>
                <w:bottom w:val="none" w:sz="0" w:space="0" w:color="auto"/>
                <w:right w:val="none" w:sz="0" w:space="0" w:color="auto"/>
              </w:divBdr>
            </w:div>
            <w:div w:id="189052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22328">
      <w:bodyDiv w:val="1"/>
      <w:marLeft w:val="0"/>
      <w:marRight w:val="0"/>
      <w:marTop w:val="0"/>
      <w:marBottom w:val="0"/>
      <w:divBdr>
        <w:top w:val="none" w:sz="0" w:space="0" w:color="auto"/>
        <w:left w:val="none" w:sz="0" w:space="0" w:color="auto"/>
        <w:bottom w:val="none" w:sz="0" w:space="0" w:color="auto"/>
        <w:right w:val="none" w:sz="0" w:space="0" w:color="auto"/>
      </w:divBdr>
      <w:divsChild>
        <w:div w:id="44378274">
          <w:marLeft w:val="0"/>
          <w:marRight w:val="0"/>
          <w:marTop w:val="0"/>
          <w:marBottom w:val="0"/>
          <w:divBdr>
            <w:top w:val="none" w:sz="0" w:space="0" w:color="auto"/>
            <w:left w:val="none" w:sz="0" w:space="0" w:color="auto"/>
            <w:bottom w:val="none" w:sz="0" w:space="0" w:color="auto"/>
            <w:right w:val="none" w:sz="0" w:space="0" w:color="auto"/>
          </w:divBdr>
          <w:divsChild>
            <w:div w:id="1941909110">
              <w:marLeft w:val="0"/>
              <w:marRight w:val="0"/>
              <w:marTop w:val="0"/>
              <w:marBottom w:val="0"/>
              <w:divBdr>
                <w:top w:val="none" w:sz="0" w:space="0" w:color="auto"/>
                <w:left w:val="none" w:sz="0" w:space="0" w:color="auto"/>
                <w:bottom w:val="none" w:sz="0" w:space="0" w:color="auto"/>
                <w:right w:val="none" w:sz="0" w:space="0" w:color="auto"/>
              </w:divBdr>
            </w:div>
          </w:divsChild>
        </w:div>
        <w:div w:id="153305055">
          <w:marLeft w:val="0"/>
          <w:marRight w:val="0"/>
          <w:marTop w:val="0"/>
          <w:marBottom w:val="0"/>
          <w:divBdr>
            <w:top w:val="none" w:sz="0" w:space="0" w:color="auto"/>
            <w:left w:val="none" w:sz="0" w:space="0" w:color="auto"/>
            <w:bottom w:val="none" w:sz="0" w:space="0" w:color="auto"/>
            <w:right w:val="none" w:sz="0" w:space="0" w:color="auto"/>
          </w:divBdr>
          <w:divsChild>
            <w:div w:id="146481928">
              <w:marLeft w:val="0"/>
              <w:marRight w:val="0"/>
              <w:marTop w:val="0"/>
              <w:marBottom w:val="0"/>
              <w:divBdr>
                <w:top w:val="none" w:sz="0" w:space="0" w:color="auto"/>
                <w:left w:val="none" w:sz="0" w:space="0" w:color="auto"/>
                <w:bottom w:val="none" w:sz="0" w:space="0" w:color="auto"/>
                <w:right w:val="none" w:sz="0" w:space="0" w:color="auto"/>
              </w:divBdr>
            </w:div>
          </w:divsChild>
        </w:div>
        <w:div w:id="334386523">
          <w:marLeft w:val="0"/>
          <w:marRight w:val="0"/>
          <w:marTop w:val="0"/>
          <w:marBottom w:val="0"/>
          <w:divBdr>
            <w:top w:val="none" w:sz="0" w:space="0" w:color="auto"/>
            <w:left w:val="none" w:sz="0" w:space="0" w:color="auto"/>
            <w:bottom w:val="none" w:sz="0" w:space="0" w:color="auto"/>
            <w:right w:val="none" w:sz="0" w:space="0" w:color="auto"/>
          </w:divBdr>
          <w:divsChild>
            <w:div w:id="1639337583">
              <w:marLeft w:val="0"/>
              <w:marRight w:val="0"/>
              <w:marTop w:val="0"/>
              <w:marBottom w:val="0"/>
              <w:divBdr>
                <w:top w:val="none" w:sz="0" w:space="0" w:color="auto"/>
                <w:left w:val="none" w:sz="0" w:space="0" w:color="auto"/>
                <w:bottom w:val="none" w:sz="0" w:space="0" w:color="auto"/>
                <w:right w:val="none" w:sz="0" w:space="0" w:color="auto"/>
              </w:divBdr>
            </w:div>
          </w:divsChild>
        </w:div>
        <w:div w:id="548802351">
          <w:marLeft w:val="0"/>
          <w:marRight w:val="0"/>
          <w:marTop w:val="0"/>
          <w:marBottom w:val="0"/>
          <w:divBdr>
            <w:top w:val="none" w:sz="0" w:space="0" w:color="auto"/>
            <w:left w:val="none" w:sz="0" w:space="0" w:color="auto"/>
            <w:bottom w:val="none" w:sz="0" w:space="0" w:color="auto"/>
            <w:right w:val="none" w:sz="0" w:space="0" w:color="auto"/>
          </w:divBdr>
          <w:divsChild>
            <w:div w:id="342130679">
              <w:marLeft w:val="0"/>
              <w:marRight w:val="0"/>
              <w:marTop w:val="0"/>
              <w:marBottom w:val="0"/>
              <w:divBdr>
                <w:top w:val="none" w:sz="0" w:space="0" w:color="auto"/>
                <w:left w:val="none" w:sz="0" w:space="0" w:color="auto"/>
                <w:bottom w:val="none" w:sz="0" w:space="0" w:color="auto"/>
                <w:right w:val="none" w:sz="0" w:space="0" w:color="auto"/>
              </w:divBdr>
            </w:div>
            <w:div w:id="389231614">
              <w:marLeft w:val="0"/>
              <w:marRight w:val="0"/>
              <w:marTop w:val="0"/>
              <w:marBottom w:val="0"/>
              <w:divBdr>
                <w:top w:val="none" w:sz="0" w:space="0" w:color="auto"/>
                <w:left w:val="none" w:sz="0" w:space="0" w:color="auto"/>
                <w:bottom w:val="none" w:sz="0" w:space="0" w:color="auto"/>
                <w:right w:val="none" w:sz="0" w:space="0" w:color="auto"/>
              </w:divBdr>
            </w:div>
            <w:div w:id="661205186">
              <w:marLeft w:val="0"/>
              <w:marRight w:val="0"/>
              <w:marTop w:val="0"/>
              <w:marBottom w:val="0"/>
              <w:divBdr>
                <w:top w:val="none" w:sz="0" w:space="0" w:color="auto"/>
                <w:left w:val="none" w:sz="0" w:space="0" w:color="auto"/>
                <w:bottom w:val="none" w:sz="0" w:space="0" w:color="auto"/>
                <w:right w:val="none" w:sz="0" w:space="0" w:color="auto"/>
              </w:divBdr>
            </w:div>
            <w:div w:id="1918243041">
              <w:marLeft w:val="0"/>
              <w:marRight w:val="0"/>
              <w:marTop w:val="0"/>
              <w:marBottom w:val="0"/>
              <w:divBdr>
                <w:top w:val="none" w:sz="0" w:space="0" w:color="auto"/>
                <w:left w:val="none" w:sz="0" w:space="0" w:color="auto"/>
                <w:bottom w:val="none" w:sz="0" w:space="0" w:color="auto"/>
                <w:right w:val="none" w:sz="0" w:space="0" w:color="auto"/>
              </w:divBdr>
            </w:div>
          </w:divsChild>
        </w:div>
        <w:div w:id="638725253">
          <w:marLeft w:val="0"/>
          <w:marRight w:val="0"/>
          <w:marTop w:val="0"/>
          <w:marBottom w:val="0"/>
          <w:divBdr>
            <w:top w:val="none" w:sz="0" w:space="0" w:color="auto"/>
            <w:left w:val="none" w:sz="0" w:space="0" w:color="auto"/>
            <w:bottom w:val="none" w:sz="0" w:space="0" w:color="auto"/>
            <w:right w:val="none" w:sz="0" w:space="0" w:color="auto"/>
          </w:divBdr>
          <w:divsChild>
            <w:div w:id="1503395871">
              <w:marLeft w:val="0"/>
              <w:marRight w:val="0"/>
              <w:marTop w:val="0"/>
              <w:marBottom w:val="0"/>
              <w:divBdr>
                <w:top w:val="none" w:sz="0" w:space="0" w:color="auto"/>
                <w:left w:val="none" w:sz="0" w:space="0" w:color="auto"/>
                <w:bottom w:val="none" w:sz="0" w:space="0" w:color="auto"/>
                <w:right w:val="none" w:sz="0" w:space="0" w:color="auto"/>
              </w:divBdr>
            </w:div>
          </w:divsChild>
        </w:div>
        <w:div w:id="788669785">
          <w:marLeft w:val="0"/>
          <w:marRight w:val="0"/>
          <w:marTop w:val="0"/>
          <w:marBottom w:val="0"/>
          <w:divBdr>
            <w:top w:val="none" w:sz="0" w:space="0" w:color="auto"/>
            <w:left w:val="none" w:sz="0" w:space="0" w:color="auto"/>
            <w:bottom w:val="none" w:sz="0" w:space="0" w:color="auto"/>
            <w:right w:val="none" w:sz="0" w:space="0" w:color="auto"/>
          </w:divBdr>
          <w:divsChild>
            <w:div w:id="1818954557">
              <w:marLeft w:val="0"/>
              <w:marRight w:val="0"/>
              <w:marTop w:val="0"/>
              <w:marBottom w:val="0"/>
              <w:divBdr>
                <w:top w:val="none" w:sz="0" w:space="0" w:color="auto"/>
                <w:left w:val="none" w:sz="0" w:space="0" w:color="auto"/>
                <w:bottom w:val="none" w:sz="0" w:space="0" w:color="auto"/>
                <w:right w:val="none" w:sz="0" w:space="0" w:color="auto"/>
              </w:divBdr>
            </w:div>
          </w:divsChild>
        </w:div>
        <w:div w:id="1066801358">
          <w:marLeft w:val="0"/>
          <w:marRight w:val="0"/>
          <w:marTop w:val="0"/>
          <w:marBottom w:val="0"/>
          <w:divBdr>
            <w:top w:val="none" w:sz="0" w:space="0" w:color="auto"/>
            <w:left w:val="none" w:sz="0" w:space="0" w:color="auto"/>
            <w:bottom w:val="none" w:sz="0" w:space="0" w:color="auto"/>
            <w:right w:val="none" w:sz="0" w:space="0" w:color="auto"/>
          </w:divBdr>
          <w:divsChild>
            <w:div w:id="318506593">
              <w:marLeft w:val="0"/>
              <w:marRight w:val="0"/>
              <w:marTop w:val="0"/>
              <w:marBottom w:val="0"/>
              <w:divBdr>
                <w:top w:val="none" w:sz="0" w:space="0" w:color="auto"/>
                <w:left w:val="none" w:sz="0" w:space="0" w:color="auto"/>
                <w:bottom w:val="none" w:sz="0" w:space="0" w:color="auto"/>
                <w:right w:val="none" w:sz="0" w:space="0" w:color="auto"/>
              </w:divBdr>
            </w:div>
          </w:divsChild>
        </w:div>
        <w:div w:id="1556771637">
          <w:marLeft w:val="0"/>
          <w:marRight w:val="0"/>
          <w:marTop w:val="0"/>
          <w:marBottom w:val="0"/>
          <w:divBdr>
            <w:top w:val="none" w:sz="0" w:space="0" w:color="auto"/>
            <w:left w:val="none" w:sz="0" w:space="0" w:color="auto"/>
            <w:bottom w:val="none" w:sz="0" w:space="0" w:color="auto"/>
            <w:right w:val="none" w:sz="0" w:space="0" w:color="auto"/>
          </w:divBdr>
          <w:divsChild>
            <w:div w:id="772676118">
              <w:marLeft w:val="0"/>
              <w:marRight w:val="0"/>
              <w:marTop w:val="0"/>
              <w:marBottom w:val="0"/>
              <w:divBdr>
                <w:top w:val="none" w:sz="0" w:space="0" w:color="auto"/>
                <w:left w:val="none" w:sz="0" w:space="0" w:color="auto"/>
                <w:bottom w:val="none" w:sz="0" w:space="0" w:color="auto"/>
                <w:right w:val="none" w:sz="0" w:space="0" w:color="auto"/>
              </w:divBdr>
            </w:div>
            <w:div w:id="1055931515">
              <w:marLeft w:val="0"/>
              <w:marRight w:val="0"/>
              <w:marTop w:val="0"/>
              <w:marBottom w:val="0"/>
              <w:divBdr>
                <w:top w:val="none" w:sz="0" w:space="0" w:color="auto"/>
                <w:left w:val="none" w:sz="0" w:space="0" w:color="auto"/>
                <w:bottom w:val="none" w:sz="0" w:space="0" w:color="auto"/>
                <w:right w:val="none" w:sz="0" w:space="0" w:color="auto"/>
              </w:divBdr>
            </w:div>
          </w:divsChild>
        </w:div>
        <w:div w:id="1572471579">
          <w:marLeft w:val="0"/>
          <w:marRight w:val="0"/>
          <w:marTop w:val="0"/>
          <w:marBottom w:val="0"/>
          <w:divBdr>
            <w:top w:val="none" w:sz="0" w:space="0" w:color="auto"/>
            <w:left w:val="none" w:sz="0" w:space="0" w:color="auto"/>
            <w:bottom w:val="none" w:sz="0" w:space="0" w:color="auto"/>
            <w:right w:val="none" w:sz="0" w:space="0" w:color="auto"/>
          </w:divBdr>
          <w:divsChild>
            <w:div w:id="664473523">
              <w:marLeft w:val="0"/>
              <w:marRight w:val="0"/>
              <w:marTop w:val="0"/>
              <w:marBottom w:val="0"/>
              <w:divBdr>
                <w:top w:val="none" w:sz="0" w:space="0" w:color="auto"/>
                <w:left w:val="none" w:sz="0" w:space="0" w:color="auto"/>
                <w:bottom w:val="none" w:sz="0" w:space="0" w:color="auto"/>
                <w:right w:val="none" w:sz="0" w:space="0" w:color="auto"/>
              </w:divBdr>
            </w:div>
            <w:div w:id="677926307">
              <w:marLeft w:val="0"/>
              <w:marRight w:val="0"/>
              <w:marTop w:val="0"/>
              <w:marBottom w:val="0"/>
              <w:divBdr>
                <w:top w:val="none" w:sz="0" w:space="0" w:color="auto"/>
                <w:left w:val="none" w:sz="0" w:space="0" w:color="auto"/>
                <w:bottom w:val="none" w:sz="0" w:space="0" w:color="auto"/>
                <w:right w:val="none" w:sz="0" w:space="0" w:color="auto"/>
              </w:divBdr>
            </w:div>
            <w:div w:id="1642923398">
              <w:marLeft w:val="0"/>
              <w:marRight w:val="0"/>
              <w:marTop w:val="0"/>
              <w:marBottom w:val="0"/>
              <w:divBdr>
                <w:top w:val="none" w:sz="0" w:space="0" w:color="auto"/>
                <w:left w:val="none" w:sz="0" w:space="0" w:color="auto"/>
                <w:bottom w:val="none" w:sz="0" w:space="0" w:color="auto"/>
                <w:right w:val="none" w:sz="0" w:space="0" w:color="auto"/>
              </w:divBdr>
            </w:div>
            <w:div w:id="1932204762">
              <w:marLeft w:val="0"/>
              <w:marRight w:val="0"/>
              <w:marTop w:val="0"/>
              <w:marBottom w:val="0"/>
              <w:divBdr>
                <w:top w:val="none" w:sz="0" w:space="0" w:color="auto"/>
                <w:left w:val="none" w:sz="0" w:space="0" w:color="auto"/>
                <w:bottom w:val="none" w:sz="0" w:space="0" w:color="auto"/>
                <w:right w:val="none" w:sz="0" w:space="0" w:color="auto"/>
              </w:divBdr>
            </w:div>
          </w:divsChild>
        </w:div>
        <w:div w:id="1735421746">
          <w:marLeft w:val="0"/>
          <w:marRight w:val="0"/>
          <w:marTop w:val="0"/>
          <w:marBottom w:val="0"/>
          <w:divBdr>
            <w:top w:val="none" w:sz="0" w:space="0" w:color="auto"/>
            <w:left w:val="none" w:sz="0" w:space="0" w:color="auto"/>
            <w:bottom w:val="none" w:sz="0" w:space="0" w:color="auto"/>
            <w:right w:val="none" w:sz="0" w:space="0" w:color="auto"/>
          </w:divBdr>
          <w:divsChild>
            <w:div w:id="75174569">
              <w:marLeft w:val="0"/>
              <w:marRight w:val="0"/>
              <w:marTop w:val="0"/>
              <w:marBottom w:val="0"/>
              <w:divBdr>
                <w:top w:val="none" w:sz="0" w:space="0" w:color="auto"/>
                <w:left w:val="none" w:sz="0" w:space="0" w:color="auto"/>
                <w:bottom w:val="none" w:sz="0" w:space="0" w:color="auto"/>
                <w:right w:val="none" w:sz="0" w:space="0" w:color="auto"/>
              </w:divBdr>
            </w:div>
          </w:divsChild>
        </w:div>
        <w:div w:id="2051150402">
          <w:marLeft w:val="0"/>
          <w:marRight w:val="0"/>
          <w:marTop w:val="0"/>
          <w:marBottom w:val="0"/>
          <w:divBdr>
            <w:top w:val="none" w:sz="0" w:space="0" w:color="auto"/>
            <w:left w:val="none" w:sz="0" w:space="0" w:color="auto"/>
            <w:bottom w:val="none" w:sz="0" w:space="0" w:color="auto"/>
            <w:right w:val="none" w:sz="0" w:space="0" w:color="auto"/>
          </w:divBdr>
          <w:divsChild>
            <w:div w:id="1914772195">
              <w:marLeft w:val="0"/>
              <w:marRight w:val="0"/>
              <w:marTop w:val="0"/>
              <w:marBottom w:val="0"/>
              <w:divBdr>
                <w:top w:val="none" w:sz="0" w:space="0" w:color="auto"/>
                <w:left w:val="none" w:sz="0" w:space="0" w:color="auto"/>
                <w:bottom w:val="none" w:sz="0" w:space="0" w:color="auto"/>
                <w:right w:val="none" w:sz="0" w:space="0" w:color="auto"/>
              </w:divBdr>
            </w:div>
          </w:divsChild>
        </w:div>
        <w:div w:id="2060591077">
          <w:marLeft w:val="0"/>
          <w:marRight w:val="0"/>
          <w:marTop w:val="0"/>
          <w:marBottom w:val="0"/>
          <w:divBdr>
            <w:top w:val="none" w:sz="0" w:space="0" w:color="auto"/>
            <w:left w:val="none" w:sz="0" w:space="0" w:color="auto"/>
            <w:bottom w:val="none" w:sz="0" w:space="0" w:color="auto"/>
            <w:right w:val="none" w:sz="0" w:space="0" w:color="auto"/>
          </w:divBdr>
          <w:divsChild>
            <w:div w:id="815028150">
              <w:marLeft w:val="0"/>
              <w:marRight w:val="0"/>
              <w:marTop w:val="0"/>
              <w:marBottom w:val="0"/>
              <w:divBdr>
                <w:top w:val="none" w:sz="0" w:space="0" w:color="auto"/>
                <w:left w:val="none" w:sz="0" w:space="0" w:color="auto"/>
                <w:bottom w:val="none" w:sz="0" w:space="0" w:color="auto"/>
                <w:right w:val="none" w:sz="0" w:space="0" w:color="auto"/>
              </w:divBdr>
            </w:div>
            <w:div w:id="17422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vla.cihlarova@trinomics.eu" TargetMode="Externa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peter.janoska@trinomics.eu" TargetMode="External"/><Relationship Id="rId17" Type="http://schemas.openxmlformats.org/officeDocument/2006/relationships/header" Target="header1.xml"/><Relationship Id="rId25" Type="http://schemas.openxmlformats.org/officeDocument/2006/relationships/image" Target="media/image4.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29" Type="http://schemas.openxmlformats.org/officeDocument/2006/relationships/hyperlink" Target="http://www.trinomics.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pavla.cihlarova@trinomics.eu" TargetMode="External"/><Relationship Id="rId23" Type="http://schemas.openxmlformats.org/officeDocument/2006/relationships/image" Target="media/image2.png"/><Relationship Id="rId28" Type="http://schemas.openxmlformats.org/officeDocument/2006/relationships/hyperlink" Target="http://www.trinomics.eu"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eter.janoska@trinomics.eu"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header" Target="header5.xml"/><Relationship Id="rId35" Type="http://schemas.microsoft.com/office/2016/09/relationships/commentsIds" Target="commentsIds.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34352EA1DAF24BA21C9715053B55AB"/>
        <w:category>
          <w:name w:val="General"/>
          <w:gallery w:val="placeholder"/>
        </w:category>
        <w:types>
          <w:type w:val="bbPlcHdr"/>
        </w:types>
        <w:behaviors>
          <w:behavior w:val="content"/>
        </w:behaviors>
        <w:guid w:val="{54363C5E-2388-9E43-8524-5A7D64AFE141}"/>
      </w:docPartPr>
      <w:docPartBody>
        <w:p w:rsidR="00DB2275" w:rsidRDefault="00A76797">
          <w:pPr>
            <w:pStyle w:val="AD34352EA1DAF24BA21C9715053B55AB"/>
          </w:pPr>
          <w:r w:rsidRPr="0027564B">
            <w:rPr>
              <w:rStyle w:val="Zstupntext"/>
            </w:rPr>
            <w:t>[Publish Date]</w:t>
          </w:r>
        </w:p>
      </w:docPartBody>
    </w:docPart>
    <w:docPart>
      <w:docPartPr>
        <w:name w:val="421C2D943A147A4B9E89C18A14AC7882"/>
        <w:category>
          <w:name w:val="General"/>
          <w:gallery w:val="placeholder"/>
        </w:category>
        <w:types>
          <w:type w:val="bbPlcHdr"/>
        </w:types>
        <w:behaviors>
          <w:behavior w:val="content"/>
        </w:behaviors>
        <w:guid w:val="{876C7E2D-D8E1-6949-A2D6-949990BC09AD}"/>
      </w:docPartPr>
      <w:docPartBody>
        <w:p w:rsidR="00DB2275" w:rsidRDefault="00A76797">
          <w:pPr>
            <w:pStyle w:val="421C2D943A147A4B9E89C18A14AC7882"/>
          </w:pPr>
          <w:r w:rsidRPr="0027564B">
            <w:rPr>
              <w:rStyle w:val="Zstupntext"/>
            </w:rPr>
            <w:t>[Title]</w:t>
          </w:r>
        </w:p>
      </w:docPartBody>
    </w:docPart>
    <w:docPart>
      <w:docPartPr>
        <w:name w:val="1C2895F09A74C2458EF49A6177C850FC"/>
        <w:category>
          <w:name w:val="General"/>
          <w:gallery w:val="placeholder"/>
        </w:category>
        <w:types>
          <w:type w:val="bbPlcHdr"/>
        </w:types>
        <w:behaviors>
          <w:behavior w:val="content"/>
        </w:behaviors>
        <w:guid w:val="{F238F742-F49C-C840-AC4E-CE5A232CAC20}"/>
      </w:docPartPr>
      <w:docPartBody>
        <w:p w:rsidR="00DB2275" w:rsidRDefault="00A76797">
          <w:pPr>
            <w:pStyle w:val="1C2895F09A74C2458EF49A6177C850FC"/>
          </w:pPr>
          <w:r w:rsidRPr="0027564B">
            <w:rPr>
              <w:rStyle w:val="Zstupn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Light">
    <w:altName w:val="Times New Roman"/>
    <w:charset w:val="4D"/>
    <w:family w:val="auto"/>
    <w:pitch w:val="variable"/>
    <w:sig w:usb0="00000001" w:usb1="00000003" w:usb2="00000000" w:usb3="00000000" w:csb0="00000197"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SemiBold">
    <w:altName w:val="Courier New"/>
    <w:charset w:val="4D"/>
    <w:family w:val="auto"/>
    <w:pitch w:val="variable"/>
    <w:sig w:usb0="00000001" w:usb1="00000003" w:usb2="00000000" w:usb3="00000000" w:csb0="00000197"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Montserrat">
    <w:altName w:val="Calibri"/>
    <w:charset w:val="EE"/>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Yu Mincho">
    <w:panose1 w:val="00000000000000000000"/>
    <w:charset w:val="80"/>
    <w:family w:val="roman"/>
    <w:notTrueType/>
    <w:pitch w:val="variable"/>
    <w:sig w:usb0="800002E7" w:usb1="2AC7FCFF" w:usb2="00000012" w:usb3="00000000" w:csb0="0002009F" w:csb1="00000000"/>
  </w:font>
  <w:font w:name="Montserrat Medium">
    <w:altName w:val="Courier New"/>
    <w:charset w:val="4D"/>
    <w:family w:val="auto"/>
    <w:pitch w:val="variable"/>
    <w:sig w:usb0="00000001" w:usb1="00000003" w:usb2="00000000" w:usb3="00000000" w:csb0="00000197"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Yu Gothic UI Semilight">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16"/>
    <w:rsid w:val="0005074F"/>
    <w:rsid w:val="0005290C"/>
    <w:rsid w:val="00253E40"/>
    <w:rsid w:val="002C6B46"/>
    <w:rsid w:val="002C70B8"/>
    <w:rsid w:val="00386ED2"/>
    <w:rsid w:val="003F7689"/>
    <w:rsid w:val="004103F7"/>
    <w:rsid w:val="00447DCD"/>
    <w:rsid w:val="00484D75"/>
    <w:rsid w:val="004900F0"/>
    <w:rsid w:val="005B4635"/>
    <w:rsid w:val="006A7F11"/>
    <w:rsid w:val="006D1340"/>
    <w:rsid w:val="006D3FC7"/>
    <w:rsid w:val="00717DE1"/>
    <w:rsid w:val="00743436"/>
    <w:rsid w:val="007D3A61"/>
    <w:rsid w:val="0092776D"/>
    <w:rsid w:val="00980247"/>
    <w:rsid w:val="00996543"/>
    <w:rsid w:val="009D39D0"/>
    <w:rsid w:val="00A76797"/>
    <w:rsid w:val="00AD03A8"/>
    <w:rsid w:val="00B162BF"/>
    <w:rsid w:val="00B51527"/>
    <w:rsid w:val="00BC21BD"/>
    <w:rsid w:val="00BE4616"/>
    <w:rsid w:val="00C26C16"/>
    <w:rsid w:val="00C31522"/>
    <w:rsid w:val="00D51B56"/>
    <w:rsid w:val="00DA2529"/>
    <w:rsid w:val="00DB2275"/>
    <w:rsid w:val="00E540D8"/>
    <w:rsid w:val="00EC780F"/>
    <w:rsid w:val="00F12D09"/>
    <w:rsid w:val="00F36875"/>
    <w:rsid w:val="00F90AE6"/>
    <w:rsid w:val="00F942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rFonts w:ascii="Montserrat Light" w:hAnsi="Montserrat Light"/>
      <w:b w:val="0"/>
      <w:i w:val="0"/>
      <w:color w:val="808080"/>
      <w:sz w:val="18"/>
    </w:rPr>
  </w:style>
  <w:style w:type="paragraph" w:customStyle="1" w:styleId="AD34352EA1DAF24BA21C9715053B55AB">
    <w:name w:val="AD34352EA1DAF24BA21C9715053B55AB"/>
  </w:style>
  <w:style w:type="paragraph" w:customStyle="1" w:styleId="421C2D943A147A4B9E89C18A14AC7882">
    <w:name w:val="421C2D943A147A4B9E89C18A14AC7882"/>
  </w:style>
  <w:style w:type="paragraph" w:customStyle="1" w:styleId="1C2895F09A74C2458EF49A6177C850FC">
    <w:name w:val="1C2895F09A74C2458EF49A6177C850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Trinomics 2023">
      <a:dk1>
        <a:srgbClr val="000000"/>
      </a:dk1>
      <a:lt1>
        <a:srgbClr val="FFFFFF"/>
      </a:lt1>
      <a:dk2>
        <a:srgbClr val="002C54"/>
      </a:dk2>
      <a:lt2>
        <a:srgbClr val="ECEBE1"/>
      </a:lt2>
      <a:accent1>
        <a:srgbClr val="36638A"/>
      </a:accent1>
      <a:accent2>
        <a:srgbClr val="6992B8"/>
      </a:accent2>
      <a:accent3>
        <a:srgbClr val="005861"/>
      </a:accent3>
      <a:accent4>
        <a:srgbClr val="B2CFCD"/>
      </a:accent4>
      <a:accent5>
        <a:srgbClr val="F04E30"/>
      </a:accent5>
      <a:accent6>
        <a:srgbClr val="F39655"/>
      </a:accent6>
      <a:hlink>
        <a:srgbClr val="F04E30"/>
      </a:hlink>
      <a:folHlink>
        <a:srgbClr val="FFE3A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2024-04-26T00:00:00</PublishDate>
  <Abstract>[Client Name]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4838B464AC91499AA09F4C55BE8D43" ma:contentTypeVersion="8" ma:contentTypeDescription="Een nieuw document maken." ma:contentTypeScope="" ma:versionID="38ca6378f11dd08582f5958cd077ae4b">
  <xsd:schema xmlns:xsd="http://www.w3.org/2001/XMLSchema" xmlns:xs="http://www.w3.org/2001/XMLSchema" xmlns:p="http://schemas.microsoft.com/office/2006/metadata/properties" xmlns:ns2="78d703fb-01d8-4643-8d91-943788335c7e" xmlns:ns3="abefe56a-03ab-4bc7-ab52-4c54346a4e05" targetNamespace="http://schemas.microsoft.com/office/2006/metadata/properties" ma:root="true" ma:fieldsID="ce648d9d64965ee3e7223d4d242a5276" ns2:_="" ns3:_="">
    <xsd:import namespace="78d703fb-01d8-4643-8d91-943788335c7e"/>
    <xsd:import namespace="abefe56a-03ab-4bc7-ab52-4c54346a4e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703fb-01d8-4643-8d91-943788335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efe56a-03ab-4bc7-ab52-4c54346a4e0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959500-0301-4F4E-81AB-CF3B49F78769}">
  <ds:schemaRefs>
    <ds:schemaRef ds:uri="http://www.w3.org/XML/1998/namespace"/>
    <ds:schemaRef ds:uri="http://purl.org/dc/dcmitype/"/>
    <ds:schemaRef ds:uri="http://schemas.microsoft.com/office/2006/documentManagement/types"/>
    <ds:schemaRef ds:uri="abefe56a-03ab-4bc7-ab52-4c54346a4e05"/>
    <ds:schemaRef ds:uri="http://schemas.microsoft.com/office/2006/metadata/properties"/>
    <ds:schemaRef ds:uri="78d703fb-01d8-4643-8d91-943788335c7e"/>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524BB8F-6C3E-41E4-810D-5EFF2801D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703fb-01d8-4643-8d91-943788335c7e"/>
    <ds:schemaRef ds:uri="abefe56a-03ab-4bc7-ab52-4c54346a4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23D762-4FB3-4EC4-8C3D-CACB01B7F8F1}">
  <ds:schemaRefs>
    <ds:schemaRef ds:uri="http://schemas.microsoft.com/sharepoint/v3/contenttype/forms"/>
  </ds:schemaRefs>
</ds:datastoreItem>
</file>

<file path=customXml/itemProps5.xml><?xml version="1.0" encoding="utf-8"?>
<ds:datastoreItem xmlns:ds="http://schemas.openxmlformats.org/officeDocument/2006/customXml" ds:itemID="{77855047-90F2-4438-83BE-E2795BD6E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4760</Words>
  <Characters>28088</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Metodika pro uplatňování zásady DNSH na národní úrovni v Česku</vt:lpstr>
    </vt:vector>
  </TitlesOfParts>
  <Manager/>
  <Company/>
  <LinksUpToDate>false</LinksUpToDate>
  <CharactersWithSpaces>32783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Metodika pro uplatňování zásady DNSH na národní úrovni v Česku</dc:title>
  <dc:subject>CA0002</dc:subject>
  <dc:creator>Microsoft Office User</dc:creator>
  <cp:keywords>, docId:469DAF44DDE20C8A4500A112A532C0B5</cp:keywords>
  <dc:description/>
  <cp:lastModifiedBy>Maděra Milan</cp:lastModifiedBy>
  <cp:revision>195</cp:revision>
  <cp:lastPrinted>2024-08-09T17:59:00Z</cp:lastPrinted>
  <dcterms:created xsi:type="dcterms:W3CDTF">2024-04-26T15:04:00Z</dcterms:created>
  <dcterms:modified xsi:type="dcterms:W3CDTF">2024-08-09T18:00:00Z</dcterms:modified>
  <cp:category/>
  <cp:contentStatus>[Ref Number]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0x010100B44838B464AC91499AA09F4C55BE8D43</vt:lpwstr>
  </property>
  <property fmtid="{D5CDD505-2E9C-101B-9397-08002B2CF9AE}" pid="3" name="MediaServiceImageTags">
    <vt:lpwstr/>
  </property>
</Properties>
</file>