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6FDB" w14:textId="646CF00F" w:rsidR="00BC68B6" w:rsidRDefault="00BC68B6" w:rsidP="00DA0276">
      <w:pPr>
        <w:pStyle w:val="Nadpis1"/>
        <w:jc w:val="both"/>
        <w:rPr>
          <w:rFonts w:asciiTheme="minorHAnsi" w:hAnsiTheme="minorHAnsi"/>
          <w:sz w:val="24"/>
          <w:szCs w:val="24"/>
        </w:rPr>
      </w:pPr>
      <w:r w:rsidRPr="00AF0C3F">
        <w:rPr>
          <w:rFonts w:asciiTheme="minorHAnsi" w:hAnsiTheme="minorHAnsi"/>
          <w:sz w:val="24"/>
          <w:szCs w:val="24"/>
        </w:rPr>
        <w:t xml:space="preserve">Prohlášení </w:t>
      </w:r>
      <w:r w:rsidR="0046685B">
        <w:rPr>
          <w:rFonts w:asciiTheme="minorHAnsi" w:hAnsiTheme="minorHAnsi"/>
          <w:sz w:val="24"/>
          <w:szCs w:val="24"/>
        </w:rPr>
        <w:t>ÚTVA</w:t>
      </w:r>
      <w:r w:rsidRPr="00AF0C3F">
        <w:rPr>
          <w:rFonts w:asciiTheme="minorHAnsi" w:hAnsiTheme="minorHAnsi"/>
          <w:sz w:val="24"/>
          <w:szCs w:val="24"/>
        </w:rPr>
        <w:t xml:space="preserve">ru </w:t>
      </w:r>
      <w:r>
        <w:rPr>
          <w:rFonts w:asciiTheme="minorHAnsi" w:hAnsiTheme="minorHAnsi"/>
          <w:sz w:val="24"/>
          <w:szCs w:val="24"/>
        </w:rPr>
        <w:t>pro evropské záležitosti</w:t>
      </w:r>
      <w:r w:rsidR="00BA259B">
        <w:rPr>
          <w:rFonts w:asciiTheme="minorHAnsi" w:hAnsiTheme="minorHAnsi"/>
          <w:sz w:val="24"/>
          <w:szCs w:val="24"/>
        </w:rPr>
        <w:t>/mezinárodní vztahy</w:t>
      </w:r>
      <w:r>
        <w:rPr>
          <w:rFonts w:asciiTheme="minorHAnsi" w:hAnsiTheme="minorHAnsi"/>
          <w:sz w:val="24"/>
          <w:szCs w:val="24"/>
        </w:rPr>
        <w:t xml:space="preserve"> </w:t>
      </w:r>
      <w:r w:rsidR="00A86A85">
        <w:rPr>
          <w:rFonts w:asciiTheme="minorHAnsi" w:hAnsiTheme="minorHAnsi"/>
          <w:sz w:val="24"/>
          <w:szCs w:val="24"/>
        </w:rPr>
        <w:t xml:space="preserve">k </w:t>
      </w:r>
      <w:r w:rsidRPr="00AF0C3F">
        <w:rPr>
          <w:rFonts w:asciiTheme="minorHAnsi" w:hAnsiTheme="minorHAnsi"/>
          <w:sz w:val="24"/>
          <w:szCs w:val="24"/>
        </w:rPr>
        <w:t xml:space="preserve">vyslání </w:t>
      </w:r>
      <w:r>
        <w:rPr>
          <w:rFonts w:asciiTheme="minorHAnsi" w:hAnsiTheme="minorHAnsi"/>
          <w:sz w:val="24"/>
          <w:szCs w:val="24"/>
        </w:rPr>
        <w:t>st</w:t>
      </w:r>
      <w:r w:rsidR="005478BA">
        <w:rPr>
          <w:rFonts w:asciiTheme="minorHAnsi" w:hAnsiTheme="minorHAnsi"/>
          <w:sz w:val="24"/>
          <w:szCs w:val="24"/>
        </w:rPr>
        <w:t xml:space="preserve">átního zaměstnance/zaměstnance </w:t>
      </w:r>
      <w:r>
        <w:rPr>
          <w:rFonts w:asciiTheme="minorHAnsi" w:hAnsiTheme="minorHAnsi"/>
          <w:sz w:val="24"/>
          <w:szCs w:val="24"/>
        </w:rPr>
        <w:t xml:space="preserve">veřejné správy </w:t>
      </w:r>
      <w:r w:rsidRPr="00AF0C3F">
        <w:rPr>
          <w:rFonts w:asciiTheme="minorHAnsi" w:hAnsiTheme="minorHAnsi"/>
          <w:sz w:val="24"/>
          <w:szCs w:val="24"/>
        </w:rPr>
        <w:t xml:space="preserve">na profesionální stáž pro národní experty (NEPT) </w:t>
      </w:r>
    </w:p>
    <w:p w14:paraId="35D61181" w14:textId="77777777" w:rsidR="00BC68B6" w:rsidRPr="00BC68B6" w:rsidRDefault="00BC68B6" w:rsidP="00BC68B6"/>
    <w:p w14:paraId="706A5FBF" w14:textId="77777777" w:rsidR="00BC68B6" w:rsidRDefault="00BC68B6" w:rsidP="00BC68B6">
      <w:pPr>
        <w:rPr>
          <w:rFonts w:asciiTheme="minorHAnsi" w:hAnsiTheme="minorHAnsi"/>
        </w:rPr>
      </w:pPr>
    </w:p>
    <w:p w14:paraId="3BE81314" w14:textId="77777777" w:rsidR="00BC68B6" w:rsidRPr="00AF0C3F" w:rsidRDefault="00BC68B6" w:rsidP="00BC68B6">
      <w:pPr>
        <w:rPr>
          <w:rFonts w:asciiTheme="minorHAnsi" w:hAnsiTheme="minorHAnsi"/>
        </w:rPr>
      </w:pPr>
    </w:p>
    <w:p w14:paraId="5130C74C" w14:textId="77777777" w:rsidR="00BC68B6" w:rsidRPr="00AF0C3F" w:rsidRDefault="00BC68B6" w:rsidP="00BC68B6">
      <w:pPr>
        <w:rPr>
          <w:rFonts w:asciiTheme="minorHAnsi" w:hAnsiTheme="minorHAnsi"/>
        </w:rPr>
      </w:pPr>
    </w:p>
    <w:tbl>
      <w:tblPr>
        <w:tblW w:w="10080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435"/>
        <w:gridCol w:w="7645"/>
      </w:tblGrid>
      <w:tr w:rsidR="00BC68B6" w:rsidRPr="00AF0C3F" w14:paraId="59152798" w14:textId="77777777" w:rsidTr="00BC68B6">
        <w:trPr>
          <w:trHeight w:val="403"/>
          <w:tblHeader/>
          <w:jc w:val="center"/>
        </w:trPr>
        <w:tc>
          <w:tcPr>
            <w:tcW w:w="243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575A9110" w14:textId="77777777" w:rsidR="00BC68B6" w:rsidRPr="00AF0C3F" w:rsidRDefault="00BC68B6" w:rsidP="00D205D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Jméno a příjmení, titul státního zaměstnance/zaměstnance veřejné správy</w:t>
            </w:r>
          </w:p>
        </w:tc>
        <w:tc>
          <w:tcPr>
            <w:tcW w:w="76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87C0694" w14:textId="77777777" w:rsidR="00BC68B6" w:rsidRPr="00AF0C3F" w:rsidRDefault="00BC68B6" w:rsidP="00D205D3">
            <w:pPr>
              <w:rPr>
                <w:rFonts w:asciiTheme="minorHAnsi" w:hAnsiTheme="minorHAnsi"/>
              </w:rPr>
            </w:pPr>
          </w:p>
        </w:tc>
      </w:tr>
      <w:tr w:rsidR="00BC68B6" w:rsidRPr="00AF0C3F" w14:paraId="510389FF" w14:textId="77777777" w:rsidTr="00BC68B6">
        <w:trPr>
          <w:trHeight w:val="403"/>
          <w:tblHeader/>
          <w:jc w:val="center"/>
        </w:trPr>
        <w:tc>
          <w:tcPr>
            <w:tcW w:w="243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B9CC52B" w14:textId="77777777" w:rsidR="00BC68B6" w:rsidRDefault="00BC68B6" w:rsidP="00D205D3">
            <w:pPr>
              <w:rPr>
                <w:rFonts w:asciiTheme="minorHAnsi" w:hAnsiTheme="minorHAnsi"/>
                <w:sz w:val="24"/>
                <w:szCs w:val="24"/>
              </w:rPr>
            </w:pPr>
            <w:r w:rsidRPr="00AF0C3F">
              <w:rPr>
                <w:rFonts w:asciiTheme="minorHAnsi" w:hAnsiTheme="minorHAnsi"/>
                <w:b/>
                <w:sz w:val="20"/>
                <w:szCs w:val="20"/>
              </w:rPr>
              <w:t>Služební zařazení</w:t>
            </w:r>
            <w:r w:rsidRPr="00AF0C3F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14:paraId="6844B904" w14:textId="77777777" w:rsidR="00BC68B6" w:rsidRPr="00AF0C3F" w:rsidRDefault="00BC68B6" w:rsidP="00D205D3">
            <w:pPr>
              <w:rPr>
                <w:rFonts w:asciiTheme="minorHAnsi" w:hAnsiTheme="minorHAnsi"/>
                <w:sz w:val="24"/>
                <w:szCs w:val="24"/>
              </w:rPr>
            </w:pPr>
            <w:r w:rsidRPr="006F46F7">
              <w:rPr>
                <w:i/>
              </w:rPr>
              <w:t>(</w:t>
            </w:r>
            <w:r>
              <w:rPr>
                <w:i/>
              </w:rPr>
              <w:t>uveďte název útvaru, odboru a oddělení, ve kterém je státní zaměst</w:t>
            </w:r>
            <w:r w:rsidRPr="000C2FEC">
              <w:rPr>
                <w:i/>
              </w:rPr>
              <w:t>n</w:t>
            </w:r>
            <w:r>
              <w:rPr>
                <w:i/>
              </w:rPr>
              <w:t>a</w:t>
            </w:r>
            <w:r w:rsidRPr="000C2FEC">
              <w:rPr>
                <w:i/>
              </w:rPr>
              <w:t>nec zařazen k výkonu státní služby</w:t>
            </w:r>
            <w:r>
              <w:rPr>
                <w:i/>
              </w:rPr>
              <w:t>/ zaměstnanec veřejné správy k výkonu práce)</w:t>
            </w:r>
          </w:p>
        </w:tc>
        <w:tc>
          <w:tcPr>
            <w:tcW w:w="76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2F7AC9B6" w14:textId="77777777" w:rsidR="00BC68B6" w:rsidRDefault="00BC68B6" w:rsidP="00D205D3">
            <w:pPr>
              <w:rPr>
                <w:rFonts w:asciiTheme="minorHAnsi" w:hAnsiTheme="minorHAnsi"/>
              </w:rPr>
            </w:pPr>
          </w:p>
          <w:p w14:paraId="14991D3E" w14:textId="77777777" w:rsidR="00157027" w:rsidRPr="00AF0C3F" w:rsidRDefault="00157027" w:rsidP="00D205D3">
            <w:pPr>
              <w:rPr>
                <w:rFonts w:asciiTheme="minorHAnsi" w:hAnsiTheme="minorHAnsi"/>
              </w:rPr>
            </w:pPr>
          </w:p>
        </w:tc>
      </w:tr>
      <w:tr w:rsidR="00157027" w:rsidRPr="00AF0C3F" w14:paraId="18A82C76" w14:textId="77777777" w:rsidTr="00BC68B6">
        <w:trPr>
          <w:trHeight w:val="403"/>
          <w:tblHeader/>
          <w:jc w:val="center"/>
        </w:trPr>
        <w:tc>
          <w:tcPr>
            <w:tcW w:w="243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0FD1D781" w14:textId="77777777" w:rsidR="00157027" w:rsidRDefault="0023119F" w:rsidP="00D205D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Zvolený útvar Evropské komise </w:t>
            </w:r>
          </w:p>
          <w:p w14:paraId="00451781" w14:textId="77777777" w:rsidR="0023119F" w:rsidRPr="00AF0C3F" w:rsidRDefault="0023119F" w:rsidP="00DA027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3119F">
              <w:rPr>
                <w:i/>
              </w:rPr>
              <w:t>(uveďte název generálního ředitelství či kabinetu</w:t>
            </w:r>
            <w:r>
              <w:rPr>
                <w:i/>
              </w:rPr>
              <w:t xml:space="preserve">, do nějž se státní zaměstnanec/zaměstnanec veřejné správy hlásí)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6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75A366B5" w14:textId="77777777" w:rsidR="00157027" w:rsidRDefault="00157027" w:rsidP="00D205D3">
            <w:pPr>
              <w:rPr>
                <w:rFonts w:asciiTheme="minorHAnsi" w:hAnsiTheme="minorHAnsi"/>
              </w:rPr>
            </w:pPr>
          </w:p>
        </w:tc>
      </w:tr>
      <w:tr w:rsidR="00BC68B6" w:rsidRPr="00AF0C3F" w14:paraId="6AD5E900" w14:textId="77777777" w:rsidTr="00D205D3">
        <w:trPr>
          <w:trHeight w:val="720"/>
          <w:jc w:val="center"/>
        </w:trPr>
        <w:tc>
          <w:tcPr>
            <w:tcW w:w="1008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06BE72BA" w14:textId="77777777" w:rsidR="00BC68B6" w:rsidRDefault="00BC68B6" w:rsidP="00D205D3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53440477" w14:textId="77777777" w:rsidR="00BC68B6" w:rsidRDefault="00BC68B6" w:rsidP="00BC68B6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14:paraId="736C1A3A" w14:textId="00B89EA4" w:rsidR="00BC68B6" w:rsidRPr="00BC68B6" w:rsidRDefault="0046685B" w:rsidP="00157027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Útvar</w:t>
            </w:r>
            <w:r w:rsidR="00BC68B6">
              <w:rPr>
                <w:rFonts w:asciiTheme="minorHAnsi" w:hAnsiTheme="minorHAnsi"/>
                <w:sz w:val="22"/>
                <w:szCs w:val="22"/>
              </w:rPr>
              <w:t xml:space="preserve"> pro evropské záležitosti</w:t>
            </w:r>
            <w:r w:rsidR="00BA259B">
              <w:rPr>
                <w:rFonts w:asciiTheme="minorHAnsi" w:hAnsiTheme="minorHAnsi"/>
                <w:sz w:val="22"/>
                <w:szCs w:val="22"/>
              </w:rPr>
              <w:t>/mezinárodní vztahy</w:t>
            </w:r>
            <w:r w:rsidR="00BC68B6">
              <w:rPr>
                <w:rFonts w:asciiTheme="minorHAnsi" w:hAnsiTheme="minorHAnsi"/>
                <w:sz w:val="22"/>
                <w:szCs w:val="22"/>
              </w:rPr>
              <w:t xml:space="preserve"> posoudil relevanci žádosti výše uvedeného státního zaměstnance/zaměstnance veřejné správy z hlediska </w:t>
            </w:r>
            <w:r w:rsidR="00157027">
              <w:rPr>
                <w:rFonts w:asciiTheme="minorHAnsi" w:hAnsiTheme="minorHAnsi"/>
                <w:sz w:val="22"/>
                <w:szCs w:val="22"/>
              </w:rPr>
              <w:t>vykonávaných činností v rámci stávajícího služebního</w:t>
            </w:r>
            <w:r w:rsidR="00BA259B">
              <w:rPr>
                <w:rFonts w:asciiTheme="minorHAnsi" w:hAnsiTheme="minorHAnsi"/>
                <w:sz w:val="22"/>
                <w:szCs w:val="22"/>
              </w:rPr>
              <w:t>/pracovního</w:t>
            </w:r>
            <w:r w:rsidR="00157027">
              <w:rPr>
                <w:rFonts w:asciiTheme="minorHAnsi" w:hAnsiTheme="minorHAnsi"/>
                <w:sz w:val="22"/>
                <w:szCs w:val="22"/>
              </w:rPr>
              <w:t xml:space="preserve"> zařazení,</w:t>
            </w:r>
            <w:r w:rsidR="00A86A85">
              <w:rPr>
                <w:rFonts w:asciiTheme="minorHAnsi" w:hAnsiTheme="minorHAnsi"/>
                <w:sz w:val="22"/>
                <w:szCs w:val="22"/>
              </w:rPr>
              <w:t xml:space="preserve"> z hlediska</w:t>
            </w:r>
            <w:r w:rsidR="00157027">
              <w:rPr>
                <w:rFonts w:asciiTheme="minorHAnsi" w:hAnsiTheme="minorHAnsi"/>
                <w:sz w:val="22"/>
                <w:szCs w:val="22"/>
              </w:rPr>
              <w:t xml:space="preserve"> výběru </w:t>
            </w:r>
            <w:r w:rsidR="00DA0276">
              <w:rPr>
                <w:rFonts w:asciiTheme="minorHAnsi" w:hAnsiTheme="minorHAnsi"/>
                <w:sz w:val="22"/>
                <w:szCs w:val="22"/>
              </w:rPr>
              <w:t xml:space="preserve">útvaru </w:t>
            </w:r>
            <w:r w:rsidR="00157027">
              <w:rPr>
                <w:rFonts w:asciiTheme="minorHAnsi" w:hAnsiTheme="minorHAnsi"/>
                <w:sz w:val="22"/>
                <w:szCs w:val="22"/>
              </w:rPr>
              <w:t>Evropské ko</w:t>
            </w:r>
            <w:r w:rsidR="00DA0276">
              <w:rPr>
                <w:rFonts w:asciiTheme="minorHAnsi" w:hAnsiTheme="minorHAnsi"/>
                <w:sz w:val="22"/>
                <w:szCs w:val="22"/>
              </w:rPr>
              <w:t>mise, kde by byla stáž vykonávána</w:t>
            </w:r>
            <w:r w:rsidR="00C3188B">
              <w:rPr>
                <w:rFonts w:asciiTheme="minorHAnsi" w:hAnsiTheme="minorHAnsi"/>
                <w:sz w:val="22"/>
                <w:szCs w:val="22"/>
              </w:rPr>
              <w:t xml:space="preserve"> a </w:t>
            </w:r>
            <w:r w:rsidR="00157027">
              <w:rPr>
                <w:rFonts w:asciiTheme="minorHAnsi" w:hAnsiTheme="minorHAnsi"/>
                <w:sz w:val="22"/>
                <w:szCs w:val="22"/>
              </w:rPr>
              <w:t>z hlediska pravděpodobnosti uplatnění nabytých znalostí a dovedností na daném služebním místě/pracovním místě</w:t>
            </w:r>
            <w:r w:rsidR="00A86A85">
              <w:rPr>
                <w:rFonts w:asciiTheme="minorHAnsi" w:hAnsiTheme="minorHAnsi"/>
                <w:sz w:val="22"/>
                <w:szCs w:val="22"/>
              </w:rPr>
              <w:t xml:space="preserve"> po</w:t>
            </w:r>
            <w:r w:rsidR="00BA259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86A85">
              <w:rPr>
                <w:rFonts w:asciiTheme="minorHAnsi" w:hAnsiTheme="minorHAnsi"/>
                <w:sz w:val="22"/>
                <w:szCs w:val="22"/>
              </w:rPr>
              <w:t>návratu ze stáže</w:t>
            </w:r>
            <w:r w:rsidR="00157027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14:paraId="15370A79" w14:textId="77777777" w:rsidR="00BC68B6" w:rsidRDefault="00BC68B6" w:rsidP="00157027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B9990E8" w14:textId="77777777" w:rsidR="00BC68B6" w:rsidRDefault="00157027" w:rsidP="00D205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Po důkladném zvážení těchto skutečností s </w:t>
            </w:r>
            <w:r w:rsidR="00BC68B6" w:rsidRPr="00AF0C3F">
              <w:rPr>
                <w:rFonts w:asciiTheme="minorHAnsi" w:hAnsiTheme="minorHAnsi"/>
                <w:sz w:val="22"/>
                <w:szCs w:val="22"/>
              </w:rPr>
              <w:t>vysláním státního zaměstnance</w:t>
            </w:r>
            <w:r w:rsidR="00BC68B6">
              <w:rPr>
                <w:rFonts w:asciiTheme="minorHAnsi" w:hAnsiTheme="minorHAnsi"/>
                <w:sz w:val="22"/>
                <w:szCs w:val="22"/>
              </w:rPr>
              <w:t>/zaměstnance</w:t>
            </w:r>
            <w:r w:rsidR="00BC68B6" w:rsidRPr="00AF0C3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84B93">
              <w:rPr>
                <w:rFonts w:asciiTheme="minorHAnsi" w:hAnsiTheme="minorHAnsi"/>
                <w:sz w:val="22"/>
                <w:szCs w:val="22"/>
              </w:rPr>
              <w:t xml:space="preserve">veřejné správy </w:t>
            </w:r>
            <w:r w:rsidR="005478BA">
              <w:rPr>
                <w:rFonts w:asciiTheme="minorHAnsi" w:hAnsiTheme="minorHAnsi"/>
                <w:sz w:val="22"/>
                <w:szCs w:val="22"/>
              </w:rPr>
              <w:t>na </w:t>
            </w:r>
            <w:r w:rsidR="00BC68B6" w:rsidRPr="00AF0C3F">
              <w:rPr>
                <w:rFonts w:asciiTheme="minorHAnsi" w:hAnsiTheme="minorHAnsi"/>
                <w:sz w:val="22"/>
                <w:szCs w:val="22"/>
              </w:rPr>
              <w:t>profesionální stáž pro národní experty</w:t>
            </w:r>
            <w:r w:rsidR="00C80BD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A259B" w:rsidRPr="00BA259B">
              <w:rPr>
                <w:rFonts w:asciiTheme="minorHAnsi" w:hAnsiTheme="minorHAnsi"/>
                <w:sz w:val="22"/>
                <w:szCs w:val="22"/>
              </w:rPr>
              <w:t>SOUHLASÍM</w:t>
            </w:r>
            <w:r w:rsidR="001C1A68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4D590306" w14:textId="77777777" w:rsidR="005478BA" w:rsidRPr="00AF0C3F" w:rsidRDefault="005478BA" w:rsidP="00D205D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C68B6" w:rsidRPr="00AF0C3F" w14:paraId="0906471B" w14:textId="77777777" w:rsidTr="00BC68B6">
        <w:trPr>
          <w:trHeight w:val="403"/>
          <w:tblHeader/>
          <w:jc w:val="center"/>
        </w:trPr>
        <w:tc>
          <w:tcPr>
            <w:tcW w:w="243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2B588D74" w14:textId="404C035E" w:rsidR="00BC68B6" w:rsidRDefault="00BC68B6" w:rsidP="00BC68B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Jméno a příjmení, titul ředitele </w:t>
            </w:r>
            <w:r w:rsidR="00E02F1C">
              <w:rPr>
                <w:rFonts w:asciiTheme="minorHAnsi" w:hAnsiTheme="minorHAnsi"/>
                <w:b/>
                <w:sz w:val="20"/>
                <w:szCs w:val="20"/>
              </w:rPr>
              <w:t>útvaru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pro evropské záležitosti</w:t>
            </w:r>
            <w:r w:rsidR="00BA259B">
              <w:rPr>
                <w:rFonts w:asciiTheme="minorHAnsi" w:hAnsiTheme="minorHAnsi"/>
                <w:b/>
                <w:sz w:val="20"/>
                <w:szCs w:val="20"/>
              </w:rPr>
              <w:t>/mezinárodní vztahy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6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7F3756B5" w14:textId="77777777" w:rsidR="00BC68B6" w:rsidRPr="00AF0C3F" w:rsidRDefault="00BC68B6" w:rsidP="00D205D3">
            <w:pPr>
              <w:rPr>
                <w:rFonts w:asciiTheme="minorHAnsi" w:hAnsiTheme="minorHAnsi"/>
              </w:rPr>
            </w:pPr>
          </w:p>
        </w:tc>
      </w:tr>
      <w:tr w:rsidR="00BC68B6" w:rsidRPr="00AF0C3F" w14:paraId="606C9F94" w14:textId="77777777" w:rsidTr="00BC68B6">
        <w:trPr>
          <w:trHeight w:val="403"/>
          <w:tblHeader/>
          <w:jc w:val="center"/>
        </w:trPr>
        <w:tc>
          <w:tcPr>
            <w:tcW w:w="243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50E29945" w14:textId="77777777" w:rsidR="00BC68B6" w:rsidRDefault="00BC68B6" w:rsidP="00D205D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01ECA54" w14:textId="515451E8" w:rsidR="00BC68B6" w:rsidRPr="00AF0C3F" w:rsidRDefault="00BC68B6" w:rsidP="00BC68B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Podpis ředitele </w:t>
            </w:r>
            <w:r w:rsidR="00E02F1C">
              <w:rPr>
                <w:rFonts w:asciiTheme="minorHAnsi" w:hAnsiTheme="minorHAnsi"/>
                <w:b/>
                <w:sz w:val="20"/>
                <w:szCs w:val="20"/>
              </w:rPr>
              <w:t>útvaru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pro evropské záležitosti</w:t>
            </w:r>
            <w:r w:rsidR="00BA259B">
              <w:rPr>
                <w:rFonts w:asciiTheme="minorHAnsi" w:hAnsiTheme="minorHAnsi"/>
                <w:b/>
                <w:sz w:val="20"/>
                <w:szCs w:val="20"/>
              </w:rPr>
              <w:t>/mezinárodní vztahy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6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5844BF52" w14:textId="77777777" w:rsidR="00BC68B6" w:rsidRPr="00AF0C3F" w:rsidRDefault="00BC68B6" w:rsidP="00D205D3">
            <w:pPr>
              <w:rPr>
                <w:rFonts w:asciiTheme="minorHAnsi" w:hAnsiTheme="minorHAnsi"/>
              </w:rPr>
            </w:pPr>
          </w:p>
        </w:tc>
      </w:tr>
      <w:tr w:rsidR="00BC68B6" w:rsidRPr="00AF0C3F" w14:paraId="4E70F844" w14:textId="77777777" w:rsidTr="00BC68B6">
        <w:trPr>
          <w:trHeight w:val="403"/>
          <w:tblHeader/>
          <w:jc w:val="center"/>
        </w:trPr>
        <w:tc>
          <w:tcPr>
            <w:tcW w:w="243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4232D518" w14:textId="77777777" w:rsidR="00BC68B6" w:rsidRPr="00AF0C3F" w:rsidRDefault="00BC68B6" w:rsidP="00D205D3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Místo podpisu, datum </w:t>
            </w:r>
          </w:p>
        </w:tc>
        <w:tc>
          <w:tcPr>
            <w:tcW w:w="76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3325DBE0" w14:textId="77777777" w:rsidR="00BC68B6" w:rsidRPr="00AF0C3F" w:rsidRDefault="00BC68B6" w:rsidP="00D205D3">
            <w:pPr>
              <w:rPr>
                <w:rFonts w:asciiTheme="minorHAnsi" w:hAnsiTheme="minorHAnsi"/>
              </w:rPr>
            </w:pPr>
          </w:p>
        </w:tc>
      </w:tr>
    </w:tbl>
    <w:p w14:paraId="5EF12503" w14:textId="77777777" w:rsidR="004C22C5" w:rsidRPr="00BC68B6" w:rsidRDefault="004C22C5" w:rsidP="00BC68B6"/>
    <w:sectPr w:rsidR="004C22C5" w:rsidRPr="00BC68B6" w:rsidSect="00D65C16">
      <w:pgSz w:w="11907" w:h="16839"/>
      <w:pgMar w:top="108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573B9" w14:textId="77777777" w:rsidR="00407769" w:rsidRDefault="00407769" w:rsidP="00C34CCD">
      <w:r>
        <w:separator/>
      </w:r>
    </w:p>
  </w:endnote>
  <w:endnote w:type="continuationSeparator" w:id="0">
    <w:p w14:paraId="05651B28" w14:textId="77777777" w:rsidR="00407769" w:rsidRDefault="00407769" w:rsidP="00C34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32059" w14:textId="77777777" w:rsidR="00407769" w:rsidRDefault="00407769" w:rsidP="00C34CCD">
      <w:r>
        <w:separator/>
      </w:r>
    </w:p>
  </w:footnote>
  <w:footnote w:type="continuationSeparator" w:id="0">
    <w:p w14:paraId="155C4970" w14:textId="77777777" w:rsidR="00407769" w:rsidRDefault="00407769" w:rsidP="00C34C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93A7B"/>
    <w:multiLevelType w:val="hybridMultilevel"/>
    <w:tmpl w:val="29D08B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860242"/>
    <w:multiLevelType w:val="hybridMultilevel"/>
    <w:tmpl w:val="295639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0ABE"/>
    <w:rsid w:val="000E3725"/>
    <w:rsid w:val="00157027"/>
    <w:rsid w:val="001C1A68"/>
    <w:rsid w:val="0023119F"/>
    <w:rsid w:val="00407769"/>
    <w:rsid w:val="0046685B"/>
    <w:rsid w:val="004C22C5"/>
    <w:rsid w:val="004D0ABE"/>
    <w:rsid w:val="005478BA"/>
    <w:rsid w:val="0064139C"/>
    <w:rsid w:val="009A3859"/>
    <w:rsid w:val="00A86A85"/>
    <w:rsid w:val="00B342A3"/>
    <w:rsid w:val="00B42301"/>
    <w:rsid w:val="00BA259B"/>
    <w:rsid w:val="00BC68B6"/>
    <w:rsid w:val="00C3188B"/>
    <w:rsid w:val="00C34CCD"/>
    <w:rsid w:val="00C80BD0"/>
    <w:rsid w:val="00C84B93"/>
    <w:rsid w:val="00DA0276"/>
    <w:rsid w:val="00DD7E26"/>
    <w:rsid w:val="00E0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02CD9"/>
  <w15:docId w15:val="{6847A34D-AFD4-46C2-B615-9A2FCAFB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68B6"/>
    <w:pPr>
      <w:spacing w:after="0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D7E26"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DD7E26"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D7E26"/>
    <w:rPr>
      <w:rFonts w:ascii="Tahoma" w:eastAsia="Times New Roman" w:hAnsi="Tahoma" w:cs="Tahoma"/>
      <w:b/>
      <w:cap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DD7E26"/>
    <w:rPr>
      <w:rFonts w:ascii="Tahoma" w:eastAsia="Times New Roman" w:hAnsi="Tahoma" w:cs="Tahoma"/>
      <w:b/>
      <w:caps/>
      <w:color w:val="000000"/>
      <w:sz w:val="18"/>
      <w:szCs w:val="18"/>
      <w:lang w:eastAsia="cs-CZ"/>
    </w:rPr>
  </w:style>
  <w:style w:type="paragraph" w:customStyle="1" w:styleId="Text">
    <w:name w:val="Text"/>
    <w:basedOn w:val="Normln"/>
    <w:rsid w:val="00DD7E26"/>
    <w:pPr>
      <w:spacing w:before="100" w:after="100" w:line="288" w:lineRule="auto"/>
    </w:pPr>
    <w:rPr>
      <w:lang w:bidi="cs-CZ"/>
    </w:rPr>
  </w:style>
  <w:style w:type="paragraph" w:styleId="Textpoznpodarou">
    <w:name w:val="footnote text"/>
    <w:basedOn w:val="Normln"/>
    <w:link w:val="TextpoznpodarouChar"/>
    <w:rsid w:val="00DD7E2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D7E26"/>
    <w:rPr>
      <w:rFonts w:ascii="Tahoma" w:eastAsia="Times New Roman" w:hAnsi="Tahoma" w:cs="Tahoma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DD7E26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D7E2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A259B"/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259B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193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MVCR</dc:creator>
  <cp:lastModifiedBy>Turková Alžběta, Mgr., Ph.D.</cp:lastModifiedBy>
  <cp:revision>10</cp:revision>
  <dcterms:created xsi:type="dcterms:W3CDTF">2017-10-27T11:29:00Z</dcterms:created>
  <dcterms:modified xsi:type="dcterms:W3CDTF">2025-01-24T12:36:00Z</dcterms:modified>
</cp:coreProperties>
</file>