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11719" w14:textId="1831AC22" w:rsidR="005321AF" w:rsidRDefault="00192BDC" w:rsidP="00192BD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AB434F">
        <w:rPr>
          <w:rFonts w:ascii="Arial" w:hAnsi="Arial" w:cs="Arial"/>
          <w:b/>
          <w:sz w:val="32"/>
        </w:rPr>
        <w:t xml:space="preserve">Požadavky na </w:t>
      </w:r>
      <w:r w:rsidR="001F5098">
        <w:rPr>
          <w:rFonts w:ascii="Arial" w:hAnsi="Arial" w:cs="Arial"/>
          <w:b/>
          <w:sz w:val="32"/>
        </w:rPr>
        <w:t>evidenci</w:t>
      </w:r>
      <w:r w:rsidR="00C1613E" w:rsidRPr="00AB434F">
        <w:rPr>
          <w:rFonts w:ascii="Arial" w:hAnsi="Arial" w:cs="Arial"/>
          <w:b/>
          <w:sz w:val="32"/>
        </w:rPr>
        <w:t xml:space="preserve"> </w:t>
      </w:r>
      <w:r w:rsidRPr="00AB434F">
        <w:rPr>
          <w:rFonts w:ascii="Arial" w:hAnsi="Arial" w:cs="Arial"/>
          <w:b/>
          <w:sz w:val="32"/>
        </w:rPr>
        <w:t>v</w:t>
      </w:r>
      <w:r w:rsidR="00C1613E">
        <w:rPr>
          <w:rFonts w:ascii="Arial" w:hAnsi="Arial" w:cs="Arial"/>
          <w:b/>
          <w:sz w:val="32"/>
        </w:rPr>
        <w:t xml:space="preserve">  </w:t>
      </w:r>
      <w:r w:rsidRPr="00AB434F">
        <w:rPr>
          <w:rFonts w:ascii="Arial" w:hAnsi="Arial" w:cs="Arial"/>
          <w:b/>
          <w:sz w:val="32"/>
        </w:rPr>
        <w:t>ISoSS</w:t>
      </w:r>
      <w:r w:rsidR="00E11456">
        <w:rPr>
          <w:rFonts w:ascii="Arial" w:hAnsi="Arial" w:cs="Arial"/>
          <w:b/>
          <w:sz w:val="32"/>
        </w:rPr>
        <w:t xml:space="preserve"> </w:t>
      </w:r>
    </w:p>
    <w:p w14:paraId="79C3E20A" w14:textId="1A30E57A" w:rsidR="00192BDC" w:rsidRPr="009B316D" w:rsidRDefault="00D45F63" w:rsidP="00192BD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</w:t>
      </w:r>
      <w:r w:rsidR="00192BDC" w:rsidRPr="0049315E">
        <w:rPr>
          <w:rFonts w:ascii="Arial" w:hAnsi="Arial" w:cs="Arial"/>
          <w:sz w:val="24"/>
        </w:rPr>
        <w:t xml:space="preserve">) </w:t>
      </w:r>
      <w:r w:rsidR="00151206" w:rsidRPr="0049315E">
        <w:rPr>
          <w:rFonts w:ascii="Arial" w:hAnsi="Arial" w:cs="Arial"/>
          <w:sz w:val="24"/>
        </w:rPr>
        <w:t xml:space="preserve">Žádost o </w:t>
      </w:r>
      <w:r w:rsidR="001F5098">
        <w:rPr>
          <w:rFonts w:ascii="Arial" w:hAnsi="Arial" w:cs="Arial"/>
          <w:sz w:val="24"/>
        </w:rPr>
        <w:t>evidenci</w:t>
      </w:r>
      <w:r w:rsidR="00FF11D5" w:rsidRPr="0049315E">
        <w:rPr>
          <w:rFonts w:ascii="Arial" w:hAnsi="Arial" w:cs="Arial"/>
          <w:sz w:val="24"/>
        </w:rPr>
        <w:t xml:space="preserve"> </w:t>
      </w:r>
      <w:r w:rsidR="000C0A5E">
        <w:rPr>
          <w:rFonts w:ascii="Arial" w:hAnsi="Arial" w:cs="Arial"/>
          <w:sz w:val="24"/>
        </w:rPr>
        <w:t>zřízené</w:t>
      </w:r>
      <w:r w:rsidR="002A177E" w:rsidRPr="0049315E">
        <w:rPr>
          <w:rFonts w:ascii="Arial" w:hAnsi="Arial" w:cs="Arial"/>
          <w:sz w:val="24"/>
        </w:rPr>
        <w:t xml:space="preserve"> </w:t>
      </w:r>
      <w:r w:rsidR="00FF11D5" w:rsidRPr="0049315E">
        <w:rPr>
          <w:rFonts w:ascii="Arial" w:hAnsi="Arial" w:cs="Arial"/>
          <w:sz w:val="24"/>
        </w:rPr>
        <w:t>zkušební komis</w:t>
      </w:r>
      <w:r w:rsidR="002A177E" w:rsidRPr="0049315E">
        <w:rPr>
          <w:rFonts w:ascii="Arial" w:hAnsi="Arial" w:cs="Arial"/>
          <w:sz w:val="24"/>
        </w:rPr>
        <w:t>e</w:t>
      </w:r>
      <w:r w:rsidR="00FF11D5" w:rsidRPr="0049315E">
        <w:rPr>
          <w:rFonts w:ascii="Arial" w:hAnsi="Arial" w:cs="Arial"/>
          <w:sz w:val="24"/>
        </w:rPr>
        <w:t xml:space="preserve"> </w:t>
      </w:r>
      <w:r w:rsidR="00282C53">
        <w:rPr>
          <w:rFonts w:ascii="Arial" w:hAnsi="Arial" w:cs="Arial"/>
          <w:sz w:val="24"/>
        </w:rPr>
        <w:t>v</w:t>
      </w:r>
      <w:r w:rsidR="00FF11D5" w:rsidRPr="0049315E">
        <w:rPr>
          <w:rFonts w:ascii="Arial" w:hAnsi="Arial" w:cs="Arial"/>
          <w:sz w:val="24"/>
        </w:rPr>
        <w:t xml:space="preserve"> ISoSS:</w:t>
      </w:r>
    </w:p>
    <w:tbl>
      <w:tblPr>
        <w:tblStyle w:val="Mkatabulky"/>
        <w:tblW w:w="14312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3686"/>
        <w:gridCol w:w="1701"/>
        <w:gridCol w:w="2268"/>
        <w:gridCol w:w="1701"/>
        <w:gridCol w:w="1559"/>
      </w:tblGrid>
      <w:tr w:rsidR="00902B95" w:rsidRPr="00AB434F" w14:paraId="0D4CB7FC" w14:textId="77777777" w:rsidTr="00114F08">
        <w:trPr>
          <w:trHeight w:val="735"/>
        </w:trPr>
        <w:tc>
          <w:tcPr>
            <w:tcW w:w="2122" w:type="dxa"/>
            <w:vAlign w:val="center"/>
          </w:tcPr>
          <w:p w14:paraId="6AC387DA" w14:textId="4E301F66" w:rsidR="00550750" w:rsidRPr="00AB434F" w:rsidRDefault="00F24C27" w:rsidP="00F2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nebo číslo o</w:t>
            </w:r>
            <w:r w:rsidR="00550750" w:rsidRPr="00AB434F">
              <w:rPr>
                <w:rFonts w:ascii="Arial" w:hAnsi="Arial" w:cs="Arial"/>
              </w:rPr>
              <w:t>bor</w:t>
            </w:r>
            <w:r>
              <w:rPr>
                <w:rFonts w:ascii="Arial" w:hAnsi="Arial" w:cs="Arial"/>
              </w:rPr>
              <w:t>u</w:t>
            </w:r>
            <w:r w:rsidR="00550750">
              <w:rPr>
                <w:rFonts w:ascii="Arial" w:hAnsi="Arial" w:cs="Arial"/>
              </w:rPr>
              <w:t xml:space="preserve"> státní služby</w:t>
            </w:r>
          </w:p>
        </w:tc>
        <w:tc>
          <w:tcPr>
            <w:tcW w:w="1275" w:type="dxa"/>
            <w:vAlign w:val="center"/>
          </w:tcPr>
          <w:p w14:paraId="6A3F9786" w14:textId="77777777" w:rsidR="00550750" w:rsidRPr="00AB434F" w:rsidRDefault="00550750" w:rsidP="00AB434F">
            <w:pPr>
              <w:jc w:val="center"/>
              <w:rPr>
                <w:rFonts w:ascii="Arial" w:hAnsi="Arial" w:cs="Arial"/>
              </w:rPr>
            </w:pPr>
            <w:r w:rsidRPr="00902B95">
              <w:rPr>
                <w:rFonts w:ascii="Arial" w:hAnsi="Arial" w:cs="Arial"/>
                <w:sz w:val="20"/>
              </w:rPr>
              <w:t>Číslo zkušební komise</w:t>
            </w:r>
          </w:p>
        </w:tc>
        <w:tc>
          <w:tcPr>
            <w:tcW w:w="3686" w:type="dxa"/>
            <w:vAlign w:val="center"/>
          </w:tcPr>
          <w:p w14:paraId="64C87F67" w14:textId="3B4AC7AD" w:rsidR="00FC495A" w:rsidRDefault="00550750" w:rsidP="00FC495A">
            <w:pPr>
              <w:jc w:val="center"/>
              <w:rPr>
                <w:rFonts w:ascii="Arial" w:hAnsi="Arial" w:cs="Arial"/>
              </w:rPr>
            </w:pPr>
            <w:r w:rsidRPr="00AB434F">
              <w:rPr>
                <w:rFonts w:ascii="Arial" w:hAnsi="Arial" w:cs="Arial"/>
              </w:rPr>
              <w:t>Příjmení</w:t>
            </w:r>
            <w:r w:rsidR="00CA47D2">
              <w:rPr>
                <w:rFonts w:ascii="Arial" w:hAnsi="Arial" w:cs="Arial"/>
              </w:rPr>
              <w:t xml:space="preserve">, </w:t>
            </w:r>
            <w:r w:rsidRPr="00AB434F">
              <w:rPr>
                <w:rFonts w:ascii="Arial" w:hAnsi="Arial" w:cs="Arial"/>
              </w:rPr>
              <w:t>jméno</w:t>
            </w:r>
            <w:r w:rsidR="00FC495A">
              <w:rPr>
                <w:rFonts w:ascii="Arial" w:hAnsi="Arial" w:cs="Arial"/>
              </w:rPr>
              <w:t>, případně titul</w:t>
            </w:r>
            <w:r w:rsidR="007506F9">
              <w:rPr>
                <w:rFonts w:ascii="Arial" w:hAnsi="Arial" w:cs="Arial"/>
              </w:rPr>
              <w:t>y</w:t>
            </w:r>
            <w:r w:rsidR="00FC495A">
              <w:rPr>
                <w:rFonts w:ascii="Arial" w:hAnsi="Arial" w:cs="Arial"/>
              </w:rPr>
              <w:t xml:space="preserve"> </w:t>
            </w:r>
          </w:p>
          <w:p w14:paraId="24A4EE03" w14:textId="0035E077" w:rsidR="00550750" w:rsidRPr="00AB434F" w:rsidRDefault="00550750" w:rsidP="00FC4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člena zkušební komise</w:t>
            </w:r>
          </w:p>
        </w:tc>
        <w:tc>
          <w:tcPr>
            <w:tcW w:w="1701" w:type="dxa"/>
            <w:vAlign w:val="center"/>
          </w:tcPr>
          <w:p w14:paraId="664BA601" w14:textId="77777777" w:rsidR="00550750" w:rsidRPr="00114F08" w:rsidRDefault="00550750" w:rsidP="00124F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F08">
              <w:rPr>
                <w:rFonts w:ascii="Arial" w:hAnsi="Arial" w:cs="Arial"/>
                <w:sz w:val="20"/>
                <w:szCs w:val="20"/>
              </w:rPr>
              <w:t>Evidenční číslo státního zaměstnance</w:t>
            </w:r>
          </w:p>
          <w:p w14:paraId="7F2C680D" w14:textId="7D37F8B9" w:rsidR="00550750" w:rsidRPr="004826DF" w:rsidRDefault="00550750" w:rsidP="00124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5A0A5F1" w14:textId="77777777" w:rsidR="00550750" w:rsidRDefault="00550750" w:rsidP="00AB434F">
            <w:pPr>
              <w:jc w:val="center"/>
              <w:rPr>
                <w:rFonts w:ascii="Arial" w:hAnsi="Arial" w:cs="Arial"/>
              </w:rPr>
            </w:pPr>
            <w:r w:rsidRPr="009B316D">
              <w:rPr>
                <w:rFonts w:ascii="Arial" w:hAnsi="Arial" w:cs="Arial"/>
              </w:rPr>
              <w:t xml:space="preserve">Datum a místo narození </w:t>
            </w:r>
          </w:p>
          <w:p w14:paraId="5F0B0C0E" w14:textId="599D6579" w:rsidR="00550750" w:rsidRPr="004826DF" w:rsidRDefault="00550750" w:rsidP="001740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6DF">
              <w:rPr>
                <w:rFonts w:ascii="Arial" w:hAnsi="Arial" w:cs="Arial"/>
                <w:sz w:val="16"/>
                <w:szCs w:val="16"/>
              </w:rPr>
              <w:t>(nejedná</w:t>
            </w:r>
            <w:r w:rsidR="00174075">
              <w:rPr>
                <w:rFonts w:ascii="Arial" w:hAnsi="Arial" w:cs="Arial"/>
                <w:sz w:val="16"/>
                <w:szCs w:val="16"/>
              </w:rPr>
              <w:t>-li se</w:t>
            </w:r>
            <w:r w:rsidRPr="004826DF">
              <w:rPr>
                <w:rFonts w:ascii="Arial" w:hAnsi="Arial" w:cs="Arial"/>
                <w:sz w:val="16"/>
                <w:szCs w:val="16"/>
              </w:rPr>
              <w:t xml:space="preserve"> o státního zaměstnance)</w:t>
            </w:r>
          </w:p>
        </w:tc>
        <w:tc>
          <w:tcPr>
            <w:tcW w:w="1701" w:type="dxa"/>
            <w:vAlign w:val="center"/>
          </w:tcPr>
          <w:p w14:paraId="647FBB58" w14:textId="6E0FA9EB" w:rsidR="00550750" w:rsidRPr="00AB434F" w:rsidRDefault="009C086A" w:rsidP="00124F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Zřízení od</w:t>
            </w:r>
          </w:p>
        </w:tc>
        <w:tc>
          <w:tcPr>
            <w:tcW w:w="1559" w:type="dxa"/>
            <w:vAlign w:val="center"/>
          </w:tcPr>
          <w:p w14:paraId="29575134" w14:textId="77777777" w:rsidR="00550750" w:rsidRDefault="009C086A" w:rsidP="00124F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Zřízení </w:t>
            </w:r>
            <w:r w:rsidR="00550750">
              <w:rPr>
                <w:rFonts w:ascii="Arial" w:hAnsi="Arial" w:cs="Arial"/>
              </w:rPr>
              <w:t>do</w:t>
            </w:r>
          </w:p>
          <w:p w14:paraId="13430613" w14:textId="0251B66E" w:rsidR="004826DF" w:rsidRPr="004826DF" w:rsidRDefault="004826DF" w:rsidP="00124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6DF">
              <w:rPr>
                <w:rFonts w:ascii="Arial" w:hAnsi="Arial" w:cs="Arial"/>
                <w:sz w:val="16"/>
                <w:szCs w:val="16"/>
              </w:rPr>
              <w:t>(v případě zřízení na dobu určitou)</w:t>
            </w:r>
          </w:p>
        </w:tc>
      </w:tr>
      <w:tr w:rsidR="00C13012" w:rsidRPr="00AB434F" w14:paraId="07AA19E7" w14:textId="77777777" w:rsidTr="00114F08">
        <w:trPr>
          <w:trHeight w:val="818"/>
        </w:trPr>
        <w:tc>
          <w:tcPr>
            <w:tcW w:w="2122" w:type="dxa"/>
            <w:vMerge w:val="restart"/>
            <w:vAlign w:val="center"/>
          </w:tcPr>
          <w:p w14:paraId="533AF10C" w14:textId="13C06F2C" w:rsidR="00C13012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73E4389" w14:textId="77777777" w:rsidR="00C13012" w:rsidRPr="00AB434F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4AB1A101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B7A9315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8695FCD" w14:textId="77777777" w:rsidR="00C13012" w:rsidRPr="009B316D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D8D06C7" w14:textId="62473581" w:rsidR="00C13012" w:rsidRPr="00AB434F" w:rsidRDefault="00C13012" w:rsidP="003F32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649C8D2" w14:textId="299268B6" w:rsidR="00C13012" w:rsidRPr="00AB434F" w:rsidRDefault="00C13012" w:rsidP="00182F17">
            <w:pPr>
              <w:jc w:val="center"/>
              <w:rPr>
                <w:rFonts w:ascii="Arial" w:hAnsi="Arial" w:cs="Arial"/>
              </w:rPr>
            </w:pPr>
          </w:p>
        </w:tc>
      </w:tr>
      <w:tr w:rsidR="00C13012" w:rsidRPr="00AB434F" w14:paraId="44623261" w14:textId="77777777" w:rsidTr="00114F08">
        <w:trPr>
          <w:trHeight w:val="712"/>
        </w:trPr>
        <w:tc>
          <w:tcPr>
            <w:tcW w:w="2122" w:type="dxa"/>
            <w:vMerge/>
            <w:vAlign w:val="center"/>
          </w:tcPr>
          <w:p w14:paraId="23B05EE7" w14:textId="77777777" w:rsidR="00C13012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vAlign w:val="center"/>
          </w:tcPr>
          <w:p w14:paraId="40358F4C" w14:textId="77777777" w:rsidR="00C13012" w:rsidRPr="00AB434F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61C7261B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00DCF4C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D66942" w14:textId="77777777" w:rsidR="00C13012" w:rsidRPr="009B316D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890C9DD" w14:textId="652BB6E8" w:rsidR="00C13012" w:rsidRPr="00AB434F" w:rsidRDefault="00C13012" w:rsidP="003F32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159D08AB" w14:textId="12F8DA10" w:rsidR="00C13012" w:rsidRPr="00AB434F" w:rsidRDefault="00C13012" w:rsidP="003F323D">
            <w:pPr>
              <w:jc w:val="center"/>
              <w:rPr>
                <w:rFonts w:ascii="Arial" w:hAnsi="Arial" w:cs="Arial"/>
              </w:rPr>
            </w:pPr>
          </w:p>
        </w:tc>
      </w:tr>
      <w:tr w:rsidR="00C13012" w:rsidRPr="00AB434F" w14:paraId="5CA9EE83" w14:textId="77777777" w:rsidTr="00114F08">
        <w:trPr>
          <w:trHeight w:val="825"/>
        </w:trPr>
        <w:tc>
          <w:tcPr>
            <w:tcW w:w="2122" w:type="dxa"/>
            <w:vMerge/>
            <w:vAlign w:val="center"/>
          </w:tcPr>
          <w:p w14:paraId="06339E2A" w14:textId="77777777" w:rsidR="00C13012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vAlign w:val="center"/>
          </w:tcPr>
          <w:p w14:paraId="05476C74" w14:textId="77777777" w:rsidR="00C13012" w:rsidRPr="00AB434F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201864A7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2DA0B38" w14:textId="77777777" w:rsidR="00C13012" w:rsidRPr="00AB434F" w:rsidRDefault="00C13012" w:rsidP="003C4A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1ED5828" w14:textId="77777777" w:rsidR="00C13012" w:rsidRPr="009B316D" w:rsidRDefault="00C13012" w:rsidP="00AB43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95BD730" w14:textId="38CE83EB" w:rsidR="00C13012" w:rsidRPr="00AB434F" w:rsidRDefault="00C13012" w:rsidP="003F32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035B326B" w14:textId="47FCF931" w:rsidR="00C13012" w:rsidRPr="00AB434F" w:rsidRDefault="00C13012" w:rsidP="003F323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3007E7" w14:textId="2EA32ED1" w:rsidR="00FF11D5" w:rsidRDefault="00FF11D5" w:rsidP="00FF11D5">
      <w:pPr>
        <w:spacing w:after="0"/>
        <w:rPr>
          <w:rFonts w:ascii="Arial" w:hAnsi="Arial" w:cs="Arial"/>
        </w:rPr>
      </w:pPr>
    </w:p>
    <w:p w14:paraId="4547E4B0" w14:textId="721D08D4" w:rsidR="000414F3" w:rsidRDefault="000414F3" w:rsidP="00FF11D5">
      <w:pPr>
        <w:spacing w:after="0"/>
        <w:rPr>
          <w:rFonts w:ascii="Arial" w:hAnsi="Arial" w:cs="Arial"/>
        </w:rPr>
      </w:pPr>
    </w:p>
    <w:tbl>
      <w:tblPr>
        <w:tblStyle w:val="Mkatabulky"/>
        <w:tblpPr w:leftFromText="141" w:rightFromText="141" w:vertAnchor="text" w:horzAnchor="margin" w:tblpY="456"/>
        <w:tblW w:w="14312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3686"/>
        <w:gridCol w:w="1701"/>
        <w:gridCol w:w="2268"/>
        <w:gridCol w:w="1701"/>
        <w:gridCol w:w="1559"/>
      </w:tblGrid>
      <w:tr w:rsidR="000414F3" w:rsidRPr="00AB434F" w14:paraId="622FBB81" w14:textId="77777777" w:rsidTr="004A2443">
        <w:trPr>
          <w:trHeight w:val="735"/>
        </w:trPr>
        <w:tc>
          <w:tcPr>
            <w:tcW w:w="2122" w:type="dxa"/>
            <w:vAlign w:val="center"/>
          </w:tcPr>
          <w:p w14:paraId="1E21FC57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nebo číslo o</w:t>
            </w:r>
            <w:r w:rsidRPr="00AB434F">
              <w:rPr>
                <w:rFonts w:ascii="Arial" w:hAnsi="Arial" w:cs="Arial"/>
              </w:rPr>
              <w:t>bor</w:t>
            </w:r>
            <w:r>
              <w:rPr>
                <w:rFonts w:ascii="Arial" w:hAnsi="Arial" w:cs="Arial"/>
              </w:rPr>
              <w:t>u státní služby</w:t>
            </w:r>
          </w:p>
        </w:tc>
        <w:tc>
          <w:tcPr>
            <w:tcW w:w="1275" w:type="dxa"/>
            <w:vAlign w:val="center"/>
          </w:tcPr>
          <w:p w14:paraId="18DA4B1B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 w:rsidRPr="00AB434F">
              <w:rPr>
                <w:rFonts w:ascii="Arial" w:hAnsi="Arial" w:cs="Arial"/>
              </w:rPr>
              <w:t>Číslo zkušební komise</w:t>
            </w:r>
          </w:p>
        </w:tc>
        <w:tc>
          <w:tcPr>
            <w:tcW w:w="3686" w:type="dxa"/>
            <w:vAlign w:val="center"/>
          </w:tcPr>
          <w:p w14:paraId="098018D0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 w:rsidRPr="00AB434F">
              <w:rPr>
                <w:rFonts w:ascii="Arial" w:hAnsi="Arial" w:cs="Arial"/>
              </w:rPr>
              <w:t>Příjmení</w:t>
            </w:r>
            <w:r>
              <w:rPr>
                <w:rFonts w:ascii="Arial" w:hAnsi="Arial" w:cs="Arial"/>
              </w:rPr>
              <w:t xml:space="preserve">, </w:t>
            </w:r>
            <w:r w:rsidRPr="00AB434F">
              <w:rPr>
                <w:rFonts w:ascii="Arial" w:hAnsi="Arial" w:cs="Arial"/>
              </w:rPr>
              <w:t>jméno</w:t>
            </w:r>
            <w:r>
              <w:rPr>
                <w:rFonts w:ascii="Arial" w:hAnsi="Arial" w:cs="Arial"/>
              </w:rPr>
              <w:t>, případně tituly člena zkušební komise</w:t>
            </w:r>
          </w:p>
        </w:tc>
        <w:tc>
          <w:tcPr>
            <w:tcW w:w="1701" w:type="dxa"/>
            <w:vAlign w:val="center"/>
          </w:tcPr>
          <w:p w14:paraId="12449A6A" w14:textId="77777777" w:rsidR="000414F3" w:rsidRDefault="000414F3" w:rsidP="004A2443">
            <w:pPr>
              <w:jc w:val="center"/>
              <w:rPr>
                <w:rFonts w:ascii="Arial" w:hAnsi="Arial" w:cs="Arial"/>
                <w:sz w:val="16"/>
              </w:rPr>
            </w:pPr>
            <w:r w:rsidRPr="00AB434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videnční číslo státního zaměstnance</w:t>
            </w:r>
          </w:p>
          <w:p w14:paraId="6CE4867C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60822CF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  <w:r w:rsidRPr="009B316D">
              <w:rPr>
                <w:rFonts w:ascii="Arial" w:hAnsi="Arial" w:cs="Arial"/>
              </w:rPr>
              <w:t xml:space="preserve">Datum a místo narození </w:t>
            </w:r>
          </w:p>
          <w:p w14:paraId="512C1812" w14:textId="77777777" w:rsidR="000414F3" w:rsidRPr="00AB434F" w:rsidRDefault="000414F3" w:rsidP="004A2443">
            <w:pPr>
              <w:jc w:val="center"/>
              <w:rPr>
                <w:rFonts w:ascii="Arial" w:hAnsi="Arial" w:cs="Arial"/>
                <w:sz w:val="20"/>
              </w:rPr>
            </w:pPr>
            <w:r w:rsidRPr="004826DF">
              <w:rPr>
                <w:rFonts w:ascii="Arial" w:hAnsi="Arial" w:cs="Arial"/>
                <w:sz w:val="16"/>
                <w:szCs w:val="16"/>
              </w:rPr>
              <w:t>(nejedná</w:t>
            </w:r>
            <w:r>
              <w:rPr>
                <w:rFonts w:ascii="Arial" w:hAnsi="Arial" w:cs="Arial"/>
                <w:sz w:val="16"/>
                <w:szCs w:val="16"/>
              </w:rPr>
              <w:t>-li se</w:t>
            </w:r>
            <w:r w:rsidRPr="004826DF">
              <w:rPr>
                <w:rFonts w:ascii="Arial" w:hAnsi="Arial" w:cs="Arial"/>
                <w:sz w:val="16"/>
                <w:szCs w:val="16"/>
              </w:rPr>
              <w:t xml:space="preserve"> o státního zaměstnance)</w:t>
            </w:r>
          </w:p>
        </w:tc>
        <w:tc>
          <w:tcPr>
            <w:tcW w:w="1701" w:type="dxa"/>
            <w:vAlign w:val="center"/>
          </w:tcPr>
          <w:p w14:paraId="23A43F36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Zřízení</w:t>
            </w:r>
          </w:p>
          <w:p w14:paraId="6F19B7D5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 w:rsidRPr="00AB434F">
              <w:rPr>
                <w:rFonts w:ascii="Arial" w:hAnsi="Arial" w:cs="Arial"/>
              </w:rPr>
              <w:t>od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AE4F94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Zrušení ke dni</w:t>
            </w:r>
          </w:p>
        </w:tc>
      </w:tr>
      <w:tr w:rsidR="000414F3" w:rsidRPr="00AB434F" w14:paraId="194C8143" w14:textId="77777777" w:rsidTr="004A2443">
        <w:trPr>
          <w:trHeight w:val="553"/>
        </w:trPr>
        <w:tc>
          <w:tcPr>
            <w:tcW w:w="2122" w:type="dxa"/>
            <w:vMerge w:val="restart"/>
            <w:vAlign w:val="center"/>
          </w:tcPr>
          <w:p w14:paraId="5C391C6D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6047644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439BB10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5CA1CAA" w14:textId="77777777" w:rsidR="000414F3" w:rsidRPr="00AB434F" w:rsidRDefault="000414F3" w:rsidP="004A244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5BAAD60" w14:textId="77777777" w:rsidR="000414F3" w:rsidRPr="009B316D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59A3363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7B22BF0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</w:tr>
      <w:tr w:rsidR="000414F3" w:rsidRPr="00AB434F" w14:paraId="11CA4512" w14:textId="77777777" w:rsidTr="004A2443">
        <w:trPr>
          <w:trHeight w:val="693"/>
        </w:trPr>
        <w:tc>
          <w:tcPr>
            <w:tcW w:w="2122" w:type="dxa"/>
            <w:vMerge/>
            <w:vAlign w:val="center"/>
          </w:tcPr>
          <w:p w14:paraId="2707B079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vAlign w:val="center"/>
          </w:tcPr>
          <w:p w14:paraId="6D09D038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C85F260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B0146F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0CABB5" w14:textId="77777777" w:rsidR="000414F3" w:rsidRPr="009B316D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824203C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F583B4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</w:tr>
      <w:tr w:rsidR="000414F3" w:rsidRPr="00AB434F" w14:paraId="477F1FCE" w14:textId="77777777" w:rsidTr="004A2443">
        <w:trPr>
          <w:trHeight w:val="693"/>
        </w:trPr>
        <w:tc>
          <w:tcPr>
            <w:tcW w:w="2122" w:type="dxa"/>
            <w:vMerge/>
            <w:vAlign w:val="center"/>
          </w:tcPr>
          <w:p w14:paraId="17C86B41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vAlign w:val="center"/>
          </w:tcPr>
          <w:p w14:paraId="7EC75A6D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0E5022E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917ED8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BC0007" w14:textId="77777777" w:rsidR="000414F3" w:rsidRPr="009B316D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B5A0B66" w14:textId="77777777" w:rsidR="000414F3" w:rsidRPr="00AB434F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8740F62" w14:textId="77777777" w:rsidR="000414F3" w:rsidRDefault="000414F3" w:rsidP="004A244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E8A580" w14:textId="62B75196" w:rsidR="000414F3" w:rsidRDefault="000414F3" w:rsidP="00FF11D5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24"/>
        </w:rPr>
        <w:t>2)</w:t>
      </w:r>
      <w:r w:rsidRPr="009B316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Žádost o ukončení platnosti zrušené zkušební komise v evidenci ISoSS:</w:t>
      </w:r>
    </w:p>
    <w:sectPr w:rsidR="000414F3" w:rsidSect="00520F3A">
      <w:headerReference w:type="first" r:id="rId9"/>
      <w:pgSz w:w="16838" w:h="11906" w:orient="landscape"/>
      <w:pgMar w:top="25" w:right="1418" w:bottom="0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7A8DC" w14:textId="77777777" w:rsidR="0068120D" w:rsidRDefault="0068120D" w:rsidP="00192BDC">
      <w:pPr>
        <w:spacing w:after="0" w:line="240" w:lineRule="auto"/>
      </w:pPr>
      <w:r>
        <w:separator/>
      </w:r>
    </w:p>
  </w:endnote>
  <w:endnote w:type="continuationSeparator" w:id="0">
    <w:p w14:paraId="33CB37E3" w14:textId="77777777" w:rsidR="0068120D" w:rsidRDefault="0068120D" w:rsidP="0019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D0632" w14:textId="77777777" w:rsidR="0068120D" w:rsidRDefault="0068120D" w:rsidP="00192BDC">
      <w:pPr>
        <w:spacing w:after="0" w:line="240" w:lineRule="auto"/>
      </w:pPr>
      <w:r>
        <w:separator/>
      </w:r>
    </w:p>
  </w:footnote>
  <w:footnote w:type="continuationSeparator" w:id="0">
    <w:p w14:paraId="2156E008" w14:textId="77777777" w:rsidR="0068120D" w:rsidRDefault="0068120D" w:rsidP="00192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9C86C" w14:textId="0FBEA054" w:rsidR="00520F3A" w:rsidRDefault="00520F3A" w:rsidP="00520F3A">
    <w:pPr>
      <w:spacing w:after="0" w:line="240" w:lineRule="auto"/>
      <w:ind w:left="5670" w:firstLine="709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 xml:space="preserve">                                                                  </w:t>
    </w:r>
    <w:r w:rsidRPr="00DD0188">
      <w:rPr>
        <w:rFonts w:ascii="Arial" w:eastAsia="Times New Roman" w:hAnsi="Arial" w:cs="Arial"/>
        <w:sz w:val="24"/>
        <w:szCs w:val="24"/>
      </w:rPr>
      <w:t xml:space="preserve">Příloha č. </w:t>
    </w:r>
    <w:r>
      <w:rPr>
        <w:rFonts w:ascii="Arial" w:eastAsia="Times New Roman" w:hAnsi="Arial" w:cs="Arial"/>
        <w:sz w:val="24"/>
        <w:szCs w:val="24"/>
      </w:rPr>
      <w:t>6</w:t>
    </w:r>
  </w:p>
  <w:p w14:paraId="188ABBA4" w14:textId="218894BB" w:rsidR="00520F3A" w:rsidRPr="00DD0188" w:rsidRDefault="00520F3A" w:rsidP="00520F3A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 xml:space="preserve">                                                                  k SP NMV SS č. 1/2020</w:t>
    </w:r>
  </w:p>
  <w:p w14:paraId="5236999C" w14:textId="77777777" w:rsidR="007C0B8D" w:rsidRDefault="007C0B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136E4"/>
    <w:multiLevelType w:val="hybridMultilevel"/>
    <w:tmpl w:val="73EEEB50"/>
    <w:lvl w:ilvl="0" w:tplc="485EBE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67949"/>
    <w:multiLevelType w:val="hybridMultilevel"/>
    <w:tmpl w:val="B2F4BF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17DCF"/>
    <w:multiLevelType w:val="hybridMultilevel"/>
    <w:tmpl w:val="007CE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C"/>
    <w:rsid w:val="000057A8"/>
    <w:rsid w:val="000414F3"/>
    <w:rsid w:val="000A7A69"/>
    <w:rsid w:val="000B5A12"/>
    <w:rsid w:val="000C0A5E"/>
    <w:rsid w:val="000F5E25"/>
    <w:rsid w:val="00114F08"/>
    <w:rsid w:val="00124FB1"/>
    <w:rsid w:val="00145C6C"/>
    <w:rsid w:val="00147F72"/>
    <w:rsid w:val="00151206"/>
    <w:rsid w:val="00174075"/>
    <w:rsid w:val="00182F17"/>
    <w:rsid w:val="00192241"/>
    <w:rsid w:val="00192BDC"/>
    <w:rsid w:val="001A16CB"/>
    <w:rsid w:val="001F4ACD"/>
    <w:rsid w:val="001F5098"/>
    <w:rsid w:val="00200AF1"/>
    <w:rsid w:val="00282C53"/>
    <w:rsid w:val="002A177E"/>
    <w:rsid w:val="002A62F8"/>
    <w:rsid w:val="002C0C9D"/>
    <w:rsid w:val="00306831"/>
    <w:rsid w:val="00314475"/>
    <w:rsid w:val="003504C4"/>
    <w:rsid w:val="00386A87"/>
    <w:rsid w:val="003908E9"/>
    <w:rsid w:val="003A129E"/>
    <w:rsid w:val="003B3381"/>
    <w:rsid w:val="003E7AA1"/>
    <w:rsid w:val="003F2AEB"/>
    <w:rsid w:val="00427934"/>
    <w:rsid w:val="004471D6"/>
    <w:rsid w:val="00454690"/>
    <w:rsid w:val="004826DF"/>
    <w:rsid w:val="00485C89"/>
    <w:rsid w:val="0049315E"/>
    <w:rsid w:val="00493964"/>
    <w:rsid w:val="004A2302"/>
    <w:rsid w:val="004B00A4"/>
    <w:rsid w:val="004D3794"/>
    <w:rsid w:val="004D7A99"/>
    <w:rsid w:val="005177D3"/>
    <w:rsid w:val="00520F3A"/>
    <w:rsid w:val="00525AA4"/>
    <w:rsid w:val="005321AF"/>
    <w:rsid w:val="00547003"/>
    <w:rsid w:val="00550750"/>
    <w:rsid w:val="00556C58"/>
    <w:rsid w:val="005755FD"/>
    <w:rsid w:val="005C2B96"/>
    <w:rsid w:val="005F06D4"/>
    <w:rsid w:val="005F15D0"/>
    <w:rsid w:val="005F3827"/>
    <w:rsid w:val="0061515F"/>
    <w:rsid w:val="00617FE0"/>
    <w:rsid w:val="0068120D"/>
    <w:rsid w:val="00687298"/>
    <w:rsid w:val="007506F9"/>
    <w:rsid w:val="0078612E"/>
    <w:rsid w:val="007C0B8D"/>
    <w:rsid w:val="007C3289"/>
    <w:rsid w:val="007C33DA"/>
    <w:rsid w:val="007D4541"/>
    <w:rsid w:val="007E0081"/>
    <w:rsid w:val="007F2A73"/>
    <w:rsid w:val="007F330B"/>
    <w:rsid w:val="00803F05"/>
    <w:rsid w:val="008324AF"/>
    <w:rsid w:val="0085621D"/>
    <w:rsid w:val="008A1F4A"/>
    <w:rsid w:val="008A2D45"/>
    <w:rsid w:val="008A75BF"/>
    <w:rsid w:val="008E5B02"/>
    <w:rsid w:val="00902B95"/>
    <w:rsid w:val="0093063D"/>
    <w:rsid w:val="009669B0"/>
    <w:rsid w:val="009B316D"/>
    <w:rsid w:val="009B452A"/>
    <w:rsid w:val="009C086A"/>
    <w:rsid w:val="009F7EE4"/>
    <w:rsid w:val="00A33DAA"/>
    <w:rsid w:val="00A57182"/>
    <w:rsid w:val="00A87601"/>
    <w:rsid w:val="00AA3722"/>
    <w:rsid w:val="00AB434F"/>
    <w:rsid w:val="00AD39D1"/>
    <w:rsid w:val="00AD77D7"/>
    <w:rsid w:val="00AE4C1E"/>
    <w:rsid w:val="00B672CE"/>
    <w:rsid w:val="00B6791E"/>
    <w:rsid w:val="00B87682"/>
    <w:rsid w:val="00BB68BF"/>
    <w:rsid w:val="00BF115B"/>
    <w:rsid w:val="00BF3263"/>
    <w:rsid w:val="00C13012"/>
    <w:rsid w:val="00C1613E"/>
    <w:rsid w:val="00C57B1A"/>
    <w:rsid w:val="00C74434"/>
    <w:rsid w:val="00CA47D2"/>
    <w:rsid w:val="00CD74B4"/>
    <w:rsid w:val="00D01BAD"/>
    <w:rsid w:val="00D45F63"/>
    <w:rsid w:val="00D52832"/>
    <w:rsid w:val="00DA5095"/>
    <w:rsid w:val="00DE2D4D"/>
    <w:rsid w:val="00E11403"/>
    <w:rsid w:val="00E11456"/>
    <w:rsid w:val="00E24D1B"/>
    <w:rsid w:val="00E317EB"/>
    <w:rsid w:val="00E34882"/>
    <w:rsid w:val="00E425EE"/>
    <w:rsid w:val="00E53748"/>
    <w:rsid w:val="00E769A6"/>
    <w:rsid w:val="00EA424B"/>
    <w:rsid w:val="00ED10C0"/>
    <w:rsid w:val="00F17D05"/>
    <w:rsid w:val="00F24C27"/>
    <w:rsid w:val="00F51C91"/>
    <w:rsid w:val="00F55EB5"/>
    <w:rsid w:val="00F9343A"/>
    <w:rsid w:val="00FB3E33"/>
    <w:rsid w:val="00FC495A"/>
    <w:rsid w:val="00F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D1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2B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2BDC"/>
  </w:style>
  <w:style w:type="paragraph" w:styleId="Zpat">
    <w:name w:val="footer"/>
    <w:basedOn w:val="Normln"/>
    <w:link w:val="Zpat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2BDC"/>
  </w:style>
  <w:style w:type="table" w:styleId="Mkatabulky">
    <w:name w:val="Table Grid"/>
    <w:basedOn w:val="Normlntabulka"/>
    <w:uiPriority w:val="59"/>
    <w:rsid w:val="00FF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6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3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6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1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1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13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1F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2B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2BDC"/>
  </w:style>
  <w:style w:type="paragraph" w:styleId="Zpat">
    <w:name w:val="footer"/>
    <w:basedOn w:val="Normln"/>
    <w:link w:val="Zpat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2BDC"/>
  </w:style>
  <w:style w:type="table" w:styleId="Mkatabulky">
    <w:name w:val="Table Grid"/>
    <w:basedOn w:val="Normlntabulka"/>
    <w:uiPriority w:val="59"/>
    <w:rsid w:val="00FF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6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3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6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1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1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13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1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F333-66F5-4F99-A112-B42DB9B4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Jana</cp:lastModifiedBy>
  <cp:revision>2</cp:revision>
  <cp:lastPrinted>2019-12-05T13:34:00Z</cp:lastPrinted>
  <dcterms:created xsi:type="dcterms:W3CDTF">2020-03-17T17:39:00Z</dcterms:created>
  <dcterms:modified xsi:type="dcterms:W3CDTF">2020-03-17T17:39:00Z</dcterms:modified>
</cp:coreProperties>
</file>