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C5711" w14:textId="6B09A61F" w:rsidR="005D28FA" w:rsidRDefault="00667758" w:rsidP="00667758">
      <w:pPr>
        <w:tabs>
          <w:tab w:val="left" w:pos="3969"/>
          <w:tab w:val="center" w:pos="4536"/>
        </w:tabs>
        <w:spacing w:line="240" w:lineRule="auto"/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ab/>
      </w:r>
      <w:r w:rsidR="005D28FA">
        <w:rPr>
          <w:rFonts w:ascii="Times New Roman" w:hAnsi="Times New Roman" w:cs="Times New Roman"/>
          <w:b/>
          <w:bCs/>
          <w:caps/>
          <w:color w:val="FF0000"/>
          <w:sz w:val="28"/>
          <w:szCs w:val="28"/>
        </w:rPr>
        <w:t>VZOR</w:t>
      </w:r>
    </w:p>
    <w:p w14:paraId="04159959" w14:textId="77777777" w:rsidR="006F221F" w:rsidRPr="009F742A" w:rsidRDefault="006F221F" w:rsidP="00BC1A45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66D793E8" w14:textId="2E656B81" w:rsidR="00436131" w:rsidRPr="009F742A" w:rsidRDefault="00436131" w:rsidP="00BC1A45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b/>
        </w:rPr>
      </w:pPr>
      <w:r w:rsidRPr="009F742A">
        <w:rPr>
          <w:rFonts w:ascii="Times New Roman" w:hAnsi="Times New Roman" w:cs="Times New Roman"/>
          <w:b/>
        </w:rPr>
        <w:t>Číslo osvědčení (č. j</w:t>
      </w:r>
      <w:r w:rsidR="006C42A9">
        <w:rPr>
          <w:rFonts w:ascii="Times New Roman" w:hAnsi="Times New Roman" w:cs="Times New Roman"/>
          <w:b/>
        </w:rPr>
        <w:t>.</w:t>
      </w:r>
      <w:r w:rsidRPr="009F742A">
        <w:rPr>
          <w:rFonts w:ascii="Times New Roman" w:hAnsi="Times New Roman" w:cs="Times New Roman"/>
          <w:b/>
        </w:rPr>
        <w:t>):</w:t>
      </w:r>
    </w:p>
    <w:p w14:paraId="77522BB5" w14:textId="77777777" w:rsidR="00436131" w:rsidRPr="009F742A" w:rsidRDefault="00436131" w:rsidP="00BC1A45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2663A555" w14:textId="3ADDE75B" w:rsidR="00436131" w:rsidRPr="009F742A" w:rsidRDefault="00D769C3" w:rsidP="00BC1A45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b/>
        </w:rPr>
      </w:pPr>
      <w:r w:rsidRPr="009F742A">
        <w:rPr>
          <w:rFonts w:ascii="Times New Roman" w:hAnsi="Times New Roman" w:cs="Times New Roman"/>
          <w:b/>
        </w:rPr>
        <w:t>S</w:t>
      </w:r>
      <w:r w:rsidR="00436131" w:rsidRPr="009F742A">
        <w:rPr>
          <w:rFonts w:ascii="Times New Roman" w:hAnsi="Times New Roman" w:cs="Times New Roman"/>
          <w:b/>
        </w:rPr>
        <w:t>lužební úřad:</w:t>
      </w:r>
    </w:p>
    <w:p w14:paraId="6991A2ED" w14:textId="77777777" w:rsidR="00436131" w:rsidRPr="009F742A" w:rsidRDefault="00436131" w:rsidP="008E3F35">
      <w:pPr>
        <w:tabs>
          <w:tab w:val="right" w:pos="8820"/>
        </w:tabs>
        <w:spacing w:after="360"/>
        <w:rPr>
          <w:rFonts w:ascii="Times New Roman" w:hAnsi="Times New Roman" w:cs="Times New Roman"/>
        </w:rPr>
      </w:pPr>
    </w:p>
    <w:p w14:paraId="42AE4C41" w14:textId="7E070F0C" w:rsidR="00436131" w:rsidRPr="009F742A" w:rsidRDefault="00D769C3" w:rsidP="00BC1A45">
      <w:pPr>
        <w:tabs>
          <w:tab w:val="right" w:pos="8820"/>
        </w:tabs>
        <w:spacing w:before="600" w:after="120" w:line="240" w:lineRule="auto"/>
        <w:jc w:val="center"/>
        <w:rPr>
          <w:rFonts w:ascii="Times New Roman" w:hAnsi="Times New Roman" w:cs="Times New Roman"/>
          <w:b/>
        </w:rPr>
      </w:pPr>
      <w:r w:rsidRPr="00300BC3">
        <w:rPr>
          <w:rFonts w:ascii="Times New Roman" w:hAnsi="Times New Roman" w:cs="Times New Roman"/>
          <w:b/>
          <w:spacing w:val="60"/>
          <w:sz w:val="36"/>
          <w:szCs w:val="36"/>
        </w:rPr>
        <w:t>OSVĚDČENÍ</w:t>
      </w:r>
    </w:p>
    <w:p w14:paraId="33B02EF5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00BC3">
        <w:rPr>
          <w:rFonts w:ascii="Times New Roman" w:hAnsi="Times New Roman" w:cs="Times New Roman"/>
          <w:bCs/>
          <w:sz w:val="28"/>
          <w:szCs w:val="28"/>
        </w:rPr>
        <w:t>O ROVNOCENNOSTI OBECNÉ ČÁSTI ÚŘEDNICKÉ ZKOUŠKY</w:t>
      </w:r>
    </w:p>
    <w:p w14:paraId="09064293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5034C583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138A10B4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300BC3">
        <w:rPr>
          <w:rFonts w:ascii="Times New Roman" w:hAnsi="Times New Roman" w:cs="Times New Roman"/>
        </w:rPr>
        <w:t>.....................................................................................................................</w:t>
      </w:r>
    </w:p>
    <w:p w14:paraId="32AF8243" w14:textId="6BF17ED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00BC3">
        <w:rPr>
          <w:rFonts w:ascii="Times New Roman" w:hAnsi="Times New Roman" w:cs="Times New Roman"/>
          <w:i/>
          <w:sz w:val="20"/>
          <w:szCs w:val="20"/>
        </w:rPr>
        <w:t>titul, jméno, popřípadě jména</w:t>
      </w:r>
      <w:r w:rsidR="00616308" w:rsidRPr="00300BC3">
        <w:rPr>
          <w:rFonts w:ascii="Times New Roman" w:hAnsi="Times New Roman" w:cs="Times New Roman"/>
          <w:i/>
          <w:sz w:val="20"/>
          <w:szCs w:val="20"/>
        </w:rPr>
        <w:t>,</w:t>
      </w:r>
      <w:r w:rsidRPr="00300BC3">
        <w:rPr>
          <w:rFonts w:ascii="Times New Roman" w:hAnsi="Times New Roman" w:cs="Times New Roman"/>
          <w:i/>
          <w:sz w:val="20"/>
          <w:szCs w:val="20"/>
        </w:rPr>
        <w:t xml:space="preserve"> a příjmení</w:t>
      </w:r>
    </w:p>
    <w:p w14:paraId="12251903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343D454F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300BC3">
        <w:rPr>
          <w:rFonts w:ascii="Times New Roman" w:hAnsi="Times New Roman" w:cs="Times New Roman"/>
        </w:rPr>
        <w:t>.....................................................................................................................</w:t>
      </w:r>
    </w:p>
    <w:p w14:paraId="2D98AA89" w14:textId="1D35B2F9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00BC3">
        <w:rPr>
          <w:rFonts w:ascii="Times New Roman" w:hAnsi="Times New Roman" w:cs="Times New Roman"/>
          <w:i/>
          <w:sz w:val="20"/>
          <w:szCs w:val="20"/>
        </w:rPr>
        <w:t>datum narození</w:t>
      </w:r>
    </w:p>
    <w:p w14:paraId="54D32482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366E80F6" w14:textId="77777777" w:rsidR="003107B9" w:rsidRPr="00300BC3" w:rsidRDefault="003107B9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300BC3">
        <w:rPr>
          <w:rFonts w:ascii="Times New Roman" w:hAnsi="Times New Roman" w:cs="Times New Roman"/>
        </w:rPr>
        <w:t>.....................................................................................................................</w:t>
      </w:r>
    </w:p>
    <w:p w14:paraId="48562D77" w14:textId="298236EB" w:rsidR="003107B9" w:rsidRPr="00300BC3" w:rsidRDefault="003107B9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00BC3">
        <w:rPr>
          <w:rFonts w:ascii="Times New Roman" w:hAnsi="Times New Roman" w:cs="Times New Roman"/>
          <w:i/>
          <w:sz w:val="20"/>
          <w:szCs w:val="20"/>
        </w:rPr>
        <w:t>evidenční číslo</w:t>
      </w:r>
    </w:p>
    <w:p w14:paraId="432C67CB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1996A50D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4EFD5D5E" w14:textId="28E4B2CD" w:rsidR="00995A0E" w:rsidRPr="00300BC3" w:rsidRDefault="00436131" w:rsidP="009F742A">
      <w:pPr>
        <w:tabs>
          <w:tab w:val="right" w:pos="8820"/>
        </w:tabs>
        <w:spacing w:line="360" w:lineRule="auto"/>
        <w:ind w:left="284" w:right="284"/>
        <w:jc w:val="both"/>
        <w:rPr>
          <w:rFonts w:ascii="Times New Roman" w:hAnsi="Times New Roman" w:cs="Times New Roman"/>
        </w:rPr>
      </w:pPr>
      <w:r w:rsidRPr="00300BC3">
        <w:rPr>
          <w:rFonts w:ascii="Times New Roman" w:hAnsi="Times New Roman" w:cs="Times New Roman"/>
        </w:rPr>
        <w:t xml:space="preserve">Podle ustanovení § </w:t>
      </w:r>
      <w:r w:rsidR="003107B9" w:rsidRPr="00300BC3">
        <w:rPr>
          <w:rFonts w:ascii="Times New Roman" w:hAnsi="Times New Roman" w:cs="Times New Roman"/>
        </w:rPr>
        <w:t xml:space="preserve">42a </w:t>
      </w:r>
      <w:r w:rsidRPr="00300BC3">
        <w:rPr>
          <w:rFonts w:ascii="Times New Roman" w:hAnsi="Times New Roman" w:cs="Times New Roman"/>
        </w:rPr>
        <w:t xml:space="preserve">odst. </w:t>
      </w:r>
      <w:r w:rsidR="003107B9" w:rsidRPr="00300BC3">
        <w:rPr>
          <w:rFonts w:ascii="Times New Roman" w:hAnsi="Times New Roman" w:cs="Times New Roman"/>
        </w:rPr>
        <w:t xml:space="preserve">1 </w:t>
      </w:r>
      <w:r w:rsidRPr="00300BC3">
        <w:rPr>
          <w:rFonts w:ascii="Times New Roman" w:hAnsi="Times New Roman" w:cs="Times New Roman"/>
        </w:rPr>
        <w:t xml:space="preserve">zákona č. 234/2014 Sb., o státní službě, se </w:t>
      </w:r>
      <w:r w:rsidR="003107B9" w:rsidRPr="00300BC3">
        <w:rPr>
          <w:rFonts w:ascii="Times New Roman" w:hAnsi="Times New Roman" w:cs="Times New Roman"/>
        </w:rPr>
        <w:t>zkouška vstupního vzdělávání</w:t>
      </w:r>
      <w:r w:rsidR="006F221F" w:rsidRPr="00300BC3">
        <w:rPr>
          <w:rFonts w:ascii="Times New Roman" w:hAnsi="Times New Roman" w:cs="Times New Roman"/>
          <w:color w:val="FF0000"/>
        </w:rPr>
        <w:t>*</w:t>
      </w:r>
      <w:r w:rsidR="00616308" w:rsidRPr="00300BC3">
        <w:rPr>
          <w:rFonts w:ascii="Times New Roman" w:hAnsi="Times New Roman" w:cs="Times New Roman"/>
        </w:rPr>
        <w:t xml:space="preserve"> /</w:t>
      </w:r>
      <w:r w:rsidR="00BC1A45" w:rsidRPr="00300BC3">
        <w:rPr>
          <w:rFonts w:ascii="Times New Roman" w:hAnsi="Times New Roman" w:cs="Times New Roman"/>
        </w:rPr>
        <w:t xml:space="preserve"> </w:t>
      </w:r>
      <w:r w:rsidR="00616308" w:rsidRPr="00300BC3">
        <w:rPr>
          <w:rFonts w:ascii="Times New Roman" w:hAnsi="Times New Roman" w:cs="Times New Roman"/>
        </w:rPr>
        <w:t>obecná část zkoušky zvláštní odborné způsobilosti</w:t>
      </w:r>
      <w:r w:rsidRPr="00300BC3">
        <w:rPr>
          <w:rFonts w:ascii="Times New Roman" w:hAnsi="Times New Roman" w:cs="Times New Roman"/>
        </w:rPr>
        <w:t xml:space="preserve"> úředníka územního samosprávného celku</w:t>
      </w:r>
      <w:r w:rsidR="006F221F" w:rsidRPr="00300BC3">
        <w:rPr>
          <w:rFonts w:ascii="Times New Roman" w:hAnsi="Times New Roman" w:cs="Times New Roman"/>
          <w:color w:val="FF0000"/>
        </w:rPr>
        <w:t>*</w:t>
      </w:r>
    </w:p>
    <w:p w14:paraId="43469015" w14:textId="78898698" w:rsidR="00436131" w:rsidRPr="00300BC3" w:rsidRDefault="00436131" w:rsidP="009F742A">
      <w:pPr>
        <w:tabs>
          <w:tab w:val="right" w:pos="8820"/>
        </w:tabs>
        <w:spacing w:line="360" w:lineRule="auto"/>
        <w:ind w:left="284"/>
        <w:jc w:val="both"/>
        <w:rPr>
          <w:rFonts w:ascii="Times New Roman" w:hAnsi="Times New Roman" w:cs="Times New Roman"/>
        </w:rPr>
      </w:pPr>
      <w:r w:rsidRPr="00300BC3">
        <w:rPr>
          <w:rFonts w:ascii="Times New Roman" w:hAnsi="Times New Roman" w:cs="Times New Roman"/>
        </w:rPr>
        <w:t>vykonaná dne: …………………………</w:t>
      </w:r>
    </w:p>
    <w:p w14:paraId="05123D7D" w14:textId="77777777" w:rsidR="00436131" w:rsidRPr="00300BC3" w:rsidRDefault="00436131" w:rsidP="00BC1A45">
      <w:pPr>
        <w:tabs>
          <w:tab w:val="right" w:pos="8820"/>
        </w:tabs>
        <w:rPr>
          <w:rFonts w:ascii="Times New Roman" w:hAnsi="Times New Roman" w:cs="Times New Roman"/>
        </w:rPr>
      </w:pPr>
    </w:p>
    <w:p w14:paraId="27CD9F4E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BC3">
        <w:rPr>
          <w:rFonts w:ascii="Times New Roman" w:hAnsi="Times New Roman" w:cs="Times New Roman"/>
          <w:b/>
          <w:bCs/>
          <w:sz w:val="24"/>
          <w:szCs w:val="24"/>
        </w:rPr>
        <w:t>považuje za rovnocennou obecné části úřednické zkoušky</w:t>
      </w:r>
    </w:p>
    <w:p w14:paraId="16654456" w14:textId="77777777" w:rsidR="00436131" w:rsidRPr="00300BC3" w:rsidRDefault="00436131" w:rsidP="00BC1A45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5ED4AF7" w14:textId="77777777" w:rsidR="00536CE5" w:rsidRPr="00300BC3" w:rsidRDefault="00536CE5" w:rsidP="00BC1A45">
      <w:pPr>
        <w:tabs>
          <w:tab w:val="right" w:pos="8820"/>
        </w:tabs>
        <w:rPr>
          <w:rFonts w:ascii="Times New Roman" w:hAnsi="Times New Roman" w:cs="Times New Roman"/>
        </w:rPr>
      </w:pPr>
    </w:p>
    <w:p w14:paraId="4B61B2C2" w14:textId="77777777" w:rsidR="00536CE5" w:rsidRPr="00300BC3" w:rsidRDefault="00536CE5" w:rsidP="00BC1A45">
      <w:pPr>
        <w:tabs>
          <w:tab w:val="right" w:pos="8820"/>
        </w:tabs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0BC3">
        <w:rPr>
          <w:rFonts w:ascii="Times New Roman" w:hAnsi="Times New Roman" w:cs="Times New Roman"/>
          <w:i/>
          <w:iCs/>
          <w:sz w:val="20"/>
          <w:szCs w:val="20"/>
        </w:rPr>
        <w:t>otisk úředního razítka</w:t>
      </w:r>
    </w:p>
    <w:p w14:paraId="7E138BD2" w14:textId="77777777" w:rsidR="00536CE5" w:rsidRPr="00300BC3" w:rsidRDefault="00536CE5" w:rsidP="00BC1A45">
      <w:pPr>
        <w:tabs>
          <w:tab w:val="right" w:pos="8820"/>
        </w:tabs>
        <w:rPr>
          <w:rFonts w:ascii="Times New Roman" w:hAnsi="Times New Roman" w:cs="Times New Roman"/>
        </w:rPr>
      </w:pPr>
    </w:p>
    <w:p w14:paraId="4EE80534" w14:textId="77777777" w:rsidR="00536CE5" w:rsidRPr="00300BC3" w:rsidRDefault="00536CE5" w:rsidP="00BC1A45">
      <w:pPr>
        <w:tabs>
          <w:tab w:val="right" w:pos="8820"/>
        </w:tabs>
        <w:rPr>
          <w:rFonts w:ascii="Times New Roman" w:hAnsi="Times New Roman" w:cs="Times New Roman"/>
        </w:rPr>
      </w:pPr>
    </w:p>
    <w:p w14:paraId="361C76EE" w14:textId="7235924A" w:rsidR="00536CE5" w:rsidRPr="00300BC3" w:rsidRDefault="00536CE5" w:rsidP="00BC1A45">
      <w:pPr>
        <w:tabs>
          <w:tab w:val="right" w:pos="8820"/>
        </w:tabs>
        <w:rPr>
          <w:rFonts w:ascii="Times New Roman" w:hAnsi="Times New Roman" w:cs="Times New Roman"/>
        </w:rPr>
      </w:pPr>
      <w:r w:rsidRPr="00300BC3">
        <w:rPr>
          <w:rFonts w:ascii="Times New Roman" w:hAnsi="Times New Roman" w:cs="Times New Roman"/>
        </w:rPr>
        <w:t>......................................................</w:t>
      </w:r>
      <w:r w:rsidR="00964D45">
        <w:rPr>
          <w:rFonts w:ascii="Times New Roman" w:hAnsi="Times New Roman" w:cs="Times New Roman"/>
        </w:rPr>
        <w:t>...</w:t>
      </w:r>
      <w:r w:rsidRPr="00300BC3">
        <w:rPr>
          <w:rFonts w:ascii="Times New Roman" w:hAnsi="Times New Roman" w:cs="Times New Roman"/>
        </w:rPr>
        <w:t>.....</w:t>
      </w:r>
      <w:r w:rsidR="00964D45">
        <w:rPr>
          <w:rFonts w:ascii="Times New Roman" w:hAnsi="Times New Roman" w:cs="Times New Roman"/>
        </w:rPr>
        <w:t xml:space="preserve">  </w:t>
      </w:r>
      <w:r w:rsidRPr="00300BC3">
        <w:rPr>
          <w:rFonts w:ascii="Times New Roman" w:hAnsi="Times New Roman" w:cs="Times New Roman"/>
        </w:rPr>
        <w:tab/>
      </w:r>
      <w:r w:rsidR="00190719">
        <w:rPr>
          <w:rFonts w:ascii="Times New Roman" w:hAnsi="Times New Roman" w:cs="Times New Roman"/>
        </w:rPr>
        <w:t>…..</w:t>
      </w:r>
      <w:r w:rsidRPr="00300BC3">
        <w:rPr>
          <w:rFonts w:ascii="Times New Roman" w:hAnsi="Times New Roman" w:cs="Times New Roman"/>
        </w:rPr>
        <w:t>..........................................................</w:t>
      </w:r>
    </w:p>
    <w:p w14:paraId="56768F1B" w14:textId="4C1DE36B" w:rsidR="00436131" w:rsidRPr="009F742A" w:rsidRDefault="00536CE5" w:rsidP="00BC1A45">
      <w:pPr>
        <w:tabs>
          <w:tab w:val="right" w:pos="8820"/>
        </w:tabs>
        <w:rPr>
          <w:rFonts w:ascii="Times New Roman" w:hAnsi="Times New Roman" w:cs="Times New Roman"/>
          <w:i/>
          <w:iCs/>
          <w:sz w:val="20"/>
          <w:szCs w:val="20"/>
        </w:rPr>
      </w:pPr>
      <w:r w:rsidRPr="00300BC3">
        <w:rPr>
          <w:rFonts w:ascii="Times New Roman" w:hAnsi="Times New Roman" w:cs="Times New Roman"/>
        </w:rPr>
        <w:t xml:space="preserve">   </w:t>
      </w:r>
      <w:r w:rsidRPr="00300BC3">
        <w:rPr>
          <w:rFonts w:ascii="Times New Roman" w:hAnsi="Times New Roman" w:cs="Times New Roman"/>
          <w:i/>
          <w:iCs/>
          <w:sz w:val="20"/>
          <w:szCs w:val="20"/>
        </w:rPr>
        <w:t xml:space="preserve">místo a datum vystavení osvědčení </w:t>
      </w:r>
      <w:r w:rsidR="00300BC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00BC3">
        <w:rPr>
          <w:rFonts w:ascii="Times New Roman" w:hAnsi="Times New Roman" w:cs="Times New Roman"/>
          <w:i/>
          <w:iCs/>
          <w:sz w:val="20"/>
          <w:szCs w:val="20"/>
        </w:rPr>
        <w:t xml:space="preserve">podpis </w:t>
      </w:r>
      <w:r w:rsidR="00616308" w:rsidRPr="00300BC3">
        <w:rPr>
          <w:rFonts w:ascii="Times New Roman" w:hAnsi="Times New Roman" w:cs="Times New Roman"/>
          <w:i/>
          <w:iCs/>
          <w:sz w:val="20"/>
          <w:szCs w:val="20"/>
        </w:rPr>
        <w:t>služebního orgánu</w:t>
      </w:r>
      <w:r w:rsidR="00300BC3" w:rsidRPr="00300BC3">
        <w:rPr>
          <w:rFonts w:ascii="Times New Roman" w:hAnsi="Times New Roman" w:cs="Times New Roman"/>
          <w:color w:val="FF0000"/>
        </w:rPr>
        <w:t>**</w:t>
      </w:r>
    </w:p>
    <w:p w14:paraId="581D5810" w14:textId="77777777" w:rsidR="00EE00CA" w:rsidRPr="008241ED" w:rsidRDefault="00EE00CA" w:rsidP="0044137F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</w:rPr>
      </w:pPr>
    </w:p>
    <w:p w14:paraId="32F4FFE3" w14:textId="77777777" w:rsidR="00EE00CA" w:rsidRPr="008241ED" w:rsidRDefault="00EE00CA" w:rsidP="0044137F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</w:rPr>
      </w:pPr>
    </w:p>
    <w:p w14:paraId="554E0D93" w14:textId="78C83061" w:rsidR="00436131" w:rsidRDefault="006F221F" w:rsidP="0044137F">
      <w:pPr>
        <w:tabs>
          <w:tab w:val="right" w:pos="8820"/>
        </w:tabs>
        <w:spacing w:after="0" w:line="240" w:lineRule="auto"/>
        <w:rPr>
          <w:rFonts w:ascii="Times New Roman" w:hAnsi="Times New Roman" w:cs="Times New Roman"/>
          <w:color w:val="FF0000"/>
        </w:rPr>
      </w:pPr>
      <w:r w:rsidRPr="009F742A">
        <w:rPr>
          <w:rFonts w:ascii="Times New Roman" w:hAnsi="Times New Roman" w:cs="Times New Roman"/>
          <w:color w:val="FF0000"/>
        </w:rPr>
        <w:t>* Uveďte pouze vhodnou variantu.</w:t>
      </w:r>
    </w:p>
    <w:p w14:paraId="4D4D1070" w14:textId="31A38054" w:rsidR="00300BC3" w:rsidRPr="009F742A" w:rsidRDefault="00300BC3" w:rsidP="009F742A">
      <w:pPr>
        <w:tabs>
          <w:tab w:val="right" w:pos="88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FF0000"/>
        </w:rPr>
      </w:pPr>
      <w:r w:rsidRPr="00300BC3">
        <w:rPr>
          <w:rFonts w:ascii="Times New Roman" w:hAnsi="Times New Roman" w:cs="Times New Roman"/>
          <w:color w:val="FF0000"/>
        </w:rPr>
        <w:t>**</w:t>
      </w:r>
      <w:r>
        <w:rPr>
          <w:rFonts w:ascii="Times New Roman" w:hAnsi="Times New Roman" w:cs="Times New Roman"/>
          <w:color w:val="FF0000"/>
        </w:rPr>
        <w:t xml:space="preserve"> </w:t>
      </w:r>
      <w:r w:rsidR="00936A3C">
        <w:rPr>
          <w:rFonts w:ascii="Times New Roman" w:hAnsi="Times New Roman" w:cs="Times New Roman"/>
          <w:color w:val="FF0000"/>
        </w:rPr>
        <w:t>P</w:t>
      </w:r>
      <w:r w:rsidR="009F742A" w:rsidRPr="009F742A">
        <w:rPr>
          <w:rFonts w:ascii="Times New Roman" w:hAnsi="Times New Roman" w:cs="Times New Roman"/>
          <w:color w:val="FF0000"/>
        </w:rPr>
        <w:t>odpis příslušného služebního orgánu (</w:t>
      </w:r>
      <w:r w:rsidR="00121F6B">
        <w:rPr>
          <w:rFonts w:ascii="Times New Roman" w:hAnsi="Times New Roman" w:cs="Times New Roman"/>
          <w:color w:val="FF0000"/>
        </w:rPr>
        <w:t>po</w:t>
      </w:r>
      <w:r w:rsidR="009F742A" w:rsidRPr="009F742A">
        <w:rPr>
          <w:rFonts w:ascii="Times New Roman" w:hAnsi="Times New Roman" w:cs="Times New Roman"/>
          <w:color w:val="FF0000"/>
        </w:rPr>
        <w:t xml:space="preserve">dle § 42b odst. 1 zákona o státní službě) nebo jím pověřené osoby, která bude oprávněna podepsat osvědčení o </w:t>
      </w:r>
      <w:r w:rsidR="009F742A">
        <w:rPr>
          <w:rFonts w:ascii="Times New Roman" w:hAnsi="Times New Roman" w:cs="Times New Roman"/>
          <w:color w:val="FF0000"/>
        </w:rPr>
        <w:t>rovnocennosti</w:t>
      </w:r>
      <w:r w:rsidR="009F742A" w:rsidRPr="009F742A">
        <w:rPr>
          <w:rFonts w:ascii="Times New Roman" w:hAnsi="Times New Roman" w:cs="Times New Roman"/>
          <w:color w:val="FF0000"/>
        </w:rPr>
        <w:t xml:space="preserve"> obecné části úřednické zkoušky.</w:t>
      </w:r>
    </w:p>
    <w:sectPr w:rsidR="00300BC3" w:rsidRPr="009F742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D698" w14:textId="77777777" w:rsidR="00906FB6" w:rsidRDefault="00906FB6" w:rsidP="008E3F35">
      <w:pPr>
        <w:spacing w:after="0" w:line="240" w:lineRule="auto"/>
      </w:pPr>
      <w:r>
        <w:separator/>
      </w:r>
    </w:p>
  </w:endnote>
  <w:endnote w:type="continuationSeparator" w:id="0">
    <w:p w14:paraId="52105C07" w14:textId="77777777" w:rsidR="00906FB6" w:rsidRDefault="00906FB6" w:rsidP="008E3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A907F" w14:textId="77777777" w:rsidR="00906FB6" w:rsidRDefault="00906FB6" w:rsidP="008E3F35">
      <w:pPr>
        <w:spacing w:after="0" w:line="240" w:lineRule="auto"/>
      </w:pPr>
      <w:r>
        <w:separator/>
      </w:r>
    </w:p>
  </w:footnote>
  <w:footnote w:type="continuationSeparator" w:id="0">
    <w:p w14:paraId="08C5E1C4" w14:textId="77777777" w:rsidR="00906FB6" w:rsidRDefault="00906FB6" w:rsidP="008E3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B56BC" w14:textId="3C8C0B66" w:rsidR="008E3F35" w:rsidRPr="00545802" w:rsidRDefault="008E3F35" w:rsidP="008E3F35">
    <w:pPr>
      <w:spacing w:after="0" w:line="240" w:lineRule="auto"/>
      <w:jc w:val="right"/>
      <w:rPr>
        <w:rFonts w:ascii="Arial" w:hAnsi="Arial" w:cs="Arial"/>
      </w:rPr>
    </w:pPr>
    <w:r w:rsidRPr="00545802">
      <w:rPr>
        <w:rFonts w:ascii="Arial" w:hAnsi="Arial" w:cs="Arial"/>
      </w:rPr>
      <w:t xml:space="preserve">Příloha č. </w:t>
    </w:r>
    <w:r w:rsidR="00BB6C80">
      <w:rPr>
        <w:rFonts w:ascii="Arial" w:hAnsi="Arial" w:cs="Arial"/>
      </w:rPr>
      <w:t>3</w:t>
    </w:r>
  </w:p>
  <w:p w14:paraId="734B5059" w14:textId="61E5A8C8" w:rsidR="008E3F35" w:rsidRPr="003B7F09" w:rsidRDefault="008E3F35" w:rsidP="008E3F35">
    <w:pPr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 xml:space="preserve">k metodickému pokynu č. </w:t>
    </w:r>
    <w:r w:rsidR="005C71A4">
      <w:rPr>
        <w:rFonts w:ascii="Arial" w:hAnsi="Arial" w:cs="Arial"/>
        <w:szCs w:val="24"/>
      </w:rPr>
      <w:t>1</w:t>
    </w:r>
    <w:r w:rsidRPr="00BE0D51">
      <w:rPr>
        <w:rFonts w:ascii="Arial" w:hAnsi="Arial" w:cs="Arial"/>
        <w:szCs w:val="24"/>
      </w:rPr>
      <w:t>/20</w:t>
    </w:r>
    <w:r>
      <w:rPr>
        <w:rFonts w:ascii="Arial" w:hAnsi="Arial" w:cs="Arial"/>
        <w:szCs w:val="24"/>
      </w:rPr>
      <w:t>25</w:t>
    </w:r>
  </w:p>
  <w:p w14:paraId="1EF011AE" w14:textId="77777777" w:rsidR="008E3F35" w:rsidRDefault="008E3F3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131"/>
    <w:rsid w:val="000808C3"/>
    <w:rsid w:val="000E2855"/>
    <w:rsid w:val="00121F6B"/>
    <w:rsid w:val="00150AA7"/>
    <w:rsid w:val="00190719"/>
    <w:rsid w:val="001F7C55"/>
    <w:rsid w:val="00234991"/>
    <w:rsid w:val="00300BC3"/>
    <w:rsid w:val="003107B9"/>
    <w:rsid w:val="003539A0"/>
    <w:rsid w:val="0038496F"/>
    <w:rsid w:val="003A27E3"/>
    <w:rsid w:val="00404BA4"/>
    <w:rsid w:val="00436131"/>
    <w:rsid w:val="0044137F"/>
    <w:rsid w:val="00462554"/>
    <w:rsid w:val="00473F96"/>
    <w:rsid w:val="00497B4B"/>
    <w:rsid w:val="004C1DA2"/>
    <w:rsid w:val="004E1D02"/>
    <w:rsid w:val="00510B87"/>
    <w:rsid w:val="00536CE5"/>
    <w:rsid w:val="005855F0"/>
    <w:rsid w:val="005A2C61"/>
    <w:rsid w:val="005C71A4"/>
    <w:rsid w:val="005D28FA"/>
    <w:rsid w:val="00616308"/>
    <w:rsid w:val="00627896"/>
    <w:rsid w:val="00634AB3"/>
    <w:rsid w:val="00667758"/>
    <w:rsid w:val="006C42A9"/>
    <w:rsid w:val="006E4E45"/>
    <w:rsid w:val="006F221F"/>
    <w:rsid w:val="0077661D"/>
    <w:rsid w:val="008241ED"/>
    <w:rsid w:val="00841D8E"/>
    <w:rsid w:val="008E3F35"/>
    <w:rsid w:val="00906FB6"/>
    <w:rsid w:val="00936A3C"/>
    <w:rsid w:val="00954CB8"/>
    <w:rsid w:val="00964D45"/>
    <w:rsid w:val="009723B2"/>
    <w:rsid w:val="00995A0E"/>
    <w:rsid w:val="009E680B"/>
    <w:rsid w:val="009F2531"/>
    <w:rsid w:val="009F742A"/>
    <w:rsid w:val="00A113B6"/>
    <w:rsid w:val="00A83D83"/>
    <w:rsid w:val="00B01F56"/>
    <w:rsid w:val="00B224A6"/>
    <w:rsid w:val="00B76AC7"/>
    <w:rsid w:val="00BB6C80"/>
    <w:rsid w:val="00BC1A45"/>
    <w:rsid w:val="00C55E5C"/>
    <w:rsid w:val="00C80F02"/>
    <w:rsid w:val="00C95FFD"/>
    <w:rsid w:val="00CA7E6C"/>
    <w:rsid w:val="00CE518B"/>
    <w:rsid w:val="00D26CA7"/>
    <w:rsid w:val="00D769C3"/>
    <w:rsid w:val="00D80774"/>
    <w:rsid w:val="00D832CC"/>
    <w:rsid w:val="00D85444"/>
    <w:rsid w:val="00D94E7A"/>
    <w:rsid w:val="00DF1456"/>
    <w:rsid w:val="00E17A43"/>
    <w:rsid w:val="00E5532D"/>
    <w:rsid w:val="00E939EE"/>
    <w:rsid w:val="00EE00CA"/>
    <w:rsid w:val="00F37B85"/>
    <w:rsid w:val="00F700EB"/>
    <w:rsid w:val="00FC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ED16"/>
  <w15:docId w15:val="{F5DA931C-10A5-4A3F-9EAD-AC142C25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1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5A2C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2C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2C6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2C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2C61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8E3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3F35"/>
  </w:style>
  <w:style w:type="paragraph" w:styleId="Zpat">
    <w:name w:val="footer"/>
    <w:basedOn w:val="Normln"/>
    <w:link w:val="ZpatChar"/>
    <w:uiPriority w:val="99"/>
    <w:unhideWhenUsed/>
    <w:rsid w:val="008E3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3F35"/>
  </w:style>
  <w:style w:type="paragraph" w:styleId="Revize">
    <w:name w:val="Revision"/>
    <w:hidden/>
    <w:uiPriority w:val="99"/>
    <w:semiHidden/>
    <w:rsid w:val="00121F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Kahánek</dc:creator>
  <cp:lastModifiedBy>PAVLÍKOVÁ Markéta, Mgr. Bc.</cp:lastModifiedBy>
  <cp:revision>10</cp:revision>
  <dcterms:created xsi:type="dcterms:W3CDTF">2025-01-16T10:08:00Z</dcterms:created>
  <dcterms:modified xsi:type="dcterms:W3CDTF">2025-02-20T14:23:00Z</dcterms:modified>
</cp:coreProperties>
</file>